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1A4" w:rsidRDefault="003F11A4" w:rsidP="003F11A4">
      <w:pPr>
        <w:rPr>
          <w:b/>
        </w:rPr>
      </w:pPr>
    </w:p>
    <w:tbl>
      <w:tblPr>
        <w:tblW w:w="0" w:type="auto"/>
        <w:tblInd w:w="-176" w:type="dxa"/>
        <w:tblLook w:val="04A0"/>
      </w:tblPr>
      <w:tblGrid>
        <w:gridCol w:w="2984"/>
      </w:tblGrid>
      <w:tr w:rsidR="003F11A4" w:rsidTr="00F47F81">
        <w:tc>
          <w:tcPr>
            <w:tcW w:w="2984" w:type="dxa"/>
            <w:vAlign w:val="center"/>
          </w:tcPr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</w:p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</w:p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</w:p>
          <w:p w:rsidR="003F11A4" w:rsidRDefault="003A4608" w:rsidP="00F47F81">
            <w:pPr>
              <w:pStyle w:val="Bezproreda"/>
              <w:spacing w:line="276" w:lineRule="auto"/>
              <w:rPr>
                <w:b/>
              </w:rPr>
            </w:pPr>
            <w:r w:rsidRPr="003A460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8.4pt;margin-top:-20.05pt;width:21.55pt;height:27pt;z-index:251661312;mso-position-vertical-relative:line" o:allowoverlap="f">
                  <v:imagedata r:id="rId4" o:title=""/>
                  <w10:wrap type="square" side="right"/>
                </v:shape>
                <o:OLEObject Type="Embed" ProgID="Word.Picture.8" ShapeID="_x0000_s1026" DrawAspect="Content" ObjectID="_1479208672" r:id="rId5"/>
              </w:pict>
            </w:r>
          </w:p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REPUBLIKA HRVATSKA</w:t>
            </w:r>
          </w:p>
        </w:tc>
      </w:tr>
      <w:tr w:rsidR="003F11A4" w:rsidTr="00F47F81">
        <w:tc>
          <w:tcPr>
            <w:tcW w:w="2984" w:type="dxa"/>
            <w:vAlign w:val="center"/>
            <w:hideMark/>
          </w:tcPr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>KARLOVAČKA ŽUPANIJA</w:t>
            </w:r>
          </w:p>
        </w:tc>
      </w:tr>
    </w:tbl>
    <w:p w:rsidR="003F11A4" w:rsidRDefault="003F11A4" w:rsidP="003F11A4">
      <w:pPr>
        <w:pStyle w:val="Bezproreda"/>
        <w:rPr>
          <w:b/>
        </w:rPr>
      </w:pPr>
      <w:r>
        <w:rPr>
          <w:noProof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347980</wp:posOffset>
            </wp:positionH>
            <wp:positionV relativeFrom="paragraph">
              <wp:posOffset>40005</wp:posOffset>
            </wp:positionV>
            <wp:extent cx="304165" cy="342900"/>
            <wp:effectExtent l="19050" t="0" r="635" b="0"/>
            <wp:wrapSquare wrapText="right"/>
            <wp:docPr id="3" name="Slika 3" descr="opcina_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opcina_gr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11A4" w:rsidRDefault="003F11A4" w:rsidP="003F11A4">
      <w:pPr>
        <w:pStyle w:val="Bezproreda"/>
      </w:pPr>
    </w:p>
    <w:p w:rsidR="003F11A4" w:rsidRDefault="003F11A4" w:rsidP="003F11A4">
      <w:pPr>
        <w:pStyle w:val="Bezproreda"/>
      </w:pPr>
    </w:p>
    <w:tbl>
      <w:tblPr>
        <w:tblW w:w="0" w:type="auto"/>
        <w:tblLook w:val="04A0"/>
      </w:tblPr>
      <w:tblGrid>
        <w:gridCol w:w="2808"/>
      </w:tblGrid>
      <w:tr w:rsidR="003F11A4" w:rsidTr="00F47F81">
        <w:tc>
          <w:tcPr>
            <w:tcW w:w="2808" w:type="dxa"/>
            <w:vAlign w:val="center"/>
            <w:hideMark/>
          </w:tcPr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OPĆINA ŽAKANJE</w:t>
            </w:r>
          </w:p>
        </w:tc>
      </w:tr>
      <w:tr w:rsidR="003F11A4" w:rsidTr="00F47F81">
        <w:trPr>
          <w:trHeight w:val="210"/>
        </w:trPr>
        <w:tc>
          <w:tcPr>
            <w:tcW w:w="2808" w:type="dxa"/>
            <w:vAlign w:val="center"/>
            <w:hideMark/>
          </w:tcPr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 Općinsko vijeće</w:t>
            </w:r>
          </w:p>
        </w:tc>
      </w:tr>
    </w:tbl>
    <w:p w:rsidR="003F11A4" w:rsidRDefault="003F11A4" w:rsidP="003F11A4">
      <w:pPr>
        <w:pStyle w:val="Bezproreda"/>
      </w:pPr>
      <w:r>
        <w:rPr>
          <w:b/>
          <w:bCs/>
        </w:rPr>
        <w:t>KLASA</w:t>
      </w:r>
      <w:r>
        <w:rPr>
          <w:b/>
        </w:rPr>
        <w:t>:</w:t>
      </w:r>
      <w:r>
        <w:t xml:space="preserve">    021-05/14-01/</w:t>
      </w:r>
      <w:r w:rsidR="009060AD">
        <w:t>14</w:t>
      </w:r>
    </w:p>
    <w:p w:rsidR="003F11A4" w:rsidRDefault="003F11A4" w:rsidP="003F11A4">
      <w:pPr>
        <w:pStyle w:val="Bezproreda"/>
      </w:pPr>
      <w:r>
        <w:rPr>
          <w:b/>
          <w:bCs/>
        </w:rPr>
        <w:t>URBROJ</w:t>
      </w:r>
      <w:r>
        <w:rPr>
          <w:b/>
        </w:rPr>
        <w:t>:</w:t>
      </w:r>
      <w:r>
        <w:t xml:space="preserve"> </w:t>
      </w:r>
      <w:r>
        <w:rPr>
          <w:bCs/>
        </w:rPr>
        <w:t xml:space="preserve"> </w:t>
      </w:r>
      <w:r w:rsidR="00907D60">
        <w:t>2133/18-01-14-2</w:t>
      </w:r>
    </w:p>
    <w:p w:rsidR="003F11A4" w:rsidRDefault="003F11A4" w:rsidP="003F11A4">
      <w:pPr>
        <w:pStyle w:val="Bezproreda"/>
      </w:pPr>
      <w:proofErr w:type="spellStart"/>
      <w:r>
        <w:rPr>
          <w:b/>
          <w:bCs/>
        </w:rPr>
        <w:t>Žakanje</w:t>
      </w:r>
      <w:proofErr w:type="spellEnd"/>
      <w:r>
        <w:rPr>
          <w:b/>
        </w:rPr>
        <w:t>,</w:t>
      </w:r>
      <w:r w:rsidR="009060AD">
        <w:t xml:space="preserve">  04. prosinca</w:t>
      </w:r>
      <w:r>
        <w:t xml:space="preserve"> 2014.g.</w:t>
      </w:r>
    </w:p>
    <w:p w:rsidR="0005643B" w:rsidRDefault="0005643B"/>
    <w:p w:rsidR="00DC7496" w:rsidRDefault="00DC7496" w:rsidP="00DC7496">
      <w:pPr>
        <w:pStyle w:val="Tijeloteksta"/>
        <w:rPr>
          <w:rFonts w:asciiTheme="minorHAnsi" w:hAnsiTheme="minorHAnsi"/>
          <w:sz w:val="20"/>
          <w:szCs w:val="20"/>
        </w:rPr>
      </w:pPr>
      <w:r w:rsidRPr="00F57126">
        <w:rPr>
          <w:rFonts w:asciiTheme="minorHAnsi" w:hAnsiTheme="minorHAnsi"/>
          <w:sz w:val="20"/>
          <w:szCs w:val="20"/>
        </w:rPr>
        <w:t xml:space="preserve">Temeljem članka 25. Statuta Općine </w:t>
      </w:r>
      <w:proofErr w:type="spellStart"/>
      <w:r w:rsidRPr="00F57126">
        <w:rPr>
          <w:rFonts w:asciiTheme="minorHAnsi" w:hAnsiTheme="minorHAnsi"/>
          <w:sz w:val="20"/>
          <w:szCs w:val="20"/>
        </w:rPr>
        <w:t>Žakanje</w:t>
      </w:r>
      <w:proofErr w:type="spellEnd"/>
      <w:r w:rsidRPr="00F57126">
        <w:rPr>
          <w:rFonts w:asciiTheme="minorHAnsi" w:hAnsiTheme="minorHAnsi"/>
          <w:sz w:val="20"/>
          <w:szCs w:val="20"/>
        </w:rPr>
        <w:t xml:space="preserve"> (Službeni glasnik Općine </w:t>
      </w:r>
      <w:proofErr w:type="spellStart"/>
      <w:r w:rsidRPr="00F57126">
        <w:rPr>
          <w:rFonts w:asciiTheme="minorHAnsi" w:hAnsiTheme="minorHAnsi"/>
          <w:sz w:val="20"/>
          <w:szCs w:val="20"/>
        </w:rPr>
        <w:t>Žakanje</w:t>
      </w:r>
      <w:proofErr w:type="spellEnd"/>
      <w:r w:rsidRPr="00F57126">
        <w:rPr>
          <w:rFonts w:asciiTheme="minorHAnsi" w:hAnsiTheme="minorHAnsi"/>
          <w:sz w:val="20"/>
          <w:szCs w:val="20"/>
        </w:rPr>
        <w:t xml:space="preserve"> br. 3/09 i 01/13) i članka 18. Poslovnika Općinskog vijeća Općine </w:t>
      </w:r>
      <w:proofErr w:type="spellStart"/>
      <w:r w:rsidRPr="00F57126">
        <w:rPr>
          <w:rFonts w:asciiTheme="minorHAnsi" w:hAnsiTheme="minorHAnsi"/>
          <w:sz w:val="20"/>
          <w:szCs w:val="20"/>
        </w:rPr>
        <w:t>Žakanje</w:t>
      </w:r>
      <w:proofErr w:type="spellEnd"/>
      <w:r w:rsidRPr="00F57126">
        <w:rPr>
          <w:rFonts w:asciiTheme="minorHAnsi" w:hAnsiTheme="minorHAnsi"/>
          <w:sz w:val="20"/>
          <w:szCs w:val="20"/>
        </w:rPr>
        <w:t xml:space="preserve"> (Službeni glasnik Općine </w:t>
      </w:r>
      <w:proofErr w:type="spellStart"/>
      <w:r w:rsidRPr="00F57126">
        <w:rPr>
          <w:rFonts w:asciiTheme="minorHAnsi" w:hAnsiTheme="minorHAnsi"/>
          <w:sz w:val="20"/>
          <w:szCs w:val="20"/>
        </w:rPr>
        <w:t>Žakanje</w:t>
      </w:r>
      <w:proofErr w:type="spellEnd"/>
      <w:r w:rsidRPr="00F57126">
        <w:rPr>
          <w:rFonts w:asciiTheme="minorHAnsi" w:hAnsiTheme="minorHAnsi"/>
          <w:sz w:val="20"/>
          <w:szCs w:val="20"/>
        </w:rPr>
        <w:t xml:space="preserve"> br. 03/13) s a z i v a m</w:t>
      </w:r>
    </w:p>
    <w:p w:rsidR="00DC7496" w:rsidRPr="00F57126" w:rsidRDefault="00DC7496" w:rsidP="00DC7496">
      <w:pPr>
        <w:pStyle w:val="Tijeloteksta"/>
        <w:rPr>
          <w:rFonts w:asciiTheme="minorHAnsi" w:hAnsiTheme="minorHAnsi"/>
          <w:sz w:val="20"/>
          <w:szCs w:val="20"/>
        </w:rPr>
      </w:pPr>
    </w:p>
    <w:p w:rsidR="00DC7496" w:rsidRPr="00F57126" w:rsidRDefault="00DC7496" w:rsidP="00DC7496">
      <w:pPr>
        <w:pStyle w:val="Uvuenotijeloteksta"/>
        <w:ind w:left="708" w:firstLine="708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 12</w:t>
      </w:r>
      <w:r w:rsidRPr="00F57126">
        <w:rPr>
          <w:rFonts w:asciiTheme="minorHAnsi" w:hAnsiTheme="minorHAnsi"/>
          <w:b/>
          <w:bCs/>
          <w:sz w:val="20"/>
          <w:szCs w:val="20"/>
        </w:rPr>
        <w:t xml:space="preserve">. sjednicu Općinskog vijeća Općine </w:t>
      </w:r>
      <w:proofErr w:type="spellStart"/>
      <w:r w:rsidRPr="00F57126">
        <w:rPr>
          <w:rFonts w:asciiTheme="minorHAnsi" w:hAnsiTheme="minorHAnsi"/>
          <w:b/>
          <w:bCs/>
          <w:sz w:val="20"/>
          <w:szCs w:val="20"/>
        </w:rPr>
        <w:t>Žakanje</w:t>
      </w:r>
      <w:proofErr w:type="spellEnd"/>
      <w:r w:rsidRPr="00F57126">
        <w:rPr>
          <w:rFonts w:asciiTheme="minorHAnsi" w:hAnsiTheme="minorHAnsi"/>
          <w:b/>
          <w:bCs/>
          <w:sz w:val="20"/>
          <w:szCs w:val="20"/>
        </w:rPr>
        <w:t>, koja će se održati dana</w:t>
      </w:r>
    </w:p>
    <w:p w:rsidR="00DC7496" w:rsidRPr="00F57126" w:rsidRDefault="00DC7496" w:rsidP="00DC7496">
      <w:pPr>
        <w:spacing w:after="0" w:line="24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11. prosinca </w:t>
      </w:r>
      <w:r w:rsidRPr="00F57126">
        <w:rPr>
          <w:b/>
          <w:bCs/>
          <w:sz w:val="20"/>
          <w:szCs w:val="20"/>
        </w:rPr>
        <w:t>2014. go</w:t>
      </w:r>
      <w:r>
        <w:rPr>
          <w:b/>
          <w:bCs/>
          <w:sz w:val="20"/>
          <w:szCs w:val="20"/>
        </w:rPr>
        <w:t>dine – ČETVRTAK, s početkom u 16</w:t>
      </w:r>
      <w:r w:rsidRPr="00F57126">
        <w:rPr>
          <w:b/>
          <w:bCs/>
          <w:sz w:val="20"/>
          <w:szCs w:val="20"/>
        </w:rPr>
        <w:t xml:space="preserve">,00 sati u  vijećnici Općine </w:t>
      </w:r>
      <w:proofErr w:type="spellStart"/>
      <w:r w:rsidRPr="00F57126">
        <w:rPr>
          <w:b/>
          <w:bCs/>
          <w:sz w:val="20"/>
          <w:szCs w:val="20"/>
        </w:rPr>
        <w:t>Žakanje</w:t>
      </w:r>
      <w:proofErr w:type="spellEnd"/>
      <w:r w:rsidRPr="00F57126">
        <w:rPr>
          <w:sz w:val="20"/>
          <w:szCs w:val="20"/>
        </w:rPr>
        <w:t>.</w:t>
      </w:r>
    </w:p>
    <w:p w:rsidR="00DC7496" w:rsidRPr="00F57126" w:rsidRDefault="00DC7496" w:rsidP="00DC7496">
      <w:pPr>
        <w:spacing w:after="0" w:line="240" w:lineRule="auto"/>
        <w:jc w:val="both"/>
        <w:rPr>
          <w:sz w:val="20"/>
          <w:szCs w:val="20"/>
        </w:rPr>
      </w:pPr>
    </w:p>
    <w:p w:rsidR="0005643B" w:rsidRDefault="00DC7496">
      <w:r>
        <w:t>Za sjednicu se predlaže slijedeći</w:t>
      </w:r>
    </w:p>
    <w:p w:rsidR="007F046A" w:rsidRPr="00DC7496" w:rsidRDefault="00DC7496" w:rsidP="00DC7496">
      <w:pPr>
        <w:jc w:val="center"/>
        <w:rPr>
          <w:b/>
        </w:rPr>
      </w:pPr>
      <w:r w:rsidRPr="00DC7496">
        <w:rPr>
          <w:b/>
        </w:rPr>
        <w:t>D N E V N I    R E D</w:t>
      </w:r>
    </w:p>
    <w:p w:rsidR="00545E19" w:rsidRDefault="00545E19">
      <w:r>
        <w:t>-Aktualni sat</w:t>
      </w:r>
    </w:p>
    <w:p w:rsidR="00545E19" w:rsidRDefault="00545E19">
      <w:r>
        <w:t xml:space="preserve">1. a) Usvajanje zapisnika sa 10. Sjednice Općinskog vijeća Općine </w:t>
      </w:r>
      <w:proofErr w:type="spellStart"/>
      <w:r>
        <w:t>Žakanje</w:t>
      </w:r>
      <w:proofErr w:type="spellEnd"/>
    </w:p>
    <w:p w:rsidR="00545E19" w:rsidRDefault="00545E19">
      <w:r>
        <w:t xml:space="preserve">   b) Usvajanje zapisnika sa 11. Sjednice Općinskog vijeća Općine </w:t>
      </w:r>
      <w:proofErr w:type="spellStart"/>
      <w:r>
        <w:t>Žakanje</w:t>
      </w:r>
      <w:proofErr w:type="spellEnd"/>
    </w:p>
    <w:p w:rsidR="00545E19" w:rsidRDefault="00545E19">
      <w:r>
        <w:t xml:space="preserve">2. Prijedlog III. Izmjena i dopuna Proračuna Općine </w:t>
      </w:r>
      <w:proofErr w:type="spellStart"/>
      <w:r>
        <w:t>Žakanje</w:t>
      </w:r>
      <w:proofErr w:type="spellEnd"/>
      <w:r>
        <w:t xml:space="preserve"> za 2014. Godinu</w:t>
      </w:r>
    </w:p>
    <w:p w:rsidR="00545E19" w:rsidRDefault="00545E19">
      <w:r>
        <w:t xml:space="preserve">3. Prijedlog izmjena i dopuna Programa održavanja komunalne infrastrukture na području općine </w:t>
      </w:r>
      <w:proofErr w:type="spellStart"/>
      <w:r>
        <w:t>Žakanje</w:t>
      </w:r>
      <w:proofErr w:type="spellEnd"/>
    </w:p>
    <w:p w:rsidR="00545E19" w:rsidRDefault="00545E19">
      <w:r>
        <w:t>4. Prijedlog izmjena i dopuna Programa gradnje uređaja i objekata komunalne infrastrukture</w:t>
      </w:r>
    </w:p>
    <w:p w:rsidR="00545E19" w:rsidRDefault="00545E19">
      <w:r>
        <w:t>5. Prijedlog izmjena i dopuna Programa javnih potreba u kulturi za 2014. Godinu</w:t>
      </w:r>
    </w:p>
    <w:p w:rsidR="00545E19" w:rsidRDefault="008B4BE2">
      <w:r>
        <w:t>6</w:t>
      </w:r>
      <w:r w:rsidR="00545E19">
        <w:t>. Prijedlog izmjena i dopuna Socijalnog programa za 2014. Godinu</w:t>
      </w:r>
    </w:p>
    <w:p w:rsidR="00545E19" w:rsidRDefault="008B4BE2">
      <w:r>
        <w:t>7</w:t>
      </w:r>
      <w:r w:rsidR="00545E19">
        <w:t xml:space="preserve">. Prijedlog Proračuna Općine </w:t>
      </w:r>
      <w:proofErr w:type="spellStart"/>
      <w:r w:rsidR="00545E19">
        <w:t>Žakanje</w:t>
      </w:r>
      <w:proofErr w:type="spellEnd"/>
      <w:r w:rsidR="00545E19">
        <w:t xml:space="preserve"> za 2015. Godinu i projekcija proračuna za razdoblje 2016.- 2017. Godinu</w:t>
      </w:r>
    </w:p>
    <w:p w:rsidR="00545E19" w:rsidRDefault="008B4BE2">
      <w:r>
        <w:t>8</w:t>
      </w:r>
      <w:r w:rsidR="00545E19">
        <w:t>. Prijedlog Plana razvojnih programa</w:t>
      </w:r>
    </w:p>
    <w:p w:rsidR="0030732C" w:rsidRDefault="008B4BE2">
      <w:r>
        <w:t>9</w:t>
      </w:r>
      <w:r w:rsidR="00E41DB4">
        <w:t>. Prijedlog Odluke o izvr</w:t>
      </w:r>
      <w:r w:rsidR="0030732C">
        <w:t xml:space="preserve">šenju Proračuna Općine </w:t>
      </w:r>
      <w:proofErr w:type="spellStart"/>
      <w:r w:rsidR="0030732C">
        <w:t>Žakanje</w:t>
      </w:r>
      <w:proofErr w:type="spellEnd"/>
      <w:r w:rsidR="0030732C">
        <w:t xml:space="preserve"> za 2015. godinu</w:t>
      </w:r>
    </w:p>
    <w:p w:rsidR="00545E19" w:rsidRDefault="008B4BE2">
      <w:r>
        <w:lastRenderedPageBreak/>
        <w:t>10</w:t>
      </w:r>
      <w:r w:rsidR="00545E19">
        <w:t>. Prijedlog Programa održavanja komunalne infrastrukture za 2015. Godinu</w:t>
      </w:r>
    </w:p>
    <w:p w:rsidR="00545E19" w:rsidRDefault="008B4BE2">
      <w:r>
        <w:t>11</w:t>
      </w:r>
      <w:r w:rsidR="00545E19">
        <w:t>. Prijedlog Programa gradnje objekata i uređaja komunalne infrastrukture</w:t>
      </w:r>
    </w:p>
    <w:p w:rsidR="00545E19" w:rsidRDefault="008B4BE2">
      <w:r>
        <w:t>12</w:t>
      </w:r>
      <w:r w:rsidR="00545E19">
        <w:t>. Prijedlog programa ja</w:t>
      </w:r>
      <w:r w:rsidR="00E41DB4">
        <w:t>v</w:t>
      </w:r>
      <w:r w:rsidR="00545E19">
        <w:t>nih potreba u kulturi za 2015. Godinu</w:t>
      </w:r>
    </w:p>
    <w:p w:rsidR="00545E19" w:rsidRDefault="008B4BE2">
      <w:r>
        <w:t>13</w:t>
      </w:r>
      <w:r w:rsidR="00545E19">
        <w:t>. Prijedlog Programa javnih potreba u sportu za 2015. Godinu</w:t>
      </w:r>
    </w:p>
    <w:p w:rsidR="00545E19" w:rsidRDefault="008B4BE2">
      <w:r>
        <w:t>14</w:t>
      </w:r>
      <w:r w:rsidR="00545E19">
        <w:t>. Prije</w:t>
      </w:r>
      <w:r w:rsidR="00556B04">
        <w:t>dlog Socijalnog programa za 2015</w:t>
      </w:r>
      <w:r w:rsidR="00545E19">
        <w:t>. Godinu</w:t>
      </w:r>
    </w:p>
    <w:p w:rsidR="00545E19" w:rsidRDefault="008B4BE2">
      <w:r>
        <w:t>15</w:t>
      </w:r>
      <w:r w:rsidR="00545E19">
        <w:t>. Prijedlog programa poticanja razvoja obrtništva, malog i srednjeg poduzetništva i  seoskog turizma</w:t>
      </w:r>
    </w:p>
    <w:p w:rsidR="0030732C" w:rsidRDefault="008B4BE2">
      <w:r>
        <w:t>16</w:t>
      </w:r>
      <w:r w:rsidR="00E41DB4">
        <w:t xml:space="preserve">. Prijedlog Plana zimske službe </w:t>
      </w:r>
      <w:r w:rsidR="0030732C">
        <w:t>u sezoni 2014/2015.</w:t>
      </w:r>
    </w:p>
    <w:p w:rsidR="00545E19" w:rsidRDefault="008B4BE2">
      <w:r>
        <w:t>17</w:t>
      </w:r>
      <w:r w:rsidR="00545E19">
        <w:t xml:space="preserve">. </w:t>
      </w:r>
      <w:r w:rsidR="00F422F4">
        <w:t xml:space="preserve">Izvješće o obavljeno reviziji </w:t>
      </w:r>
      <w:r w:rsidR="00E41DB4">
        <w:t>učinkovitosti osnivanja i ulaganja u opremanje i razvoj poduzetničkih zona na području Karlovačke županije</w:t>
      </w:r>
    </w:p>
    <w:p w:rsidR="00F422F4" w:rsidRDefault="00F422F4">
      <w:r>
        <w:t xml:space="preserve">18. izvješće o </w:t>
      </w:r>
      <w:r w:rsidR="00E41DB4">
        <w:t>obavljenoj</w:t>
      </w:r>
      <w:r>
        <w:t xml:space="preserve"> reviziji gospodarenja otpadom</w:t>
      </w:r>
      <w:r w:rsidR="00E41DB4">
        <w:t xml:space="preserve"> na području Karlovačke županije</w:t>
      </w:r>
    </w:p>
    <w:p w:rsidR="00F422F4" w:rsidRDefault="008B4BE2">
      <w:r>
        <w:t>19</w:t>
      </w:r>
      <w:r w:rsidR="00F422F4">
        <w:t>.</w:t>
      </w:r>
      <w:r w:rsidR="0030732C">
        <w:t xml:space="preserve"> Prijedlog Plana nabave za 2015. Godinu</w:t>
      </w:r>
    </w:p>
    <w:p w:rsidR="00545E19" w:rsidRDefault="008B4BE2">
      <w:r>
        <w:t>20</w:t>
      </w:r>
      <w:bookmarkStart w:id="0" w:name="_GoBack"/>
      <w:bookmarkEnd w:id="0"/>
      <w:r w:rsidR="001978E5">
        <w:t xml:space="preserve">. Prijedlog Odluke o nerazvrstanim cestama na području općine </w:t>
      </w:r>
      <w:proofErr w:type="spellStart"/>
      <w:r w:rsidR="001978E5">
        <w:t>Žakanje</w:t>
      </w:r>
      <w:proofErr w:type="spellEnd"/>
    </w:p>
    <w:p w:rsidR="00DC7496" w:rsidRDefault="00DC7496"/>
    <w:p w:rsidR="00DC7496" w:rsidRDefault="00DC7496">
      <w:r>
        <w:t xml:space="preserve">Molim da na sjednicu Općinskog vijeća sa sobom ponesete prijedlog Proračuna Općine </w:t>
      </w:r>
      <w:proofErr w:type="spellStart"/>
      <w:r>
        <w:t>Žakanje</w:t>
      </w:r>
      <w:proofErr w:type="spellEnd"/>
      <w:r>
        <w:t xml:space="preserve"> za 2015. godinu.</w:t>
      </w:r>
    </w:p>
    <w:p w:rsidR="00DC7496" w:rsidRDefault="00DC7496">
      <w:r>
        <w:t>Molim da se sjednici obavezno odazovete, a eventualnu spriječenost javite na telefon 757-836.</w:t>
      </w:r>
    </w:p>
    <w:p w:rsidR="00DC7496" w:rsidRDefault="00DC7496"/>
    <w:p w:rsidR="00DC7496" w:rsidRPr="00DC7496" w:rsidRDefault="00DC7496" w:rsidP="00DC7496">
      <w:pPr>
        <w:pStyle w:val="Bezproreda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  <w:t xml:space="preserve"> </w:t>
      </w:r>
      <w:r w:rsidRPr="00DC7496">
        <w:rPr>
          <w:b/>
        </w:rPr>
        <w:t>PREDSJEDNICA</w:t>
      </w:r>
    </w:p>
    <w:p w:rsidR="00DC7496" w:rsidRPr="00DC7496" w:rsidRDefault="00DC7496" w:rsidP="00DC7496">
      <w:pPr>
        <w:pStyle w:val="Bezproreda"/>
        <w:rPr>
          <w:b/>
        </w:rPr>
      </w:pPr>
      <w:r w:rsidRPr="00DC7496">
        <w:rPr>
          <w:b/>
        </w:rPr>
        <w:tab/>
      </w:r>
      <w:r w:rsidRPr="00DC7496">
        <w:rPr>
          <w:b/>
        </w:rPr>
        <w:tab/>
      </w:r>
      <w:r w:rsidRPr="00DC7496">
        <w:rPr>
          <w:b/>
        </w:rPr>
        <w:tab/>
      </w:r>
      <w:r w:rsidRPr="00DC7496">
        <w:rPr>
          <w:b/>
        </w:rPr>
        <w:tab/>
      </w:r>
      <w:r w:rsidRPr="00DC7496">
        <w:rPr>
          <w:b/>
        </w:rPr>
        <w:tab/>
      </w:r>
      <w:r w:rsidRPr="00DC7496">
        <w:rPr>
          <w:b/>
        </w:rPr>
        <w:tab/>
      </w:r>
      <w:r w:rsidRPr="00DC7496">
        <w:rPr>
          <w:b/>
        </w:rPr>
        <w:tab/>
        <w:t xml:space="preserve">                         OPĆINSKOG VIJEĆA</w:t>
      </w:r>
    </w:p>
    <w:p w:rsidR="00DC7496" w:rsidRDefault="00DC7496" w:rsidP="00DC7496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Vesna </w:t>
      </w:r>
      <w:proofErr w:type="spellStart"/>
      <w:r>
        <w:t>Hajsan</w:t>
      </w:r>
      <w:proofErr w:type="spellEnd"/>
      <w:r>
        <w:t>-Dolinar, mag.ing.v.r.</w:t>
      </w:r>
    </w:p>
    <w:p w:rsidR="00DC7496" w:rsidRDefault="00DC7496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C7496" w:rsidRDefault="00DC7496">
      <w:r>
        <w:tab/>
      </w:r>
      <w:r>
        <w:tab/>
      </w:r>
      <w:r>
        <w:tab/>
      </w:r>
    </w:p>
    <w:p w:rsidR="00DC7496" w:rsidRDefault="00DC7496"/>
    <w:p w:rsidR="00DC7496" w:rsidRDefault="00DC7496"/>
    <w:sectPr w:rsidR="00DC7496" w:rsidSect="00C817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5E19"/>
    <w:rsid w:val="0005643B"/>
    <w:rsid w:val="000B274F"/>
    <w:rsid w:val="001978E5"/>
    <w:rsid w:val="0030732C"/>
    <w:rsid w:val="003A4608"/>
    <w:rsid w:val="003F11A4"/>
    <w:rsid w:val="0042330C"/>
    <w:rsid w:val="00545E19"/>
    <w:rsid w:val="00556B04"/>
    <w:rsid w:val="006B7A42"/>
    <w:rsid w:val="007F046A"/>
    <w:rsid w:val="008B4BE2"/>
    <w:rsid w:val="009060AD"/>
    <w:rsid w:val="00907D60"/>
    <w:rsid w:val="009878B1"/>
    <w:rsid w:val="00C81718"/>
    <w:rsid w:val="00DC7496"/>
    <w:rsid w:val="00E41DB4"/>
    <w:rsid w:val="00F42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71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56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6B04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3F11A4"/>
    <w:pPr>
      <w:spacing w:after="0" w:line="240" w:lineRule="auto"/>
    </w:pPr>
  </w:style>
  <w:style w:type="paragraph" w:styleId="Tijeloteksta">
    <w:name w:val="Body Text"/>
    <w:basedOn w:val="Normal"/>
    <w:link w:val="TijelotekstaChar"/>
    <w:semiHidden/>
    <w:unhideWhenUsed/>
    <w:rsid w:val="00DC749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semiHidden/>
    <w:rsid w:val="00DC749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DC7496"/>
    <w:pPr>
      <w:spacing w:after="0" w:line="240" w:lineRule="auto"/>
      <w:ind w:left="900" w:hanging="192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DC7496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56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6B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opc</cp:lastModifiedBy>
  <cp:revision>12</cp:revision>
  <cp:lastPrinted>2014-12-03T10:54:00Z</cp:lastPrinted>
  <dcterms:created xsi:type="dcterms:W3CDTF">2014-11-26T11:11:00Z</dcterms:created>
  <dcterms:modified xsi:type="dcterms:W3CDTF">2014-12-04T13:31:00Z</dcterms:modified>
</cp:coreProperties>
</file>