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311" w:rsidRDefault="00D66311">
      <w:pPr>
        <w:rPr>
          <w:b/>
        </w:rPr>
      </w:pP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2984"/>
      </w:tblGrid>
      <w:tr w:rsidR="00D66311" w:rsidTr="00D66311">
        <w:tc>
          <w:tcPr>
            <w:tcW w:w="2984" w:type="dxa"/>
            <w:vAlign w:val="center"/>
          </w:tcPr>
          <w:p w:rsidR="00D66311" w:rsidRDefault="00D66311">
            <w:pPr>
              <w:pStyle w:val="Bezproreda"/>
              <w:spacing w:line="276" w:lineRule="auto"/>
              <w:rPr>
                <w:b/>
              </w:rPr>
            </w:pPr>
          </w:p>
          <w:p w:rsidR="00D66311" w:rsidRDefault="00D66311">
            <w:pPr>
              <w:pStyle w:val="Bezproreda"/>
              <w:spacing w:line="276" w:lineRule="auto"/>
              <w:rPr>
                <w:b/>
              </w:rPr>
            </w:pPr>
          </w:p>
          <w:p w:rsidR="00D66311" w:rsidRDefault="00D66311">
            <w:pPr>
              <w:pStyle w:val="Bezproreda"/>
              <w:spacing w:line="276" w:lineRule="auto"/>
              <w:rPr>
                <w:b/>
              </w:rPr>
            </w:pPr>
          </w:p>
          <w:p w:rsidR="00D66311" w:rsidRDefault="00B36F24">
            <w:pPr>
              <w:pStyle w:val="Bezproreda"/>
              <w:spacing w:line="276" w:lineRule="auto"/>
              <w:rPr>
                <w:b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8.4pt;margin-top:-20.05pt;width:21.55pt;height:27pt;z-index:251658240;mso-position-vertical-relative:line" o:allowoverlap="f">
                  <v:imagedata r:id="rId5" o:title=""/>
                  <w10:wrap type="square" side="right"/>
                </v:shape>
                <o:OLEObject Type="Embed" ProgID="Word.Picture.8" ShapeID="_x0000_s1026" DrawAspect="Content" ObjectID="_1467023540" r:id="rId6"/>
              </w:pict>
            </w:r>
          </w:p>
          <w:p w:rsidR="00D66311" w:rsidRDefault="00624939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R</w:t>
            </w:r>
            <w:r w:rsidR="00D66311">
              <w:rPr>
                <w:b/>
              </w:rPr>
              <w:t>EPUBLIKA HRVATSKA</w:t>
            </w:r>
          </w:p>
        </w:tc>
      </w:tr>
      <w:tr w:rsidR="00D66311" w:rsidTr="00D66311">
        <w:tc>
          <w:tcPr>
            <w:tcW w:w="2984" w:type="dxa"/>
            <w:vAlign w:val="center"/>
            <w:hideMark/>
          </w:tcPr>
          <w:p w:rsidR="00D66311" w:rsidRDefault="00D6631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>KARLOVAČKA ŽUPANIJA</w:t>
            </w:r>
          </w:p>
        </w:tc>
      </w:tr>
    </w:tbl>
    <w:p w:rsidR="00D66311" w:rsidRDefault="00D66311" w:rsidP="00D66311">
      <w:pPr>
        <w:pStyle w:val="Bezproreda"/>
        <w:rPr>
          <w:b/>
        </w:rPr>
      </w:pPr>
      <w:r>
        <w:rPr>
          <w:noProof/>
          <w:lang w:eastAsia="hr-H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347980</wp:posOffset>
            </wp:positionH>
            <wp:positionV relativeFrom="paragraph">
              <wp:posOffset>40005</wp:posOffset>
            </wp:positionV>
            <wp:extent cx="304165" cy="342900"/>
            <wp:effectExtent l="19050" t="0" r="635" b="0"/>
            <wp:wrapSquare wrapText="right"/>
            <wp:docPr id="3" name="Slika 3" descr="opcina_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opcina_gr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66311" w:rsidRDefault="00D66311" w:rsidP="00D66311">
      <w:pPr>
        <w:pStyle w:val="Bezproreda"/>
      </w:pPr>
    </w:p>
    <w:p w:rsidR="00D66311" w:rsidRDefault="00D66311" w:rsidP="00D66311">
      <w:pPr>
        <w:pStyle w:val="Bezproreda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8"/>
      </w:tblGrid>
      <w:tr w:rsidR="00D66311" w:rsidTr="00D66311">
        <w:tc>
          <w:tcPr>
            <w:tcW w:w="2808" w:type="dxa"/>
            <w:vAlign w:val="center"/>
            <w:hideMark/>
          </w:tcPr>
          <w:p w:rsidR="00D66311" w:rsidRDefault="00D6631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OPĆINA ŽAKANJE</w:t>
            </w:r>
          </w:p>
        </w:tc>
      </w:tr>
      <w:tr w:rsidR="00D66311" w:rsidTr="00D66311">
        <w:trPr>
          <w:trHeight w:val="210"/>
        </w:trPr>
        <w:tc>
          <w:tcPr>
            <w:tcW w:w="2808" w:type="dxa"/>
            <w:vAlign w:val="center"/>
            <w:hideMark/>
          </w:tcPr>
          <w:p w:rsidR="00D66311" w:rsidRDefault="00D6631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 Općinsko vijeće</w:t>
            </w:r>
          </w:p>
        </w:tc>
      </w:tr>
    </w:tbl>
    <w:p w:rsidR="00D66311" w:rsidRDefault="00D66311" w:rsidP="00D66311">
      <w:pPr>
        <w:pStyle w:val="Bezproreda"/>
      </w:pPr>
      <w:r>
        <w:rPr>
          <w:b/>
          <w:bCs/>
        </w:rPr>
        <w:t>KLASA</w:t>
      </w:r>
      <w:r>
        <w:rPr>
          <w:b/>
        </w:rPr>
        <w:t>:</w:t>
      </w:r>
      <w:r>
        <w:t xml:space="preserve">    021-05/14-01/</w:t>
      </w:r>
      <w:r w:rsidR="00393E9A">
        <w:t>10</w:t>
      </w:r>
    </w:p>
    <w:p w:rsidR="00D66311" w:rsidRDefault="00D66311" w:rsidP="00D66311">
      <w:pPr>
        <w:pStyle w:val="Bezproreda"/>
      </w:pPr>
      <w:r>
        <w:rPr>
          <w:b/>
          <w:bCs/>
        </w:rPr>
        <w:t>URBROJ</w:t>
      </w:r>
      <w:r>
        <w:rPr>
          <w:b/>
        </w:rPr>
        <w:t>:</w:t>
      </w:r>
      <w:r>
        <w:t xml:space="preserve"> </w:t>
      </w:r>
      <w:r>
        <w:rPr>
          <w:bCs/>
        </w:rPr>
        <w:t xml:space="preserve"> </w:t>
      </w:r>
      <w:r>
        <w:t>2133/18-01-14-1</w:t>
      </w:r>
    </w:p>
    <w:p w:rsidR="00D66311" w:rsidRDefault="00D66311" w:rsidP="00D66311">
      <w:pPr>
        <w:pStyle w:val="Bezproreda"/>
      </w:pPr>
      <w:proofErr w:type="spellStart"/>
      <w:r>
        <w:rPr>
          <w:b/>
          <w:bCs/>
        </w:rPr>
        <w:t>Žakanje</w:t>
      </w:r>
      <w:proofErr w:type="spellEnd"/>
      <w:r>
        <w:rPr>
          <w:b/>
        </w:rPr>
        <w:t>,</w:t>
      </w:r>
      <w:r>
        <w:t xml:space="preserve">  08. srpnja 2014.g.</w:t>
      </w:r>
    </w:p>
    <w:p w:rsidR="00D66311" w:rsidRDefault="00D66311" w:rsidP="00D66311">
      <w:pPr>
        <w:pStyle w:val="Bezproreda"/>
      </w:pPr>
    </w:p>
    <w:p w:rsidR="00D66311" w:rsidRPr="00B36F24" w:rsidRDefault="00D66311" w:rsidP="00B36F24">
      <w:pPr>
        <w:pStyle w:val="Tijeloteksta"/>
        <w:rPr>
          <w:rFonts w:asciiTheme="minorHAnsi" w:hAnsiTheme="minorHAnsi"/>
          <w:sz w:val="22"/>
          <w:szCs w:val="22"/>
        </w:rPr>
      </w:pPr>
      <w:r w:rsidRPr="00B36F24">
        <w:rPr>
          <w:rFonts w:asciiTheme="minorHAnsi" w:hAnsiTheme="minorHAnsi"/>
          <w:sz w:val="22"/>
          <w:szCs w:val="22"/>
        </w:rPr>
        <w:t xml:space="preserve">Temeljem članka 25. Statuta Općine </w:t>
      </w:r>
      <w:proofErr w:type="spellStart"/>
      <w:r w:rsidRPr="00B36F24">
        <w:rPr>
          <w:rFonts w:asciiTheme="minorHAnsi" w:hAnsiTheme="minorHAnsi"/>
          <w:sz w:val="22"/>
          <w:szCs w:val="22"/>
        </w:rPr>
        <w:t>Žakanje</w:t>
      </w:r>
      <w:proofErr w:type="spellEnd"/>
      <w:r w:rsidRPr="00B36F24">
        <w:rPr>
          <w:rFonts w:asciiTheme="minorHAnsi" w:hAnsiTheme="minorHAnsi"/>
          <w:sz w:val="22"/>
          <w:szCs w:val="22"/>
        </w:rPr>
        <w:t xml:space="preserve"> (Službeni glasnik Općine </w:t>
      </w:r>
      <w:proofErr w:type="spellStart"/>
      <w:r w:rsidRPr="00B36F24">
        <w:rPr>
          <w:rFonts w:asciiTheme="minorHAnsi" w:hAnsiTheme="minorHAnsi"/>
          <w:sz w:val="22"/>
          <w:szCs w:val="22"/>
        </w:rPr>
        <w:t>Žakanje</w:t>
      </w:r>
      <w:proofErr w:type="spellEnd"/>
      <w:r w:rsidRPr="00B36F24">
        <w:rPr>
          <w:rFonts w:asciiTheme="minorHAnsi" w:hAnsiTheme="minorHAnsi"/>
          <w:sz w:val="22"/>
          <w:szCs w:val="22"/>
        </w:rPr>
        <w:t xml:space="preserve"> br. 3/09 i 01/13) i članka 18. Poslovnika Općinskog vijeća Općine </w:t>
      </w:r>
      <w:proofErr w:type="spellStart"/>
      <w:r w:rsidRPr="00B36F24">
        <w:rPr>
          <w:rFonts w:asciiTheme="minorHAnsi" w:hAnsiTheme="minorHAnsi"/>
          <w:sz w:val="22"/>
          <w:szCs w:val="22"/>
        </w:rPr>
        <w:t>Žakanje</w:t>
      </w:r>
      <w:proofErr w:type="spellEnd"/>
      <w:r w:rsidRPr="00B36F24">
        <w:rPr>
          <w:rFonts w:asciiTheme="minorHAnsi" w:hAnsiTheme="minorHAnsi"/>
          <w:sz w:val="22"/>
          <w:szCs w:val="22"/>
        </w:rPr>
        <w:t xml:space="preserve"> (Službeni glasnik Općine </w:t>
      </w:r>
      <w:proofErr w:type="spellStart"/>
      <w:r w:rsidRPr="00B36F24">
        <w:rPr>
          <w:rFonts w:asciiTheme="minorHAnsi" w:hAnsiTheme="minorHAnsi"/>
          <w:sz w:val="22"/>
          <w:szCs w:val="22"/>
        </w:rPr>
        <w:t>Žakanje</w:t>
      </w:r>
      <w:proofErr w:type="spellEnd"/>
      <w:r w:rsidRPr="00B36F24">
        <w:rPr>
          <w:rFonts w:asciiTheme="minorHAnsi" w:hAnsiTheme="minorHAnsi"/>
          <w:sz w:val="22"/>
          <w:szCs w:val="22"/>
        </w:rPr>
        <w:t xml:space="preserve"> br. 03/13) s a z i v a m</w:t>
      </w:r>
    </w:p>
    <w:p w:rsidR="00F57126" w:rsidRDefault="00F57126" w:rsidP="00B36F24">
      <w:pPr>
        <w:pStyle w:val="Tijeloteksta"/>
        <w:rPr>
          <w:rFonts w:asciiTheme="minorHAnsi" w:hAnsiTheme="minorHAnsi"/>
          <w:sz w:val="22"/>
          <w:szCs w:val="22"/>
        </w:rPr>
      </w:pPr>
    </w:p>
    <w:p w:rsidR="00B36F24" w:rsidRPr="00B36F24" w:rsidRDefault="00B36F24" w:rsidP="00B36F24">
      <w:pPr>
        <w:pStyle w:val="Tijeloteksta"/>
        <w:rPr>
          <w:rFonts w:asciiTheme="minorHAnsi" w:hAnsiTheme="minorHAnsi"/>
          <w:sz w:val="22"/>
          <w:szCs w:val="22"/>
        </w:rPr>
      </w:pPr>
    </w:p>
    <w:p w:rsidR="00D66311" w:rsidRPr="00B36F24" w:rsidRDefault="00D66311" w:rsidP="00B36F24">
      <w:pPr>
        <w:pStyle w:val="Uvuenotijeloteksta"/>
        <w:ind w:left="708" w:firstLine="708"/>
        <w:jc w:val="both"/>
        <w:rPr>
          <w:rFonts w:asciiTheme="minorHAnsi" w:hAnsiTheme="minorHAnsi"/>
          <w:b/>
          <w:bCs/>
          <w:sz w:val="22"/>
          <w:szCs w:val="22"/>
        </w:rPr>
      </w:pPr>
      <w:r w:rsidRPr="00B36F24">
        <w:rPr>
          <w:rFonts w:asciiTheme="minorHAnsi" w:hAnsiTheme="minorHAnsi"/>
          <w:b/>
          <w:bCs/>
          <w:sz w:val="22"/>
          <w:szCs w:val="22"/>
        </w:rPr>
        <w:t xml:space="preserve">  10. sjednicu Općinskog vijeća Općine </w:t>
      </w:r>
      <w:proofErr w:type="spellStart"/>
      <w:r w:rsidRPr="00B36F24">
        <w:rPr>
          <w:rFonts w:asciiTheme="minorHAnsi" w:hAnsiTheme="minorHAnsi"/>
          <w:b/>
          <w:bCs/>
          <w:sz w:val="22"/>
          <w:szCs w:val="22"/>
        </w:rPr>
        <w:t>Žakanje</w:t>
      </w:r>
      <w:proofErr w:type="spellEnd"/>
      <w:r w:rsidRPr="00B36F24">
        <w:rPr>
          <w:rFonts w:asciiTheme="minorHAnsi" w:hAnsiTheme="minorHAnsi"/>
          <w:b/>
          <w:bCs/>
          <w:sz w:val="22"/>
          <w:szCs w:val="22"/>
        </w:rPr>
        <w:t>, koja će se održati dana</w:t>
      </w:r>
    </w:p>
    <w:p w:rsidR="00D66311" w:rsidRDefault="00D66311" w:rsidP="00B36F24">
      <w:pPr>
        <w:spacing w:after="0" w:line="240" w:lineRule="auto"/>
        <w:jc w:val="both"/>
      </w:pPr>
      <w:r w:rsidRPr="00B36F24">
        <w:rPr>
          <w:b/>
          <w:bCs/>
        </w:rPr>
        <w:t xml:space="preserve">     17. srpnja 2014. godine – ČETVRTAK, s početkom u 18,00 sati u  vijećnici Općine </w:t>
      </w:r>
      <w:proofErr w:type="spellStart"/>
      <w:r w:rsidRPr="00B36F24">
        <w:rPr>
          <w:b/>
          <w:bCs/>
        </w:rPr>
        <w:t>Žakanje</w:t>
      </w:r>
      <w:proofErr w:type="spellEnd"/>
    </w:p>
    <w:p w:rsidR="00B36F24" w:rsidRPr="00B36F24" w:rsidRDefault="00B36F24" w:rsidP="00B36F24">
      <w:pPr>
        <w:spacing w:after="0" w:line="240" w:lineRule="auto"/>
        <w:jc w:val="both"/>
      </w:pPr>
    </w:p>
    <w:p w:rsidR="00D66311" w:rsidRPr="00B36F24" w:rsidRDefault="00D66311" w:rsidP="00B36F24">
      <w:pPr>
        <w:spacing w:after="0" w:line="240" w:lineRule="auto"/>
        <w:jc w:val="both"/>
      </w:pPr>
    </w:p>
    <w:p w:rsidR="001860D1" w:rsidRPr="00B36F24" w:rsidRDefault="001860D1" w:rsidP="00B36F24">
      <w:pPr>
        <w:spacing w:after="0" w:line="240" w:lineRule="auto"/>
        <w:jc w:val="both"/>
      </w:pPr>
      <w:r w:rsidRPr="00B36F24">
        <w:t>-Aktualni sat</w:t>
      </w:r>
    </w:p>
    <w:p w:rsidR="001860D1" w:rsidRPr="00B36F24" w:rsidRDefault="001860D1" w:rsidP="00B36F24">
      <w:pPr>
        <w:spacing w:after="0" w:line="240" w:lineRule="auto"/>
        <w:jc w:val="both"/>
      </w:pPr>
      <w:r w:rsidRPr="00B36F24">
        <w:t>1.  a) Usvaj</w:t>
      </w:r>
      <w:r w:rsidR="00982925" w:rsidRPr="00B36F24">
        <w:t xml:space="preserve">anje zapisnika sa 7. Sjednice </w:t>
      </w:r>
      <w:r w:rsidR="00AB310F" w:rsidRPr="00B36F24">
        <w:t xml:space="preserve">Općinskog vijeća Općine </w:t>
      </w:r>
      <w:proofErr w:type="spellStart"/>
      <w:r w:rsidR="00AB310F" w:rsidRPr="00B36F24">
        <w:t>Žakanje</w:t>
      </w:r>
      <w:proofErr w:type="spellEnd"/>
    </w:p>
    <w:p w:rsidR="001860D1" w:rsidRPr="00B36F24" w:rsidRDefault="001860D1" w:rsidP="00B36F24">
      <w:pPr>
        <w:spacing w:after="0" w:line="240" w:lineRule="auto"/>
        <w:jc w:val="both"/>
      </w:pPr>
      <w:r w:rsidRPr="00B36F24">
        <w:t xml:space="preserve">     b)  Usvajanje zapis</w:t>
      </w:r>
      <w:r w:rsidR="00982925" w:rsidRPr="00B36F24">
        <w:t>nika s 8. Izvanredne sjednice Opći</w:t>
      </w:r>
      <w:r w:rsidR="00AB310F" w:rsidRPr="00B36F24">
        <w:t xml:space="preserve">nskog vijeća Općine </w:t>
      </w:r>
      <w:proofErr w:type="spellStart"/>
      <w:r w:rsidR="00AB310F" w:rsidRPr="00B36F24">
        <w:t>Žakanje</w:t>
      </w:r>
      <w:proofErr w:type="spellEnd"/>
    </w:p>
    <w:p w:rsidR="001860D1" w:rsidRPr="00B36F24" w:rsidRDefault="001860D1" w:rsidP="00B36F24">
      <w:pPr>
        <w:spacing w:after="0" w:line="240" w:lineRule="auto"/>
        <w:jc w:val="both"/>
      </w:pPr>
      <w:r w:rsidRPr="00B36F24">
        <w:t xml:space="preserve">     c) Usvajanje zapi</w:t>
      </w:r>
      <w:r w:rsidR="00982925" w:rsidRPr="00B36F24">
        <w:t xml:space="preserve">snika s 9. Izvanredne sjednice </w:t>
      </w:r>
      <w:r w:rsidR="00AB310F" w:rsidRPr="00B36F24">
        <w:t xml:space="preserve">Općinskog vijeća Općine </w:t>
      </w:r>
      <w:proofErr w:type="spellStart"/>
      <w:r w:rsidR="00AB310F" w:rsidRPr="00B36F24">
        <w:t>Žakanje</w:t>
      </w:r>
      <w:proofErr w:type="spellEnd"/>
    </w:p>
    <w:p w:rsidR="00357B6B" w:rsidRPr="00B36F24" w:rsidRDefault="00982925" w:rsidP="00B36F24">
      <w:pPr>
        <w:spacing w:after="0" w:line="240" w:lineRule="auto"/>
        <w:jc w:val="both"/>
      </w:pPr>
      <w:r w:rsidRPr="00B36F24">
        <w:t>2</w:t>
      </w:r>
      <w:r w:rsidR="00357B6B" w:rsidRPr="00B36F24">
        <w:t xml:space="preserve">. Izvješće o provedbi izbora za članove vijeća mjesnih odbora na području općine </w:t>
      </w:r>
      <w:proofErr w:type="spellStart"/>
      <w:r w:rsidR="00357B6B" w:rsidRPr="00B36F24">
        <w:t>Žakanje</w:t>
      </w:r>
      <w:proofErr w:type="spellEnd"/>
      <w:r w:rsidR="00357B6B" w:rsidRPr="00B36F24">
        <w:t xml:space="preserve"> i verifikacija </w:t>
      </w:r>
      <w:r w:rsidR="008D4AC0" w:rsidRPr="00B36F24">
        <w:t xml:space="preserve">    </w:t>
      </w:r>
      <w:r w:rsidR="00357B6B" w:rsidRPr="00B36F24">
        <w:t xml:space="preserve">mandata izabranim </w:t>
      </w:r>
      <w:r w:rsidR="00AB310F" w:rsidRPr="00B36F24">
        <w:t>članovima vijeća mjesnih odbora</w:t>
      </w:r>
    </w:p>
    <w:p w:rsidR="00357B6B" w:rsidRPr="00B36F24" w:rsidRDefault="00982925" w:rsidP="00B36F24">
      <w:pPr>
        <w:spacing w:after="0" w:line="240" w:lineRule="auto"/>
        <w:jc w:val="both"/>
      </w:pPr>
      <w:r w:rsidRPr="00B36F24">
        <w:t>3</w:t>
      </w:r>
      <w:r w:rsidR="001860D1" w:rsidRPr="00B36F24">
        <w:t xml:space="preserve">. Izvješće o ostvarenju Proračuna Općine </w:t>
      </w:r>
      <w:proofErr w:type="spellStart"/>
      <w:r w:rsidR="001860D1" w:rsidRPr="00B36F24">
        <w:t>Žakanje</w:t>
      </w:r>
      <w:proofErr w:type="spellEnd"/>
      <w:r w:rsidR="001860D1" w:rsidRPr="00B36F24">
        <w:t xml:space="preserve"> u ra</w:t>
      </w:r>
      <w:r w:rsidR="00D827EE" w:rsidRPr="00B36F24">
        <w:t xml:space="preserve">zdoblju siječanj- lipanj 2014. </w:t>
      </w:r>
      <w:r w:rsidR="00AB310F" w:rsidRPr="00B36F24">
        <w:t>g</w:t>
      </w:r>
      <w:r w:rsidR="001860D1" w:rsidRPr="00B36F24">
        <w:t>odine</w:t>
      </w:r>
    </w:p>
    <w:p w:rsidR="001860D1" w:rsidRPr="00B36F24" w:rsidRDefault="00982925" w:rsidP="00B36F24">
      <w:pPr>
        <w:spacing w:after="0" w:line="240" w:lineRule="auto"/>
        <w:jc w:val="both"/>
      </w:pPr>
      <w:r w:rsidRPr="00B36F24">
        <w:t>4</w:t>
      </w:r>
      <w:r w:rsidR="001860D1" w:rsidRPr="00B36F24">
        <w:t>. II. Izmjene i dopune pro</w:t>
      </w:r>
      <w:r w:rsidR="00D827EE" w:rsidRPr="00B36F24">
        <w:t xml:space="preserve">računa Općine </w:t>
      </w:r>
      <w:proofErr w:type="spellStart"/>
      <w:r w:rsidR="00D827EE" w:rsidRPr="00B36F24">
        <w:t>Žakanje</w:t>
      </w:r>
      <w:proofErr w:type="spellEnd"/>
      <w:r w:rsidR="00D827EE" w:rsidRPr="00B36F24">
        <w:t xml:space="preserve"> za 2014. </w:t>
      </w:r>
      <w:r w:rsidR="00AB310F" w:rsidRPr="00B36F24">
        <w:t>g</w:t>
      </w:r>
      <w:r w:rsidR="001860D1" w:rsidRPr="00B36F24">
        <w:t>odinu</w:t>
      </w:r>
    </w:p>
    <w:p w:rsidR="001860D1" w:rsidRPr="00B36F24" w:rsidRDefault="00982925" w:rsidP="00B36F24">
      <w:pPr>
        <w:spacing w:after="0" w:line="240" w:lineRule="auto"/>
        <w:jc w:val="both"/>
      </w:pPr>
      <w:r w:rsidRPr="00B36F24">
        <w:t>5</w:t>
      </w:r>
      <w:r w:rsidR="00357B6B" w:rsidRPr="00B36F24">
        <w:t>. I. izmjene i dopune S</w:t>
      </w:r>
      <w:r w:rsidR="001860D1" w:rsidRPr="00B36F24">
        <w:t>ocijalnog pr</w:t>
      </w:r>
      <w:r w:rsidR="00D827EE" w:rsidRPr="00B36F24">
        <w:t xml:space="preserve">ograma općine </w:t>
      </w:r>
      <w:proofErr w:type="spellStart"/>
      <w:r w:rsidR="00D827EE" w:rsidRPr="00B36F24">
        <w:t>Žakanje</w:t>
      </w:r>
      <w:proofErr w:type="spellEnd"/>
      <w:r w:rsidR="00D827EE" w:rsidRPr="00B36F24">
        <w:t xml:space="preserve"> za 2014. </w:t>
      </w:r>
      <w:r w:rsidR="00AB310F" w:rsidRPr="00B36F24">
        <w:t>g</w:t>
      </w:r>
      <w:r w:rsidR="001860D1" w:rsidRPr="00B36F24">
        <w:t>odinu</w:t>
      </w:r>
    </w:p>
    <w:p w:rsidR="001860D1" w:rsidRPr="00B36F24" w:rsidRDefault="00982925" w:rsidP="00B36F24">
      <w:pPr>
        <w:spacing w:after="0" w:line="240" w:lineRule="auto"/>
        <w:jc w:val="both"/>
      </w:pPr>
      <w:r w:rsidRPr="00B36F24">
        <w:t>6</w:t>
      </w:r>
      <w:r w:rsidR="001860D1" w:rsidRPr="00B36F24">
        <w:t>. I. izmjene i dopune Programa ja</w:t>
      </w:r>
      <w:r w:rsidR="00D827EE" w:rsidRPr="00B36F24">
        <w:t xml:space="preserve">vnih potreba u sportu za 2014. </w:t>
      </w:r>
      <w:r w:rsidR="00AB310F" w:rsidRPr="00B36F24">
        <w:t>g</w:t>
      </w:r>
      <w:r w:rsidR="001860D1" w:rsidRPr="00B36F24">
        <w:t>odinu</w:t>
      </w:r>
    </w:p>
    <w:p w:rsidR="001860D1" w:rsidRPr="00B36F24" w:rsidRDefault="00982925" w:rsidP="00B36F24">
      <w:pPr>
        <w:spacing w:after="0" w:line="240" w:lineRule="auto"/>
        <w:jc w:val="both"/>
      </w:pPr>
      <w:r w:rsidRPr="00B36F24">
        <w:t>7</w:t>
      </w:r>
      <w:r w:rsidR="001860D1" w:rsidRPr="00B36F24">
        <w:t>. Prijedlog Plana zaštite i spašavanja</w:t>
      </w:r>
    </w:p>
    <w:p w:rsidR="00784AFC" w:rsidRPr="00B36F24" w:rsidRDefault="00784AFC" w:rsidP="00B36F24">
      <w:pPr>
        <w:spacing w:after="0" w:line="240" w:lineRule="auto"/>
        <w:jc w:val="both"/>
      </w:pPr>
      <w:r w:rsidRPr="00B36F24">
        <w:t>8. Prijedlog Plana civilne zaštite</w:t>
      </w:r>
    </w:p>
    <w:p w:rsidR="001860D1" w:rsidRPr="00B36F24" w:rsidRDefault="008D4AC0" w:rsidP="00B36F24">
      <w:pPr>
        <w:spacing w:after="0" w:line="240" w:lineRule="auto"/>
        <w:jc w:val="both"/>
      </w:pPr>
      <w:r w:rsidRPr="00B36F24">
        <w:t>9</w:t>
      </w:r>
      <w:r w:rsidR="001860D1" w:rsidRPr="00B36F24">
        <w:t xml:space="preserve">.  </w:t>
      </w:r>
      <w:r w:rsidR="00F173F2" w:rsidRPr="00B36F24">
        <w:t>Razno</w:t>
      </w:r>
    </w:p>
    <w:p w:rsidR="00B36F24" w:rsidRDefault="0030338F" w:rsidP="00B36F24">
      <w:pPr>
        <w:pStyle w:val="Bezproreda"/>
        <w:jc w:val="both"/>
      </w:pPr>
      <w:r w:rsidRPr="00B36F24">
        <w:tab/>
      </w:r>
    </w:p>
    <w:p w:rsidR="00624939" w:rsidRPr="00B36F24" w:rsidRDefault="0030338F" w:rsidP="00B36F24">
      <w:pPr>
        <w:pStyle w:val="Bezproreda"/>
        <w:jc w:val="both"/>
      </w:pPr>
      <w:bookmarkStart w:id="0" w:name="_GoBack"/>
      <w:bookmarkEnd w:id="0"/>
      <w:r w:rsidRPr="00B36F24">
        <w:t>Molim da se sjednici obavezno odazovete, a eventualnu spriječenost javite na telefon 757-836.</w:t>
      </w:r>
      <w:r w:rsidR="00624939" w:rsidRPr="00B36F24">
        <w:tab/>
      </w:r>
      <w:r w:rsidR="00624939" w:rsidRPr="00B36F24">
        <w:tab/>
      </w:r>
      <w:r w:rsidR="00624939" w:rsidRPr="00B36F24">
        <w:tab/>
      </w:r>
      <w:r w:rsidR="00624939" w:rsidRPr="00B36F24">
        <w:tab/>
      </w:r>
      <w:r w:rsidR="00624939" w:rsidRPr="00B36F24">
        <w:tab/>
      </w:r>
      <w:r w:rsidR="00624939" w:rsidRPr="00B36F24">
        <w:tab/>
      </w:r>
      <w:r w:rsidR="00624939" w:rsidRPr="00B36F24">
        <w:tab/>
      </w:r>
      <w:r w:rsidR="00624939" w:rsidRPr="00B36F24">
        <w:tab/>
      </w:r>
      <w:r w:rsidR="00624939" w:rsidRPr="00B36F24">
        <w:tab/>
      </w:r>
    </w:p>
    <w:p w:rsidR="00624939" w:rsidRPr="00624939" w:rsidRDefault="00624939" w:rsidP="00B36F24">
      <w:pPr>
        <w:pStyle w:val="Bezproreda"/>
        <w:ind w:left="5664" w:firstLine="708"/>
        <w:jc w:val="both"/>
        <w:rPr>
          <w:b/>
        </w:rPr>
      </w:pPr>
      <w:r w:rsidRPr="00624939">
        <w:rPr>
          <w:b/>
        </w:rPr>
        <w:t xml:space="preserve">PREDSJEDNICA </w:t>
      </w:r>
    </w:p>
    <w:p w:rsidR="00624939" w:rsidRPr="00624939" w:rsidRDefault="00624939" w:rsidP="00624939">
      <w:pPr>
        <w:pStyle w:val="Bezproreda"/>
        <w:rPr>
          <w:b/>
        </w:rPr>
      </w:pPr>
      <w:r w:rsidRPr="00624939">
        <w:rPr>
          <w:b/>
        </w:rPr>
        <w:tab/>
      </w:r>
      <w:r w:rsidRPr="00624939">
        <w:rPr>
          <w:b/>
        </w:rPr>
        <w:tab/>
      </w:r>
      <w:r w:rsidRPr="00624939">
        <w:rPr>
          <w:b/>
        </w:rPr>
        <w:tab/>
      </w:r>
      <w:r w:rsidRPr="00624939">
        <w:rPr>
          <w:b/>
        </w:rPr>
        <w:tab/>
      </w:r>
      <w:r w:rsidRPr="00624939">
        <w:rPr>
          <w:b/>
        </w:rPr>
        <w:tab/>
      </w:r>
      <w:r w:rsidRPr="00624939">
        <w:rPr>
          <w:b/>
        </w:rPr>
        <w:tab/>
      </w:r>
      <w:r w:rsidRPr="00624939">
        <w:rPr>
          <w:b/>
        </w:rPr>
        <w:tab/>
      </w:r>
      <w:r w:rsidRPr="00624939">
        <w:rPr>
          <w:b/>
        </w:rPr>
        <w:tab/>
        <w:t xml:space="preserve">           OPĆINSKOG VIJEĆA</w:t>
      </w:r>
    </w:p>
    <w:p w:rsidR="00624939" w:rsidRDefault="00624939" w:rsidP="00624939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Vesna </w:t>
      </w:r>
      <w:proofErr w:type="spellStart"/>
      <w:r>
        <w:t>Hajsan</w:t>
      </w:r>
      <w:proofErr w:type="spellEnd"/>
      <w:r>
        <w:t>-Dolinar, mag.ing.v.r.</w:t>
      </w:r>
    </w:p>
    <w:p w:rsidR="001860D1" w:rsidRDefault="001860D1"/>
    <w:sectPr w:rsidR="001860D1" w:rsidSect="007B08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0D1"/>
    <w:rsid w:val="0011780A"/>
    <w:rsid w:val="0018369F"/>
    <w:rsid w:val="001860D1"/>
    <w:rsid w:val="0030338F"/>
    <w:rsid w:val="00307E96"/>
    <w:rsid w:val="00357B6B"/>
    <w:rsid w:val="00393E9A"/>
    <w:rsid w:val="00624939"/>
    <w:rsid w:val="006B5BBA"/>
    <w:rsid w:val="00784AFC"/>
    <w:rsid w:val="007B08FE"/>
    <w:rsid w:val="008458A8"/>
    <w:rsid w:val="008D4AC0"/>
    <w:rsid w:val="0090517B"/>
    <w:rsid w:val="00982925"/>
    <w:rsid w:val="00AB310F"/>
    <w:rsid w:val="00B36F24"/>
    <w:rsid w:val="00D66311"/>
    <w:rsid w:val="00D827EE"/>
    <w:rsid w:val="00E02D27"/>
    <w:rsid w:val="00F173F2"/>
    <w:rsid w:val="00F57126"/>
    <w:rsid w:val="00F953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17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3F2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semiHidden/>
    <w:unhideWhenUsed/>
    <w:rsid w:val="00D6631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semiHidden/>
    <w:rsid w:val="00D6631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D66311"/>
    <w:pPr>
      <w:spacing w:after="0" w:line="240" w:lineRule="auto"/>
      <w:ind w:left="900" w:hanging="192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D6631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D66311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249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17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3F2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semiHidden/>
    <w:unhideWhenUsed/>
    <w:rsid w:val="00D6631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semiHidden/>
    <w:rsid w:val="00D6631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D66311"/>
    <w:pPr>
      <w:spacing w:after="0" w:line="240" w:lineRule="auto"/>
      <w:ind w:left="900" w:hanging="192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D6631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D66311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24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5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Anita</cp:lastModifiedBy>
  <cp:revision>2</cp:revision>
  <cp:lastPrinted>2014-07-08T08:07:00Z</cp:lastPrinted>
  <dcterms:created xsi:type="dcterms:W3CDTF">2014-07-16T11:46:00Z</dcterms:created>
  <dcterms:modified xsi:type="dcterms:W3CDTF">2014-07-16T11:46:00Z</dcterms:modified>
</cp:coreProperties>
</file>