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A0ABC" w14:textId="77777777" w:rsidR="00FD0E6F" w:rsidRDefault="00D849B7" w:rsidP="00B4438D">
      <w:pPr>
        <w:spacing w:after="0" w:line="240" w:lineRule="auto"/>
        <w:jc w:val="center"/>
        <w:rPr>
          <w:b/>
        </w:rPr>
      </w:pPr>
      <w:r w:rsidRPr="000F0FB9">
        <w:rPr>
          <w:b/>
        </w:rPr>
        <w:t xml:space="preserve">OBRAZAC </w:t>
      </w:r>
      <w:r w:rsidR="00B4438D">
        <w:rPr>
          <w:b/>
        </w:rPr>
        <w:t xml:space="preserve">– SUFINANCIRANJE </w:t>
      </w:r>
      <w:r w:rsidR="00FD0E6F">
        <w:rPr>
          <w:b/>
        </w:rPr>
        <w:t xml:space="preserve">CIJEPLJENJA DOMAĆIH ŽIVOTINJA </w:t>
      </w:r>
    </w:p>
    <w:p w14:paraId="5F3976CF" w14:textId="64BCD4BC" w:rsidR="00AB6F73" w:rsidRDefault="00FD0E6F" w:rsidP="00B4438D">
      <w:pPr>
        <w:spacing w:after="0" w:line="240" w:lineRule="auto"/>
        <w:jc w:val="center"/>
        <w:rPr>
          <w:b/>
        </w:rPr>
      </w:pPr>
      <w:r>
        <w:rPr>
          <w:b/>
        </w:rPr>
        <w:t>U SVRHU SPRJEČAVANJA POJAVE BOLESTI PLAVOG JEZIKA</w:t>
      </w:r>
    </w:p>
    <w:p w14:paraId="6363EBE1" w14:textId="77777777" w:rsidR="00B36186" w:rsidRPr="000F0FB9" w:rsidRDefault="00B36186" w:rsidP="00B4438D">
      <w:pPr>
        <w:spacing w:after="0" w:line="240" w:lineRule="auto"/>
        <w:jc w:val="center"/>
        <w:rPr>
          <w:b/>
        </w:rPr>
      </w:pPr>
    </w:p>
    <w:p w14:paraId="3A30F954" w14:textId="77777777" w:rsidR="000F0FB9" w:rsidRDefault="000F0FB9" w:rsidP="00B36186">
      <w:pPr>
        <w:pBdr>
          <w:bottom w:val="single" w:sz="12" w:space="1" w:color="auto"/>
        </w:pBdr>
        <w:shd w:val="clear" w:color="auto" w:fill="D9E2F3" w:themeFill="accent1" w:themeFillTint="33"/>
        <w:spacing w:after="0" w:line="360" w:lineRule="auto"/>
        <w:jc w:val="both"/>
        <w:rPr>
          <w:b/>
        </w:rPr>
      </w:pPr>
      <w:r w:rsidRPr="000F0FB9">
        <w:rPr>
          <w:b/>
        </w:rPr>
        <w:t>PODACI O PODNOSITELJU ZAHTJEVA:</w:t>
      </w:r>
    </w:p>
    <w:p w14:paraId="03D9D5D9" w14:textId="77777777" w:rsidR="000F0FB9" w:rsidRDefault="000F0FB9" w:rsidP="00AB6F73">
      <w:pPr>
        <w:spacing w:after="0" w:line="360" w:lineRule="auto"/>
        <w:jc w:val="both"/>
        <w:rPr>
          <w:b/>
        </w:rPr>
      </w:pPr>
    </w:p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2389"/>
        <w:gridCol w:w="7249"/>
      </w:tblGrid>
      <w:tr w:rsidR="00B4438D" w14:paraId="69AA7178" w14:textId="77777777" w:rsidTr="00FD0E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dxa"/>
            <w:vAlign w:val="center"/>
          </w:tcPr>
          <w:p w14:paraId="6427F2D9" w14:textId="0BA51F8A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IME I PREZIME:</w:t>
            </w:r>
          </w:p>
        </w:tc>
        <w:tc>
          <w:tcPr>
            <w:tcW w:w="7249" w:type="dxa"/>
            <w:vAlign w:val="center"/>
          </w:tcPr>
          <w:p w14:paraId="6B9C63B8" w14:textId="77777777" w:rsidR="00B4438D" w:rsidRDefault="00B4438D" w:rsidP="00B3618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4438D" w14:paraId="2EBEF538" w14:textId="77777777" w:rsidTr="00FD0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dxa"/>
            <w:vAlign w:val="center"/>
          </w:tcPr>
          <w:p w14:paraId="4ACFEA86" w14:textId="5D7E8831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ADRESA PREBIVALIŠTA:</w:t>
            </w:r>
          </w:p>
        </w:tc>
        <w:tc>
          <w:tcPr>
            <w:tcW w:w="7249" w:type="dxa"/>
            <w:vAlign w:val="center"/>
          </w:tcPr>
          <w:p w14:paraId="25650008" w14:textId="77777777" w:rsidR="00B4438D" w:rsidRDefault="00B4438D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B4438D" w14:paraId="55EFD657" w14:textId="77777777" w:rsidTr="00FD0E6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dxa"/>
            <w:vAlign w:val="center"/>
          </w:tcPr>
          <w:p w14:paraId="668945A3" w14:textId="5AC2C69E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OIB:</w:t>
            </w:r>
          </w:p>
        </w:tc>
        <w:tc>
          <w:tcPr>
            <w:tcW w:w="7249" w:type="dxa"/>
            <w:vAlign w:val="center"/>
          </w:tcPr>
          <w:p w14:paraId="3B415F3F" w14:textId="77777777" w:rsidR="00B4438D" w:rsidRDefault="00B4438D" w:rsidP="00B3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FD0E6F" w14:paraId="5B8522BB" w14:textId="77777777" w:rsidTr="00FD0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dxa"/>
            <w:vAlign w:val="center"/>
          </w:tcPr>
          <w:p w14:paraId="6F7647E7" w14:textId="0CAC8120" w:rsidR="00FD0E6F" w:rsidRDefault="00FD0E6F" w:rsidP="00B36186">
            <w:pPr>
              <w:spacing w:line="360" w:lineRule="auto"/>
            </w:pPr>
            <w:r>
              <w:t>MIBPG:</w:t>
            </w:r>
          </w:p>
        </w:tc>
        <w:tc>
          <w:tcPr>
            <w:tcW w:w="7249" w:type="dxa"/>
            <w:vAlign w:val="center"/>
          </w:tcPr>
          <w:p w14:paraId="27B1653A" w14:textId="77777777" w:rsidR="00FD0E6F" w:rsidRDefault="00FD0E6F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B4438D" w14:paraId="202B978E" w14:textId="77777777" w:rsidTr="00FD0E6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dxa"/>
            <w:vAlign w:val="center"/>
          </w:tcPr>
          <w:p w14:paraId="6CFEBB5E" w14:textId="16837233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TELEFON/MOBITEL:</w:t>
            </w:r>
          </w:p>
        </w:tc>
        <w:tc>
          <w:tcPr>
            <w:tcW w:w="7249" w:type="dxa"/>
            <w:vAlign w:val="center"/>
          </w:tcPr>
          <w:p w14:paraId="0366F758" w14:textId="77777777" w:rsidR="00B4438D" w:rsidRDefault="00B4438D" w:rsidP="00B3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B4438D" w14:paraId="4B59912C" w14:textId="77777777" w:rsidTr="00FD0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dxa"/>
            <w:vAlign w:val="center"/>
          </w:tcPr>
          <w:p w14:paraId="4361D8FC" w14:textId="5F0281B0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E-POŠTA*:</w:t>
            </w:r>
          </w:p>
        </w:tc>
        <w:tc>
          <w:tcPr>
            <w:tcW w:w="7249" w:type="dxa"/>
            <w:vAlign w:val="center"/>
          </w:tcPr>
          <w:p w14:paraId="1BCE1071" w14:textId="77777777" w:rsidR="00B4438D" w:rsidRDefault="00B4438D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707310CC" w14:textId="1D6DCB44" w:rsidR="00B4438D" w:rsidRPr="00AB6F73" w:rsidRDefault="00B4438D" w:rsidP="00B4438D">
      <w:pPr>
        <w:spacing w:after="0" w:line="360" w:lineRule="auto"/>
        <w:jc w:val="both"/>
        <w:rPr>
          <w:i/>
          <w:sz w:val="18"/>
          <w:szCs w:val="18"/>
        </w:rPr>
      </w:pPr>
      <w:r w:rsidRPr="00AB6F73">
        <w:rPr>
          <w:i/>
          <w:sz w:val="18"/>
          <w:szCs w:val="18"/>
        </w:rPr>
        <w:t xml:space="preserve">(*Potpisom ovog zahtjeva i navođenjem adrese elektroničke pošte pristajem da mi se dostava </w:t>
      </w:r>
      <w:r w:rsidR="00FD0E6F">
        <w:rPr>
          <w:i/>
          <w:sz w:val="18"/>
          <w:szCs w:val="18"/>
        </w:rPr>
        <w:t>oduke</w:t>
      </w:r>
      <w:r w:rsidRPr="00AB6F73">
        <w:rPr>
          <w:i/>
          <w:sz w:val="18"/>
          <w:szCs w:val="18"/>
        </w:rPr>
        <w:t xml:space="preserve"> izvrši isključivo elektroničkim putem.)</w:t>
      </w:r>
    </w:p>
    <w:p w14:paraId="48BED1DF" w14:textId="77777777" w:rsidR="000F0FB9" w:rsidRDefault="000F0FB9" w:rsidP="00AB6F73">
      <w:pPr>
        <w:spacing w:after="0" w:line="360" w:lineRule="auto"/>
        <w:jc w:val="both"/>
      </w:pPr>
    </w:p>
    <w:p w14:paraId="5B8646AE" w14:textId="5B315622" w:rsidR="00AB6F73" w:rsidRPr="00866992" w:rsidRDefault="00AB6F73" w:rsidP="00B36186">
      <w:pPr>
        <w:pBdr>
          <w:bottom w:val="single" w:sz="12" w:space="1" w:color="auto"/>
        </w:pBdr>
        <w:shd w:val="clear" w:color="auto" w:fill="D9E2F3" w:themeFill="accent1" w:themeFillTint="33"/>
        <w:spacing w:after="0" w:line="360" w:lineRule="auto"/>
        <w:jc w:val="both"/>
        <w:rPr>
          <w:b/>
        </w:rPr>
      </w:pPr>
      <w:r w:rsidRPr="00866992">
        <w:rPr>
          <w:b/>
        </w:rPr>
        <w:t xml:space="preserve">PODACI </w:t>
      </w:r>
      <w:r w:rsidR="00B36186">
        <w:rPr>
          <w:b/>
        </w:rPr>
        <w:t xml:space="preserve">O </w:t>
      </w:r>
      <w:r w:rsidR="00FD0E6F">
        <w:rPr>
          <w:b/>
        </w:rPr>
        <w:t>CIJEPLJENJU</w:t>
      </w:r>
      <w:r w:rsidRPr="00866992">
        <w:rPr>
          <w:b/>
        </w:rPr>
        <w:t>:</w:t>
      </w:r>
    </w:p>
    <w:p w14:paraId="495265EA" w14:textId="77777777" w:rsidR="00DC6085" w:rsidRDefault="00DC6085" w:rsidP="00AB6F73">
      <w:pPr>
        <w:spacing w:after="0" w:line="360" w:lineRule="auto"/>
        <w:jc w:val="both"/>
      </w:pPr>
    </w:p>
    <w:tbl>
      <w:tblPr>
        <w:tblStyle w:val="Obinatablica2"/>
        <w:tblW w:w="10206" w:type="dxa"/>
        <w:tblLook w:val="04A0" w:firstRow="1" w:lastRow="0" w:firstColumn="1" w:lastColumn="0" w:noHBand="0" w:noVBand="1"/>
      </w:tblPr>
      <w:tblGrid>
        <w:gridCol w:w="2268"/>
        <w:gridCol w:w="7938"/>
      </w:tblGrid>
      <w:tr w:rsidR="00B36186" w14:paraId="2A0723AF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B21ACE5" w14:textId="44FEBD2D" w:rsidR="00B36186" w:rsidRDefault="00B36186" w:rsidP="00B36186">
            <w:r>
              <w:t xml:space="preserve">DATUM </w:t>
            </w:r>
            <w:r w:rsidR="00FD0E6F">
              <w:t>CIJEPLJENJA:</w:t>
            </w:r>
          </w:p>
        </w:tc>
        <w:tc>
          <w:tcPr>
            <w:tcW w:w="7938" w:type="dxa"/>
            <w:vAlign w:val="center"/>
          </w:tcPr>
          <w:p w14:paraId="65F2ADEC" w14:textId="77777777" w:rsidR="00B36186" w:rsidRDefault="00B36186" w:rsidP="00B361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6186" w14:paraId="08A5DA90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0FAC496" w14:textId="7CB5BB6B" w:rsidR="00B36186" w:rsidRDefault="00B36186" w:rsidP="00B36186">
            <w:r>
              <w:t>BROJ RAČUNA:</w:t>
            </w:r>
          </w:p>
        </w:tc>
        <w:tc>
          <w:tcPr>
            <w:tcW w:w="7938" w:type="dxa"/>
            <w:vAlign w:val="center"/>
          </w:tcPr>
          <w:p w14:paraId="1F548603" w14:textId="77777777" w:rsidR="00B36186" w:rsidRDefault="00B36186" w:rsidP="00B361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36186" w14:paraId="03704A2E" w14:textId="77777777" w:rsidTr="00B361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EF0A818" w14:textId="5D3273EC" w:rsidR="00B36186" w:rsidRDefault="00B36186" w:rsidP="00B36186">
            <w:r>
              <w:t>IZNOS TROŠKA:</w:t>
            </w:r>
          </w:p>
        </w:tc>
        <w:tc>
          <w:tcPr>
            <w:tcW w:w="7938" w:type="dxa"/>
            <w:vAlign w:val="center"/>
          </w:tcPr>
          <w:p w14:paraId="216D916A" w14:textId="77777777" w:rsidR="00B36186" w:rsidRDefault="00B36186" w:rsidP="00B361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79BBDAA" w14:textId="77777777" w:rsidR="00B36186" w:rsidRDefault="00B36186" w:rsidP="00AB6F73">
      <w:pPr>
        <w:spacing w:after="0" w:line="360" w:lineRule="auto"/>
        <w:jc w:val="both"/>
      </w:pPr>
    </w:p>
    <w:p w14:paraId="00729B90" w14:textId="77777777" w:rsidR="000F0FB9" w:rsidRDefault="000F0FB9" w:rsidP="00B36186">
      <w:pPr>
        <w:pBdr>
          <w:bottom w:val="single" w:sz="12" w:space="1" w:color="auto"/>
        </w:pBdr>
        <w:shd w:val="clear" w:color="auto" w:fill="D9E2F3" w:themeFill="accent1" w:themeFillTint="33"/>
        <w:spacing w:after="0" w:line="360" w:lineRule="auto"/>
        <w:jc w:val="both"/>
        <w:rPr>
          <w:b/>
        </w:rPr>
      </w:pPr>
      <w:r w:rsidRPr="000F0FB9">
        <w:rPr>
          <w:b/>
        </w:rPr>
        <w:t>PODACI ZA ISPLATU:</w:t>
      </w:r>
    </w:p>
    <w:p w14:paraId="47C68541" w14:textId="77777777" w:rsidR="000F0FB9" w:rsidRDefault="000F0FB9" w:rsidP="00AB6F73">
      <w:pPr>
        <w:spacing w:after="0" w:line="360" w:lineRule="auto"/>
        <w:jc w:val="both"/>
        <w:rPr>
          <w:b/>
        </w:rPr>
      </w:pPr>
    </w:p>
    <w:tbl>
      <w:tblPr>
        <w:tblStyle w:val="Obinatablica2"/>
        <w:tblW w:w="10342" w:type="dxa"/>
        <w:tblLook w:val="04A0" w:firstRow="1" w:lastRow="0" w:firstColumn="1" w:lastColumn="0" w:noHBand="0" w:noVBand="1"/>
      </w:tblPr>
      <w:tblGrid>
        <w:gridCol w:w="1701"/>
        <w:gridCol w:w="8641"/>
      </w:tblGrid>
      <w:tr w:rsidR="00B36186" w14:paraId="4773AFE9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5826ABCC" w14:textId="51F01718" w:rsidR="00B36186" w:rsidRDefault="00B36186" w:rsidP="00B36186">
            <w:pPr>
              <w:spacing w:line="360" w:lineRule="auto"/>
              <w:rPr>
                <w:b w:val="0"/>
              </w:rPr>
            </w:pPr>
            <w:r>
              <w:t>BANKA:</w:t>
            </w:r>
          </w:p>
        </w:tc>
        <w:tc>
          <w:tcPr>
            <w:tcW w:w="8641" w:type="dxa"/>
            <w:vAlign w:val="center"/>
          </w:tcPr>
          <w:p w14:paraId="5E99A59F" w14:textId="77777777" w:rsidR="00B36186" w:rsidRDefault="00B36186" w:rsidP="00B3618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36186" w14:paraId="7A220372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3C304DBE" w14:textId="02B2C578" w:rsidR="00B36186" w:rsidRDefault="00B36186" w:rsidP="00B36186">
            <w:pPr>
              <w:spacing w:line="360" w:lineRule="auto"/>
              <w:rPr>
                <w:b w:val="0"/>
              </w:rPr>
            </w:pPr>
            <w:r>
              <w:t>IBAN RAČUNA:</w:t>
            </w:r>
          </w:p>
        </w:tc>
        <w:tc>
          <w:tcPr>
            <w:tcW w:w="8641" w:type="dxa"/>
            <w:vAlign w:val="center"/>
          </w:tcPr>
          <w:p w14:paraId="24235288" w14:textId="77777777" w:rsidR="00B36186" w:rsidRDefault="00B36186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21507A50" w14:textId="77777777" w:rsidR="00AB6F73" w:rsidRDefault="00AB6F73" w:rsidP="00AB6F73">
      <w:pPr>
        <w:pBdr>
          <w:bottom w:val="single" w:sz="12" w:space="1" w:color="auto"/>
        </w:pBdr>
        <w:spacing w:after="0" w:line="360" w:lineRule="auto"/>
        <w:jc w:val="both"/>
        <w:rPr>
          <w:b/>
        </w:rPr>
      </w:pPr>
    </w:p>
    <w:p w14:paraId="27711C9D" w14:textId="77777777" w:rsidR="000F0FB9" w:rsidRPr="000F0FB9" w:rsidRDefault="000F0FB9" w:rsidP="00AB6F73">
      <w:pPr>
        <w:pBdr>
          <w:bottom w:val="single" w:sz="12" w:space="1" w:color="auto"/>
        </w:pBdr>
        <w:spacing w:after="0" w:line="360" w:lineRule="auto"/>
        <w:jc w:val="both"/>
        <w:rPr>
          <w:b/>
        </w:rPr>
      </w:pPr>
      <w:r w:rsidRPr="000F0FB9">
        <w:rPr>
          <w:b/>
        </w:rPr>
        <w:t>PRILOŽENA DOKUMENTACIJA:</w:t>
      </w:r>
    </w:p>
    <w:p w14:paraId="3C59839C" w14:textId="42485696" w:rsidR="00FD0E6F" w:rsidRPr="00FD0E6F" w:rsidRDefault="00FD0E6F" w:rsidP="00FD0E6F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eastAsia="Times New Roman" w:hAnsi="Calibri" w:cs="Calibri"/>
          <w:lang w:eastAsia="zh-CN"/>
        </w:rPr>
      </w:pPr>
      <w:r w:rsidRPr="00FD0E6F">
        <w:rPr>
          <w:rFonts w:ascii="Calibri" w:eastAsia="Times New Roman" w:hAnsi="Calibri" w:cs="Calibri"/>
          <w:lang w:eastAsia="zh-CN"/>
        </w:rPr>
        <w:t>preslik</w:t>
      </w:r>
      <w:r>
        <w:rPr>
          <w:rFonts w:ascii="Calibri" w:eastAsia="Times New Roman" w:hAnsi="Calibri" w:cs="Calibri"/>
          <w:lang w:eastAsia="zh-CN"/>
        </w:rPr>
        <w:t>a</w:t>
      </w:r>
      <w:r w:rsidRPr="00FD0E6F">
        <w:rPr>
          <w:rFonts w:ascii="Calibri" w:eastAsia="Times New Roman" w:hAnsi="Calibri" w:cs="Calibri"/>
          <w:lang w:eastAsia="zh-CN"/>
        </w:rPr>
        <w:t xml:space="preserve"> rješenja upisa u Upisnik poljoprivrednika/poljoprivrednih gospodarstava, odnosno drugi odgovarajući registar ili preslika identifikacijske kartice gospodarstva;</w:t>
      </w:r>
    </w:p>
    <w:p w14:paraId="511AC885" w14:textId="77777777" w:rsidR="00FD0E6F" w:rsidRPr="00FD0E6F" w:rsidRDefault="00FD0E6F" w:rsidP="00FD0E6F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eastAsia="Times New Roman" w:hAnsi="Calibri" w:cs="Calibri"/>
          <w:lang w:eastAsia="zh-CN"/>
        </w:rPr>
      </w:pPr>
      <w:r w:rsidRPr="00FD0E6F">
        <w:rPr>
          <w:rFonts w:ascii="Calibri" w:eastAsia="Times New Roman" w:hAnsi="Calibri" w:cs="Calibri"/>
          <w:lang w:eastAsia="zh-CN"/>
        </w:rPr>
        <w:t>ispis podataka o domaćim životinjama iz Jedinstvenog registra domaćih životinja</w:t>
      </w:r>
    </w:p>
    <w:p w14:paraId="0B8B6FC9" w14:textId="77777777" w:rsidR="00FD0E6F" w:rsidRPr="00FD0E6F" w:rsidRDefault="00FD0E6F" w:rsidP="00FD0E6F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bri" w:eastAsia="Times New Roman" w:hAnsi="Calibri" w:cs="Calibri"/>
          <w:lang w:eastAsia="zh-CN"/>
        </w:rPr>
      </w:pPr>
      <w:r w:rsidRPr="00FD0E6F">
        <w:rPr>
          <w:rFonts w:ascii="Calibri" w:eastAsia="Times New Roman" w:hAnsi="Calibri" w:cs="Calibri"/>
          <w:lang w:eastAsia="zh-CN"/>
        </w:rPr>
        <w:t>račun ili drugi vjerodostojni dokaz o izvršenom cijepljenju,</w:t>
      </w:r>
    </w:p>
    <w:p w14:paraId="4C9373DB" w14:textId="77777777" w:rsidR="00CA6F3B" w:rsidRDefault="00CA6F3B" w:rsidP="00FD0E6F">
      <w:pPr>
        <w:pStyle w:val="Odlomakpopisa"/>
        <w:spacing w:after="0" w:line="240" w:lineRule="auto"/>
        <w:ind w:left="426" w:hanging="284"/>
        <w:jc w:val="both"/>
      </w:pPr>
    </w:p>
    <w:p w14:paraId="015E6A11" w14:textId="77777777" w:rsidR="00AB6F73" w:rsidRDefault="00AB6F73" w:rsidP="00AB6F73">
      <w:pPr>
        <w:spacing w:after="0" w:line="240" w:lineRule="auto"/>
        <w:jc w:val="both"/>
      </w:pPr>
    </w:p>
    <w:p w14:paraId="45F360AE" w14:textId="77777777" w:rsidR="00FC4C7C" w:rsidRDefault="00FC4C7C" w:rsidP="00AB6F73">
      <w:pPr>
        <w:spacing w:after="0" w:line="240" w:lineRule="auto"/>
        <w:jc w:val="both"/>
      </w:pPr>
    </w:p>
    <w:p w14:paraId="78F581CA" w14:textId="77777777" w:rsidR="00FC4C7C" w:rsidRDefault="00FC4C7C" w:rsidP="00AB6F73">
      <w:pPr>
        <w:spacing w:after="0" w:line="240" w:lineRule="auto"/>
        <w:jc w:val="both"/>
      </w:pPr>
    </w:p>
    <w:p w14:paraId="109AF346" w14:textId="77777777" w:rsidR="00866992" w:rsidRDefault="00866992" w:rsidP="00AB6F73">
      <w:pPr>
        <w:spacing w:after="0" w:line="240" w:lineRule="auto"/>
        <w:jc w:val="both"/>
      </w:pPr>
    </w:p>
    <w:p w14:paraId="2AE45ECC" w14:textId="03D84D00" w:rsidR="00FB4457" w:rsidRDefault="00FB4457" w:rsidP="00AB6F73">
      <w:pPr>
        <w:pBdr>
          <w:bottom w:val="single" w:sz="12" w:space="1" w:color="auto"/>
        </w:pBdr>
        <w:spacing w:after="0" w:line="240" w:lineRule="auto"/>
        <w:jc w:val="both"/>
        <w:rPr>
          <w:b/>
          <w:bCs/>
        </w:rPr>
      </w:pPr>
      <w:r w:rsidRPr="00FB4457">
        <w:rPr>
          <w:b/>
          <w:bCs/>
        </w:rPr>
        <w:lastRenderedPageBreak/>
        <w:t>IZJAVE:</w:t>
      </w:r>
    </w:p>
    <w:p w14:paraId="7C4BBB59" w14:textId="09FD81F4" w:rsidR="00FB4457" w:rsidRDefault="00FB4457" w:rsidP="00AB6F73">
      <w:pPr>
        <w:spacing w:after="0" w:line="240" w:lineRule="auto"/>
        <w:jc w:val="both"/>
      </w:pPr>
    </w:p>
    <w:p w14:paraId="612C73D3" w14:textId="57BA8B48" w:rsidR="00FB4457" w:rsidRDefault="00FB4457" w:rsidP="00AB6F73">
      <w:pPr>
        <w:spacing w:after="0" w:line="240" w:lineRule="auto"/>
        <w:jc w:val="both"/>
      </w:pPr>
      <w:r w:rsidRPr="00FB4457">
        <w:rPr>
          <w:rFonts w:ascii="Segoe UI Symbol" w:hAnsi="Segoe UI Symbol" w:cs="Segoe UI Symbol"/>
        </w:rPr>
        <w:t>☐</w:t>
      </w:r>
      <w:r w:rsidRPr="00FB4457">
        <w:t xml:space="preserve"> Potvrđujem da sam upoznat/a i suglasan/na da Općina Žakanje prikuplja i obrađuje moje osobne podatke navedene u zahtjevu i priloženoj dokumentaciji u svrhu provedbe Javnog poziva za podnošenje zahtjeva za sufinanciranje troškova </w:t>
      </w:r>
      <w:r w:rsidR="00FD0E6F">
        <w:t>cijepljenja domaćih životinja u svrhu sprječavanja pojave bolesti plavog jezika</w:t>
      </w:r>
      <w:r w:rsidRPr="00FB4457">
        <w:t xml:space="preserve"> na području Općine Žakanje u 2026. godini, sukladno</w:t>
      </w:r>
      <w:r w:rsidR="00FD0E6F">
        <w:t xml:space="preserve"> Odluci o sufinanciranju cijepljenja domaćih životinja u svrhu sprječavanja pojave bolesti plavog jezika</w:t>
      </w:r>
      <w:r w:rsidRPr="00FB4457">
        <w:t>, uključujući zaprimanje i obradu zahtjeva, provjeru ispunjavanja uvjeta, donošenje odluke o dodjeli sredstava i isplatu potpore, u skladu s Uredbom (EU) 2016/679 (Opća uredba o zaštiti podataka – GDPR) i važećim propisima Republike Hrvatske.</w:t>
      </w:r>
    </w:p>
    <w:p w14:paraId="6687BD54" w14:textId="77777777" w:rsidR="00FB4457" w:rsidRDefault="00FB4457" w:rsidP="00AB6F73">
      <w:pPr>
        <w:spacing w:after="0" w:line="240" w:lineRule="auto"/>
        <w:jc w:val="both"/>
      </w:pPr>
    </w:p>
    <w:p w14:paraId="763C70E6" w14:textId="7018E0B3" w:rsidR="00FB4457" w:rsidRDefault="00FB4457" w:rsidP="00AB6F73">
      <w:pPr>
        <w:spacing w:after="0" w:line="240" w:lineRule="auto"/>
        <w:jc w:val="both"/>
      </w:pPr>
      <w:r w:rsidRPr="00FB4457">
        <w:rPr>
          <w:rFonts w:ascii="Segoe UI Symbol" w:hAnsi="Segoe UI Symbol" w:cs="Segoe UI Symbol"/>
        </w:rPr>
        <w:t>☐</w:t>
      </w:r>
      <w:r w:rsidRPr="00FB4457">
        <w:t xml:space="preserve"> Izjavljujem pod materijalnom i kaznenom odgovornošću da za troškove </w:t>
      </w:r>
      <w:r w:rsidR="00FD0E6F">
        <w:t>cijepljenja domaćih životinja u svrhu sprječavanja pojave bolesti plavog jezika</w:t>
      </w:r>
      <w:r w:rsidR="00C34D3D">
        <w:t xml:space="preserve"> </w:t>
      </w:r>
      <w:r w:rsidRPr="00FB4457">
        <w:t xml:space="preserve">za koje podnosim zahtjev za sufinanciranje sukladno Javnom pozivu za podnošenje zahtjeva za sufinanciranje </w:t>
      </w:r>
      <w:r w:rsidR="00C34D3D">
        <w:t>cijepljenja domaćih životinja u svrhu sprječavanja pojave bolesti plavog jezika</w:t>
      </w:r>
      <w:r w:rsidRPr="00FB4457">
        <w:t xml:space="preserve"> na području Općine Žakanje u 2026. godini nisam ostvario/la niti zatražio/la financijska sredstva iz drugih javnih izvora te da isti troškovi nisu i neće biti dvostruko financirani iz proračuna Općine Žakanje, državnog proračuna, proračuna drugih jedinica lokalne i područne (regionalne) samouprave ili drugih javnih izvora.</w:t>
      </w:r>
    </w:p>
    <w:p w14:paraId="3A7286A0" w14:textId="77777777" w:rsidR="00FB4457" w:rsidRDefault="00FB4457" w:rsidP="00AB6F73">
      <w:pPr>
        <w:spacing w:after="0" w:line="240" w:lineRule="auto"/>
        <w:jc w:val="both"/>
      </w:pPr>
    </w:p>
    <w:p w14:paraId="59A9934E" w14:textId="05824677" w:rsidR="00FB4457" w:rsidRDefault="00FB4457" w:rsidP="00AB6F73">
      <w:pPr>
        <w:spacing w:after="0" w:line="240" w:lineRule="auto"/>
        <w:jc w:val="both"/>
      </w:pPr>
      <w:r w:rsidRPr="00FB4457">
        <w:rPr>
          <w:rFonts w:ascii="Segoe UI Symbol" w:hAnsi="Segoe UI Symbol" w:cs="Segoe UI Symbol"/>
        </w:rPr>
        <w:t>☐</w:t>
      </w:r>
      <w:r w:rsidRPr="00FB4457">
        <w:t xml:space="preserve"> Izjavljujem pod materijalnom i kaznenom odgovornošću da sam podmirio/la sve dospjele obveze prema Općini Žakanje, uključujući obveze s osnove komunalne naknade, grobne naknade i drugih davanja prema Općini Žakanje.</w:t>
      </w:r>
    </w:p>
    <w:p w14:paraId="1E85F1D2" w14:textId="770E427F" w:rsidR="00FB4457" w:rsidRDefault="00FB4457" w:rsidP="00AB6F73">
      <w:pPr>
        <w:spacing w:after="0" w:line="240" w:lineRule="auto"/>
        <w:jc w:val="both"/>
      </w:pPr>
    </w:p>
    <w:p w14:paraId="5BBEB707" w14:textId="77777777" w:rsidR="00FB4457" w:rsidRDefault="00FB4457" w:rsidP="00AB6F73">
      <w:pPr>
        <w:spacing w:after="0" w:line="240" w:lineRule="auto"/>
        <w:jc w:val="both"/>
      </w:pPr>
    </w:p>
    <w:p w14:paraId="795588C0" w14:textId="77777777" w:rsidR="00FB4457" w:rsidRDefault="00FB4457" w:rsidP="00AB6F73">
      <w:pPr>
        <w:spacing w:after="0" w:line="240" w:lineRule="auto"/>
        <w:jc w:val="both"/>
      </w:pPr>
    </w:p>
    <w:p w14:paraId="23738DC0" w14:textId="77777777" w:rsidR="00AB6F73" w:rsidRDefault="00AB6F73" w:rsidP="00AB6F73">
      <w:pPr>
        <w:spacing w:after="0" w:line="240" w:lineRule="auto"/>
        <w:jc w:val="both"/>
      </w:pPr>
      <w:bookmarkStart w:id="0" w:name="_Hlk212455246"/>
      <w:r w:rsidRPr="00AB6F73">
        <w:rPr>
          <w:b/>
        </w:rPr>
        <w:t xml:space="preserve">U </w:t>
      </w:r>
      <w:proofErr w:type="spellStart"/>
      <w:r w:rsidRPr="00AB6F73">
        <w:rPr>
          <w:b/>
        </w:rPr>
        <w:t>Žakanju</w:t>
      </w:r>
      <w:proofErr w:type="spellEnd"/>
      <w:r w:rsidRPr="00AB6F73">
        <w:rPr>
          <w:b/>
        </w:rPr>
        <w:t>,</w:t>
      </w:r>
      <w:r>
        <w:t xml:space="preserve"> _________________</w:t>
      </w:r>
    </w:p>
    <w:p w14:paraId="2311BB42" w14:textId="77777777" w:rsidR="00AB6F73" w:rsidRDefault="00AB6F73" w:rsidP="00866992">
      <w:pPr>
        <w:spacing w:after="0" w:line="240" w:lineRule="auto"/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B6F73">
        <w:rPr>
          <w:b/>
        </w:rPr>
        <w:t>POTPIS</w:t>
      </w:r>
      <w:r>
        <w:t xml:space="preserve"> </w:t>
      </w:r>
      <w:r w:rsidRPr="00AB6F73">
        <w:rPr>
          <w:b/>
        </w:rPr>
        <w:t>PODNOSITELJ</w:t>
      </w:r>
      <w:r>
        <w:rPr>
          <w:b/>
        </w:rPr>
        <w:t>A</w:t>
      </w:r>
      <w:r w:rsidRPr="00AB6F73">
        <w:rPr>
          <w:b/>
        </w:rPr>
        <w:t xml:space="preserve"> ZAHTJEVA</w:t>
      </w:r>
      <w:r>
        <w:rPr>
          <w:b/>
        </w:rPr>
        <w:t>:</w:t>
      </w:r>
    </w:p>
    <w:p w14:paraId="7A498D28" w14:textId="77777777" w:rsidR="00866992" w:rsidRDefault="00866992" w:rsidP="00A66DDF">
      <w:pPr>
        <w:spacing w:after="0" w:line="240" w:lineRule="auto"/>
        <w:jc w:val="center"/>
        <w:rPr>
          <w:b/>
        </w:rPr>
      </w:pPr>
    </w:p>
    <w:p w14:paraId="72B9263C" w14:textId="58E36753" w:rsidR="00AB6F73" w:rsidRDefault="00866992" w:rsidP="00866992">
      <w:pPr>
        <w:spacing w:after="0" w:line="240" w:lineRule="auto"/>
        <w:jc w:val="right"/>
        <w:rPr>
          <w:b/>
        </w:rPr>
      </w:pPr>
      <w:r>
        <w:rPr>
          <w:b/>
        </w:rPr>
        <w:t>_________________________________________</w:t>
      </w:r>
    </w:p>
    <w:bookmarkEnd w:id="0"/>
    <w:p w14:paraId="6CE6BB80" w14:textId="77777777" w:rsidR="00C211FD" w:rsidRDefault="00C211FD" w:rsidP="00B36186">
      <w:pPr>
        <w:spacing w:after="0" w:line="240" w:lineRule="auto"/>
        <w:jc w:val="both"/>
        <w:rPr>
          <w:b/>
        </w:rPr>
      </w:pPr>
    </w:p>
    <w:p w14:paraId="68C0E53B" w14:textId="77777777" w:rsidR="00C153D7" w:rsidRDefault="00C153D7" w:rsidP="00B36186">
      <w:pPr>
        <w:spacing w:after="0" w:line="240" w:lineRule="auto"/>
        <w:jc w:val="both"/>
        <w:rPr>
          <w:b/>
        </w:rPr>
      </w:pPr>
    </w:p>
    <w:p w14:paraId="223F6B57" w14:textId="3A5090D5" w:rsidR="00C153D7" w:rsidRDefault="00C153D7" w:rsidP="00B36186">
      <w:pPr>
        <w:spacing w:after="0" w:line="240" w:lineRule="auto"/>
        <w:jc w:val="both"/>
        <w:rPr>
          <w:b/>
        </w:rPr>
      </w:pPr>
    </w:p>
    <w:p w14:paraId="49233A7C" w14:textId="5E18F7FE" w:rsidR="00FB4457" w:rsidRPr="00B36186" w:rsidRDefault="00FB4457" w:rsidP="00B36186">
      <w:pPr>
        <w:spacing w:after="0" w:line="240" w:lineRule="auto"/>
        <w:jc w:val="both"/>
        <w:rPr>
          <w:rFonts w:eastAsia="Calibri" w:cstheme="minorHAnsi"/>
        </w:rPr>
      </w:pPr>
    </w:p>
    <w:sectPr w:rsidR="00FB4457" w:rsidRPr="00B36186" w:rsidSect="00FB44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0500"/>
    <w:multiLevelType w:val="hybridMultilevel"/>
    <w:tmpl w:val="EA3247B2"/>
    <w:lvl w:ilvl="0" w:tplc="875EBFE2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A0625"/>
    <w:multiLevelType w:val="hybridMultilevel"/>
    <w:tmpl w:val="A0823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5534F"/>
    <w:multiLevelType w:val="hybridMultilevel"/>
    <w:tmpl w:val="847C1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4259E"/>
    <w:multiLevelType w:val="hybridMultilevel"/>
    <w:tmpl w:val="C9705C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A0E26"/>
    <w:multiLevelType w:val="hybridMultilevel"/>
    <w:tmpl w:val="7EC6F464"/>
    <w:lvl w:ilvl="0" w:tplc="041A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D5546"/>
    <w:multiLevelType w:val="hybridMultilevel"/>
    <w:tmpl w:val="E228AEA0"/>
    <w:lvl w:ilvl="0" w:tplc="E0B896D4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15926"/>
    <w:multiLevelType w:val="hybridMultilevel"/>
    <w:tmpl w:val="3782D156"/>
    <w:lvl w:ilvl="0" w:tplc="4C20E7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586905">
    <w:abstractNumId w:val="1"/>
  </w:num>
  <w:num w:numId="2" w16cid:durableId="612323163">
    <w:abstractNumId w:val="2"/>
  </w:num>
  <w:num w:numId="3" w16cid:durableId="1740402163">
    <w:abstractNumId w:val="3"/>
  </w:num>
  <w:num w:numId="4" w16cid:durableId="136460444">
    <w:abstractNumId w:val="5"/>
  </w:num>
  <w:num w:numId="5" w16cid:durableId="617100785">
    <w:abstractNumId w:val="6"/>
  </w:num>
  <w:num w:numId="6" w16cid:durableId="173692729">
    <w:abstractNumId w:val="0"/>
  </w:num>
  <w:num w:numId="7" w16cid:durableId="1843936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B7"/>
    <w:rsid w:val="00072AC8"/>
    <w:rsid w:val="000F0FB9"/>
    <w:rsid w:val="00171017"/>
    <w:rsid w:val="00187439"/>
    <w:rsid w:val="003149DD"/>
    <w:rsid w:val="003E4B01"/>
    <w:rsid w:val="00554ED3"/>
    <w:rsid w:val="00601411"/>
    <w:rsid w:val="007A5F0C"/>
    <w:rsid w:val="007F795D"/>
    <w:rsid w:val="00834E84"/>
    <w:rsid w:val="00866992"/>
    <w:rsid w:val="00917A2D"/>
    <w:rsid w:val="00A6536C"/>
    <w:rsid w:val="00A66DDF"/>
    <w:rsid w:val="00AB6F73"/>
    <w:rsid w:val="00B36186"/>
    <w:rsid w:val="00B4438D"/>
    <w:rsid w:val="00BC30C9"/>
    <w:rsid w:val="00C00BB2"/>
    <w:rsid w:val="00C04E7D"/>
    <w:rsid w:val="00C153D7"/>
    <w:rsid w:val="00C211FD"/>
    <w:rsid w:val="00C34D3D"/>
    <w:rsid w:val="00CA6F3B"/>
    <w:rsid w:val="00D002AE"/>
    <w:rsid w:val="00D30F33"/>
    <w:rsid w:val="00D849B7"/>
    <w:rsid w:val="00DC6085"/>
    <w:rsid w:val="00FB4457"/>
    <w:rsid w:val="00FC4C7C"/>
    <w:rsid w:val="00FD0E6F"/>
    <w:rsid w:val="00FF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9483"/>
  <w15:chartTrackingRefBased/>
  <w15:docId w15:val="{6C1B384E-3886-4525-B92E-A60D0F21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B6F73"/>
    <w:pPr>
      <w:ind w:left="720"/>
      <w:contextualSpacing/>
    </w:pPr>
  </w:style>
  <w:style w:type="table" w:styleId="Reetkatablice">
    <w:name w:val="Table Grid"/>
    <w:basedOn w:val="Obinatablica"/>
    <w:uiPriority w:val="39"/>
    <w:rsid w:val="00B44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3">
    <w:name w:val="Plain Table 3"/>
    <w:basedOn w:val="Obinatablica"/>
    <w:uiPriority w:val="43"/>
    <w:rsid w:val="00B443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2">
    <w:name w:val="Plain Table 2"/>
    <w:basedOn w:val="Obinatablica"/>
    <w:uiPriority w:val="42"/>
    <w:rsid w:val="00B361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39"/>
    <w:rsid w:val="00B361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Žakanje</cp:lastModifiedBy>
  <cp:revision>9</cp:revision>
  <dcterms:created xsi:type="dcterms:W3CDTF">2025-10-22T09:39:00Z</dcterms:created>
  <dcterms:modified xsi:type="dcterms:W3CDTF">2026-10-21T12:30:00Z</dcterms:modified>
</cp:coreProperties>
</file>