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6850A" w14:textId="539AC200" w:rsidR="00232121" w:rsidRDefault="00232121" w:rsidP="00232121">
      <w:pPr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  <w14:ligatures w14:val="none"/>
        </w:rPr>
      </w:pPr>
      <w:r w:rsidRPr="00232121">
        <w:rPr>
          <w:rFonts w:eastAsia="Times New Roman" w:cstheme="minorHAnsi"/>
          <w:b/>
          <w:bCs/>
          <w:kern w:val="36"/>
          <w:sz w:val="28"/>
          <w:szCs w:val="28"/>
          <w:lang w:eastAsia="hr-HR"/>
          <w14:ligatures w14:val="none"/>
        </w:rPr>
        <w:t>PRIVOLA ZA PRIBAVLJANJE I OBRADU PODATAKA</w:t>
      </w:r>
    </w:p>
    <w:p w14:paraId="25DCCAA2" w14:textId="09CBF9B0" w:rsidR="00232121" w:rsidRPr="00232121" w:rsidRDefault="00232121" w:rsidP="00232121">
      <w:pPr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hr-HR"/>
          <w14:ligatures w14:val="none"/>
        </w:rPr>
      </w:pPr>
      <w:r w:rsidRPr="00232121">
        <w:rPr>
          <w:rFonts w:eastAsia="Times New Roman" w:cstheme="minorHAnsi"/>
          <w:b/>
          <w:bCs/>
          <w:kern w:val="36"/>
          <w:sz w:val="28"/>
          <w:szCs w:val="28"/>
          <w:lang w:eastAsia="hr-HR"/>
          <w14:ligatures w14:val="none"/>
        </w:rPr>
        <w:t>O VISINI DOHOTKA I PRIMITAKA ČLANOVA ZAJEDNIČKOG KUĆANSTVA</w:t>
      </w:r>
    </w:p>
    <w:p w14:paraId="225664DF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i/>
          <w:iCs/>
          <w:kern w:val="0"/>
          <w:sz w:val="24"/>
          <w:szCs w:val="24"/>
          <w:lang w:eastAsia="hr-HR"/>
          <w14:ligatures w14:val="none"/>
        </w:rPr>
        <w:t>Za potrebe provedbe Natječaja za dodjelu stipendija redovitim učenicima i studentima s područja Općine Žakanje za školsku/akademsku godinu 2026./2027.</w:t>
      </w:r>
    </w:p>
    <w:p w14:paraId="67688571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Ime i prezime učenika/studenta: __________________________________</w:t>
      </w:r>
    </w:p>
    <w:p w14:paraId="2FD4365D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OIB učenika/studenta: __________________________________________</w:t>
      </w:r>
    </w:p>
    <w:p w14:paraId="7B36605A" w14:textId="2565A2FE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DAJEM PRIVOLU</w:t>
      </w: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Općini Žakanje da, u svrhu provedbe Natječaja za dodjelu stipendija redovitim učenicima i studentima s područja Općine Žakanje za školsku/akademsku godinu 2026./2027., pribavi i obrađuje podatke o visini dohotka i primitaka članova zajedničkog kućanstva navedenih u Izjavi o članovima zajedničkog kućanstva, za razdoblje propisano Natječajem.</w:t>
      </w:r>
    </w:p>
    <w:p w14:paraId="701B6357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Podaci se mogu pribaviti putem sustava EDIP Porezne uprave Republike Hrvatske i/ili podnošenjem zahtjeva nadležnoj Poreznoj upravi, ako je takvo pribavljanje dopušteno važećim propisima.</w:t>
      </w:r>
    </w:p>
    <w:p w14:paraId="65BEEA2D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Podaci će se obrađivati isključivo u svrhu provjere ispunjavanja uvjeta Natječaja, utvrđivanja materijalnog statusa i bodovanja prijave, uz primjenu važećih propisa o zaštiti osobnih podataka.</w:t>
      </w:r>
    </w:p>
    <w:p w14:paraId="682ABE00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Potvrđujem da sam upoznat/a da se privola može povući u bilo kojem trenutku, pri čemu povlačenje ne utječe na zakonitost obrade provedene prije povlačenja privole.</w:t>
      </w:r>
    </w:p>
    <w:p w14:paraId="57B336D5" w14:textId="77777777" w:rsidR="00316126" w:rsidRDefault="00316126" w:rsidP="00232121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</w:p>
    <w:p w14:paraId="4AC7F74B" w14:textId="2C33BBAA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Mjesto i datum:</w:t>
      </w: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__________________________________________</w:t>
      </w:r>
    </w:p>
    <w:p w14:paraId="7466C44C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Potpis učenika/studenta:</w:t>
      </w: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 xml:space="preserve"> ___________________________________</w:t>
      </w:r>
    </w:p>
    <w:p w14:paraId="46BF1920" w14:textId="77777777" w:rsidR="00316126" w:rsidRDefault="00316126" w:rsidP="00232121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</w:pPr>
    </w:p>
    <w:p w14:paraId="25857F76" w14:textId="27DC3A8E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b/>
          <w:bCs/>
          <w:kern w:val="0"/>
          <w:sz w:val="24"/>
          <w:szCs w:val="24"/>
          <w:lang w:eastAsia="hr-HR"/>
          <w14:ligatures w14:val="none"/>
        </w:rPr>
        <w:t>Ako je učenik maloljetan:</w:t>
      </w:r>
    </w:p>
    <w:p w14:paraId="0D77A26B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Ime i prezime roditelja/zakonskog zastupnika: ______________________</w:t>
      </w:r>
    </w:p>
    <w:p w14:paraId="419EA076" w14:textId="77777777" w:rsidR="00232121" w:rsidRPr="00232121" w:rsidRDefault="00232121" w:rsidP="00232121">
      <w:pPr>
        <w:spacing w:before="100" w:beforeAutospacing="1" w:after="100" w:afterAutospacing="1"/>
        <w:jc w:val="both"/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</w:pPr>
      <w:r w:rsidRPr="00232121">
        <w:rPr>
          <w:rFonts w:eastAsia="Times New Roman" w:cstheme="minorHAnsi"/>
          <w:kern w:val="0"/>
          <w:sz w:val="24"/>
          <w:szCs w:val="24"/>
          <w:lang w:eastAsia="hr-HR"/>
          <w14:ligatures w14:val="none"/>
        </w:rPr>
        <w:t>Potpis roditelja/zakonskog zastupnika: ___________________________</w:t>
      </w:r>
    </w:p>
    <w:p w14:paraId="6D1D0A91" w14:textId="77777777" w:rsidR="00D6457E" w:rsidRPr="00232121" w:rsidRDefault="00D6457E">
      <w:pPr>
        <w:rPr>
          <w:rFonts w:cstheme="minorHAnsi"/>
        </w:rPr>
      </w:pPr>
    </w:p>
    <w:sectPr w:rsidR="00D6457E" w:rsidRPr="00232121" w:rsidSect="005051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9110B"/>
    <w:multiLevelType w:val="multilevel"/>
    <w:tmpl w:val="13CA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74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21"/>
    <w:rsid w:val="00232121"/>
    <w:rsid w:val="00316126"/>
    <w:rsid w:val="005051A6"/>
    <w:rsid w:val="0051648F"/>
    <w:rsid w:val="00780BF2"/>
    <w:rsid w:val="007A2278"/>
    <w:rsid w:val="00990077"/>
    <w:rsid w:val="00CE6EAE"/>
    <w:rsid w:val="00D6457E"/>
    <w:rsid w:val="00E3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41D17"/>
  <w15:chartTrackingRefBased/>
  <w15:docId w15:val="{8C01E991-4741-4BAE-A893-4A640127B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autoRedefine/>
    <w:uiPriority w:val="9"/>
    <w:qFormat/>
    <w:rsid w:val="00CE6EAE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24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3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321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3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321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321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321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321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321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1">
    <w:name w:val="Stil1"/>
    <w:basedOn w:val="Naslov1"/>
    <w:autoRedefine/>
    <w:qFormat/>
    <w:rsid w:val="00CE6EAE"/>
  </w:style>
  <w:style w:type="character" w:customStyle="1" w:styleId="Naslov1Char">
    <w:name w:val="Naslov 1 Char"/>
    <w:basedOn w:val="Zadanifontodlomka"/>
    <w:link w:val="Naslov1"/>
    <w:uiPriority w:val="9"/>
    <w:rsid w:val="00CE6EAE"/>
    <w:rPr>
      <w:rFonts w:eastAsiaTheme="majorEastAsia" w:cstheme="majorBidi"/>
      <w:color w:val="2F5496" w:themeColor="accent1" w:themeShade="BF"/>
      <w:sz w:val="24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32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321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3212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3212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3212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3212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3212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3212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321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3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3212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3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2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3212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3212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3212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32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3212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321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Žakanje</dc:creator>
  <cp:keywords/>
  <dc:description/>
  <cp:lastModifiedBy>Općina Žakanje</cp:lastModifiedBy>
  <cp:revision>1</cp:revision>
  <dcterms:created xsi:type="dcterms:W3CDTF">2026-10-19T06:35:00Z</dcterms:created>
  <dcterms:modified xsi:type="dcterms:W3CDTF">2026-10-19T06:48:00Z</dcterms:modified>
</cp:coreProperties>
</file>