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5B22" w14:textId="77777777" w:rsidR="00F16BFF" w:rsidRPr="00F16BFF" w:rsidRDefault="00F16BFF" w:rsidP="00F16BFF">
      <w:pPr>
        <w:spacing w:before="100" w:beforeAutospacing="1" w:after="100" w:afterAutospacing="1"/>
        <w:jc w:val="center"/>
        <w:outlineLvl w:val="0"/>
        <w:rPr>
          <w:rFonts w:eastAsia="Times New Roman" w:cstheme="minorHAnsi"/>
          <w:b/>
          <w:bCs/>
          <w:kern w:val="36"/>
          <w:sz w:val="32"/>
          <w:szCs w:val="32"/>
          <w:lang w:eastAsia="hr-HR"/>
          <w14:ligatures w14:val="none"/>
        </w:rPr>
      </w:pPr>
      <w:r w:rsidRPr="00F16BFF">
        <w:rPr>
          <w:rFonts w:eastAsia="Times New Roman" w:cstheme="minorHAnsi"/>
          <w:b/>
          <w:bCs/>
          <w:kern w:val="36"/>
          <w:sz w:val="32"/>
          <w:szCs w:val="32"/>
          <w:lang w:eastAsia="hr-HR"/>
          <w14:ligatures w14:val="none"/>
        </w:rPr>
        <w:t>IZJAVA O UPOZNATOSTI S OBRADOM OSOBNIH PODATAKA</w:t>
      </w:r>
    </w:p>
    <w:p w14:paraId="6F346343" w14:textId="77777777" w:rsidR="00F16BFF" w:rsidRDefault="00F16BFF" w:rsidP="00F16BFF">
      <w:pPr>
        <w:spacing w:before="100" w:beforeAutospacing="1" w:after="100" w:afterAutospacing="1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Natječaj za dodjelu stipendija redovitim učenicima i studentima s područja Općine Žakanje za školsku/akademsku godinu 2026./2027.</w:t>
      </w:r>
    </w:p>
    <w:p w14:paraId="49E0D93E" w14:textId="7E2BBE67" w:rsidR="00F16BFF" w:rsidRPr="00F16BFF" w:rsidRDefault="00F16BFF" w:rsidP="00F16BFF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Potvrđujem da sam upoznat/a</w:t>
      </w: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da Općina Žakanje, Žakanje 58, 47276 Žakanje, kao voditelj obrade osobnih podataka, prikuplja i obrađuje osobne podatke navedene u prijavi i priloženoj dokumentaciji u svrhu provedbe Natječaja, provjere ispunjavanja uvjeta, utvrđivanja prava na stipendiju, donošenja odluke o dodjeli stipendije, sklapanja ugovora, isplate stipendije i praćenja izvršavanja ugovornih obveza.</w:t>
      </w:r>
    </w:p>
    <w:p w14:paraId="51FAEF52" w14:textId="77777777" w:rsidR="00F16BFF" w:rsidRPr="00F16BFF" w:rsidRDefault="00F16BFF" w:rsidP="00F16BFF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Upoznat/a sam da se osobni podaci obrađuju u skladu s Uredbom (EU) 2016/679 (Opća uredba o zaštiti podataka – GDPR) i važećim propisima Republike Hrvatske, uz primjenu odgovarajućih mjera zaštite osobnih podataka.</w:t>
      </w:r>
    </w:p>
    <w:p w14:paraId="22BC07CA" w14:textId="77777777" w:rsidR="00F16BFF" w:rsidRPr="00F16BFF" w:rsidRDefault="00F16BFF" w:rsidP="00F16BFF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Osobni podaci mogu se dostaviti nadležnim tijelima kada za to postoji odgovarajuća pravna osnova te se čuvaju u skladu s propisanim rokovima čuvanja dokumentacije.</w:t>
      </w:r>
    </w:p>
    <w:p w14:paraId="2283928C" w14:textId="77777777" w:rsidR="00F16BFF" w:rsidRPr="00F16BFF" w:rsidRDefault="00F16BFF" w:rsidP="00F16BFF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Upoznat/a sam sa svojim pravima u vezi s obradom osobnih podataka, uključujući pravo na pristup, ispravak i ograničenje obrade kada su za to ispunjeni propisani uvjeti, kao i pravo na podnošenje pritužbe Agenciji za zaštitu osobnih podataka (AZOP).</w:t>
      </w:r>
    </w:p>
    <w:p w14:paraId="2C99C73F" w14:textId="77777777" w:rsidR="00F16BFF" w:rsidRPr="00F16BFF" w:rsidRDefault="00F16BFF" w:rsidP="00F16BFF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Za ostvarivanje svojih prava mogu se obratiti Općini Žakanje, Žakanje 58, 47276 Žakanje, ili putem elektroničke pošte: </w:t>
      </w:r>
      <w:hyperlink r:id="rId4" w:history="1">
        <w:r w:rsidRPr="00F16BFF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lang w:eastAsia="hr-HR"/>
            <w14:ligatures w14:val="none"/>
          </w:rPr>
          <w:t>opcina.zakanje1@ka.t-com.hr</w:t>
        </w:r>
      </w:hyperlink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.</w:t>
      </w:r>
    </w:p>
    <w:p w14:paraId="341EB252" w14:textId="77777777" w:rsidR="00F16BFF" w:rsidRDefault="00F16BFF" w:rsidP="00F16BFF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</w:p>
    <w:p w14:paraId="227D932E" w14:textId="47D0E645" w:rsidR="00F16BFF" w:rsidRPr="00F16BFF" w:rsidRDefault="00F16BFF" w:rsidP="00F16BFF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Mjesto i datum:</w:t>
      </w: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______________________________________</w:t>
      </w:r>
    </w:p>
    <w:p w14:paraId="468416A4" w14:textId="77777777" w:rsidR="00F16BFF" w:rsidRPr="00F16BFF" w:rsidRDefault="00F16BFF" w:rsidP="00F16BFF">
      <w:pPr>
        <w:spacing w:before="100" w:beforeAutospacing="1" w:after="100" w:afterAutospacing="1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Ime i prezime podnositelja prijave:</w:t>
      </w: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________________________</w:t>
      </w:r>
    </w:p>
    <w:p w14:paraId="54655DA1" w14:textId="77777777" w:rsidR="00F16BFF" w:rsidRPr="00F16BFF" w:rsidRDefault="00F16BFF" w:rsidP="00F16BFF">
      <w:pPr>
        <w:spacing w:before="100" w:beforeAutospacing="1" w:after="100" w:afterAutospacing="1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Potpis podnositelja prijave:</w:t>
      </w: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______________________________</w:t>
      </w:r>
    </w:p>
    <w:p w14:paraId="0DCC3B67" w14:textId="77777777" w:rsidR="00F16BFF" w:rsidRDefault="00F16BFF" w:rsidP="00F16BFF">
      <w:pPr>
        <w:spacing w:before="100" w:beforeAutospacing="1" w:after="100" w:afterAutospacing="1"/>
        <w:rPr>
          <w:rFonts w:eastAsia="Times New Roman" w:cstheme="minorHAnsi"/>
          <w:i/>
          <w:iCs/>
          <w:kern w:val="0"/>
          <w:sz w:val="24"/>
          <w:szCs w:val="24"/>
          <w:lang w:eastAsia="hr-HR"/>
          <w14:ligatures w14:val="none"/>
        </w:rPr>
      </w:pPr>
    </w:p>
    <w:p w14:paraId="4FC5D157" w14:textId="18ABB1AF" w:rsidR="00F16BFF" w:rsidRPr="00F16BFF" w:rsidRDefault="00F16BFF" w:rsidP="00F16BFF">
      <w:pPr>
        <w:spacing w:before="100" w:beforeAutospacing="1" w:after="100" w:afterAutospacing="1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i/>
          <w:iCs/>
          <w:kern w:val="0"/>
          <w:sz w:val="24"/>
          <w:szCs w:val="24"/>
          <w:lang w:eastAsia="hr-HR"/>
          <w14:ligatures w14:val="none"/>
        </w:rPr>
        <w:t>Za maloljetnog učenika:</w:t>
      </w:r>
    </w:p>
    <w:p w14:paraId="72FCC700" w14:textId="3CA737D1" w:rsidR="00F16BFF" w:rsidRPr="00F16BFF" w:rsidRDefault="00F16BFF" w:rsidP="00F16BFF">
      <w:pPr>
        <w:spacing w:before="100" w:beforeAutospacing="1" w:after="100" w:afterAutospacing="1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Ime i prezime roditelja/</w:t>
      </w:r>
      <w:r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zakonskog zastupnika</w:t>
      </w: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:</w:t>
      </w: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______</w:t>
      </w: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_</w:t>
      </w: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____________________</w:t>
      </w:r>
    </w:p>
    <w:p w14:paraId="666B4761" w14:textId="6819B0F9" w:rsidR="00F16BFF" w:rsidRPr="00F16BFF" w:rsidRDefault="00F16BFF" w:rsidP="00F16BFF">
      <w:pPr>
        <w:spacing w:before="100" w:beforeAutospacing="1" w:after="100" w:afterAutospacing="1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Potpis roditelja/</w:t>
      </w:r>
      <w:r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zakonskog zastupnika</w:t>
      </w:r>
      <w:r w:rsidRPr="00F16BF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:</w:t>
      </w:r>
      <w:r w:rsidRPr="00F16BF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_________________________________</w:t>
      </w:r>
    </w:p>
    <w:p w14:paraId="57057C22" w14:textId="77777777" w:rsidR="00D6457E" w:rsidRDefault="00D6457E"/>
    <w:sectPr w:rsidR="00D6457E" w:rsidSect="005051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FF"/>
    <w:rsid w:val="005051A6"/>
    <w:rsid w:val="0051648F"/>
    <w:rsid w:val="007A2278"/>
    <w:rsid w:val="00842D09"/>
    <w:rsid w:val="00990077"/>
    <w:rsid w:val="00CE6EAE"/>
    <w:rsid w:val="00D6457E"/>
    <w:rsid w:val="00E37C8C"/>
    <w:rsid w:val="00F1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9B3B8"/>
  <w15:chartTrackingRefBased/>
  <w15:docId w15:val="{9A15B080-91CB-4121-88E7-32A6BE58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CE6EAE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24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16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16B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16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16B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16B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16B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16B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16B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aslov1"/>
    <w:autoRedefine/>
    <w:qFormat/>
    <w:rsid w:val="00CE6EAE"/>
  </w:style>
  <w:style w:type="character" w:customStyle="1" w:styleId="Naslov1Char">
    <w:name w:val="Naslov 1 Char"/>
    <w:basedOn w:val="Zadanifontodlomka"/>
    <w:link w:val="Naslov1"/>
    <w:uiPriority w:val="9"/>
    <w:rsid w:val="00CE6EAE"/>
    <w:rPr>
      <w:rFonts w:eastAsiaTheme="majorEastAsia" w:cstheme="majorBidi"/>
      <w:color w:val="2F5496" w:themeColor="accent1" w:themeShade="BF"/>
      <w:sz w:val="24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16B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16B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16BF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16BF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16B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16BF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16B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16B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16B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16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16B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16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6B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16BF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16BF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16BF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16B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16BF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16B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zakanje1@ka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Žakanje</dc:creator>
  <cp:keywords/>
  <dc:description/>
  <cp:lastModifiedBy>Općina Žakanje</cp:lastModifiedBy>
  <cp:revision>1</cp:revision>
  <dcterms:created xsi:type="dcterms:W3CDTF">2026-10-19T07:07:00Z</dcterms:created>
  <dcterms:modified xsi:type="dcterms:W3CDTF">2026-10-19T07:08:00Z</dcterms:modified>
</cp:coreProperties>
</file>