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4DBB" w14:textId="706E4579" w:rsidR="008A7DEF" w:rsidRPr="008A7DEF" w:rsidRDefault="008A7DEF" w:rsidP="008A7DEF">
      <w:pPr>
        <w:jc w:val="center"/>
        <w:rPr>
          <w:b/>
          <w:bCs/>
        </w:rPr>
      </w:pPr>
      <w:r w:rsidRPr="008A7DEF">
        <w:rPr>
          <w:b/>
          <w:bCs/>
        </w:rPr>
        <w:t>PISANA SUGLASNOST SUVLASNIKA</w:t>
      </w:r>
    </w:p>
    <w:p w14:paraId="7358D373" w14:textId="77777777" w:rsidR="008A7DEF" w:rsidRDefault="008A7DEF" w:rsidP="008A7DEF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5C264500" w14:textId="77777777" w:rsidTr="008A7DEF">
        <w:trPr>
          <w:trHeight w:val="567"/>
        </w:trPr>
        <w:tc>
          <w:tcPr>
            <w:tcW w:w="9628" w:type="dxa"/>
            <w:vAlign w:val="center"/>
          </w:tcPr>
          <w:p w14:paraId="16F8A6DE" w14:textId="3E2F274F" w:rsidR="008A7DEF" w:rsidRDefault="008A7DEF" w:rsidP="008A7DEF">
            <w:r>
              <w:t xml:space="preserve">Ja, </w:t>
            </w:r>
          </w:p>
        </w:tc>
      </w:tr>
    </w:tbl>
    <w:p w14:paraId="02D3902D" w14:textId="38B457F7" w:rsidR="008A7DEF" w:rsidRDefault="008A7DEF" w:rsidP="008A7DEF">
      <w:pPr>
        <w:jc w:val="center"/>
      </w:pPr>
      <w:r>
        <w:t>(ime i prezime suvlasnika)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613CDFED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01B393E1" w14:textId="76C671DF" w:rsidR="008A7DEF" w:rsidRDefault="008A7DEF" w:rsidP="006B24D1">
            <w:r>
              <w:t>OIB:</w:t>
            </w:r>
          </w:p>
        </w:tc>
      </w:tr>
    </w:tbl>
    <w:p w14:paraId="2E7FA10B" w14:textId="799F7C17" w:rsidR="008A7DEF" w:rsidRDefault="008A7DEF" w:rsidP="008A7DEF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78B53A80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0CAA34B8" w14:textId="4CD71CAF" w:rsidR="008A7DEF" w:rsidRDefault="008A7DEF" w:rsidP="006B24D1">
            <w:r>
              <w:t>Adresa:</w:t>
            </w:r>
          </w:p>
        </w:tc>
      </w:tr>
    </w:tbl>
    <w:p w14:paraId="7151E525" w14:textId="77777777" w:rsidR="008A7DEF" w:rsidRDefault="008A7DEF" w:rsidP="008A7DEF"/>
    <w:p w14:paraId="7BD4E84E" w14:textId="77777777" w:rsidR="008A7DEF" w:rsidRDefault="008A7DEF" w:rsidP="008A7DEF"/>
    <w:p w14:paraId="31E0EECC" w14:textId="77777777" w:rsidR="008A7DEF" w:rsidRDefault="008A7DEF" w:rsidP="008A7DEF">
      <w:r>
        <w:t>kao suvlasnik/suvlasnica nekretnine:</w:t>
      </w:r>
    </w:p>
    <w:p w14:paraId="1D35E8B2" w14:textId="77777777" w:rsidR="008A7DEF" w:rsidRDefault="008A7DEF" w:rsidP="008A7DEF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314C19AB" w14:textId="77777777" w:rsidTr="008A7DEF">
        <w:trPr>
          <w:trHeight w:val="567"/>
        </w:trPr>
        <w:tc>
          <w:tcPr>
            <w:tcW w:w="9628" w:type="dxa"/>
            <w:tcBorders>
              <w:bottom w:val="single" w:sz="4" w:space="0" w:color="auto"/>
            </w:tcBorders>
            <w:vAlign w:val="center"/>
          </w:tcPr>
          <w:p w14:paraId="50A6FD31" w14:textId="5CB51054" w:rsidR="008A7DEF" w:rsidRDefault="008A7DEF" w:rsidP="006B24D1">
            <w:r>
              <w:t>Katastarska općina:</w:t>
            </w:r>
          </w:p>
        </w:tc>
      </w:tr>
      <w:tr w:rsidR="008A7DEF" w14:paraId="6EE5B1BE" w14:textId="77777777" w:rsidTr="008A7DEF">
        <w:trPr>
          <w:trHeight w:val="567"/>
        </w:trPr>
        <w:tc>
          <w:tcPr>
            <w:tcW w:w="9628" w:type="dxa"/>
            <w:tcBorders>
              <w:top w:val="single" w:sz="4" w:space="0" w:color="auto"/>
            </w:tcBorders>
            <w:vAlign w:val="center"/>
          </w:tcPr>
          <w:p w14:paraId="3A767EA7" w14:textId="33259847" w:rsidR="008A7DEF" w:rsidRDefault="008A7DEF" w:rsidP="006B24D1">
            <w:r>
              <w:t>Katastarska čestica:</w:t>
            </w:r>
          </w:p>
        </w:tc>
      </w:tr>
    </w:tbl>
    <w:p w14:paraId="21A10CD8" w14:textId="77777777" w:rsidR="008A7DEF" w:rsidRDefault="008A7DEF" w:rsidP="008A7DEF"/>
    <w:p w14:paraId="1A3616E1" w14:textId="77777777" w:rsidR="008A7DEF" w:rsidRDefault="008A7DEF" w:rsidP="008A7DEF">
      <w:r>
        <w:t>dajem</w:t>
      </w:r>
    </w:p>
    <w:p w14:paraId="28187E6C" w14:textId="77777777" w:rsidR="008A7DEF" w:rsidRDefault="008A7DEF" w:rsidP="008A7DEF"/>
    <w:p w14:paraId="4EB6B00D" w14:textId="77777777" w:rsidR="008A7DEF" w:rsidRPr="008A7DEF" w:rsidRDefault="008A7DEF" w:rsidP="008A7DEF">
      <w:pPr>
        <w:jc w:val="center"/>
        <w:rPr>
          <w:b/>
          <w:bCs/>
        </w:rPr>
      </w:pPr>
      <w:r w:rsidRPr="008A7DEF">
        <w:rPr>
          <w:b/>
          <w:bCs/>
        </w:rPr>
        <w:t>SUGLASNOST</w:t>
      </w:r>
    </w:p>
    <w:p w14:paraId="518CD31D" w14:textId="77777777" w:rsidR="008A7DEF" w:rsidRDefault="008A7DEF" w:rsidP="008A7DEF"/>
    <w:p w14:paraId="719E281B" w14:textId="77777777" w:rsidR="008A7DEF" w:rsidRDefault="008A7DEF" w:rsidP="008A7DEF">
      <w:r>
        <w:t xml:space="preserve">da suvlasnik/suvlasnica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573796A1" w14:textId="77777777" w:rsidTr="008A7DEF">
        <w:trPr>
          <w:trHeight w:val="567"/>
        </w:trPr>
        <w:tc>
          <w:tcPr>
            <w:tcW w:w="9628" w:type="dxa"/>
            <w:vAlign w:val="center"/>
          </w:tcPr>
          <w:p w14:paraId="47DBD2ED" w14:textId="51276B4B" w:rsidR="008A7DEF" w:rsidRDefault="008A7DEF" w:rsidP="008A7DEF">
            <w:r>
              <w:t>IME I PREZIME:</w:t>
            </w:r>
          </w:p>
        </w:tc>
      </w:tr>
    </w:tbl>
    <w:p w14:paraId="6E077D7D" w14:textId="77777777" w:rsidR="008A7DEF" w:rsidRDefault="008A7DEF" w:rsidP="008A7DEF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7DEF" w14:paraId="6DC2CFA4" w14:textId="77777777" w:rsidTr="006B24D1">
        <w:trPr>
          <w:trHeight w:val="567"/>
        </w:trPr>
        <w:tc>
          <w:tcPr>
            <w:tcW w:w="9628" w:type="dxa"/>
            <w:vAlign w:val="center"/>
          </w:tcPr>
          <w:p w14:paraId="375C5F5A" w14:textId="612BCDC4" w:rsidR="008A7DEF" w:rsidRDefault="008A7DEF" w:rsidP="006B24D1">
            <w:r>
              <w:t>OIB:</w:t>
            </w:r>
          </w:p>
        </w:tc>
      </w:tr>
    </w:tbl>
    <w:p w14:paraId="66BB37E6" w14:textId="77777777" w:rsidR="008A7DEF" w:rsidRDefault="008A7DEF" w:rsidP="008A7DEF"/>
    <w:p w14:paraId="228BEB0F" w14:textId="2B776790" w:rsidR="008A7DEF" w:rsidRDefault="008A7DEF" w:rsidP="008A7DEF">
      <w:pPr>
        <w:jc w:val="both"/>
      </w:pPr>
      <w:r>
        <w:t xml:space="preserve">može podnijeti zahtjev za ostvarivanje potpore u okviru Mjere </w:t>
      </w:r>
      <w:r w:rsidR="00750EF6">
        <w:t>1.</w:t>
      </w:r>
      <w:r>
        <w:t xml:space="preserve"> –</w:t>
      </w:r>
      <w:r w:rsidR="00750EF6">
        <w:t xml:space="preserve"> </w:t>
      </w:r>
      <w:r w:rsidR="00750EF6" w:rsidRPr="00750EF6">
        <w:t>Financijska pomoć mladoj obitelji i mladom poljoprivredniku pri kupnji građevinskog zemljišta ili stambenog objekta radi rješavanja stambenog pitanja na području Općine Žakanje</w:t>
      </w:r>
      <w:r w:rsidR="00750EF6">
        <w:t xml:space="preserve"> </w:t>
      </w:r>
      <w:r>
        <w:t xml:space="preserve">iz </w:t>
      </w:r>
      <w:r w:rsidR="00750EF6">
        <w:t xml:space="preserve">Programa potpora </w:t>
      </w:r>
      <w:r w:rsidR="00750EF6" w:rsidRPr="00750EF6">
        <w:t>za unaprjeđenje uvjeta stanovanja mladih obitelji i mladih poljoprivrednika na području Općine Žakanje</w:t>
      </w:r>
      <w:r w:rsidR="00750EF6">
        <w:t>.</w:t>
      </w:r>
    </w:p>
    <w:p w14:paraId="79356A66" w14:textId="77777777" w:rsidR="008A7DEF" w:rsidRDefault="008A7DEF" w:rsidP="008A7DEF"/>
    <w:p w14:paraId="113FD11B" w14:textId="77777777" w:rsidR="008A7DEF" w:rsidRDefault="008A7DEF" w:rsidP="008A7DEF">
      <w:r>
        <w:t>Ova suglasnost daje se za potrebe provedbe predmetnog Programa i postupka ostvarivanja potpore.</w:t>
      </w:r>
    </w:p>
    <w:p w14:paraId="5845AAA2" w14:textId="77777777" w:rsidR="008A7DEF" w:rsidRDefault="008A7DEF" w:rsidP="008A7DEF"/>
    <w:p w14:paraId="03B0010A" w14:textId="77777777" w:rsidR="008A7DEF" w:rsidRDefault="008A7DEF" w:rsidP="008A7DEF">
      <w:r>
        <w:t>U ____________________, dana _______________ 2026.</w:t>
      </w:r>
    </w:p>
    <w:p w14:paraId="12249D99" w14:textId="77777777" w:rsidR="008A7DEF" w:rsidRDefault="008A7DEF" w:rsidP="008A7DEF"/>
    <w:p w14:paraId="1C6BE3DF" w14:textId="77777777" w:rsidR="008A7DEF" w:rsidRDefault="008A7DEF" w:rsidP="008A7DEF"/>
    <w:p w14:paraId="24E1DDF9" w14:textId="3152B114" w:rsidR="00D6457E" w:rsidRDefault="00FC42F5" w:rsidP="008A7DEF">
      <w:r w:rsidRPr="00FC42F5">
        <w:t>Potpis suvlasnika/suvlasnice:</w:t>
      </w:r>
    </w:p>
    <w:sectPr w:rsidR="00D6457E" w:rsidSect="005051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EF"/>
    <w:rsid w:val="005051A6"/>
    <w:rsid w:val="0051648F"/>
    <w:rsid w:val="00750EF6"/>
    <w:rsid w:val="007A2278"/>
    <w:rsid w:val="008A7DEF"/>
    <w:rsid w:val="0097356F"/>
    <w:rsid w:val="00990077"/>
    <w:rsid w:val="00CE6EAE"/>
    <w:rsid w:val="00D6457E"/>
    <w:rsid w:val="00E37C8C"/>
    <w:rsid w:val="00E85341"/>
    <w:rsid w:val="00FC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091C5"/>
  <w15:chartTrackingRefBased/>
  <w15:docId w15:val="{7F4FBEB9-AAFD-4C85-86A2-C6771043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CE6EAE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24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A7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A7D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A7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A7D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A7D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A7D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A7D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A7D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aslov1"/>
    <w:autoRedefine/>
    <w:qFormat/>
    <w:rsid w:val="00CE6EAE"/>
  </w:style>
  <w:style w:type="character" w:customStyle="1" w:styleId="Naslov1Char">
    <w:name w:val="Naslov 1 Char"/>
    <w:basedOn w:val="Zadanifontodlomka"/>
    <w:link w:val="Naslov1"/>
    <w:uiPriority w:val="9"/>
    <w:rsid w:val="00CE6EAE"/>
    <w:rPr>
      <w:rFonts w:eastAsiaTheme="majorEastAsia" w:cstheme="majorBidi"/>
      <w:color w:val="2F5496" w:themeColor="accent1" w:themeShade="BF"/>
      <w:sz w:val="24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A7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A7D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A7DE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A7DE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A7DE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A7DE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A7DE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A7DE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A7D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A7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A7D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A7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A7D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A7DE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A7DE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A7DE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A7D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A7DE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A7DEF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8A7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Žakanje</dc:creator>
  <cp:keywords/>
  <dc:description/>
  <cp:lastModifiedBy>Općina Žakanje</cp:lastModifiedBy>
  <cp:revision>4</cp:revision>
  <dcterms:created xsi:type="dcterms:W3CDTF">2026-10-01T11:23:00Z</dcterms:created>
  <dcterms:modified xsi:type="dcterms:W3CDTF">2026-10-01T11:26:00Z</dcterms:modified>
</cp:coreProperties>
</file>