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0E75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51C41DE7" w14:textId="77777777" w:rsidTr="00837D2F">
        <w:tc>
          <w:tcPr>
            <w:tcW w:w="3969" w:type="dxa"/>
          </w:tcPr>
          <w:p w14:paraId="3ABF75A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5E111E4B" w14:textId="40F1BCBB" w:rsidR="00837D2F" w:rsidRDefault="00B7761E" w:rsidP="00431757">
            <w:pPr>
              <w:jc w:val="both"/>
            </w:pPr>
            <w:r>
              <w:t>KARLOVAČKA ŽUPANIJA</w:t>
            </w:r>
          </w:p>
        </w:tc>
      </w:tr>
      <w:tr w:rsidR="00837D2F" w14:paraId="526D95EA" w14:textId="77777777" w:rsidTr="00837D2F">
        <w:tc>
          <w:tcPr>
            <w:tcW w:w="3969" w:type="dxa"/>
          </w:tcPr>
          <w:p w14:paraId="6BBC0E04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872AD42" w14:textId="270CC9B9" w:rsidR="00837D2F" w:rsidRDefault="00B7761E" w:rsidP="00431757">
            <w:pPr>
              <w:jc w:val="both"/>
            </w:pPr>
            <w:r>
              <w:t>OPĆINA ŽAKNAJE</w:t>
            </w:r>
          </w:p>
        </w:tc>
      </w:tr>
      <w:tr w:rsidR="00837D2F" w14:paraId="02D3B341" w14:textId="77777777" w:rsidTr="00837D2F">
        <w:tc>
          <w:tcPr>
            <w:tcW w:w="3969" w:type="dxa"/>
          </w:tcPr>
          <w:p w14:paraId="511D2326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65DA4D48" w14:textId="0FF7D1C4" w:rsidR="00837D2F" w:rsidRDefault="005520E9" w:rsidP="00431757">
            <w:pPr>
              <w:jc w:val="both"/>
            </w:pPr>
            <w:r>
              <w:t>5 –</w:t>
            </w:r>
            <w:r w:rsidR="00B7761E">
              <w:t xml:space="preserve"> </w:t>
            </w:r>
            <w:r>
              <w:t xml:space="preserve">SUŠA </w:t>
            </w:r>
          </w:p>
        </w:tc>
      </w:tr>
    </w:tbl>
    <w:p w14:paraId="0E906DE7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55D4ED9E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64ACA7CE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661EA94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68C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2CBA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DC10DCE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3C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7F0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0A3767B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5EA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AC5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0FEDBEE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087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0835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9503994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0AE8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5121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8B1D23B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AD66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475019" w:rsidRPr="00834F4F" w14:paraId="0679C7A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AFA2" w14:textId="1B3DF7A1" w:rsidR="00475019" w:rsidRPr="00475019" w:rsidRDefault="00475019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</w:pPr>
            <w:r w:rsidRPr="00475019"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4BAB0407" w14:textId="77777777" w:rsidTr="00837D2F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6977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4E72DE56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567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606AD" w:rsidRPr="00834F4F" w14:paraId="26B9F0F3" w14:textId="77777777" w:rsidTr="000C6880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5BBA" w14:textId="335191E3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      Za štete u graditeljstvu</w:t>
            </w:r>
            <w:r w:rsidR="00475019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:</w:t>
            </w:r>
          </w:p>
        </w:tc>
      </w:tr>
      <w:tr w:rsidR="000606AD" w:rsidRPr="00834F4F" w14:paraId="04CD332B" w14:textId="77777777" w:rsidTr="006D4B1A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4FDA" w14:textId="77777777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Doneseno rješenje o izvedenom stanju (zaokružiti):                      DA                   NE                     U POSTUPKU     </w:t>
            </w:r>
          </w:p>
        </w:tc>
      </w:tr>
    </w:tbl>
    <w:p w14:paraId="4F30AB5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92A4E0D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1A6746C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FE9A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FE0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7CED4CB0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071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95A52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77B15AD0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A7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6615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2CDBA7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2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D694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7B6313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701C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09ED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02BBF9C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AC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660C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6680CD6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98A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86A4A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66FE5D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49F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FECA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9EB02F4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0FFF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79E27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5683AA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1ABD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7A52B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3E8D150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4FA4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362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5B7CCC10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F42E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507D" w14:textId="78AB3654" w:rsidR="00622D88" w:rsidRPr="00834F4F" w:rsidRDefault="00475019" w:rsidP="0047501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EUR</w:t>
            </w:r>
          </w:p>
        </w:tc>
      </w:tr>
      <w:tr w:rsidR="00622D88" w:rsidRPr="00834F4F" w14:paraId="5DEFAF5B" w14:textId="77777777" w:rsidTr="00900D32">
        <w:trPr>
          <w:trHeight w:val="3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5701" w14:textId="77777777" w:rsidR="00622D88" w:rsidRPr="00834F4F" w:rsidRDefault="00622D88" w:rsidP="00834F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Osiguranje imovine od rizika prirodne nepogode za koju se prijavljuje šteta (zaokružiti)             DA             NE</w:t>
            </w:r>
          </w:p>
        </w:tc>
      </w:tr>
    </w:tbl>
    <w:p w14:paraId="4F2728C6" w14:textId="34533016" w:rsidR="00CE2E18" w:rsidRDefault="006D77B8" w:rsidP="006D77B8">
      <w:pPr>
        <w:jc w:val="both"/>
        <w:rPr>
          <w:i/>
          <w:iCs/>
        </w:rPr>
      </w:pPr>
      <w:r>
        <w:t xml:space="preserve">Prilog: </w:t>
      </w:r>
      <w:r w:rsidRPr="006D77B8">
        <w:rPr>
          <w:i/>
          <w:iCs/>
        </w:rPr>
        <w:t>U</w:t>
      </w:r>
      <w:r w:rsidRPr="006D77B8">
        <w:rPr>
          <w:i/>
          <w:iCs/>
        </w:rPr>
        <w:t>z ispunjeni Obrazac PN, oštećenici su dužni priložiti Jedinstveni zahtjev za izravne potpore i IAKS mjere ruralnog razvoja</w:t>
      </w:r>
      <w:r>
        <w:rPr>
          <w:i/>
          <w:iCs/>
        </w:rPr>
        <w:t xml:space="preserve"> za 2026. godinu – List A i List B i List B1</w:t>
      </w:r>
    </w:p>
    <w:p w14:paraId="2C54114B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0282A29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0EF521FB" w14:textId="2BAEEB62" w:rsidR="000907DF" w:rsidRDefault="00B602B7" w:rsidP="00B7761E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</w:t>
      </w:r>
    </w:p>
    <w:sectPr w:rsidR="000907DF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43D6" w14:textId="77777777" w:rsidR="002416D7" w:rsidRDefault="002416D7" w:rsidP="00834F4F">
      <w:pPr>
        <w:spacing w:after="0" w:line="240" w:lineRule="auto"/>
      </w:pPr>
      <w:r>
        <w:separator/>
      </w:r>
    </w:p>
  </w:endnote>
  <w:endnote w:type="continuationSeparator" w:id="0">
    <w:p w14:paraId="688A6D82" w14:textId="77777777" w:rsidR="002416D7" w:rsidRDefault="002416D7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01B9" w14:textId="77777777" w:rsidR="002416D7" w:rsidRDefault="002416D7" w:rsidP="00834F4F">
      <w:pPr>
        <w:spacing w:after="0" w:line="240" w:lineRule="auto"/>
      </w:pPr>
      <w:r>
        <w:separator/>
      </w:r>
    </w:p>
  </w:footnote>
  <w:footnote w:type="continuationSeparator" w:id="0">
    <w:p w14:paraId="66C755E7" w14:textId="77777777" w:rsidR="002416D7" w:rsidRDefault="002416D7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0F15C6"/>
    <w:rsid w:val="00103E20"/>
    <w:rsid w:val="002416D7"/>
    <w:rsid w:val="002805ED"/>
    <w:rsid w:val="0031767A"/>
    <w:rsid w:val="00364E22"/>
    <w:rsid w:val="00475019"/>
    <w:rsid w:val="005520E9"/>
    <w:rsid w:val="00622D88"/>
    <w:rsid w:val="0067470F"/>
    <w:rsid w:val="006D77B8"/>
    <w:rsid w:val="007327B6"/>
    <w:rsid w:val="0082322C"/>
    <w:rsid w:val="00834F4F"/>
    <w:rsid w:val="00837D2F"/>
    <w:rsid w:val="00927D3F"/>
    <w:rsid w:val="009A2856"/>
    <w:rsid w:val="00A0781B"/>
    <w:rsid w:val="00A6483D"/>
    <w:rsid w:val="00B23FE8"/>
    <w:rsid w:val="00B602B7"/>
    <w:rsid w:val="00B7761E"/>
    <w:rsid w:val="00C3109E"/>
    <w:rsid w:val="00CE2E18"/>
    <w:rsid w:val="00D63D53"/>
    <w:rsid w:val="00DA2265"/>
    <w:rsid w:val="00E817DA"/>
    <w:rsid w:val="00E83414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72FC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Općina Žakanje</cp:lastModifiedBy>
  <cp:revision>5</cp:revision>
  <cp:lastPrinted>2026-09-29T06:27:00Z</cp:lastPrinted>
  <dcterms:created xsi:type="dcterms:W3CDTF">2023-07-26T09:00:00Z</dcterms:created>
  <dcterms:modified xsi:type="dcterms:W3CDTF">2026-09-29T06:31:00Z</dcterms:modified>
</cp:coreProperties>
</file>