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98"/>
        <w:gridCol w:w="5874"/>
      </w:tblGrid>
      <w:tr w:rsidR="00172EB8" w:rsidRPr="00582861" w14:paraId="4B5CE195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7259FDC6" w14:textId="77777777" w:rsidR="00172EB8" w:rsidRPr="00582861" w:rsidRDefault="00172EB8" w:rsidP="00507417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675C789" wp14:editId="048923EA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01699A9B" w14:textId="77777777" w:rsidR="00172EB8" w:rsidRPr="00582861" w:rsidRDefault="00172EB8" w:rsidP="00507417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6545948" wp14:editId="3CF1EBA9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EB8" w:rsidRPr="00582861" w14:paraId="0D5CF39C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4546F09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4D889F88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15B3C2BD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41FA5AEC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C7EF2D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6D37EE09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271AF863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2C427CB1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0DB6565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172EB8" w:rsidRPr="00582861" w14:paraId="257043B6" w14:textId="77777777" w:rsidTr="00507417">
        <w:trPr>
          <w:trHeight w:val="283"/>
        </w:trPr>
        <w:tc>
          <w:tcPr>
            <w:tcW w:w="3402" w:type="dxa"/>
            <w:vAlign w:val="center"/>
          </w:tcPr>
          <w:p w14:paraId="50B7AAF5" w14:textId="41FE3D46" w:rsidR="00172EB8" w:rsidRPr="00276A82" w:rsidRDefault="0026718C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31264D4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5EE2748F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09E6AD1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41FD8835" w14:textId="7E3F7366" w:rsidR="006D498A" w:rsidRPr="006D498A" w:rsidRDefault="006D498A" w:rsidP="006D498A">
      <w:pPr>
        <w:spacing w:line="276" w:lineRule="auto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6D498A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KLASA</w:t>
      </w:r>
      <w:r w:rsidRPr="006D498A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 xml:space="preserve">: </w:t>
      </w:r>
      <w:r w:rsidR="00EC6D39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112-08/26-01/</w:t>
      </w:r>
      <w:r w:rsidR="00BC79EB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06</w:t>
      </w:r>
    </w:p>
    <w:p w14:paraId="3738C102" w14:textId="5520D852" w:rsidR="006D498A" w:rsidRPr="006D498A" w:rsidRDefault="006D498A" w:rsidP="006D498A">
      <w:pPr>
        <w:spacing w:line="276" w:lineRule="auto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6D498A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URBROJ</w:t>
      </w:r>
      <w:r w:rsidRPr="006D498A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 xml:space="preserve">: </w:t>
      </w:r>
      <w:r w:rsidR="00EC6D39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2133-22-1-02-26-</w:t>
      </w:r>
      <w:r w:rsidR="00BC79EB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06</w:t>
      </w:r>
    </w:p>
    <w:p w14:paraId="321913E9" w14:textId="36BEDD8E" w:rsidR="00172EB8" w:rsidRDefault="00172EB8" w:rsidP="006D49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 w:rsidRPr="00C92936">
        <w:rPr>
          <w:rFonts w:asciiTheme="minorHAnsi" w:hAnsiTheme="minorHAnsi" w:cstheme="minorHAnsi"/>
          <w:b/>
          <w:sz w:val="22"/>
          <w:szCs w:val="22"/>
        </w:rPr>
        <w:t>,</w:t>
      </w:r>
      <w:r w:rsidRPr="00C92936">
        <w:rPr>
          <w:rFonts w:asciiTheme="minorHAnsi" w:hAnsiTheme="minorHAnsi" w:cstheme="minorHAnsi"/>
          <w:sz w:val="22"/>
          <w:szCs w:val="22"/>
        </w:rPr>
        <w:t xml:space="preserve"> </w:t>
      </w:r>
      <w:r w:rsidR="00BC79EB">
        <w:rPr>
          <w:rFonts w:asciiTheme="minorHAnsi" w:hAnsiTheme="minorHAnsi" w:cstheme="minorHAnsi"/>
          <w:sz w:val="22"/>
          <w:szCs w:val="22"/>
        </w:rPr>
        <w:t>30</w:t>
      </w:r>
      <w:r w:rsidR="00EC6D39">
        <w:rPr>
          <w:rFonts w:asciiTheme="minorHAnsi" w:hAnsiTheme="minorHAnsi" w:cstheme="minorHAnsi"/>
          <w:sz w:val="22"/>
          <w:szCs w:val="22"/>
        </w:rPr>
        <w:t>. srpnja 2026. godine</w:t>
      </w:r>
    </w:p>
    <w:p w14:paraId="071DA4D2" w14:textId="77777777" w:rsidR="00172EB8" w:rsidRDefault="00172EB8" w:rsidP="00172EB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748B13B" w14:textId="3CEF45B5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temelju članka 26., stavka 7. Zakona o predškolskom odgoju i obrazovanju (NN 10/97, 107/07,94/13, 98/19 i 57/22) i članka 59. Statuta Dječjeg vrtića Pčelica Žakanje, Upravno vijeće Dječjeg vrtića Pčelica Žakanje, Žakanje, Žakanje59D, na</w:t>
      </w:r>
      <w:r w:rsidR="00447D62">
        <w:rPr>
          <w:rFonts w:ascii="Calibri" w:hAnsi="Calibri" w:cs="Calibri"/>
          <w:sz w:val="22"/>
          <w:szCs w:val="22"/>
        </w:rPr>
        <w:t xml:space="preserve"> </w:t>
      </w:r>
      <w:r w:rsidR="00BC79EB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 w:rsidR="00BC79EB">
        <w:rPr>
          <w:rFonts w:ascii="Calibri" w:hAnsi="Calibri" w:cs="Calibri"/>
          <w:sz w:val="22"/>
          <w:szCs w:val="22"/>
        </w:rPr>
        <w:t>30</w:t>
      </w:r>
      <w:r w:rsidR="00447D62">
        <w:rPr>
          <w:rFonts w:ascii="Calibri" w:hAnsi="Calibri" w:cs="Calibri"/>
          <w:sz w:val="22"/>
          <w:szCs w:val="22"/>
        </w:rPr>
        <w:t>. srpnja</w:t>
      </w:r>
      <w:r w:rsidR="009A34C0">
        <w:rPr>
          <w:rFonts w:ascii="Calibri" w:hAnsi="Calibri" w:cs="Calibri"/>
          <w:sz w:val="22"/>
          <w:szCs w:val="22"/>
        </w:rPr>
        <w:t xml:space="preserve"> 202</w:t>
      </w:r>
      <w:r w:rsidR="00DB096A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 godine donijelo je</w:t>
      </w:r>
    </w:p>
    <w:p w14:paraId="5AC3ECF6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96692FA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1718A">
        <w:rPr>
          <w:rFonts w:ascii="Calibri" w:hAnsi="Calibri" w:cs="Calibri"/>
          <w:b/>
          <w:bCs/>
          <w:sz w:val="22"/>
          <w:szCs w:val="22"/>
        </w:rPr>
        <w:t>ODLUKU</w:t>
      </w:r>
    </w:p>
    <w:p w14:paraId="5F215317" w14:textId="77777777" w:rsidR="00172EB8" w:rsidRPr="00F1718A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 IZBORU KANDIDATA NATJEČAJA</w:t>
      </w:r>
    </w:p>
    <w:p w14:paraId="1C7D84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642B99C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Članak 1.</w:t>
      </w:r>
    </w:p>
    <w:p w14:paraId="06A99BF9" w14:textId="77777777" w:rsidR="000B372F" w:rsidRDefault="000B372F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18D7646D" w14:textId="5CED069D" w:rsidR="00172EB8" w:rsidRPr="00383BB2" w:rsidRDefault="000B372F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temelju</w:t>
      </w:r>
      <w:r w:rsidR="00172EB8" w:rsidRPr="00383BB2">
        <w:rPr>
          <w:rFonts w:ascii="Calibri" w:hAnsi="Calibri" w:cs="Calibri"/>
          <w:sz w:val="22"/>
          <w:szCs w:val="22"/>
        </w:rPr>
        <w:t xml:space="preserve"> provedenog natječaja za odabir kandidata/kinje za radno mjesto </w:t>
      </w:r>
      <w:r w:rsidR="00447D62">
        <w:rPr>
          <w:rFonts w:ascii="Calibri" w:hAnsi="Calibri" w:cs="Calibri"/>
          <w:sz w:val="22"/>
          <w:szCs w:val="22"/>
        </w:rPr>
        <w:t>„Pomoćni radnik za njegu, skrb i pratnju</w:t>
      </w:r>
      <w:r w:rsidR="00BC79EB">
        <w:rPr>
          <w:rFonts w:ascii="Calibri" w:hAnsi="Calibri" w:cs="Calibri"/>
          <w:sz w:val="22"/>
          <w:szCs w:val="22"/>
        </w:rPr>
        <w:t xml:space="preserve"> – pomoćnik za dijete s teškoćama u razvoju</w:t>
      </w:r>
      <w:r w:rsidR="00447D62">
        <w:rPr>
          <w:rFonts w:ascii="Calibri" w:hAnsi="Calibri" w:cs="Calibri"/>
          <w:sz w:val="22"/>
          <w:szCs w:val="22"/>
        </w:rPr>
        <w:t>“</w:t>
      </w:r>
      <w:r w:rsidR="00172EB8" w:rsidRPr="00383BB2">
        <w:rPr>
          <w:rFonts w:ascii="Calibri" w:hAnsi="Calibri" w:cs="Calibri"/>
          <w:sz w:val="22"/>
          <w:szCs w:val="22"/>
        </w:rPr>
        <w:t xml:space="preserve">, u radni odnos </w:t>
      </w:r>
      <w:r w:rsidR="00172EB8">
        <w:rPr>
          <w:rFonts w:ascii="Calibri" w:hAnsi="Calibri" w:cs="Calibri"/>
          <w:sz w:val="22"/>
          <w:szCs w:val="22"/>
        </w:rPr>
        <w:t xml:space="preserve">se </w:t>
      </w:r>
      <w:r w:rsidR="00172EB8" w:rsidRPr="00383BB2">
        <w:rPr>
          <w:rFonts w:ascii="Calibri" w:hAnsi="Calibri" w:cs="Calibri"/>
          <w:sz w:val="22"/>
          <w:szCs w:val="22"/>
        </w:rPr>
        <w:t>prim</w:t>
      </w:r>
      <w:r w:rsidR="00172EB8">
        <w:rPr>
          <w:rFonts w:ascii="Calibri" w:hAnsi="Calibri" w:cs="Calibri"/>
          <w:sz w:val="22"/>
          <w:szCs w:val="22"/>
        </w:rPr>
        <w:t>a se:</w:t>
      </w:r>
    </w:p>
    <w:p w14:paraId="1A345968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B7934A7" w14:textId="208282F8" w:rsidR="00BC79EB" w:rsidRPr="00BC79EB" w:rsidRDefault="00BC79EB" w:rsidP="00BC79E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C79EB">
        <w:rPr>
          <w:rFonts w:ascii="Calibri" w:hAnsi="Calibri" w:cs="Calibri"/>
          <w:sz w:val="22"/>
          <w:szCs w:val="22"/>
        </w:rPr>
        <w:t>Margareta Kostelac, hotelijersko-turistički tehničar, SSS – na određeno puno radno vrijeme, 40 sati tjedno</w:t>
      </w:r>
      <w:r w:rsidRPr="00BC79EB">
        <w:rPr>
          <w:rFonts w:ascii="Calibri" w:hAnsi="Calibri" w:cs="Calibri"/>
          <w:sz w:val="22"/>
          <w:szCs w:val="22"/>
        </w:rPr>
        <w:t>,</w:t>
      </w:r>
    </w:p>
    <w:p w14:paraId="581C4565" w14:textId="6924FFE0" w:rsidR="00BC79EB" w:rsidRPr="00BC79EB" w:rsidRDefault="00BC79EB" w:rsidP="00BC79E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C79EB">
        <w:rPr>
          <w:rFonts w:ascii="Calibri" w:hAnsi="Calibri" w:cs="Calibri"/>
          <w:sz w:val="22"/>
          <w:szCs w:val="22"/>
        </w:rPr>
        <w:t>Valentina Gorše, mag. paed., VSS – na određeno nepuno radno vrijeme, 20 sati tjedno.</w:t>
      </w:r>
    </w:p>
    <w:p w14:paraId="1330E6C9" w14:textId="77777777" w:rsidR="00DB096A" w:rsidRPr="00DB096A" w:rsidRDefault="00DB096A" w:rsidP="00DB096A">
      <w:pPr>
        <w:pStyle w:val="Odlomakpopisa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91A41DA" w14:textId="77777777" w:rsidR="00BC79EB" w:rsidRDefault="00BC79EB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3AF78B09" w14:textId="59B61396" w:rsidR="00172EB8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PREDSJEDNICA UPRAVNOG VIJEĆA</w:t>
      </w:r>
    </w:p>
    <w:p w14:paraId="7662E241" w14:textId="6A09FEE9" w:rsidR="00DB096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DJEČJEG VRTIĆA PČELICA ŽAKANJE</w:t>
      </w:r>
    </w:p>
    <w:p w14:paraId="459DB7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Anita Srbelj-Dehlić</w:t>
      </w:r>
    </w:p>
    <w:p w14:paraId="37D03EA2" w14:textId="77777777" w:rsidR="00DB096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4A6BBFD6" w14:textId="76F4AB2C" w:rsidR="00DB096A" w:rsidRPr="00F1718A" w:rsidRDefault="00DB096A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</w:t>
      </w:r>
    </w:p>
    <w:p w14:paraId="4E87452E" w14:textId="77777777" w:rsidR="00172EB8" w:rsidRDefault="00172EB8" w:rsidP="00172EB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CC161F7" w14:textId="77777777" w:rsidR="0096547B" w:rsidRDefault="0096547B"/>
    <w:sectPr w:rsidR="00965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601"/>
    <w:multiLevelType w:val="hybridMultilevel"/>
    <w:tmpl w:val="805A6B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A7571"/>
    <w:multiLevelType w:val="hybridMultilevel"/>
    <w:tmpl w:val="92D8EB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4942">
    <w:abstractNumId w:val="0"/>
  </w:num>
  <w:num w:numId="2" w16cid:durableId="147922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8"/>
    <w:rsid w:val="000263B9"/>
    <w:rsid w:val="000B372F"/>
    <w:rsid w:val="000D144C"/>
    <w:rsid w:val="000D7F76"/>
    <w:rsid w:val="001133E8"/>
    <w:rsid w:val="00172263"/>
    <w:rsid w:val="00172EB8"/>
    <w:rsid w:val="001F08B8"/>
    <w:rsid w:val="0026718C"/>
    <w:rsid w:val="00286BC3"/>
    <w:rsid w:val="002C29CA"/>
    <w:rsid w:val="00373902"/>
    <w:rsid w:val="0043402A"/>
    <w:rsid w:val="00446589"/>
    <w:rsid w:val="00447D62"/>
    <w:rsid w:val="00503BDD"/>
    <w:rsid w:val="00542D91"/>
    <w:rsid w:val="005871CE"/>
    <w:rsid w:val="00623FA3"/>
    <w:rsid w:val="00676522"/>
    <w:rsid w:val="006D498A"/>
    <w:rsid w:val="00797454"/>
    <w:rsid w:val="008404FB"/>
    <w:rsid w:val="008F55BF"/>
    <w:rsid w:val="0096547B"/>
    <w:rsid w:val="009A34C0"/>
    <w:rsid w:val="009B2D2F"/>
    <w:rsid w:val="009F588E"/>
    <w:rsid w:val="00A471EE"/>
    <w:rsid w:val="00A54C57"/>
    <w:rsid w:val="00AF23F3"/>
    <w:rsid w:val="00BA2952"/>
    <w:rsid w:val="00BC79EB"/>
    <w:rsid w:val="00C02F66"/>
    <w:rsid w:val="00C46B26"/>
    <w:rsid w:val="00C95B0B"/>
    <w:rsid w:val="00CA0EAE"/>
    <w:rsid w:val="00CF503B"/>
    <w:rsid w:val="00DB096A"/>
    <w:rsid w:val="00EC6D39"/>
    <w:rsid w:val="00F0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2BD"/>
  <w15:chartTrackingRefBased/>
  <w15:docId w15:val="{965193D7-E9C4-4565-A67A-AC4F6F01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B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B2D2F"/>
    <w:pPr>
      <w:keepNext/>
      <w:keepLines/>
      <w:suppressAutoHyphens w:val="0"/>
      <w:spacing w:before="240" w:line="360" w:lineRule="auto"/>
      <w:jc w:val="both"/>
      <w:outlineLvl w:val="0"/>
    </w:pPr>
    <w:rPr>
      <w:rFonts w:ascii="Calibri" w:eastAsiaTheme="majorEastAsia" w:hAnsi="Calibri" w:cstheme="majorBidi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D2F"/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Zaglavlje">
    <w:name w:val="header"/>
    <w:basedOn w:val="Normal"/>
    <w:link w:val="ZaglavljeChar"/>
    <w:rsid w:val="00172E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72EB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Odlomakpopisa">
    <w:name w:val="List Paragraph"/>
    <w:basedOn w:val="Normal"/>
    <w:uiPriority w:val="34"/>
    <w:qFormat/>
    <w:rsid w:val="00172EB8"/>
    <w:pPr>
      <w:ind w:left="720"/>
      <w:contextualSpacing/>
    </w:pPr>
  </w:style>
  <w:style w:type="paragraph" w:customStyle="1" w:styleId="Standard">
    <w:name w:val="Standard"/>
    <w:rsid w:val="009A34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17</cp:revision>
  <cp:lastPrinted>2026-07-16T08:24:00Z</cp:lastPrinted>
  <dcterms:created xsi:type="dcterms:W3CDTF">2024-08-26T06:53:00Z</dcterms:created>
  <dcterms:modified xsi:type="dcterms:W3CDTF">2026-07-30T10:59:00Z</dcterms:modified>
</cp:coreProperties>
</file>