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98"/>
        <w:gridCol w:w="5874"/>
      </w:tblGrid>
      <w:tr w:rsidR="00172EB8" w:rsidRPr="00582861" w14:paraId="4B5CE195" w14:textId="77777777" w:rsidTr="00507417">
        <w:trPr>
          <w:trHeight w:val="283"/>
        </w:trPr>
        <w:tc>
          <w:tcPr>
            <w:tcW w:w="3402" w:type="dxa"/>
            <w:vAlign w:val="center"/>
          </w:tcPr>
          <w:p w14:paraId="7259FDC6" w14:textId="77777777" w:rsidR="00172EB8" w:rsidRPr="00582861" w:rsidRDefault="00172EB8" w:rsidP="00507417">
            <w:pPr>
              <w:pStyle w:val="Zaglavlje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286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3675C789" wp14:editId="048923EA">
                  <wp:extent cx="281940" cy="365760"/>
                  <wp:effectExtent l="0" t="0" r="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01699A9B" w14:textId="77777777" w:rsidR="00172EB8" w:rsidRPr="00582861" w:rsidRDefault="00172EB8" w:rsidP="00507417">
            <w:pPr>
              <w:pStyle w:val="Zaglavlje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6545948" wp14:editId="3CF1EBA9">
                  <wp:extent cx="723900" cy="1127760"/>
                  <wp:effectExtent l="0" t="0" r="0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EB8" w:rsidRPr="00582861" w14:paraId="0D5CF39C" w14:textId="77777777" w:rsidTr="00507417">
        <w:trPr>
          <w:trHeight w:val="283"/>
        </w:trPr>
        <w:tc>
          <w:tcPr>
            <w:tcW w:w="3402" w:type="dxa"/>
            <w:vAlign w:val="center"/>
          </w:tcPr>
          <w:p w14:paraId="4546F097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4D889F88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72EB8" w:rsidRPr="00582861" w14:paraId="15B3C2BD" w14:textId="77777777" w:rsidTr="00507417">
        <w:trPr>
          <w:trHeight w:val="283"/>
        </w:trPr>
        <w:tc>
          <w:tcPr>
            <w:tcW w:w="3402" w:type="dxa"/>
            <w:vAlign w:val="center"/>
          </w:tcPr>
          <w:p w14:paraId="41FA5AEC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OPĆINA ŽAKANJE</w:t>
            </w:r>
          </w:p>
          <w:p w14:paraId="3C7EF2DD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6D37EE09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72EB8" w:rsidRPr="00582861" w14:paraId="271AF863" w14:textId="77777777" w:rsidTr="00507417">
        <w:trPr>
          <w:trHeight w:val="283"/>
        </w:trPr>
        <w:tc>
          <w:tcPr>
            <w:tcW w:w="3402" w:type="dxa"/>
            <w:vAlign w:val="center"/>
          </w:tcPr>
          <w:p w14:paraId="2C427CB1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  <w:r w:rsidRPr="004B3D19">
              <w:rPr>
                <w:rFonts w:ascii="Calibri" w:hAnsi="Calibri" w:cs="Calibri"/>
                <w:b/>
                <w:bCs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0DB65657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172EB8" w:rsidRPr="00582861" w14:paraId="257043B6" w14:textId="77777777" w:rsidTr="00507417">
        <w:trPr>
          <w:trHeight w:val="283"/>
        </w:trPr>
        <w:tc>
          <w:tcPr>
            <w:tcW w:w="3402" w:type="dxa"/>
            <w:vAlign w:val="center"/>
          </w:tcPr>
          <w:p w14:paraId="50B7AAF5" w14:textId="41FE3D46" w:rsidR="00172EB8" w:rsidRPr="00276A82" w:rsidRDefault="0026718C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UPRAVNO VIJEĆE</w:t>
            </w:r>
          </w:p>
        </w:tc>
        <w:tc>
          <w:tcPr>
            <w:tcW w:w="6345" w:type="dxa"/>
            <w:vMerge/>
          </w:tcPr>
          <w:p w14:paraId="31264D4D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5EE2748F" w14:textId="77777777" w:rsidR="00172EB8" w:rsidRDefault="00172EB8" w:rsidP="00172EB8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309E6AD1" w14:textId="77777777" w:rsidR="00172EB8" w:rsidRDefault="00172EB8" w:rsidP="00172EB8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41FD8835" w14:textId="37942DB4" w:rsidR="006D498A" w:rsidRPr="006D498A" w:rsidRDefault="006D498A" w:rsidP="006D498A">
      <w:pPr>
        <w:spacing w:line="276" w:lineRule="auto"/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</w:pPr>
      <w:r w:rsidRPr="006D498A">
        <w:rPr>
          <w:rFonts w:asciiTheme="minorHAnsi" w:eastAsia="SimSun" w:hAnsiTheme="minorHAnsi" w:cstheme="minorHAnsi"/>
          <w:b/>
          <w:bCs/>
          <w:kern w:val="3"/>
          <w:sz w:val="22"/>
          <w:szCs w:val="22"/>
          <w:lang w:bidi="hi-IN"/>
        </w:rPr>
        <w:t>KLASA</w:t>
      </w:r>
      <w:r w:rsidRPr="006D498A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 xml:space="preserve">: </w:t>
      </w:r>
      <w:r w:rsidR="00EC6D39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112-08/26-01/</w:t>
      </w:r>
      <w:r w:rsidR="00BC79EB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0</w:t>
      </w:r>
      <w:r w:rsidR="000B05D5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7</w:t>
      </w:r>
    </w:p>
    <w:p w14:paraId="3738C102" w14:textId="79F48D31" w:rsidR="006D498A" w:rsidRPr="006D498A" w:rsidRDefault="006D498A" w:rsidP="006D498A">
      <w:pPr>
        <w:spacing w:line="276" w:lineRule="auto"/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</w:pPr>
      <w:proofErr w:type="spellStart"/>
      <w:r w:rsidRPr="006D498A">
        <w:rPr>
          <w:rFonts w:asciiTheme="minorHAnsi" w:eastAsia="SimSun" w:hAnsiTheme="minorHAnsi" w:cstheme="minorHAnsi"/>
          <w:b/>
          <w:bCs/>
          <w:kern w:val="3"/>
          <w:sz w:val="22"/>
          <w:szCs w:val="22"/>
          <w:lang w:bidi="hi-IN"/>
        </w:rPr>
        <w:t>URBROJ</w:t>
      </w:r>
      <w:proofErr w:type="spellEnd"/>
      <w:r w:rsidRPr="006D498A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 xml:space="preserve">: </w:t>
      </w:r>
      <w:r w:rsidR="00EC6D39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2133-22-1-02-26-</w:t>
      </w:r>
      <w:r w:rsidR="00BC79EB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0</w:t>
      </w:r>
      <w:r w:rsidR="000B05D5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4</w:t>
      </w:r>
    </w:p>
    <w:p w14:paraId="321913E9" w14:textId="36BEDD8E" w:rsidR="00172EB8" w:rsidRDefault="00172EB8" w:rsidP="006D498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92936">
        <w:rPr>
          <w:rFonts w:asciiTheme="minorHAnsi" w:hAnsiTheme="minorHAnsi" w:cstheme="minorHAnsi"/>
          <w:b/>
          <w:bCs/>
          <w:sz w:val="22"/>
          <w:szCs w:val="22"/>
        </w:rPr>
        <w:t>Žakanje</w:t>
      </w:r>
      <w:r w:rsidRPr="00C92936">
        <w:rPr>
          <w:rFonts w:asciiTheme="minorHAnsi" w:hAnsiTheme="minorHAnsi" w:cstheme="minorHAnsi"/>
          <w:b/>
          <w:sz w:val="22"/>
          <w:szCs w:val="22"/>
        </w:rPr>
        <w:t>,</w:t>
      </w:r>
      <w:r w:rsidRPr="00C92936">
        <w:rPr>
          <w:rFonts w:asciiTheme="minorHAnsi" w:hAnsiTheme="minorHAnsi" w:cstheme="minorHAnsi"/>
          <w:sz w:val="22"/>
          <w:szCs w:val="22"/>
        </w:rPr>
        <w:t xml:space="preserve"> </w:t>
      </w:r>
      <w:r w:rsidR="00BC79EB">
        <w:rPr>
          <w:rFonts w:asciiTheme="minorHAnsi" w:hAnsiTheme="minorHAnsi" w:cstheme="minorHAnsi"/>
          <w:sz w:val="22"/>
          <w:szCs w:val="22"/>
        </w:rPr>
        <w:t>30</w:t>
      </w:r>
      <w:r w:rsidR="00EC6D39">
        <w:rPr>
          <w:rFonts w:asciiTheme="minorHAnsi" w:hAnsiTheme="minorHAnsi" w:cstheme="minorHAnsi"/>
          <w:sz w:val="22"/>
          <w:szCs w:val="22"/>
        </w:rPr>
        <w:t>. srpnja 2026. godine</w:t>
      </w:r>
    </w:p>
    <w:p w14:paraId="071DA4D2" w14:textId="77777777" w:rsidR="00172EB8" w:rsidRDefault="00172EB8" w:rsidP="00172EB8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748B13B" w14:textId="3CEF45B5" w:rsidR="00172EB8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temelju članka 26., stavka 7. Zakona o predškolskom odgoju i obrazovanju (NN 10/97, 107/07,94/13, 98/19 i 57/22) i članka 59. Statuta Dječjeg vrtića Pčelica Žakanje, Upravno vijeće Dječjeg vrtića Pčelica Žakanje, Žakanje, Žakanje59D, na</w:t>
      </w:r>
      <w:r w:rsidR="00447D62">
        <w:rPr>
          <w:rFonts w:ascii="Calibri" w:hAnsi="Calibri" w:cs="Calibri"/>
          <w:sz w:val="22"/>
          <w:szCs w:val="22"/>
        </w:rPr>
        <w:t xml:space="preserve"> </w:t>
      </w:r>
      <w:r w:rsidR="00BC79EB"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sz w:val="22"/>
          <w:szCs w:val="22"/>
        </w:rPr>
        <w:t xml:space="preserve">. sjednici održanoj dana </w:t>
      </w:r>
      <w:r w:rsidR="00BC79EB">
        <w:rPr>
          <w:rFonts w:ascii="Calibri" w:hAnsi="Calibri" w:cs="Calibri"/>
          <w:sz w:val="22"/>
          <w:szCs w:val="22"/>
        </w:rPr>
        <w:t>30</w:t>
      </w:r>
      <w:r w:rsidR="00447D62">
        <w:rPr>
          <w:rFonts w:ascii="Calibri" w:hAnsi="Calibri" w:cs="Calibri"/>
          <w:sz w:val="22"/>
          <w:szCs w:val="22"/>
        </w:rPr>
        <w:t>. srpnja</w:t>
      </w:r>
      <w:r w:rsidR="009A34C0">
        <w:rPr>
          <w:rFonts w:ascii="Calibri" w:hAnsi="Calibri" w:cs="Calibri"/>
          <w:sz w:val="22"/>
          <w:szCs w:val="22"/>
        </w:rPr>
        <w:t xml:space="preserve"> 202</w:t>
      </w:r>
      <w:r w:rsidR="00DB096A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. godine donijelo je</w:t>
      </w:r>
    </w:p>
    <w:p w14:paraId="5AC3ECF6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96692FA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1718A">
        <w:rPr>
          <w:rFonts w:ascii="Calibri" w:hAnsi="Calibri" w:cs="Calibri"/>
          <w:b/>
          <w:bCs/>
          <w:sz w:val="22"/>
          <w:szCs w:val="22"/>
        </w:rPr>
        <w:t>ODLUKU</w:t>
      </w:r>
    </w:p>
    <w:p w14:paraId="5F215317" w14:textId="77777777" w:rsidR="00172EB8" w:rsidRPr="00F1718A" w:rsidRDefault="00172EB8" w:rsidP="00172EB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 IZBORU KANDIDATA NATJEČAJA</w:t>
      </w:r>
    </w:p>
    <w:p w14:paraId="1C7D8421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642B99C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Članak 1.</w:t>
      </w:r>
    </w:p>
    <w:p w14:paraId="06A99BF9" w14:textId="77777777" w:rsidR="000B372F" w:rsidRDefault="000B372F" w:rsidP="00172EB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14:paraId="18D7646D" w14:textId="26F22ED7" w:rsidR="00172EB8" w:rsidRPr="00383BB2" w:rsidRDefault="000B372F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temelju</w:t>
      </w:r>
      <w:r w:rsidR="00172EB8" w:rsidRPr="00383BB2">
        <w:rPr>
          <w:rFonts w:ascii="Calibri" w:hAnsi="Calibri" w:cs="Calibri"/>
          <w:sz w:val="22"/>
          <w:szCs w:val="22"/>
        </w:rPr>
        <w:t xml:space="preserve"> provedenog natječaja za odabir kandidata/kinje za radno mjesto </w:t>
      </w:r>
      <w:r w:rsidR="00447D62">
        <w:rPr>
          <w:rFonts w:ascii="Calibri" w:hAnsi="Calibri" w:cs="Calibri"/>
          <w:sz w:val="22"/>
          <w:szCs w:val="22"/>
        </w:rPr>
        <w:t>„</w:t>
      </w:r>
      <w:r w:rsidR="000B05D5">
        <w:rPr>
          <w:rFonts w:ascii="Calibri" w:hAnsi="Calibri" w:cs="Calibri"/>
          <w:sz w:val="22"/>
          <w:szCs w:val="22"/>
        </w:rPr>
        <w:t>Stručni suradnik pedagog</w:t>
      </w:r>
      <w:r w:rsidR="00447D62">
        <w:rPr>
          <w:rFonts w:ascii="Calibri" w:hAnsi="Calibri" w:cs="Calibri"/>
          <w:sz w:val="22"/>
          <w:szCs w:val="22"/>
        </w:rPr>
        <w:t>“</w:t>
      </w:r>
      <w:r w:rsidR="00172EB8" w:rsidRPr="00383BB2">
        <w:rPr>
          <w:rFonts w:ascii="Calibri" w:hAnsi="Calibri" w:cs="Calibri"/>
          <w:sz w:val="22"/>
          <w:szCs w:val="22"/>
        </w:rPr>
        <w:t xml:space="preserve">, u radni odnos </w:t>
      </w:r>
      <w:r w:rsidR="00172EB8">
        <w:rPr>
          <w:rFonts w:ascii="Calibri" w:hAnsi="Calibri" w:cs="Calibri"/>
          <w:sz w:val="22"/>
          <w:szCs w:val="22"/>
        </w:rPr>
        <w:t xml:space="preserve">se </w:t>
      </w:r>
      <w:r w:rsidR="00172EB8" w:rsidRPr="00383BB2">
        <w:rPr>
          <w:rFonts w:ascii="Calibri" w:hAnsi="Calibri" w:cs="Calibri"/>
          <w:sz w:val="22"/>
          <w:szCs w:val="22"/>
        </w:rPr>
        <w:t>prim</w:t>
      </w:r>
      <w:r w:rsidR="00172EB8">
        <w:rPr>
          <w:rFonts w:ascii="Calibri" w:hAnsi="Calibri" w:cs="Calibri"/>
          <w:sz w:val="22"/>
          <w:szCs w:val="22"/>
        </w:rPr>
        <w:t>a se:</w:t>
      </w:r>
    </w:p>
    <w:p w14:paraId="1A345968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81C4565" w14:textId="6924FFE0" w:rsidR="00BC79EB" w:rsidRPr="00BC79EB" w:rsidRDefault="00BC79EB" w:rsidP="00BC79EB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C79EB">
        <w:rPr>
          <w:rFonts w:ascii="Calibri" w:hAnsi="Calibri" w:cs="Calibri"/>
          <w:sz w:val="22"/>
          <w:szCs w:val="22"/>
        </w:rPr>
        <w:t xml:space="preserve">Valentina Gorše, mag. </w:t>
      </w:r>
      <w:proofErr w:type="spellStart"/>
      <w:r w:rsidRPr="00BC79EB">
        <w:rPr>
          <w:rFonts w:ascii="Calibri" w:hAnsi="Calibri" w:cs="Calibri"/>
          <w:sz w:val="22"/>
          <w:szCs w:val="22"/>
        </w:rPr>
        <w:t>paed</w:t>
      </w:r>
      <w:proofErr w:type="spellEnd"/>
      <w:r w:rsidRPr="00BC79EB">
        <w:rPr>
          <w:rFonts w:ascii="Calibri" w:hAnsi="Calibri" w:cs="Calibri"/>
          <w:sz w:val="22"/>
          <w:szCs w:val="22"/>
        </w:rPr>
        <w:t>., VSS – na određeno nepuno radno vrijeme, 20 sati tjedno.</w:t>
      </w:r>
    </w:p>
    <w:p w14:paraId="1330E6C9" w14:textId="77777777" w:rsidR="00DB096A" w:rsidRPr="00DB096A" w:rsidRDefault="00DB096A" w:rsidP="00DB096A">
      <w:pPr>
        <w:pStyle w:val="Odlomakpopisa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91A41DA" w14:textId="77777777" w:rsidR="00BC79EB" w:rsidRDefault="00BC79EB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14:paraId="5B55360D" w14:textId="77777777" w:rsidR="000B05D5" w:rsidRDefault="000B05D5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14:paraId="3AF78B09" w14:textId="59B61396" w:rsidR="00172EB8" w:rsidRDefault="00DB096A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PREDSJEDNICA UPRAVNOG VIJEĆA</w:t>
      </w:r>
    </w:p>
    <w:p w14:paraId="7662E241" w14:textId="6A09FEE9" w:rsidR="00DB096A" w:rsidRDefault="00DB096A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DJEČJEG VRTIĆA PČELICA ŽAKANJE</w:t>
      </w:r>
    </w:p>
    <w:p w14:paraId="459DB721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Anita Srbelj-Dehlić</w:t>
      </w:r>
    </w:p>
    <w:p w14:paraId="37D03EA2" w14:textId="77777777" w:rsidR="00DB096A" w:rsidRDefault="00DB096A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14:paraId="4A6BBFD6" w14:textId="76F4AB2C" w:rsidR="00DB096A" w:rsidRPr="00F1718A" w:rsidRDefault="00DB096A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</w:t>
      </w:r>
    </w:p>
    <w:p w14:paraId="4E87452E" w14:textId="77777777" w:rsidR="00172EB8" w:rsidRDefault="00172EB8" w:rsidP="00172EB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2CC161F7" w14:textId="77777777" w:rsidR="0096547B" w:rsidRDefault="0096547B"/>
    <w:sectPr w:rsidR="00965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2601"/>
    <w:multiLevelType w:val="hybridMultilevel"/>
    <w:tmpl w:val="805A6B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A7571"/>
    <w:multiLevelType w:val="hybridMultilevel"/>
    <w:tmpl w:val="92D8EB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524942">
    <w:abstractNumId w:val="0"/>
  </w:num>
  <w:num w:numId="2" w16cid:durableId="1479229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B8"/>
    <w:rsid w:val="000263B9"/>
    <w:rsid w:val="000B05D5"/>
    <w:rsid w:val="000B372F"/>
    <w:rsid w:val="000D144C"/>
    <w:rsid w:val="000D7F76"/>
    <w:rsid w:val="001133E8"/>
    <w:rsid w:val="00172263"/>
    <w:rsid w:val="00172EB8"/>
    <w:rsid w:val="001F08B8"/>
    <w:rsid w:val="0026718C"/>
    <w:rsid w:val="00286BC3"/>
    <w:rsid w:val="002C29CA"/>
    <w:rsid w:val="00373902"/>
    <w:rsid w:val="0043402A"/>
    <w:rsid w:val="00446589"/>
    <w:rsid w:val="00447D62"/>
    <w:rsid w:val="00503BDD"/>
    <w:rsid w:val="00542D91"/>
    <w:rsid w:val="005871CE"/>
    <w:rsid w:val="00623FA3"/>
    <w:rsid w:val="00676522"/>
    <w:rsid w:val="006D498A"/>
    <w:rsid w:val="00797454"/>
    <w:rsid w:val="008404FB"/>
    <w:rsid w:val="008F55BF"/>
    <w:rsid w:val="0096547B"/>
    <w:rsid w:val="009A34C0"/>
    <w:rsid w:val="009B2D2F"/>
    <w:rsid w:val="009F588E"/>
    <w:rsid w:val="00A471EE"/>
    <w:rsid w:val="00A54C57"/>
    <w:rsid w:val="00AF23F3"/>
    <w:rsid w:val="00BA2952"/>
    <w:rsid w:val="00BC79EB"/>
    <w:rsid w:val="00C02F66"/>
    <w:rsid w:val="00C46B26"/>
    <w:rsid w:val="00C95B0B"/>
    <w:rsid w:val="00CA0EAE"/>
    <w:rsid w:val="00CF503B"/>
    <w:rsid w:val="00DB096A"/>
    <w:rsid w:val="00EC6D39"/>
    <w:rsid w:val="00F0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82BD"/>
  <w15:chartTrackingRefBased/>
  <w15:docId w15:val="{965193D7-E9C4-4565-A67A-AC4F6F017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B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9B2D2F"/>
    <w:pPr>
      <w:keepNext/>
      <w:keepLines/>
      <w:suppressAutoHyphens w:val="0"/>
      <w:spacing w:before="240" w:line="360" w:lineRule="auto"/>
      <w:jc w:val="both"/>
      <w:outlineLvl w:val="0"/>
    </w:pPr>
    <w:rPr>
      <w:rFonts w:ascii="Calibri" w:eastAsiaTheme="majorEastAsia" w:hAnsi="Calibri" w:cstheme="majorBidi"/>
      <w:sz w:val="28"/>
      <w:szCs w:val="3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B2D2F"/>
    <w:rPr>
      <w:rFonts w:ascii="Calibri" w:eastAsiaTheme="majorEastAsia" w:hAnsi="Calibri" w:cstheme="majorBidi"/>
      <w:kern w:val="0"/>
      <w:sz w:val="28"/>
      <w:szCs w:val="32"/>
      <w14:ligatures w14:val="none"/>
    </w:rPr>
  </w:style>
  <w:style w:type="paragraph" w:styleId="Zaglavlje">
    <w:name w:val="header"/>
    <w:basedOn w:val="Normal"/>
    <w:link w:val="ZaglavljeChar"/>
    <w:rsid w:val="00172EB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172EB8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Odlomakpopisa">
    <w:name w:val="List Paragraph"/>
    <w:basedOn w:val="Normal"/>
    <w:uiPriority w:val="34"/>
    <w:qFormat/>
    <w:rsid w:val="00172EB8"/>
    <w:pPr>
      <w:ind w:left="720"/>
      <w:contextualSpacing/>
    </w:pPr>
  </w:style>
  <w:style w:type="paragraph" w:customStyle="1" w:styleId="Standard">
    <w:name w:val="Standard"/>
    <w:rsid w:val="009A34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Udruga Zvončići</dc:creator>
  <cp:keywords/>
  <dc:description/>
  <cp:lastModifiedBy>Udruga Zvončići</cp:lastModifiedBy>
  <cp:revision>18</cp:revision>
  <cp:lastPrinted>2026-07-16T08:24:00Z</cp:lastPrinted>
  <dcterms:created xsi:type="dcterms:W3CDTF">2024-08-26T06:53:00Z</dcterms:created>
  <dcterms:modified xsi:type="dcterms:W3CDTF">2026-07-30T11:01:00Z</dcterms:modified>
</cp:coreProperties>
</file>