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3F0C9B42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</w:t>
      </w:r>
      <w:r w:rsidR="00C9477B">
        <w:rPr>
          <w:rFonts w:ascii="Calibri" w:eastAsia="Times New Roman" w:hAnsi="Calibri" w:cs="Calibri"/>
          <w:bCs/>
          <w:lang w:eastAsia="zh-CN"/>
        </w:rPr>
        <w:t>25-01/1</w:t>
      </w:r>
      <w:r w:rsidR="00837F92">
        <w:rPr>
          <w:rFonts w:ascii="Calibri" w:eastAsia="Times New Roman" w:hAnsi="Calibri" w:cs="Calibri"/>
          <w:bCs/>
          <w:lang w:eastAsia="zh-CN"/>
        </w:rPr>
        <w:t>8</w:t>
      </w:r>
    </w:p>
    <w:p w14:paraId="76F01DB7" w14:textId="7B1C9930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C9477B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844065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C9477B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24E7DDB7" w:rsidR="00D0008A" w:rsidRPr="001B3914" w:rsidRDefault="00C9477B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PRORAČUN OPĆINE ŽAKANJE ZA 2026. GODINU S PROJEKCIJAMA ZA 2027. I 2028.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23A823C5" w:rsidR="00590016" w:rsidRDefault="00C9477B" w:rsidP="00C9477B">
            <w:pPr>
              <w:jc w:val="both"/>
            </w:pPr>
            <w:r w:rsidRPr="00C9477B">
              <w:t>Proračun</w:t>
            </w:r>
            <w:r>
              <w:t>om se</w:t>
            </w:r>
            <w:r w:rsidRPr="00C9477B">
              <w:t xml:space="preserve"> prikazuje</w:t>
            </w:r>
            <w:r>
              <w:t xml:space="preserve"> </w:t>
            </w:r>
            <w:r w:rsidRPr="00C9477B">
              <w:t>iz kojih izvora Općina Žakanje ostvaruje prihode te za koje namjene i u koje programe, aktivnosti i projekte ih raspoređuje.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68C784A1" w:rsidR="001B3914" w:rsidRDefault="00C9477B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0A51"/>
    <w:rsid w:val="00376A20"/>
    <w:rsid w:val="003B505D"/>
    <w:rsid w:val="005276A9"/>
    <w:rsid w:val="00590016"/>
    <w:rsid w:val="005B0CD6"/>
    <w:rsid w:val="00684449"/>
    <w:rsid w:val="006F2945"/>
    <w:rsid w:val="007848E0"/>
    <w:rsid w:val="007C4097"/>
    <w:rsid w:val="007F795D"/>
    <w:rsid w:val="00837F92"/>
    <w:rsid w:val="008B13DD"/>
    <w:rsid w:val="0091796E"/>
    <w:rsid w:val="00A64DA7"/>
    <w:rsid w:val="00BF75D9"/>
    <w:rsid w:val="00C9477B"/>
    <w:rsid w:val="00D0008A"/>
    <w:rsid w:val="00E675BC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cp:lastPrinted>2025-12-31T10:49:00Z</cp:lastPrinted>
  <dcterms:created xsi:type="dcterms:W3CDTF">2024-10-29T13:14:00Z</dcterms:created>
  <dcterms:modified xsi:type="dcterms:W3CDTF">2025-12-31T10:51:00Z</dcterms:modified>
</cp:coreProperties>
</file>