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139A" w14:textId="02D3765E" w:rsidR="00D6457E" w:rsidRDefault="005D5D82" w:rsidP="005D5D82">
      <w:pPr>
        <w:jc w:val="center"/>
        <w:rPr>
          <w:b/>
          <w:bCs/>
        </w:rPr>
      </w:pPr>
      <w:r w:rsidRPr="005D5D82">
        <w:rPr>
          <w:b/>
          <w:bCs/>
        </w:rPr>
        <w:t xml:space="preserve">POPIS POTREBNE </w:t>
      </w:r>
      <w:r w:rsidR="00292238" w:rsidRPr="005D5D82">
        <w:rPr>
          <w:b/>
          <w:bCs/>
        </w:rPr>
        <w:t>DOKUMENTACIJ</w:t>
      </w:r>
      <w:r w:rsidRPr="005D5D82">
        <w:rPr>
          <w:b/>
          <w:bCs/>
        </w:rPr>
        <w:t>E</w:t>
      </w:r>
    </w:p>
    <w:p w14:paraId="15463957" w14:textId="77777777" w:rsidR="00D00424" w:rsidRPr="005D5D82" w:rsidRDefault="00D00424" w:rsidP="005D5D82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92238" w:rsidRPr="00292238" w14:paraId="019F3F1E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935474B" w14:textId="14A29FD7" w:rsidR="00292238" w:rsidRPr="00292238" w:rsidRDefault="00292238" w:rsidP="005D5D82">
            <w:pPr>
              <w:jc w:val="center"/>
              <w:rPr>
                <w:b/>
                <w:bCs/>
              </w:rPr>
            </w:pPr>
          </w:p>
        </w:tc>
        <w:tc>
          <w:tcPr>
            <w:tcW w:w="9066" w:type="dxa"/>
            <w:vAlign w:val="center"/>
          </w:tcPr>
          <w:p w14:paraId="0BFCF066" w14:textId="21B387BE" w:rsidR="00292238" w:rsidRPr="00292238" w:rsidRDefault="00292238" w:rsidP="005D5D82">
            <w:pPr>
              <w:jc w:val="center"/>
              <w:rPr>
                <w:b/>
                <w:bCs/>
              </w:rPr>
            </w:pPr>
            <w:r w:rsidRPr="00292238">
              <w:rPr>
                <w:b/>
                <w:bCs/>
              </w:rPr>
              <w:t>DOKUMENTACIJA</w:t>
            </w:r>
          </w:p>
        </w:tc>
      </w:tr>
      <w:tr w:rsidR="00292238" w:rsidRPr="005D5D82" w14:paraId="5FEAF6D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A0228FB" w14:textId="745CE8E3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1. Potpore za osnivanje trgovačkog društva/ obrta/ OPG-a</w:t>
            </w:r>
          </w:p>
        </w:tc>
      </w:tr>
      <w:tr w:rsidR="00292238" w14:paraId="7EAEAEC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40D1473" w14:textId="77777777" w:rsidR="00292238" w:rsidRDefault="00292238" w:rsidP="005D5D82"/>
        </w:tc>
        <w:tc>
          <w:tcPr>
            <w:tcW w:w="9066" w:type="dxa"/>
            <w:vAlign w:val="center"/>
          </w:tcPr>
          <w:p w14:paraId="3F249EC3" w14:textId="77777777" w:rsid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5C47D1E4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A4C078C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0F08F598" w14:textId="48B60885" w:rsidR="00F31440" w:rsidRPr="00D64F73" w:rsidRDefault="00F31440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7AEB7993" w14:textId="77777777" w:rsidR="00D64F73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 poljoprivrednih gospodarstava i dr.)</w:t>
            </w:r>
          </w:p>
          <w:p w14:paraId="36A3FB55" w14:textId="77777777" w:rsid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registra obveznika poreza na dodanu vrijednost- za OPG-ove</w:t>
            </w:r>
          </w:p>
          <w:p w14:paraId="65EF14C0" w14:textId="1F9D9865" w:rsidR="00D00424" w:rsidRPr="00D64F73" w:rsidRDefault="00D00424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Potvrda o podmirenim poreznim i drugim obvezama prema državi</w:t>
            </w:r>
          </w:p>
          <w:p w14:paraId="14D65CB1" w14:textId="3DC7588F" w:rsidR="00394F3C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Poslovni plan</w:t>
            </w:r>
          </w:p>
        </w:tc>
      </w:tr>
      <w:tr w:rsidR="00292238" w:rsidRPr="005D5D82" w14:paraId="43EA488F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14:paraId="00D34427" w14:textId="4ADFF450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3. Potpore za razvoj seoskog turizma</w:t>
            </w:r>
          </w:p>
        </w:tc>
      </w:tr>
      <w:tr w:rsidR="00292238" w14:paraId="66A9762A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DEE7F3A" w14:textId="77777777" w:rsidR="00292238" w:rsidRDefault="00292238" w:rsidP="005D5D82"/>
        </w:tc>
        <w:tc>
          <w:tcPr>
            <w:tcW w:w="9066" w:type="dxa"/>
            <w:vAlign w:val="center"/>
          </w:tcPr>
          <w:p w14:paraId="1D7733EF" w14:textId="77777777" w:rsidR="00D64F73" w:rsidRDefault="00D64F73" w:rsidP="00D64F73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 obrazac Zahtjeva za potporu</w:t>
            </w:r>
          </w:p>
          <w:p w14:paraId="489A5CB7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64E3ABE0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08501657" w14:textId="77777777" w:rsidR="00394F3C" w:rsidRDefault="00F31440" w:rsidP="00D00424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45A802CC" w14:textId="6B8E6507" w:rsidR="00D00424" w:rsidRDefault="00D00424" w:rsidP="00D00424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 w:cs="Calibri"/>
              </w:rPr>
            </w:pPr>
            <w:r w:rsidRPr="009B6663">
              <w:rPr>
                <w:rFonts w:ascii="Calibri" w:hAnsi="Calibri" w:cs="Calibri"/>
              </w:rPr>
              <w:t>preslike ugovora i/ili računa o izvršenoj kupnji/usluzi (račun/ugovor mora glasiti na prijavitelja sa jasno opisanim troškovima, a datum računa mora biti nakon 1. siječnja 202</w:t>
            </w:r>
            <w:r>
              <w:rPr>
                <w:rFonts w:ascii="Calibri" w:hAnsi="Calibri" w:cs="Calibri"/>
              </w:rPr>
              <w:t>5</w:t>
            </w:r>
            <w:r w:rsidRPr="009B666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godine</w:t>
            </w:r>
          </w:p>
          <w:p w14:paraId="59801EE7" w14:textId="77777777" w:rsidR="00D00424" w:rsidRPr="00A26A04" w:rsidRDefault="00D00424" w:rsidP="00D00424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preslike dokaza o izvršenom plaćanju</w:t>
            </w:r>
          </w:p>
          <w:p w14:paraId="232E791C" w14:textId="77777777" w:rsidR="00D00424" w:rsidRPr="00AF33FA" w:rsidRDefault="00D00424" w:rsidP="00D00424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AF33FA">
              <w:rPr>
                <w:rFonts w:ascii="Calibri" w:hAnsi="Calibri" w:cs="Calibri"/>
              </w:rPr>
              <w:t>okaz o obavljanju gospodarske djelatnosti</w:t>
            </w:r>
            <w:r>
              <w:rPr>
                <w:rFonts w:ascii="Calibri" w:hAnsi="Calibri" w:cs="Calibri"/>
              </w:rPr>
              <w:t xml:space="preserve"> za turističke aktivnosti</w:t>
            </w:r>
            <w:r w:rsidRPr="00AF33FA">
              <w:rPr>
                <w:rFonts w:ascii="Calibri" w:hAnsi="Calibri" w:cs="Calibri"/>
              </w:rPr>
              <w:t xml:space="preserve"> (izvadak iz odgovarajućeg registra, rješenje ili sl.), </w:t>
            </w:r>
          </w:p>
          <w:p w14:paraId="11939AE1" w14:textId="55620B39" w:rsidR="00D00424" w:rsidRPr="00D00424" w:rsidRDefault="00D00424" w:rsidP="00D00424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fotografije nabavljene imovine</w:t>
            </w:r>
          </w:p>
        </w:tc>
      </w:tr>
      <w:tr w:rsidR="00D64F73" w:rsidRPr="00D64F73" w14:paraId="5AE85932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5DCE4" w:themeFill="text2" w:themeFillTint="33"/>
            <w:vAlign w:val="center"/>
          </w:tcPr>
          <w:p w14:paraId="0B4115A7" w14:textId="6D1B864F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3. Potpore za pripremu projekata za prijavu na natječaje</w:t>
            </w:r>
          </w:p>
        </w:tc>
      </w:tr>
      <w:tr w:rsidR="00292238" w14:paraId="29AAC60D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EB2AF7A" w14:textId="77777777" w:rsidR="00292238" w:rsidRDefault="00292238" w:rsidP="005D5D82"/>
        </w:tc>
        <w:tc>
          <w:tcPr>
            <w:tcW w:w="9066" w:type="dxa"/>
            <w:vAlign w:val="center"/>
          </w:tcPr>
          <w:p w14:paraId="0C29BE82" w14:textId="77777777" w:rsidR="00D64F73" w:rsidRDefault="00D64F73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2CB82DF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74685856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405C65E8" w14:textId="472EA8D0" w:rsidR="00F31440" w:rsidRPr="00D64F73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17195217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 poljoprivrednih gospodarstava i dr.)</w:t>
            </w:r>
          </w:p>
          <w:p w14:paraId="416EFB72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preslike računa/ugovora za izvršene usluge i</w:t>
            </w:r>
          </w:p>
          <w:p w14:paraId="59B11C01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7A8C3929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 xml:space="preserve">opis projekta </w:t>
            </w:r>
          </w:p>
          <w:p w14:paraId="4802ACC4" w14:textId="14C3FBF0" w:rsidR="00394F3C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potvrdu da je projekt prijavljen na neki od raspisanih natječaja</w:t>
            </w:r>
          </w:p>
        </w:tc>
      </w:tr>
      <w:tr w:rsidR="00D64F73" w:rsidRPr="00D64F73" w14:paraId="35AA04E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0C911A48" w14:textId="6BE390DD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4. Potpore za </w:t>
            </w:r>
            <w:r w:rsidR="00D0042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obrazovanje, stručno osposobljavanje i usavršavanje zaposlenika</w:t>
            </w:r>
          </w:p>
        </w:tc>
      </w:tr>
      <w:tr w:rsidR="00292238" w14:paraId="2B37FF69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8E47359" w14:textId="77777777" w:rsidR="00292238" w:rsidRDefault="00292238" w:rsidP="005D5D82"/>
        </w:tc>
        <w:tc>
          <w:tcPr>
            <w:tcW w:w="9066" w:type="dxa"/>
            <w:vAlign w:val="center"/>
          </w:tcPr>
          <w:p w14:paraId="2043A1EB" w14:textId="77777777" w:rsidR="00D64F73" w:rsidRDefault="00D64F73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0E929902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2904A3D1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208E881" w14:textId="6075EEDE" w:rsidR="00F31440" w:rsidRPr="00D64F73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669CFFEA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</w:rPr>
            </w:pPr>
            <w:r w:rsidRPr="00D00424">
              <w:rPr>
                <w:rFonts w:ascii="Calibri" w:eastAsia="Calibri" w:hAnsi="Calibri" w:cs="Calibri"/>
              </w:rPr>
              <w:t>izvod iz odgovarajućeg registra (obrtni, sudski, Upisnik poljoprivrednika/ poljoprivrednih gospodarstava i dr.)</w:t>
            </w:r>
          </w:p>
          <w:p w14:paraId="3012A959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</w:rPr>
            </w:pPr>
            <w:r w:rsidRPr="00D00424">
              <w:rPr>
                <w:rFonts w:ascii="Calibri" w:eastAsia="Calibri" w:hAnsi="Calibri" w:cs="Calibri"/>
              </w:rPr>
              <w:t xml:space="preserve">preslike računa za nastale troškove edukacije </w:t>
            </w:r>
          </w:p>
          <w:p w14:paraId="56F7800A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</w:rPr>
            </w:pPr>
            <w:r w:rsidRPr="00D00424">
              <w:rPr>
                <w:rFonts w:ascii="Calibri" w:eastAsia="Calibri" w:hAnsi="Calibri" w:cs="Calibri"/>
              </w:rPr>
              <w:t>preslike dokaza o izvršenom plaćanju</w:t>
            </w:r>
          </w:p>
          <w:p w14:paraId="1F2A0CC1" w14:textId="04E5B90B" w:rsidR="00394F3C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</w:rPr>
            </w:pPr>
            <w:r w:rsidRPr="00D00424">
              <w:rPr>
                <w:rFonts w:ascii="Calibri" w:eastAsia="Calibri" w:hAnsi="Calibri" w:cs="Calibri"/>
              </w:rPr>
              <w:t>preslike certifikata, potvrde, diplome odnosno drugog odgovarajućeg dokumenta o stečenom znanju</w:t>
            </w:r>
          </w:p>
        </w:tc>
      </w:tr>
      <w:tr w:rsidR="00D64F73" w:rsidRPr="00D64F73" w14:paraId="40F41807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7AD5DCC" w14:textId="5E9BCC82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>Mjera 5. Potpore za izradu projektne dokumentacije</w:t>
            </w:r>
          </w:p>
        </w:tc>
      </w:tr>
      <w:tr w:rsidR="00292238" w14:paraId="44B2F38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3852C26A" w14:textId="77777777" w:rsidR="00292238" w:rsidRDefault="00292238" w:rsidP="005D5D82"/>
        </w:tc>
        <w:tc>
          <w:tcPr>
            <w:tcW w:w="9066" w:type="dxa"/>
            <w:vAlign w:val="center"/>
          </w:tcPr>
          <w:p w14:paraId="36F11CDE" w14:textId="77777777" w:rsidR="00D64F73" w:rsidRDefault="00D64F73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4C8E133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9741ED2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39985F6" w14:textId="48E92AB6" w:rsidR="00F31440" w:rsidRPr="00D64F73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7B1EDE5C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 poljoprivrednih gospodarstava i dr.)</w:t>
            </w:r>
          </w:p>
          <w:p w14:paraId="6A455C11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preslike računa za izvršene usluge</w:t>
            </w:r>
          </w:p>
          <w:p w14:paraId="01E9E0B4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59F91BF9" w14:textId="076FC905" w:rsidR="00394F3C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00424">
              <w:rPr>
                <w:rFonts w:ascii="Calibri" w:eastAsia="Calibri" w:hAnsi="Calibri" w:cs="Calibri"/>
                <w:kern w:val="0"/>
                <w14:ligatures w14:val="none"/>
              </w:rPr>
              <w:t>preslika akta kojim se odobrava gradnja/ rekonstrukcija) izdanog na temelju projektne dokumentacije (građevinska dozvola i dr.)</w:t>
            </w:r>
          </w:p>
        </w:tc>
      </w:tr>
      <w:tr w:rsidR="00D64F73" w:rsidRPr="00D64F73" w14:paraId="7E5D3296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C3DEA95" w14:textId="5EC21FF4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6. Potpore za izgradnju, rekonstrukciju i opremanje poslovnih objekata</w:t>
            </w:r>
          </w:p>
        </w:tc>
      </w:tr>
      <w:tr w:rsidR="00292238" w14:paraId="461EC525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5BD18CA" w14:textId="77777777" w:rsidR="00292238" w:rsidRDefault="00292238" w:rsidP="005D5D82"/>
        </w:tc>
        <w:tc>
          <w:tcPr>
            <w:tcW w:w="9066" w:type="dxa"/>
            <w:vAlign w:val="center"/>
          </w:tcPr>
          <w:p w14:paraId="55116CDB" w14:textId="37D65BEC" w:rsidR="00D64F73" w:rsidRDefault="00D64F73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Popunjen zahtjev za </w:t>
            </w:r>
            <w:r w:rsidR="00D62628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potporu</w:t>
            </w:r>
          </w:p>
          <w:p w14:paraId="15C238EF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570EEE0F" w14:textId="77777777" w:rsidR="00F31440" w:rsidRPr="00F31440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270DFEB2" w14:textId="1A68C83D" w:rsidR="00F31440" w:rsidRPr="00D64F73" w:rsidRDefault="00F31440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2B8ABF6E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Izvod iz odgovarajućeg registra (obrtni, sudski, Upisnik poljoprivrednika/poljoprivrednih gospodarstava i dr.)</w:t>
            </w:r>
          </w:p>
          <w:p w14:paraId="04DEA5EC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akta kojim se odobrava građenje odnosno rekonstrukcija (za izgradnju i rekonstrukciju poslovnih objekata)</w:t>
            </w:r>
          </w:p>
          <w:p w14:paraId="6C9002BB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 odnosno nabavljenu opremu,</w:t>
            </w:r>
          </w:p>
          <w:p w14:paraId="6BC5C262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plaćanju,</w:t>
            </w:r>
          </w:p>
          <w:p w14:paraId="1CBF0C96" w14:textId="77777777" w:rsidR="00D00424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 odnosno korištenju poslovnih objekata/ opreme i</w:t>
            </w:r>
          </w:p>
          <w:p w14:paraId="226CE1CA" w14:textId="3ACF4F57" w:rsidR="00394F3C" w:rsidRPr="00D00424" w:rsidRDefault="00D00424" w:rsidP="00D00424">
            <w:pPr>
              <w:numPr>
                <w:ilvl w:val="0"/>
                <w:numId w:val="3"/>
              </w:numPr>
              <w:suppressAutoHyphens/>
              <w:ind w:left="744" w:hanging="425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00424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fotografije izvršene investicije.</w:t>
            </w:r>
          </w:p>
        </w:tc>
      </w:tr>
    </w:tbl>
    <w:p w14:paraId="28139BF8" w14:textId="77777777" w:rsidR="00292238" w:rsidRDefault="00292238"/>
    <w:sectPr w:rsidR="00292238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10B"/>
    <w:multiLevelType w:val="hybridMultilevel"/>
    <w:tmpl w:val="2B12BF96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20A94"/>
    <w:multiLevelType w:val="hybridMultilevel"/>
    <w:tmpl w:val="07301B0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1730"/>
    <w:multiLevelType w:val="hybridMultilevel"/>
    <w:tmpl w:val="31144986"/>
    <w:lvl w:ilvl="0" w:tplc="1BF03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316C"/>
    <w:multiLevelType w:val="hybridMultilevel"/>
    <w:tmpl w:val="6256E35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217B"/>
    <w:multiLevelType w:val="hybridMultilevel"/>
    <w:tmpl w:val="4D5E9372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815"/>
    <w:multiLevelType w:val="hybridMultilevel"/>
    <w:tmpl w:val="9E6E8E9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9427">
    <w:abstractNumId w:val="2"/>
  </w:num>
  <w:num w:numId="2" w16cid:durableId="2113937844">
    <w:abstractNumId w:val="6"/>
  </w:num>
  <w:num w:numId="3" w16cid:durableId="596910295">
    <w:abstractNumId w:val="3"/>
  </w:num>
  <w:num w:numId="4" w16cid:durableId="672993153">
    <w:abstractNumId w:val="8"/>
  </w:num>
  <w:num w:numId="5" w16cid:durableId="181210183">
    <w:abstractNumId w:val="7"/>
  </w:num>
  <w:num w:numId="6" w16cid:durableId="1067799560">
    <w:abstractNumId w:val="1"/>
  </w:num>
  <w:num w:numId="7" w16cid:durableId="1196846701">
    <w:abstractNumId w:val="4"/>
  </w:num>
  <w:num w:numId="8" w16cid:durableId="1296914666">
    <w:abstractNumId w:val="0"/>
  </w:num>
  <w:num w:numId="9" w16cid:durableId="80546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8"/>
    <w:rsid w:val="001F1CA1"/>
    <w:rsid w:val="00292238"/>
    <w:rsid w:val="00394F3C"/>
    <w:rsid w:val="003C7EC0"/>
    <w:rsid w:val="003E39E0"/>
    <w:rsid w:val="00433FAC"/>
    <w:rsid w:val="00462BAC"/>
    <w:rsid w:val="005051A6"/>
    <w:rsid w:val="005D5D82"/>
    <w:rsid w:val="007A2278"/>
    <w:rsid w:val="008122FD"/>
    <w:rsid w:val="0097035A"/>
    <w:rsid w:val="00BC6DB7"/>
    <w:rsid w:val="00C64003"/>
    <w:rsid w:val="00D00424"/>
    <w:rsid w:val="00D62628"/>
    <w:rsid w:val="00D6457E"/>
    <w:rsid w:val="00D64F73"/>
    <w:rsid w:val="00DC4094"/>
    <w:rsid w:val="00DD41DF"/>
    <w:rsid w:val="00E64A95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03"/>
  <w15:chartTrackingRefBased/>
  <w15:docId w15:val="{7C939E21-EDEB-4501-AF08-A035C01C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13</cp:revision>
  <dcterms:created xsi:type="dcterms:W3CDTF">2023-10-05T09:57:00Z</dcterms:created>
  <dcterms:modified xsi:type="dcterms:W3CDTF">2025-10-22T12:08:00Z</dcterms:modified>
</cp:coreProperties>
</file>