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2"/>
        <w:spacing w:before="46"/>
        <w:ind w:left="201" w:right="6952" w:hanging="3"/>
        <w:jc w:val="center"/>
        <w:rPr>
          <w:rFonts w:ascii="Calibri" w:hAnsi="Calibri"/>
        </w:rPr>
      </w:pPr>
      <w:r>
        <w:rPr>
          <w:rFonts w:ascii="Calibri" w:hAnsi="Calibri"/>
          <w:spacing w:val="16"/>
        </w:rPr>
        <w:t>REPUBLIKA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  <w:spacing w:val="17"/>
        </w:rPr>
        <w:t>HRVATSKA KARLOVAČKA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16"/>
        </w:rPr>
        <w:t>ŽUPANIJA </w:t>
      </w:r>
      <w:r>
        <w:rPr>
          <w:rFonts w:ascii="Calibri" w:hAnsi="Calibri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</w:r>
      <w:r>
        <w:rPr>
          <w:rFonts w:ascii="Calibri" w:hAnsi="Calibri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01/1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10"/>
          <w:sz w:val="22"/>
        </w:rPr>
        <w:t>4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15.07.2025.</w:t>
      </w:r>
    </w:p>
    <w:p>
      <w:pPr>
        <w:pStyle w:val="BodyText"/>
        <w:spacing w:before="267"/>
        <w:ind w:left="140" w:right="136"/>
        <w:jc w:val="both"/>
      </w:pPr>
      <w:r>
        <w:rPr/>
        <w:t>Temeljem članka 42. i članka 45. Zakona o proračunu („Narodne novine“ broj 144/21) i članka 30. Statuta Općine Žakanje („Službeni glasnik Općine Žakanje, 01/21) Općinsko vijeće Općine Žakanje na 2. sjednici održanoj 15.07.2025. godine donosi</w:t>
      </w:r>
    </w:p>
    <w:p>
      <w:pPr>
        <w:pStyle w:val="BodyText"/>
        <w:spacing w:before="1"/>
      </w:pPr>
    </w:p>
    <w:p>
      <w:pPr>
        <w:spacing w:before="0"/>
        <w:ind w:left="3902" w:right="0" w:firstLine="0"/>
        <w:jc w:val="left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1720" w:right="0" w:firstLine="0"/>
        <w:jc w:val="left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IZMJENA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DOPUNA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2025.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</w:rPr>
      </w:pPr>
    </w:p>
    <w:p>
      <w:pPr>
        <w:spacing w:before="1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pStyle w:val="BodyText"/>
        <w:spacing w:before="266"/>
        <w:ind w:left="140"/>
        <w:jc w:val="both"/>
      </w:pPr>
      <w:r>
        <w:rPr/>
        <w:t>Usvajaju</w:t>
      </w:r>
      <w:r>
        <w:rPr>
          <w:spacing w:val="-7"/>
        </w:rPr>
        <w:t> </w:t>
      </w:r>
      <w:r>
        <w:rPr/>
        <w:t>se</w:t>
      </w:r>
      <w:r>
        <w:rPr>
          <w:spacing w:val="-2"/>
        </w:rPr>
        <w:t> </w:t>
      </w:r>
      <w:r>
        <w:rPr/>
        <w:t>I.</w:t>
      </w:r>
      <w:r>
        <w:rPr>
          <w:spacing w:val="-5"/>
        </w:rPr>
        <w:t> </w:t>
      </w:r>
      <w:r>
        <w:rPr/>
        <w:t>izmjene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dopune</w:t>
      </w:r>
      <w:r>
        <w:rPr>
          <w:spacing w:val="-1"/>
        </w:rPr>
        <w:t> </w:t>
      </w:r>
      <w:r>
        <w:rPr/>
        <w:t>Proračun</w:t>
      </w:r>
      <w:r>
        <w:rPr>
          <w:spacing w:val="-5"/>
        </w:rPr>
        <w:t> </w:t>
      </w:r>
      <w:r>
        <w:rPr/>
        <w:t>Općine</w:t>
      </w:r>
      <w:r>
        <w:rPr>
          <w:spacing w:val="-3"/>
        </w:rPr>
        <w:t> </w:t>
      </w:r>
      <w:r>
        <w:rPr/>
        <w:t>Žakanje</w:t>
      </w:r>
      <w:r>
        <w:rPr>
          <w:spacing w:val="-4"/>
        </w:rPr>
        <w:t> </w:t>
      </w:r>
      <w:r>
        <w:rPr/>
        <w:t>za</w:t>
      </w:r>
      <w:r>
        <w:rPr>
          <w:spacing w:val="-3"/>
        </w:rPr>
        <w:t> </w:t>
      </w:r>
      <w:r>
        <w:rPr/>
        <w:t>2025.</w:t>
      </w:r>
      <w:r>
        <w:rPr>
          <w:spacing w:val="-3"/>
        </w:rPr>
        <w:t> </w:t>
      </w:r>
      <w:r>
        <w:rPr>
          <w:spacing w:val="-2"/>
        </w:rPr>
        <w:t>godinu.</w:t>
      </w:r>
    </w:p>
    <w:p>
      <w:pPr>
        <w:pStyle w:val="BodyText"/>
      </w:pPr>
    </w:p>
    <w:p>
      <w:pPr>
        <w:spacing w:before="1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1" w:after="0"/>
        <w:ind w:left="140" w:right="135" w:firstLine="0"/>
        <w:jc w:val="left"/>
        <w:rPr>
          <w:sz w:val="22"/>
        </w:rPr>
      </w:pPr>
      <w:r>
        <w:rPr>
          <w:sz w:val="22"/>
        </w:rPr>
        <w:t>izmjene i dopune Proračuna</w:t>
      </w:r>
      <w:r>
        <w:rPr>
          <w:spacing w:val="23"/>
          <w:sz w:val="22"/>
        </w:rPr>
        <w:t> </w:t>
      </w:r>
      <w:r>
        <w:rPr>
          <w:sz w:val="22"/>
        </w:rPr>
        <w:t>Općine Žakanje za 2025. godinu iz članka 1. ove Odluke sastavni su dio ove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Odluke.</w:t>
      </w:r>
    </w:p>
    <w:p>
      <w:pPr>
        <w:pStyle w:val="BodyText"/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  <w:jc w:val="both"/>
      </w:pPr>
      <w:r>
        <w:rPr/>
        <w:t>Ova</w:t>
      </w:r>
      <w:r>
        <w:rPr>
          <w:spacing w:val="-5"/>
        </w:rPr>
        <w:t> </w:t>
      </w:r>
      <w:r>
        <w:rPr/>
        <w:t>Odluka</w:t>
      </w:r>
      <w:r>
        <w:rPr>
          <w:spacing w:val="-3"/>
        </w:rPr>
        <w:t> </w:t>
      </w:r>
      <w:r>
        <w:rPr/>
        <w:t>stupa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snagu</w:t>
      </w:r>
      <w:r>
        <w:rPr>
          <w:spacing w:val="-4"/>
        </w:rPr>
        <w:t> </w:t>
      </w:r>
      <w:r>
        <w:rPr/>
        <w:t>osmog</w:t>
      </w:r>
      <w:r>
        <w:rPr>
          <w:spacing w:val="-4"/>
        </w:rPr>
        <w:t> </w:t>
      </w:r>
      <w:r>
        <w:rPr/>
        <w:t>dana</w:t>
      </w:r>
      <w:r>
        <w:rPr>
          <w:spacing w:val="-2"/>
        </w:rPr>
        <w:t> </w:t>
      </w:r>
      <w:r>
        <w:rPr/>
        <w:t>od</w:t>
      </w:r>
      <w:r>
        <w:rPr>
          <w:spacing w:val="-7"/>
        </w:rPr>
        <w:t> </w:t>
      </w:r>
      <w:r>
        <w:rPr/>
        <w:t>dana</w:t>
      </w:r>
      <w:r>
        <w:rPr>
          <w:spacing w:val="-3"/>
        </w:rPr>
        <w:t> </w:t>
      </w:r>
      <w:r>
        <w:rPr/>
        <w:t>objave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/>
        <w:t>„Službenom</w:t>
      </w:r>
      <w:r>
        <w:rPr>
          <w:spacing w:val="-5"/>
        </w:rPr>
        <w:t> </w:t>
      </w:r>
      <w:r>
        <w:rPr/>
        <w:t>glasniku</w:t>
      </w:r>
      <w:r>
        <w:rPr>
          <w:spacing w:val="-4"/>
        </w:rPr>
        <w:t> </w:t>
      </w:r>
      <w:r>
        <w:rPr/>
        <w:t>Općine</w:t>
      </w:r>
      <w:r>
        <w:rPr>
          <w:spacing w:val="-2"/>
        </w:rPr>
        <w:t> Žakanje“.</w:t>
      </w:r>
    </w:p>
    <w:p>
      <w:pPr>
        <w:spacing w:before="266"/>
        <w:ind w:left="0" w:right="138" w:firstLine="0"/>
        <w:jc w:val="right"/>
        <w:rPr>
          <w:b/>
          <w:sz w:val="22"/>
        </w:rPr>
      </w:pPr>
      <w:r>
        <w:rPr>
          <w:b/>
          <w:spacing w:val="-2"/>
          <w:sz w:val="22"/>
        </w:rPr>
        <w:t>PREDSJEDNICA</w:t>
      </w:r>
    </w:p>
    <w:p>
      <w:pPr>
        <w:spacing w:before="1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pStyle w:val="BodyText"/>
        <w:ind w:right="138"/>
        <w:jc w:val="right"/>
      </w:pPr>
      <w:r>
        <w:rPr/>
        <w:t>Irena</w:t>
      </w:r>
      <w:r>
        <w:rPr>
          <w:spacing w:val="-1"/>
        </w:rPr>
        <w:t> </w:t>
      </w:r>
      <w:r>
        <w:rPr>
          <w:spacing w:val="-2"/>
        </w:rPr>
        <w:t>Hribljan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Općinsko</w:t>
      </w:r>
      <w:r>
        <w:rPr>
          <w:spacing w:val="-4"/>
          <w:sz w:val="22"/>
        </w:rPr>
        <w:t> </w:t>
      </w:r>
      <w:r>
        <w:rPr>
          <w:sz w:val="22"/>
        </w:rPr>
        <w:t>vijeće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Dokumentacija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3"/>
        <w:spacing w:line="240" w:lineRule="auto" w:before="94"/>
        <w:ind w:left="160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spacing w:line="422" w:lineRule="exact" w:before="86"/>
        <w:ind w:left="0" w:right="345" w:firstLine="0"/>
        <w:jc w:val="right"/>
        <w:rPr>
          <w:rFonts w:ascii="Segoe UI" w:hAnsi="Segoe UI"/>
          <w:sz w:val="32"/>
        </w:rPr>
      </w:pPr>
      <w:r>
        <w:rPr/>
        <w:br w:type="column"/>
      </w:r>
      <w:r>
        <w:rPr>
          <w:rFonts w:ascii="Segoe UI" w:hAnsi="Segoe UI"/>
          <w:sz w:val="32"/>
        </w:rPr>
        <w:t>I.</w:t>
      </w:r>
      <w:r>
        <w:rPr>
          <w:rFonts w:ascii="Segoe UI" w:hAnsi="Segoe UI"/>
          <w:spacing w:val="-15"/>
          <w:sz w:val="32"/>
        </w:rPr>
        <w:t> </w:t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15"/>
          <w:sz w:val="32"/>
        </w:rPr>
        <w:t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ŽAKANJE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5"/>
          <w:sz w:val="32"/>
        </w:rPr>
        <w:t> </w:t>
      </w:r>
      <w:r>
        <w:rPr>
          <w:rFonts w:ascii="Segoe UI" w:hAnsi="Segoe UI"/>
          <w:spacing w:val="-2"/>
          <w:sz w:val="32"/>
        </w:rPr>
        <w:t>2025.</w:t>
      </w:r>
    </w:p>
    <w:p>
      <w:pPr>
        <w:spacing w:line="422" w:lineRule="exact" w:before="0"/>
        <w:ind w:left="0" w:right="257" w:firstLine="0"/>
        <w:jc w:val="right"/>
        <w:rPr>
          <w:rFonts w:ascii="Segoe UI"/>
          <w:sz w:val="32"/>
        </w:rPr>
      </w:pPr>
      <w:r>
        <w:rPr>
          <w:rFonts w:ascii="Segoe UI"/>
          <w:spacing w:val="-2"/>
          <w:sz w:val="32"/>
        </w:rPr>
        <w:t>GODINU</w:t>
      </w:r>
    </w:p>
    <w:p>
      <w:pPr>
        <w:spacing w:before="41"/>
        <w:ind w:left="0" w:right="257" w:firstLine="0"/>
        <w:jc w:val="righ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pacing w:val="-2"/>
          <w:sz w:val="26"/>
        </w:rPr>
        <w:t>SAŽETAK</w:t>
      </w:r>
    </w:p>
    <w:p>
      <w:pPr>
        <w:pStyle w:val="BodyText"/>
        <w:spacing w:before="176"/>
        <w:rPr>
          <w:rFonts w:ascii="Segoe UI"/>
          <w:sz w:val="26"/>
        </w:rPr>
      </w:pPr>
    </w:p>
    <w:p>
      <w:pPr>
        <w:spacing w:before="0"/>
        <w:ind w:left="0" w:right="31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spacing w:after="0"/>
        <w:jc w:val="right"/>
        <w:rPr>
          <w:rFonts w:ascii="Segoe UI"/>
          <w:sz w:val="16"/>
        </w:rPr>
        <w:sectPr>
          <w:footerReference w:type="default" r:id="rId10"/>
          <w:pgSz w:w="15850" w:h="12250" w:orient="landscape"/>
          <w:pgMar w:header="0" w:footer="813" w:top="400" w:bottom="1000" w:left="141" w:right="566"/>
          <w:pgNumType w:start="1"/>
          <w:cols w:num="2" w:equalWidth="0">
            <w:col w:w="3555" w:space="2252"/>
            <w:col w:w="9336"/>
          </w:cols>
        </w:sectPr>
      </w:pPr>
    </w:p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548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right="40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</w:t>
            </w:r>
            <w:r>
              <w:rPr>
                <w:rFonts w:ascii="Tahoma" w:hAnsi="Tahoma"/>
                <w:spacing w:val="-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Općine Žakanje</w:t>
            </w:r>
            <w:r>
              <w:rPr>
                <w:rFonts w:ascii="Tahoma" w:hAnsi="Tahoma"/>
                <w:spacing w:val="-1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za</w:t>
            </w:r>
            <w:r>
              <w:rPr>
                <w:rFonts w:ascii="Tahoma" w:hAnsi="Tahoma"/>
                <w:spacing w:val="-1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2025.</w:t>
            </w:r>
            <w:r>
              <w:rPr>
                <w:rFonts w:ascii="Tahoma" w:hAnsi="Tahoma"/>
                <w:spacing w:val="-1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s projekcijama</w:t>
            </w:r>
            <w:r>
              <w:rPr>
                <w:rFonts w:ascii="Tahoma" w:hAnsi="Tahoma"/>
                <w:spacing w:val="-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za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298" w:right="292" w:firstLine="10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 Smanjenje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6"/>
              <w:ind w:left="188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1.</w:t>
            </w:r>
            <w:r>
              <w:rPr>
                <w:rFonts w:ascii="Tahoma"/>
                <w:spacing w:val="-2"/>
                <w:sz w:val="14"/>
              </w:rPr>
              <w:t> REBALANS</w:t>
            </w:r>
          </w:p>
          <w:p>
            <w:pPr>
              <w:pStyle w:val="TableParagraph"/>
              <w:spacing w:line="168" w:lineRule="exact" w:before="0"/>
              <w:ind w:left="157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2025.</w:t>
            </w:r>
            <w:r>
              <w:rPr>
                <w:rFonts w:ascii="Tahoma"/>
                <w:spacing w:val="-4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RIZNICA</w:t>
            </w:r>
          </w:p>
        </w:tc>
      </w:tr>
      <w:tr>
        <w:trPr>
          <w:trHeight w:val="225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>
      <w:pPr>
        <w:pStyle w:val="BodyText"/>
        <w:spacing w:before="7"/>
        <w:rPr>
          <w:rFonts w:ascii="Segoe UI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52" w:hRule="atLeast"/>
        </w:trPr>
        <w:tc>
          <w:tcPr>
            <w:tcW w:w="14640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>
            <w:pPr>
              <w:pStyle w:val="TableParagraph"/>
              <w:spacing w:before="14"/>
              <w:ind w:left="538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>
        <w:trPr>
          <w:trHeight w:val="320" w:hRule="atLeast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34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0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2.809.970,00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0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177.846,70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0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2.987.816,70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> 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2.798.970,00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177.846,70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2.976.816,70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</w:tr>
      <w:tr>
        <w:trPr>
          <w:trHeight w:val="301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2.830.170,00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351.500,00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3.181.670,00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1.163.270,00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103.500,00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1.266.770,00</w:t>
            </w:r>
          </w:p>
        </w:tc>
      </w:tr>
      <w:tr>
        <w:trPr>
          <w:trHeight w:val="300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1.666.900,00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248.000,00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1.914.900,00</w:t>
            </w:r>
          </w:p>
        </w:tc>
      </w:tr>
      <w:tr>
        <w:trPr>
          <w:trHeight w:val="302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-20.200,00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-173.653,30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</w:tr>
    </w:tbl>
    <w:p>
      <w:pPr>
        <w:pStyle w:val="BodyText"/>
        <w:spacing w:before="9"/>
        <w:rPr>
          <w:rFonts w:ascii="Segoe UI"/>
          <w:sz w:val="19"/>
        </w:rPr>
      </w:pPr>
      <w:r>
        <w:rPr>
          <w:rFonts w:ascii="Segoe UI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218897</wp:posOffset>
                </wp:positionH>
                <wp:positionV relativeFrom="paragraph">
                  <wp:posOffset>182522</wp:posOffset>
                </wp:positionV>
                <wp:extent cx="9297035" cy="214629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297035" cy="214629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"/>
                              <w:ind w:left="5682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14.371862pt;width:732.05pt;height:16.9pt;mso-position-horizontal-relative:page;mso-position-vertical-relative:paragraph;z-index:-15728640;mso-wrap-distance-left:0;mso-wrap-distance-right:0" type="#_x0000_t202" id="docshape2" filled="true" fillcolor="#ddebf7" stroked="true" strokeweight=".096069pt" strokecolor="#000000">
                <v:textbox inset="0,0,0,0">
                  <w:txbxContent>
                    <w:p>
                      <w:pPr>
                        <w:spacing w:before="17"/>
                        <w:ind w:left="5682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0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10893" w:type="dxa"/>
            <w:tcBorders>
              <w:bottom w:val="double" w:sz="2" w:space="0" w:color="000000"/>
            </w:tcBorders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7" w:lineRule="exact"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7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298" w:hRule="atLeast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0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-20.200,00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0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-173.653,30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0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</w:tr>
    </w:tbl>
    <w:p>
      <w:pPr>
        <w:pStyle w:val="BodyText"/>
        <w:spacing w:before="4"/>
        <w:rPr>
          <w:rFonts w:ascii="Segoe UI"/>
          <w:sz w:val="7"/>
        </w:rPr>
      </w:pPr>
      <w:r>
        <w:rPr>
          <w:rFonts w:ascii="Segoe U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218897</wp:posOffset>
                </wp:positionH>
                <wp:positionV relativeFrom="paragraph">
                  <wp:posOffset>78128</wp:posOffset>
                </wp:positionV>
                <wp:extent cx="9297035" cy="19494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297035" cy="19494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"/>
                              <w:ind w:left="5283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6.151825pt;width:732.05pt;height:15.35pt;mso-position-horizontal-relative:page;mso-position-vertical-relative:paragraph;z-index:-15728128;mso-wrap-distance-left:0;mso-wrap-distance-right:0" type="#_x0000_t202" id="docshape3" filled="true" fillcolor="#ddebf7" stroked="true" strokeweight=".096069pt" strokecolor="#000000">
                <v:textbox inset="0,0,0,0">
                  <w:txbxContent>
                    <w:p>
                      <w:pPr>
                        <w:spacing w:before="17"/>
                        <w:ind w:left="5283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 w:after="1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173.653,30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3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-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 w:line="168" w:lineRule="exact"/>
        <w:rPr>
          <w:rFonts w:ascii="Tahoma"/>
          <w:b/>
          <w:sz w:val="14"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50"/>
      </w:tblGrid>
      <w:tr>
        <w:trPr>
          <w:trHeight w:val="332" w:hRule="atLeast"/>
        </w:trPr>
        <w:tc>
          <w:tcPr>
            <w:tcW w:w="14641" w:type="dxa"/>
            <w:gridSpan w:val="4"/>
            <w:shd w:val="clear" w:color="auto" w:fill="DDEBF7"/>
          </w:tcPr>
          <w:p>
            <w:pPr>
              <w:pStyle w:val="TableParagraph"/>
              <w:spacing w:before="14"/>
              <w:ind w:left="546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173.653,30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>
            <w:pPr>
              <w:pStyle w:val="TableParagraph"/>
              <w:spacing w:line="167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7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173.653,30</w:t>
            </w:r>
          </w:p>
        </w:tc>
        <w:tc>
          <w:tcPr>
            <w:tcW w:w="1250" w:type="dxa"/>
          </w:tcPr>
          <w:p>
            <w:pPr>
              <w:pStyle w:val="TableParagraph"/>
              <w:spacing w:line="167" w:lineRule="exact"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line="168" w:lineRule="exact" w:before="113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pgSz w:w="15850" w:h="12250" w:orient="landscape"/>
          <w:pgMar w:header="0" w:footer="813" w:top="34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4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3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3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39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389"/>
        <w:gridCol w:w="1601"/>
      </w:tblGrid>
      <w:tr>
        <w:trPr>
          <w:trHeight w:val="584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87" w:firstLine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Općine Žakanje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</w:t>
            </w:r>
          </w:p>
        </w:tc>
        <w:tc>
          <w:tcPr>
            <w:tcW w:w="138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5" w:right="39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62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9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6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6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6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2.798.970,00</w:t>
            </w:r>
          </w:p>
        </w:tc>
        <w:tc>
          <w:tcPr>
            <w:tcW w:w="1389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6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177.846,70</w:t>
            </w:r>
          </w:p>
        </w:tc>
        <w:tc>
          <w:tcPr>
            <w:tcW w:w="1601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6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2.976.816,70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1.353.970,00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134.697,96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1.219.272,04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1.169.200,00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262.544,66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1.431.744,66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56.100,00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106.100,00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upravnih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administrativnih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pristojbi,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pristojbi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propisima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179.700,00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179.700,00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povrati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protestiranim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7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895"/>
        <w:gridCol w:w="4300"/>
        <w:gridCol w:w="1328"/>
        <w:gridCol w:w="1265"/>
      </w:tblGrid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3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5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9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9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179870</wp:posOffset>
                </wp:positionH>
                <wp:positionV relativeFrom="paragraph">
                  <wp:posOffset>184159</wp:posOffset>
                </wp:positionV>
                <wp:extent cx="9460230" cy="28829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9460230" cy="288290"/>
                          <a:chExt cx="9460230" cy="2882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50"/>
                                </a:moveTo>
                                <a:lnTo>
                                  <a:pt x="6482296" y="50"/>
                                </a:lnTo>
                                <a:lnTo>
                                  <a:pt x="6480772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866"/>
                                </a:lnTo>
                                <a:lnTo>
                                  <a:pt x="6480772" y="1866"/>
                                </a:lnTo>
                                <a:lnTo>
                                  <a:pt x="6480772" y="287743"/>
                                </a:lnTo>
                                <a:lnTo>
                                  <a:pt x="6482296" y="287743"/>
                                </a:lnTo>
                                <a:lnTo>
                                  <a:pt x="6482296" y="1866"/>
                                </a:lnTo>
                                <a:lnTo>
                                  <a:pt x="9453880" y="1866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44425" y="37149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794207" y="3829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2.809.970,00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7880439" y="38292"/>
                            <a:ext cx="591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177.846,70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71216" y="3829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2.987.816,70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500781pt;width:744.9pt;height:22.7pt;mso-position-horizontal-relative:page;mso-position-vertical-relative:paragraph;z-index:-15727104;mso-wrap-distance-left:0;mso-wrap-distance-right:0" id="docshapegroup8" coordorigin="283,290" coordsize="14898,454">
                <v:shape style="position:absolute;left:283;top:290;width:14888;height:454" id="docshape9" coordorigin="283,290" coordsize="14888,454" path="m15171,290l10492,290,10489,290,283,290,283,293,10489,293,10489,743,10492,743,10492,293,15171,293,15171,290xe" filled="true" fillcolor="#000000" stroked="false">
                  <v:path arrowok="t"/>
                  <v:fill type="solid"/>
                </v:shape>
                <v:shape style="position:absolute;left:9329;top:348;width:1068;height:200" type="#_x0000_t202" id="docshape1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350;width:1085;height:200" type="#_x0000_t202" id="docshape1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2.809.970,00</w:t>
                        </w:r>
                      </w:p>
                    </w:txbxContent>
                  </v:textbox>
                  <w10:wrap type="none"/>
                </v:shape>
                <v:shape style="position:absolute;left:12693;top:350;width:932;height:200" type="#_x0000_t202" id="docshape1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177.846,70</w:t>
                        </w:r>
                      </w:p>
                    </w:txbxContent>
                  </v:textbox>
                  <w10:wrap type="none"/>
                </v:shape>
                <v:shape style="position:absolute;left:14096;top:350;width:1085;height:200" type="#_x0000_t202" id="docshape1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2.987.816,70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12"/>
          <w:footerReference w:type="default" r:id="rId13"/>
          <w:pgSz w:w="15850" w:h="12250" w:orient="landscape"/>
          <w:pgMar w:header="539" w:footer="813" w:top="300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388"/>
        <w:gridCol w:w="1601"/>
      </w:tblGrid>
      <w:tr>
        <w:trPr>
          <w:trHeight w:val="583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9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7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87" w:firstLine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Općine Žakanje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</w:t>
            </w:r>
          </w:p>
        </w:tc>
        <w:tc>
          <w:tcPr>
            <w:tcW w:w="138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205" w:right="394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463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9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1.163.270,00</w:t>
            </w:r>
          </w:p>
        </w:tc>
        <w:tc>
          <w:tcPr>
            <w:tcW w:w="138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103.500,00</w:t>
            </w:r>
          </w:p>
        </w:tc>
        <w:tc>
          <w:tcPr>
            <w:tcW w:w="1601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1.266.770,00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382.320,00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382.320,00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482.250,00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75.600,00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557.850,00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29.500,00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34.500,00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30.200,00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30.200,00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71.100,00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73.200,00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165.900,00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20.800,00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186.700,00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766"/>
        <w:gridCol w:w="4151"/>
        <w:gridCol w:w="1480"/>
        <w:gridCol w:w="1393"/>
      </w:tblGrid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1.666.900,00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248.000,00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1.914.900,00</w:t>
            </w:r>
          </w:p>
        </w:tc>
      </w:tr>
      <w:tr>
        <w:trPr>
          <w:trHeight w:val="26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1.502.000,00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218.000,00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1.720.000,00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160.000,00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190.000,00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179870</wp:posOffset>
                </wp:positionH>
                <wp:positionV relativeFrom="paragraph">
                  <wp:posOffset>185429</wp:posOffset>
                </wp:positionV>
                <wp:extent cx="9460230" cy="28765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9460230" cy="287655"/>
                          <a:chExt cx="9460230" cy="2876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6482296" y="50"/>
                                </a:lnTo>
                                <a:lnTo>
                                  <a:pt x="6480772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6480772" y="1257"/>
                                </a:lnTo>
                                <a:lnTo>
                                  <a:pt x="6480772" y="287134"/>
                                </a:lnTo>
                                <a:lnTo>
                                  <a:pt x="6482296" y="287134"/>
                                </a:lnTo>
                                <a:lnTo>
                                  <a:pt x="6482296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744425" y="36564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794207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2.830.170,00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880439" y="37834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351.500,00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771216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3.181.670,00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00781pt;width:744.9pt;height:22.65pt;mso-position-horizontal-relative:page;mso-position-vertical-relative:paragraph;z-index:-15726592;mso-wrap-distance-left:0;mso-wrap-distance-right:0" id="docshapegroup14" coordorigin="283,292" coordsize="14898,453">
                <v:shape style="position:absolute;left:283;top:292;width:14888;height:453" id="docshape15" coordorigin="283,292" coordsize="14888,453" path="m15171,292l10492,292,10489,292,283,292,283,294,10489,294,10489,744,10492,744,10492,294,15171,294,15171,292xe" filled="true" fillcolor="#000000" stroked="false">
                  <v:path arrowok="t"/>
                  <v:fill type="solid"/>
                </v:shape>
                <v:shape style="position:absolute;left:9329;top:349;width:1068;height:200" type="#_x0000_t202" id="docshape1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351;width:1085;height:200" type="#_x0000_t202" id="docshape1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2.830.170,00</w:t>
                        </w:r>
                      </w:p>
                    </w:txbxContent>
                  </v:textbox>
                  <w10:wrap type="none"/>
                </v:shape>
                <v:shape style="position:absolute;left:12693;top:351;width:933;height:200" type="#_x0000_t202" id="docshape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351.500,00</w:t>
                        </w:r>
                      </w:p>
                    </w:txbxContent>
                  </v:textbox>
                  <w10:wrap type="none"/>
                </v:shape>
                <v:shape style="position:absolute;left:14096;top:351;width:1085;height:200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3.181.670,00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539" w:footer="813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141770</wp:posOffset>
                </wp:positionH>
                <wp:positionV relativeFrom="paragraph">
                  <wp:posOffset>468447</wp:posOffset>
                </wp:positionV>
                <wp:extent cx="9530080" cy="330771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9530080" cy="330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98"/>
                              <w:gridCol w:w="5974"/>
                              <w:gridCol w:w="2818"/>
                              <w:gridCol w:w="2001"/>
                              <w:gridCol w:w="1390"/>
                              <w:gridCol w:w="1612"/>
                            </w:tblGrid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9"/>
                                    <w:ind w:left="94" w:right="415" w:hanging="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Razred/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skupina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Naziv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2"/>
                                    <w:ind w:left="305" w:firstLine="5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Općine Žakanje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2025.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2"/>
                                    <w:ind w:left="167" w:right="434" w:firstLine="1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Povećanje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2"/>
                                    <w:ind w:left="423" w:hanging="42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2025.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37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37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37"/>
                                    <w:ind w:right="2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1.709.070,00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37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134.697,96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37"/>
                                    <w:ind w:right="1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1.574.372,04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1.709.070,00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-134.697,96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1.574.372,04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6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6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6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6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6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4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4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4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230.700,00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4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14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280.700,00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103.600,00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103.600,00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127.100,00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177.100,00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14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14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14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819.200,00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14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262.544,66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14"/>
                                    <w:ind w:right="1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1.081.744,66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819.200,00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262.544,66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1.081.744,66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nefin.imovine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nadoknade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nefin.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imovine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vlasništvu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JLS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ind w:left="169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ind w:right="1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2.809.970,00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ind w:righ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177.846,70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ind w:right="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2.987.816,70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63pt;margin-top:36.885647pt;width:750.4pt;height:260.45pt;mso-position-horizontal-relative:page;mso-position-vertical-relative:paragraph;z-index:15731200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98"/>
                        <w:gridCol w:w="5974"/>
                        <w:gridCol w:w="2818"/>
                        <w:gridCol w:w="2001"/>
                        <w:gridCol w:w="1390"/>
                        <w:gridCol w:w="1612"/>
                      </w:tblGrid>
                      <w:tr>
                        <w:trPr>
                          <w:trHeight w:val="58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9"/>
                              <w:ind w:left="94" w:right="415" w:hanging="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Razred/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skupina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8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Naziv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2"/>
                              <w:ind w:left="305" w:firstLine="5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Općine Žakanje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2025.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2"/>
                              <w:ind w:left="167" w:right="434" w:firstLine="1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Povećanje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2"/>
                              <w:ind w:left="423" w:hanging="42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2025.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109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37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37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37"/>
                              <w:ind w:right="2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1.709.070,00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37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134.697,96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37"/>
                              <w:ind w:right="1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1.574.372,04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1.709.070,00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-134.697,96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1.574.372,04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6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6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6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6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6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4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4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4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230.700,00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4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14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280.700,00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103.600,00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103.600,00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127.100,00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177.100,00</w:t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14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14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14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819.200,00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14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262.544,66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14"/>
                              <w:ind w:right="1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1.081.744,66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819.200,00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262.544,66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1.081.744,66</w:t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nefin.imovine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nadoknade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nefin.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imovine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vlasništvu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JLS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6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7"/>
                              <w:ind w:left="169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9"/>
                              <w:ind w:right="1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2.809.970,00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9"/>
                              <w:ind w:righ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177.846,70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9"/>
                              <w:ind w:right="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2.987.816,70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spacing w:after="0"/>
        <w:jc w:val="left"/>
        <w:rPr>
          <w:rFonts w:ascii="Segoe UI"/>
          <w:sz w:val="22"/>
        </w:rPr>
        <w:sectPr>
          <w:headerReference w:type="default" r:id="rId14"/>
          <w:footerReference w:type="default" r:id="rId15"/>
          <w:pgSz w:w="15850" w:h="12250" w:orient="landscape"/>
          <w:pgMar w:header="616" w:footer="3098" w:top="3080" w:bottom="328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141770</wp:posOffset>
                </wp:positionH>
                <wp:positionV relativeFrom="paragraph">
                  <wp:posOffset>468778</wp:posOffset>
                </wp:positionV>
                <wp:extent cx="9530080" cy="330454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9530080" cy="3304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98"/>
                              <w:gridCol w:w="5974"/>
                              <w:gridCol w:w="2818"/>
                              <w:gridCol w:w="2001"/>
                              <w:gridCol w:w="1390"/>
                              <w:gridCol w:w="1612"/>
                            </w:tblGrid>
                            <w:tr>
                              <w:trPr>
                                <w:trHeight w:val="58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9"/>
                                    <w:ind w:left="94" w:right="415" w:hanging="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Razred/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skupina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Naziv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1"/>
                                    <w:ind w:left="305" w:firstLine="5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Općine Žakanje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2025.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1"/>
                                    <w:ind w:left="167" w:right="434" w:firstLine="1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Povećanje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1"/>
                                    <w:ind w:left="423" w:hanging="42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2025.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2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1.729.270,00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129.892,84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1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1.859.162,84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1.729.270,00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129.892,84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1.859.162,84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16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16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16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16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16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14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14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14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230.700,00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14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14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280.700,00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103.600,00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103.600,00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127.100,00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177.100,00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819.200,00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171.607,16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990.807,16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819.200,00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171.607,16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990.807,16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nefin.imovine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nadoknade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nefin.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imovine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vlasništvu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JLS</w:t>
                                  </w: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1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ind w:left="169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20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right="1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2.830.170,00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righ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351.500,00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right="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3.181.670,00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63pt;margin-top:36.911705pt;width:750.4pt;height:260.2pt;mso-position-horizontal-relative:page;mso-position-vertical-relative:paragraph;z-index:15731712" type="#_x0000_t202" id="docshape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98"/>
                        <w:gridCol w:w="5974"/>
                        <w:gridCol w:w="2818"/>
                        <w:gridCol w:w="2001"/>
                        <w:gridCol w:w="1390"/>
                        <w:gridCol w:w="1612"/>
                      </w:tblGrid>
                      <w:tr>
                        <w:trPr>
                          <w:trHeight w:val="58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9"/>
                              <w:ind w:left="94" w:right="415" w:hanging="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Razred/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skupina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7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Naziv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1"/>
                              <w:ind w:left="305" w:firstLine="5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Općine Žakanje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2025.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1"/>
                              <w:ind w:left="167" w:right="434" w:firstLine="1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Povećanje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1"/>
                              <w:ind w:left="423" w:hanging="42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2025.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9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2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1.729.270,00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129.892,84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1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1.859.162,84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1.729.270,00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129.892,84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1.859.162,84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16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16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16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16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16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14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14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14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230.700,00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14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14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280.700,00</w:t>
                            </w:r>
                          </w:p>
                        </w:tc>
                      </w:tr>
                      <w:tr>
                        <w:trPr>
                          <w:trHeight w:val="26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103.600,00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103.600,00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127.100,00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177.100,00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819.200,00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171.607,16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990.807,16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819.200,00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171.607,16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990.807,16</w:t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nefin.imovine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nadoknade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nefin.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imovine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vlasništvu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JLS</w:t>
                            </w: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661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4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9"/>
                              <w:ind w:left="169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200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right="1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2.830.170,00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righ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351.500,00</w:t>
                            </w:r>
                          </w:p>
                        </w:tc>
                        <w:tc>
                          <w:tcPr>
                            <w:tcW w:w="1612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right="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3.181.670,00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spacing w:after="0"/>
        <w:jc w:val="left"/>
        <w:rPr>
          <w:rFonts w:ascii="Segoe UI"/>
          <w:sz w:val="22"/>
        </w:rPr>
        <w:sectPr>
          <w:pgSz w:w="15850" w:h="12250" w:orient="landscape"/>
          <w:pgMar w:header="616" w:footer="3098" w:top="3080" w:bottom="328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A3.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FUNKCIJSKOJ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KLASIFIKACIJI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9117"/>
        <w:gridCol w:w="1689"/>
        <w:gridCol w:w="1389"/>
        <w:gridCol w:w="1656"/>
      </w:tblGrid>
      <w:tr>
        <w:trPr>
          <w:trHeight w:val="584" w:hRule="atLeast"/>
        </w:trPr>
        <w:tc>
          <w:tcPr>
            <w:tcW w:w="103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64"/>
              <w:ind w:left="198" w:right="250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11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31" w:right="301" w:firstLine="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Općine Žakanje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</w:t>
            </w:r>
          </w:p>
        </w:tc>
        <w:tc>
          <w:tcPr>
            <w:tcW w:w="138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5" w:right="39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62" w:hanging="4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84" w:hRule="atLeast"/>
        </w:trPr>
        <w:tc>
          <w:tcPr>
            <w:tcW w:w="103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11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8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340.040,00</w:t>
            </w:r>
          </w:p>
        </w:tc>
        <w:tc>
          <w:tcPr>
            <w:tcW w:w="138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-2.400,00</w:t>
            </w:r>
          </w:p>
        </w:tc>
        <w:tc>
          <w:tcPr>
            <w:tcW w:w="165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337.640,00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340.040,00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-2.400,00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337.640,00</w:t>
            </w:r>
          </w:p>
        </w:tc>
      </w:tr>
      <w:tr>
        <w:trPr>
          <w:trHeight w:val="260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46.700,00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</w:tr>
      <w:tr>
        <w:trPr>
          <w:trHeight w:val="260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1.358.400,00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-132.000,00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1.226.400,00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523.100,00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-50.000,00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473.100,00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771.000,00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-130.000,00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641.000,00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34.800,00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82.800,00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</w:tr>
      <w:tr>
        <w:trPr>
          <w:trHeight w:val="262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27.350,00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</w:tr>
      <w:tr>
        <w:trPr>
          <w:trHeight w:val="262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274.950,00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259.950,00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41.500,00</w:t>
            </w:r>
          </w:p>
        </w:tc>
      </w:tr>
      <w:tr>
        <w:trPr>
          <w:trHeight w:val="262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203.750,00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187.750,00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192.900,00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429.800,00</w:t>
            </w:r>
          </w:p>
        </w:tc>
        <w:tc>
          <w:tcPr>
            <w:tcW w:w="16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622.700,00</w:t>
            </w:r>
          </w:p>
        </w:tc>
      </w:tr>
      <w:tr>
        <w:trPr>
          <w:trHeight w:val="232" w:hRule="atLeast"/>
        </w:trPr>
        <w:tc>
          <w:tcPr>
            <w:tcW w:w="10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91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Rekreacija,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kultura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religija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  <w:tc>
          <w:tcPr>
            <w:tcW w:w="16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</w:tr>
    </w:tbl>
    <w:p>
      <w:pPr>
        <w:pStyle w:val="TableParagraph"/>
        <w:spacing w:after="0" w:line="196" w:lineRule="exact"/>
        <w:rPr>
          <w:sz w:val="18"/>
        </w:rPr>
        <w:sectPr>
          <w:headerReference w:type="default" r:id="rId16"/>
          <w:footerReference w:type="default" r:id="rId17"/>
          <w:pgSz w:w="15850" w:h="12250" w:orient="landscape"/>
          <w:pgMar w:header="628" w:footer="810" w:top="3100" w:bottom="10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7163"/>
        <w:gridCol w:w="1953"/>
        <w:gridCol w:w="1888"/>
        <w:gridCol w:w="1523"/>
        <w:gridCol w:w="1324"/>
      </w:tblGrid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192.900,00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354.800,00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547.700,00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566.730,00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48.100,00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3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614.830,00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65.700,00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65.800,00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501.030,00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549.030,00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</w:tr>
      <w:tr>
        <w:trPr>
          <w:trHeight w:val="449" w:hRule="atLeast"/>
        </w:trPr>
        <w:tc>
          <w:tcPr>
            <w:tcW w:w="10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8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2.830.170,00</w:t>
            </w:r>
          </w:p>
        </w:tc>
        <w:tc>
          <w:tcPr>
            <w:tcW w:w="1523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2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351.500,00</w:t>
            </w:r>
          </w:p>
        </w:tc>
        <w:tc>
          <w:tcPr>
            <w:tcW w:w="1324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3.181.670,00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18"/>
          <w:footerReference w:type="default" r:id="rId19"/>
          <w:pgSz w:w="15850" w:h="12250" w:orient="landscape"/>
          <w:pgMar w:header="0" w:footer="813" w:top="340" w:bottom="1000" w:left="141" w:right="566"/>
        </w:sectPr>
      </w:pPr>
    </w:p>
    <w:p>
      <w:pPr>
        <w:pStyle w:val="Heading3"/>
        <w:spacing w:line="240" w:lineRule="auto" w:before="24"/>
        <w:ind w:left="160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spacing w:before="0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  <w:spacing w:before="0"/>
        <w:ind w:left="159"/>
      </w:pPr>
      <w:r>
        <w:rPr/>
        <w:t>I.</w:t>
      </w:r>
      <w:r>
        <w:rPr>
          <w:spacing w:val="-10"/>
        </w:rPr>
        <w:t> </w:t>
      </w:r>
      <w:r>
        <w:rPr/>
        <w:t>IZMJENE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/>
        <w:t>DOPUNE</w:t>
      </w:r>
      <w:r>
        <w:rPr>
          <w:spacing w:val="-10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OPĆINE</w:t>
      </w:r>
      <w:r>
        <w:rPr>
          <w:spacing w:val="-11"/>
        </w:rPr>
        <w:t> </w:t>
      </w:r>
      <w:r>
        <w:rPr/>
        <w:t>ŽAKANJE</w:t>
      </w:r>
      <w:r>
        <w:rPr>
          <w:spacing w:val="-11"/>
        </w:rPr>
        <w:t> </w:t>
      </w:r>
      <w:r>
        <w:rPr/>
        <w:t>ZA</w:t>
      </w:r>
      <w:r>
        <w:rPr>
          <w:spacing w:val="-11"/>
        </w:rPr>
        <w:t> </w:t>
      </w:r>
      <w:r>
        <w:rPr/>
        <w:t>2025.</w:t>
      </w:r>
      <w:r>
        <w:rPr>
          <w:spacing w:val="-8"/>
        </w:rPr>
        <w:t> </w:t>
      </w:r>
      <w:r>
        <w:rPr>
          <w:spacing w:val="-2"/>
        </w:rPr>
        <w:t>GODINU</w:t>
      </w:r>
    </w:p>
    <w:p>
      <w:pPr>
        <w:pStyle w:val="Heading2"/>
        <w:numPr>
          <w:ilvl w:val="0"/>
          <w:numId w:val="1"/>
        </w:numPr>
        <w:tabs>
          <w:tab w:pos="443" w:val="left" w:leader="none"/>
        </w:tabs>
        <w:spacing w:line="240" w:lineRule="auto" w:before="28" w:after="0"/>
        <w:ind w:left="443" w:right="0" w:hanging="284"/>
        <w:jc w:val="left"/>
      </w:pPr>
      <w:r>
        <w:rPr/>
        <w:t>POSEBNI</w:t>
      </w:r>
      <w:r>
        <w:rPr>
          <w:spacing w:val="-11"/>
        </w:rPr>
        <w:t> </w:t>
      </w:r>
      <w:r>
        <w:rPr>
          <w:spacing w:val="-5"/>
        </w:rPr>
        <w:t>DIO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195"/>
        <w:rPr>
          <w:rFonts w:ascii="Segoe UI"/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0"/>
        <w:gridCol w:w="1750"/>
        <w:gridCol w:w="1389"/>
        <w:gridCol w:w="1658"/>
      </w:tblGrid>
      <w:tr>
        <w:trPr>
          <w:trHeight w:val="576" w:hRule="atLeast"/>
        </w:trPr>
        <w:tc>
          <w:tcPr>
            <w:tcW w:w="10100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221" w:val="left" w:leader="none"/>
              </w:tabs>
              <w:spacing w:before="89"/>
              <w:ind w:left="44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2"/>
              <w:ind w:left="87" w:right="306" w:firstLine="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Općine Žakanje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</w:t>
            </w:r>
          </w:p>
        </w:tc>
        <w:tc>
          <w:tcPr>
            <w:tcW w:w="138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2"/>
              <w:ind w:left="200" w:right="400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2"/>
              <w:ind w:left="457" w:hanging="4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505" w:hRule="atLeast"/>
        </w:trPr>
        <w:tc>
          <w:tcPr>
            <w:tcW w:w="1010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6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6"/>
              <w:ind w:right="19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36.900,00</w:t>
            </w:r>
          </w:p>
        </w:tc>
        <w:tc>
          <w:tcPr>
            <w:tcW w:w="1389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6"/>
              <w:ind w:right="3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-3.800,00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33.100,00</w:t>
            </w:r>
          </w:p>
        </w:tc>
      </w:tr>
      <w:tr>
        <w:trPr>
          <w:trHeight w:val="506" w:hRule="atLeast"/>
        </w:trPr>
        <w:tc>
          <w:tcPr>
            <w:tcW w:w="1010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36.900,00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-3.800,00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33.100,00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20"/>
          <w:footerReference w:type="default" r:id="rId21"/>
          <w:pgSz w:w="15850" w:h="12250" w:orient="landscape"/>
          <w:pgMar w:header="0" w:footer="813" w:top="960" w:bottom="1000" w:left="141" w:right="566"/>
        </w:sectPr>
      </w:pPr>
    </w:p>
    <w:p>
      <w:pPr>
        <w:spacing w:before="17"/>
        <w:ind w:left="726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141160</wp:posOffset>
                </wp:positionH>
                <wp:positionV relativeFrom="paragraph">
                  <wp:posOffset>1110542</wp:posOffset>
                </wp:positionV>
                <wp:extent cx="9534525" cy="26860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9534525" cy="268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31"/>
                              <w:gridCol w:w="5426"/>
                              <w:gridCol w:w="1396"/>
                              <w:gridCol w:w="1243"/>
                            </w:tblGrid>
                            <w:tr>
                              <w:trPr>
                                <w:trHeight w:val="210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03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2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89" w:right="3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1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6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2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6"/>
                                    <w:ind w:right="6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6"/>
                                    <w:ind w:left="18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6"/>
                                    <w:ind w:righ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87.444252pt;width:750.75pt;height:21.15pt;mso-position-horizontal-relative:page;mso-position-vertical-relative:paragraph;z-index:15732736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31"/>
                        <w:gridCol w:w="5426"/>
                        <w:gridCol w:w="1396"/>
                        <w:gridCol w:w="1243"/>
                      </w:tblGrid>
                      <w:tr>
                        <w:trPr>
                          <w:trHeight w:val="210" w:hRule="atLeast"/>
                        </w:trPr>
                        <w:tc>
                          <w:tcPr>
                            <w:tcW w:w="6831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03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26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89" w:right="3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6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26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6"/>
                              <w:ind w:right="6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6"/>
                              <w:ind w:left="18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6"/>
                              <w:ind w:righ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Izvor:</w:t>
      </w:r>
      <w:r>
        <w:rPr>
          <w:spacing w:val="-6"/>
          <w:sz w:val="18"/>
        </w:rPr>
        <w:t> </w:t>
      </w:r>
      <w:r>
        <w:rPr>
          <w:spacing w:val="-10"/>
          <w:sz w:val="18"/>
        </w:rPr>
        <w:t>1</w:t>
      </w:r>
    </w:p>
    <w:p>
      <w:pPr>
        <w:spacing w:before="17"/>
        <w:ind w:left="6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Opći</w:t>
      </w:r>
      <w:r>
        <w:rPr>
          <w:spacing w:val="-6"/>
          <w:sz w:val="18"/>
        </w:rPr>
        <w:t> </w:t>
      </w:r>
      <w:r>
        <w:rPr>
          <w:sz w:val="18"/>
        </w:rPr>
        <w:t>prihodi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primici</w:t>
      </w:r>
    </w:p>
    <w:p>
      <w:pPr>
        <w:tabs>
          <w:tab w:pos="2319" w:val="left" w:leader="none"/>
          <w:tab w:pos="3840" w:val="left" w:leader="none"/>
        </w:tabs>
        <w:spacing w:before="17"/>
        <w:ind w:left="726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36.900,00</w:t>
      </w:r>
      <w:r>
        <w:rPr>
          <w:sz w:val="18"/>
        </w:rPr>
        <w:tab/>
      </w:r>
      <w:r>
        <w:rPr>
          <w:spacing w:val="-2"/>
          <w:sz w:val="18"/>
        </w:rPr>
        <w:t>-3.800,00</w:t>
      </w:r>
      <w:r>
        <w:rPr>
          <w:sz w:val="18"/>
        </w:rPr>
        <w:tab/>
      </w:r>
      <w:r>
        <w:rPr>
          <w:spacing w:val="-2"/>
          <w:sz w:val="18"/>
        </w:rPr>
        <w:t>33.100,00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3" w:equalWidth="0">
            <w:col w:w="1264" w:space="40"/>
            <w:col w:w="1620" w:space="7402"/>
            <w:col w:w="4817"/>
          </w:cols>
        </w:sectPr>
      </w:pP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0"/>
        <w:gridCol w:w="2918"/>
        <w:gridCol w:w="1538"/>
        <w:gridCol w:w="1277"/>
      </w:tblGrid>
      <w:tr>
        <w:trPr>
          <w:trHeight w:val="438" w:hRule="atLeast"/>
        </w:trPr>
        <w:tc>
          <w:tcPr>
            <w:tcW w:w="9160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1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MLADIH</w:t>
            </w:r>
          </w:p>
        </w:tc>
        <w:tc>
          <w:tcPr>
            <w:tcW w:w="2918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1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36.900,00</w:t>
            </w:r>
          </w:p>
        </w:tc>
        <w:tc>
          <w:tcPr>
            <w:tcW w:w="1538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1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-3.800,00</w:t>
            </w:r>
          </w:p>
        </w:tc>
        <w:tc>
          <w:tcPr>
            <w:tcW w:w="1277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1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33.100,00</w:t>
            </w:r>
          </w:p>
        </w:tc>
      </w:tr>
      <w:tr>
        <w:trPr>
          <w:trHeight w:val="505" w:hRule="atLeast"/>
        </w:trPr>
        <w:tc>
          <w:tcPr>
            <w:tcW w:w="9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right="488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9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37" w:hRule="atLeast"/>
        </w:trPr>
        <w:tc>
          <w:tcPr>
            <w:tcW w:w="9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9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3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POSLOVANJE UREDA NAČELNIKA</w:t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5"/>
        <w:gridCol w:w="5471"/>
        <w:gridCol w:w="1350"/>
        <w:gridCol w:w="1288"/>
      </w:tblGrid>
      <w:tr>
        <w:trPr>
          <w:trHeight w:val="211" w:hRule="atLeast"/>
        </w:trPr>
        <w:tc>
          <w:tcPr>
            <w:tcW w:w="67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>
        <w:trPr>
          <w:trHeight w:val="207" w:hRule="atLeast"/>
        </w:trPr>
        <w:tc>
          <w:tcPr>
            <w:tcW w:w="67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IZBORI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11.200,00</w:t>
            </w:r>
          </w:p>
          <w:p>
            <w:pPr>
              <w:pStyle w:val="TableParagraph"/>
              <w:spacing w:line="188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11.200,00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5"/>
        <w:gridCol w:w="5283"/>
        <w:gridCol w:w="1539"/>
        <w:gridCol w:w="1287"/>
      </w:tblGrid>
      <w:tr>
        <w:trPr>
          <w:trHeight w:val="213" w:hRule="atLeast"/>
        </w:trPr>
        <w:tc>
          <w:tcPr>
            <w:tcW w:w="67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4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</w:tr>
      <w:tr>
        <w:trPr>
          <w:trHeight w:val="207" w:hRule="atLeast"/>
        </w:trPr>
        <w:tc>
          <w:tcPr>
            <w:tcW w:w="67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line="216" w:lineRule="exact" w:before="51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REDOVITO FINANCIRANJE POLITIČKIH STRANAKA</w:t>
              <w:tab/>
            </w:r>
            <w:r>
              <w:rPr>
                <w:b/>
                <w:spacing w:val="-2"/>
                <w:sz w:val="18"/>
              </w:rPr>
              <w:t>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900,00</w:t>
            </w:r>
          </w:p>
        </w:tc>
      </w:tr>
    </w:tbl>
    <w:p>
      <w:pPr>
        <w:pStyle w:val="BodyText"/>
        <w:spacing w:before="5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141160</wp:posOffset>
                </wp:positionH>
                <wp:positionV relativeFrom="page">
                  <wp:posOffset>2658998</wp:posOffset>
                </wp:positionV>
                <wp:extent cx="9534525" cy="89916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953452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21"/>
                              <w:gridCol w:w="4758"/>
                              <w:gridCol w:w="1492"/>
                              <w:gridCol w:w="1323"/>
                            </w:tblGrid>
                            <w:tr>
                              <w:trPr>
                                <w:trHeight w:val="441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1002</w:t>
                                  </w:r>
                                  <w:r>
                                    <w:rPr>
                                      <w:b/>
                                      <w:spacing w:val="4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JAVNA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ADMINISTRACIJA</w:t>
                                  </w:r>
                                </w:p>
                              </w:tc>
                              <w:tc>
                                <w:tcPr>
                                  <w:tcW w:w="4758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4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306.590,00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1.400,00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307.990,00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44"/>
                                    <w:ind w:left="469" w:right="3680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ZAPOSLENE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A100201</w:t>
                                  </w:r>
                                </w:p>
                              </w:tc>
                              <w:tc>
                                <w:tcPr>
                                  <w:tcW w:w="47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4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162.440,00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3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162.440,00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7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162.440,00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3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-6.000,00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156.440,00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209.36998pt;width:750.75pt;height:70.8pt;mso-position-horizontal-relative:page;mso-position-vertical-relative:page;z-index:15733248" type="#_x0000_t202" id="docshape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21"/>
                        <w:gridCol w:w="4758"/>
                        <w:gridCol w:w="1492"/>
                        <w:gridCol w:w="1323"/>
                      </w:tblGrid>
                      <w:tr>
                        <w:trPr>
                          <w:trHeight w:val="441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1002</w:t>
                            </w:r>
                            <w:r>
                              <w:rPr>
                                <w:b/>
                                <w:spacing w:val="4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JAVNA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ADMINISTRACIJA</w:t>
                            </w:r>
                          </w:p>
                        </w:tc>
                        <w:tc>
                          <w:tcPr>
                            <w:tcW w:w="4758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4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306.590,00</w:t>
                            </w: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3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1.400,00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307.990,00</w:t>
                            </w: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44"/>
                              <w:ind w:left="469" w:right="3680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ZAPOSLENE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A100201</w:t>
                            </w:r>
                          </w:p>
                        </w:tc>
                        <w:tc>
                          <w:tcPr>
                            <w:tcW w:w="47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4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162.440,00</w:t>
                            </w: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3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162.440,00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7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4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162.440,00</w:t>
                            </w: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36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-6.000,00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156.440,00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26"/>
        <w:gridCol w:w="5355"/>
        <w:gridCol w:w="1466"/>
        <w:gridCol w:w="117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560" w:val="left" w:leader="none"/>
                <w:tab w:pos="12255" w:val="left" w:leader="none"/>
                <w:tab w:pos="13673" w:val="left" w:leader="none"/>
              </w:tabs>
              <w:spacing w:before="13"/>
              <w:ind w:right="12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2.793.270,00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355.300,00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3.148.570,00</w:t>
            </w:r>
          </w:p>
        </w:tc>
      </w:tr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622" w:val="left" w:leader="none"/>
                <w:tab w:pos="12318" w:val="left" w:leader="none"/>
                <w:tab w:pos="13736" w:val="left" w:leader="none"/>
              </w:tabs>
              <w:ind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2.493.240,00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355.300,00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2.848.540,00</w:t>
            </w:r>
          </w:p>
        </w:tc>
      </w:tr>
    </w:tbl>
    <w:p>
      <w:pPr>
        <w:pStyle w:val="BodyText"/>
        <w:spacing w:before="6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6631"/>
        <w:gridCol w:w="4206"/>
        <w:gridCol w:w="1488"/>
        <w:gridCol w:w="1307"/>
      </w:tblGrid>
      <w:tr>
        <w:trPr>
          <w:trHeight w:val="231" w:hRule="atLeast"/>
        </w:trPr>
        <w:tc>
          <w:tcPr>
            <w:tcW w:w="638" w:type="dxa"/>
          </w:tcPr>
          <w:p>
            <w:pPr>
              <w:pStyle w:val="TableParagraph"/>
              <w:spacing w:line="183" w:lineRule="exact" w:before="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31" w:type="dxa"/>
          </w:tcPr>
          <w:p>
            <w:pPr>
              <w:pStyle w:val="TableParagraph"/>
              <w:spacing w:line="183" w:lineRule="exact" w:before="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06" w:type="dxa"/>
          </w:tcPr>
          <w:p>
            <w:pPr>
              <w:pStyle w:val="TableParagraph"/>
              <w:spacing w:line="183" w:lineRule="exact" w:before="0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1.532.940,00</w:t>
            </w:r>
          </w:p>
        </w:tc>
        <w:tc>
          <w:tcPr>
            <w:tcW w:w="1488" w:type="dxa"/>
          </w:tcPr>
          <w:p>
            <w:pPr>
              <w:pStyle w:val="TableParagraph"/>
              <w:spacing w:line="183" w:lineRule="exact" w:before="0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133.692,84</w:t>
            </w:r>
          </w:p>
        </w:tc>
        <w:tc>
          <w:tcPr>
            <w:tcW w:w="1307" w:type="dxa"/>
          </w:tcPr>
          <w:p>
            <w:pPr>
              <w:pStyle w:val="TableParagraph"/>
              <w:spacing w:line="183" w:lineRule="exact" w:before="0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1.666.632,84</w:t>
            </w:r>
          </w:p>
        </w:tc>
      </w:tr>
      <w:tr>
        <w:trPr>
          <w:trHeight w:val="283" w:hRule="atLeast"/>
        </w:trPr>
        <w:tc>
          <w:tcPr>
            <w:tcW w:w="638" w:type="dxa"/>
          </w:tcPr>
          <w:p>
            <w:pPr>
              <w:pStyle w:val="TableParagraph"/>
              <w:spacing w:before="1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631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06" w:type="dxa"/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88" w:type="dxa"/>
          </w:tcPr>
          <w:p>
            <w:pPr>
              <w:pStyle w:val="TableParagraph"/>
              <w:spacing w:before="14"/>
              <w:ind w:right="2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31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06" w:type="dxa"/>
          </w:tcPr>
          <w:p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160.600,00</w:t>
            </w:r>
          </w:p>
        </w:tc>
        <w:tc>
          <w:tcPr>
            <w:tcW w:w="1488" w:type="dxa"/>
          </w:tcPr>
          <w:p>
            <w:pPr>
              <w:pStyle w:val="TableParagraph"/>
              <w:ind w:right="29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307" w:type="dxa"/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210.600,00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31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6" w:type="dxa"/>
          </w:tcPr>
          <w:p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748.700,00</w:t>
            </w:r>
          </w:p>
        </w:tc>
        <w:tc>
          <w:tcPr>
            <w:tcW w:w="1488" w:type="dxa"/>
          </w:tcPr>
          <w:p>
            <w:pPr>
              <w:pStyle w:val="TableParagraph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171.607,16</w:t>
            </w:r>
          </w:p>
        </w:tc>
        <w:tc>
          <w:tcPr>
            <w:tcW w:w="1307" w:type="dxa"/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920.307,16</w:t>
            </w:r>
          </w:p>
        </w:tc>
      </w:tr>
      <w:tr>
        <w:trPr>
          <w:trHeight w:val="232" w:hRule="atLeast"/>
        </w:trPr>
        <w:tc>
          <w:tcPr>
            <w:tcW w:w="638" w:type="dxa"/>
          </w:tcPr>
          <w:p>
            <w:pPr>
              <w:pStyle w:val="TableParagraph"/>
              <w:spacing w:line="196" w:lineRule="exact" w:before="1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31" w:type="dxa"/>
          </w:tcPr>
          <w:p>
            <w:pPr>
              <w:pStyle w:val="TableParagraph"/>
              <w:spacing w:line="196" w:lineRule="exact"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nefin.imovine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nadoknade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206" w:type="dxa"/>
          </w:tcPr>
          <w:p>
            <w:pPr>
              <w:pStyle w:val="TableParagraph"/>
              <w:spacing w:line="196" w:lineRule="exact" w:before="16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88" w:type="dxa"/>
          </w:tcPr>
          <w:p>
            <w:pPr>
              <w:pStyle w:val="TableParagraph"/>
              <w:spacing w:line="196" w:lineRule="exact" w:before="16"/>
              <w:ind w:right="2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66"/>
        <w:gridCol w:w="5329"/>
        <w:gridCol w:w="1494"/>
        <w:gridCol w:w="133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162.440,00</w:t>
            </w:r>
          </w:p>
        </w:tc>
        <w:tc>
          <w:tcPr>
            <w:tcW w:w="14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156.440,00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153.540,00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-6.000,00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147.540,00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5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 SREDSTAVA, PROIZVODA I USLUGA ZA RAD UPRAVE</w:t>
              <w:tab/>
            </w:r>
            <w:r>
              <w:rPr>
                <w:b/>
                <w:spacing w:val="-2"/>
                <w:sz w:val="18"/>
              </w:rPr>
              <w:t>64.650,00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66.050,00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64.650,00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66.050,00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64.650,00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66.050,00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62.650,00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64.050,00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OPSKRBA TOPLINSKOM ENERGIJOM</w:t>
              <w:tab/>
            </w:r>
            <w:r>
              <w:rPr>
                <w:b/>
                <w:spacing w:val="-2"/>
                <w:sz w:val="18"/>
              </w:rPr>
              <w:t>55.500,00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235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22"/>
          <w:footerReference w:type="default" r:id="rId23"/>
          <w:pgSz w:w="15850" w:h="12250" w:orient="landscape"/>
          <w:pgMar w:header="0" w:footer="813" w:top="340" w:bottom="1000" w:left="141" w:right="566"/>
        </w:sectPr>
      </w:pPr>
    </w:p>
    <w:p>
      <w:pPr>
        <w:tabs>
          <w:tab w:pos="11121" w:val="left" w:leader="none"/>
          <w:tab w:pos="13047" w:val="left" w:leader="none"/>
          <w:tab w:pos="14235" w:val="left" w:leader="none"/>
        </w:tabs>
        <w:spacing w:before="16" w:after="55"/>
        <w:ind w:left="1101" w:right="0" w:firstLine="0"/>
        <w:jc w:val="left"/>
        <w:rPr>
          <w:sz w:val="16"/>
        </w:rPr>
      </w:pPr>
      <w:r>
        <w:rPr>
          <w:sz w:val="16"/>
        </w:rPr>
        <w:t>32</w:t>
      </w:r>
      <w:r>
        <w:rPr>
          <w:spacing w:val="54"/>
          <w:sz w:val="16"/>
        </w:rPr>
        <w:t> </w:t>
      </w:r>
      <w:r>
        <w:rPr>
          <w:sz w:val="16"/>
        </w:rPr>
        <w:t>Materijalni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rashodi</w:t>
      </w:r>
      <w:r>
        <w:rPr>
          <w:sz w:val="16"/>
        </w:rPr>
        <w:tab/>
      </w:r>
      <w:r>
        <w:rPr>
          <w:spacing w:val="-2"/>
          <w:sz w:val="16"/>
        </w:rPr>
        <w:t>40.000,00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40.000,00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AUTOMOBILA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</w:p>
          <w:p>
            <w:pPr>
              <w:pStyle w:val="TableParagraph"/>
              <w:spacing w:line="188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OPREMANJE JAVNE UPRAVE I ADMINISTRACIJE</w:t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K100203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0"/>
        <w:gridCol w:w="3940"/>
        <w:gridCol w:w="1511"/>
        <w:gridCol w:w="1323"/>
      </w:tblGrid>
      <w:tr>
        <w:trPr>
          <w:trHeight w:val="445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39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100.600,00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151.600,00</w:t>
            </w:r>
          </w:p>
        </w:tc>
      </w:tr>
      <w:tr>
        <w:trPr>
          <w:trHeight w:val="500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399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39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39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9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72" w:val="left" w:leader="none"/>
                <w:tab w:pos="13938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NERAZVRSTANIH CESTA</w:t>
              <w:tab/>
            </w:r>
            <w:r>
              <w:rPr>
                <w:b/>
                <w:spacing w:val="-2"/>
                <w:sz w:val="18"/>
              </w:rPr>
              <w:t>53.000,00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2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52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2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5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63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GROBLJA I MRTVAČNICA</w:t>
              <w:tab/>
            </w:r>
            <w:r>
              <w:rPr>
                <w:b/>
                <w:spacing w:val="-2"/>
                <w:sz w:val="18"/>
              </w:rPr>
              <w:t>9.300,00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65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10.300,00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65"/>
        <w:gridCol w:w="1511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3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10.300,00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38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10.300,00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3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 JAVNE ODVODNJE OBORINSKIH VODA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0"/>
        <w:gridCol w:w="4607"/>
        <w:gridCol w:w="1396"/>
        <w:gridCol w:w="1233"/>
      </w:tblGrid>
      <w:tr>
        <w:trPr>
          <w:trHeight w:val="504" w:hRule="atLeast"/>
        </w:trPr>
        <w:tc>
          <w:tcPr>
            <w:tcW w:w="76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2"/>
              <w:ind w:left="469" w:right="276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A100305</w:t>
            </w:r>
          </w:p>
        </w:tc>
        <w:tc>
          <w:tcPr>
            <w:tcW w:w="46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>
        <w:trPr>
          <w:trHeight w:val="340" w:hRule="atLeast"/>
        </w:trPr>
        <w:tc>
          <w:tcPr>
            <w:tcW w:w="766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0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4"/>
          <w:footerReference w:type="default" r:id="rId25"/>
          <w:pgSz w:w="15850" w:h="12250" w:orient="landscape"/>
          <w:pgMar w:header="162" w:footer="768" w:top="360" w:bottom="960" w:left="141" w:right="566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2"/>
        <w:gridCol w:w="4073"/>
        <w:gridCol w:w="1487"/>
        <w:gridCol w:w="1392"/>
      </w:tblGrid>
      <w:tr>
        <w:trPr>
          <w:trHeight w:val="445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1.508.500,00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1.609.500,00</w:t>
            </w:r>
          </w:p>
        </w:tc>
      </w:tr>
      <w:tr>
        <w:trPr>
          <w:trHeight w:val="500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48"/>
              <w:ind w:left="469" w:right="362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GEODETSKIH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ELABORATA </w:t>
            </w:r>
            <w:r>
              <w:rPr>
                <w:b/>
                <w:spacing w:val="-2"/>
                <w:sz w:val="18"/>
              </w:rPr>
              <w:t>A100422</w:t>
            </w:r>
          </w:p>
        </w:tc>
        <w:tc>
          <w:tcPr>
            <w:tcW w:w="4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2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339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72" w:val="left" w:leader="none"/>
                <w:tab w:pos="14029" w:val="left" w:leader="none"/>
              </w:tabs>
              <w:spacing w:line="218" w:lineRule="exact" w:before="44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PROJEKTNE DOKUMENTACIJE</w:t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A100423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50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 PROMETNICA</w:t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5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>
        <w:trPr>
          <w:trHeight w:val="338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-60.000,00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49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326" w:val="left" w:leader="none"/>
                <w:tab w:pos="13938" w:val="left" w:leader="none"/>
              </w:tabs>
              <w:spacing w:line="216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RAZVOJ I UNAPREĐENJE POSLOVNE ZONE</w:t>
              <w:tab/>
            </w:r>
            <w:r>
              <w:rPr>
                <w:b/>
                <w:spacing w:val="-2"/>
                <w:sz w:val="18"/>
              </w:rPr>
              <w:t>603.100,00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-182.000,00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421.100,00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K100408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328" w:val="left" w:leader="none"/>
                <w:tab w:pos="1394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292.100,00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-182.000,00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110.100,00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284"/>
        <w:gridCol w:w="1584"/>
        <w:gridCol w:w="13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-22.000,00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30.600,00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-22.000,00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8.600,00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4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259.000,00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99.000,00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162" w:footer="768" w:top="360" w:bottom="1000" w:left="141" w:right="566"/>
        </w:sectPr>
      </w:pP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1"/>
        <w:gridCol w:w="4521"/>
        <w:gridCol w:w="1346"/>
        <w:gridCol w:w="1291"/>
      </w:tblGrid>
      <w:tr>
        <w:trPr>
          <w:trHeight w:val="21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2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3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381" w:val="left" w:leader="none"/>
                <w:tab w:pos="13938" w:val="left" w:leader="none"/>
              </w:tabs>
              <w:spacing w:line="218" w:lineRule="exact" w:before="45"/>
              <w:ind w:left="479" w:right="12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SPORTSKO-REKREACIJSKI CENTAR /ŽAKANJE/ PRAVUTINA/</w:t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450.000,00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K100410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383" w:val="left" w:leader="none"/>
                <w:tab w:pos="1394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66"/>
        <w:gridCol w:w="1557"/>
        <w:gridCol w:w="133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2" w:righ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2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220.000,00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2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220.000,00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52" w:right="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220.000,00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9" w:lineRule="exact" w:before="73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</w:p>
          <w:p>
            <w:pPr>
              <w:pStyle w:val="TableParagraph"/>
              <w:spacing w:line="190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49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9" w:lineRule="exact" w:before="73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</w:p>
          <w:p>
            <w:pPr>
              <w:pStyle w:val="TableParagraph"/>
              <w:spacing w:line="188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</w:p>
          <w:p>
            <w:pPr>
              <w:pStyle w:val="TableParagraph"/>
              <w:spacing w:line="189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K100416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16"/>
        <w:gridCol w:w="4667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6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6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4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6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417" w:val="left" w:leader="none"/>
                <w:tab w:pos="13938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NC KOHANJAC - BRIHOVO</w:t>
              <w:tab/>
            </w:r>
            <w:r>
              <w:rPr>
                <w:b/>
                <w:spacing w:val="-2"/>
                <w:sz w:val="18"/>
              </w:rPr>
              <w:t>540.000,00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-60.000,00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474" w:val="left" w:leader="none"/>
                <w:tab w:pos="13940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288.300,00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302.600,00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30"/>
        <w:gridCol w:w="1539"/>
        <w:gridCol w:w="133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268.300,00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292.600,00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268.300,00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24.300,00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292.600,00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162" w:footer="768" w:top="360" w:bottom="1000" w:left="141" w:right="566"/>
        </w:sectPr>
      </w:pP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30"/>
        <w:gridCol w:w="1539"/>
        <w:gridCol w:w="1332"/>
      </w:tblGrid>
      <w:tr>
        <w:trPr>
          <w:trHeight w:val="21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198.700,00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54"/>
              <w:rPr>
                <w:sz w:val="18"/>
              </w:rPr>
            </w:pPr>
            <w:r>
              <w:rPr>
                <w:spacing w:val="-2"/>
                <w:sz w:val="18"/>
              </w:rPr>
              <w:t>-74.300,00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124.400,00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198.700,00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74.300,00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124.400,00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198.700,00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74.300,00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124.400,00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029" w:val="left" w:leader="none"/>
              </w:tabs>
              <w:spacing w:line="218" w:lineRule="exact" w:before="45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 NERAZVRSTANE CESTE - ODVOJAK MULJEVAC</w:t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27.000,00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53.000,00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5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7"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-27.000,00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73" w:righ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472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PARKIRALIŠTA U SELIMA ŽAKANJSKIM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0"/>
        <w:gridCol w:w="4105"/>
        <w:gridCol w:w="1557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2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5"/>
        <w:gridCol w:w="3302"/>
        <w:gridCol w:w="1512"/>
        <w:gridCol w:w="1279"/>
      </w:tblGrid>
      <w:tr>
        <w:trPr>
          <w:trHeight w:val="443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</w:tr>
      <w:tr>
        <w:trPr>
          <w:trHeight w:val="502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0"/>
              <w:ind w:left="469" w:right="15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</w:tr>
      <w:tr>
        <w:trPr>
          <w:trHeight w:val="340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8"/>
              <w:rPr>
                <w:sz w:val="18"/>
              </w:rPr>
            </w:pPr>
            <w:r>
              <w:rPr>
                <w:spacing w:val="-2"/>
                <w:sz w:val="18"/>
              </w:rPr>
              <w:t>23.400,00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25.200,00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23.400,00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23.400,00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25.200,00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6"/>
        <w:gridCol w:w="3481"/>
        <w:gridCol w:w="1350"/>
        <w:gridCol w:w="1278"/>
      </w:tblGrid>
      <w:tr>
        <w:trPr>
          <w:trHeight w:val="444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501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155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339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1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9"/>
        <w:gridCol w:w="4557"/>
        <w:gridCol w:w="1350"/>
        <w:gridCol w:w="1277"/>
      </w:tblGrid>
      <w:tr>
        <w:trPr>
          <w:trHeight w:val="445" w:hRule="atLeast"/>
        </w:trPr>
        <w:tc>
          <w:tcPr>
            <w:tcW w:w="7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</w:tr>
      <w:tr>
        <w:trPr>
          <w:trHeight w:val="500" w:hRule="atLeast"/>
        </w:trPr>
        <w:tc>
          <w:tcPr>
            <w:tcW w:w="7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262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DRUŠTVO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</w:tr>
      <w:tr>
        <w:trPr>
          <w:trHeight w:val="339" w:hRule="atLeast"/>
        </w:trPr>
        <w:tc>
          <w:tcPr>
            <w:tcW w:w="7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489"/>
        <w:gridCol w:w="3598"/>
        <w:gridCol w:w="1355"/>
        <w:gridCol w:w="127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4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20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5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</w:tr>
      <w:tr>
        <w:trPr>
          <w:trHeight w:val="506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4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93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748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SUFINANCIRANJE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REKONSTRUKCIJE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OBJEKATA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DRUŠTVENE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359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220" w:righ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162" w:footer="768" w:top="360" w:bottom="96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TEKUĆE POMOĆI ORGANIZACIJAMA CIVILNOG DRUŠTVA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4"/>
        <w:gridCol w:w="3316"/>
        <w:gridCol w:w="1511"/>
        <w:gridCol w:w="1323"/>
      </w:tblGrid>
      <w:tr>
        <w:trPr>
          <w:trHeight w:val="442" w:hRule="atLeast"/>
        </w:trPr>
        <w:tc>
          <w:tcPr>
            <w:tcW w:w="8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3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38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247.000,00</w:t>
            </w:r>
          </w:p>
        </w:tc>
      </w:tr>
      <w:tr>
        <w:trPr>
          <w:trHeight w:val="502" w:hRule="atLeast"/>
        </w:trPr>
        <w:tc>
          <w:tcPr>
            <w:tcW w:w="8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07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OBRAZOVANJA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3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3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339" w:hRule="atLeast"/>
        </w:trPr>
        <w:tc>
          <w:tcPr>
            <w:tcW w:w="8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604"/>
        <w:gridCol w:w="1557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52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472" w:val="left" w:leader="none"/>
                <w:tab w:pos="13938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123.000,00</w:t>
            </w:r>
          </w:p>
          <w:p>
            <w:pPr>
              <w:pStyle w:val="TableParagraph"/>
              <w:spacing w:line="190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K101505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13.092,84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48.092,84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8"/>
        <w:gridCol w:w="4240"/>
        <w:gridCol w:w="1557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13.092,84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38.092,84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-12.000,00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25.092,84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25.092,84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4.907,16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74.907,16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4.907,16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74.907,16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4.907,16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74.907,16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2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KROVIŠTA NA ZGRADI DJEČJEG VRTIĆA</w:t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K101507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8"/>
        <w:gridCol w:w="4446"/>
        <w:gridCol w:w="1351"/>
        <w:gridCol w:w="1289"/>
      </w:tblGrid>
      <w:tr>
        <w:trPr>
          <w:trHeight w:val="209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UGRADNJA FOTONAPONSKOG SUSTAVA NA ZGRADI DJEČJEG VRTIĆA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K101508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7"/>
        <w:gridCol w:w="4446"/>
        <w:gridCol w:w="1351"/>
        <w:gridCol w:w="1289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9"/>
        <w:gridCol w:w="4160"/>
        <w:gridCol w:w="1557"/>
        <w:gridCol w:w="1277"/>
      </w:tblGrid>
      <w:tr>
        <w:trPr>
          <w:trHeight w:val="503" w:hRule="atLeast"/>
        </w:trPr>
        <w:tc>
          <w:tcPr>
            <w:tcW w:w="7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79" w:right="286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"VRTIĆ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MJERI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DJETETA"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(MZO) </w:t>
            </w:r>
            <w:r>
              <w:rPr>
                <w:b/>
                <w:spacing w:val="-2"/>
                <w:sz w:val="18"/>
              </w:rPr>
              <w:t>K101509</w:t>
            </w:r>
          </w:p>
        </w:tc>
        <w:tc>
          <w:tcPr>
            <w:tcW w:w="41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2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</w:tr>
      <w:tr>
        <w:trPr>
          <w:trHeight w:val="339" w:hRule="atLeast"/>
        </w:trPr>
        <w:tc>
          <w:tcPr>
            <w:tcW w:w="789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6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52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6"/>
          <w:footerReference w:type="default" r:id="rId27"/>
          <w:pgSz w:w="15850" w:h="12250" w:orient="landscape"/>
          <w:pgMar w:header="0" w:footer="786" w:top="340" w:bottom="9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05"/>
        <w:gridCol w:w="1557"/>
        <w:gridCol w:w="1286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2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52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2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</w:tbl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0"/>
        <w:gridCol w:w="4045"/>
        <w:gridCol w:w="1441"/>
        <w:gridCol w:w="1278"/>
      </w:tblGrid>
      <w:tr>
        <w:trPr>
          <w:trHeight w:val="443" w:hRule="atLeast"/>
        </w:trPr>
        <w:tc>
          <w:tcPr>
            <w:tcW w:w="8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OSNOVNO,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SREDNJOŠKOLSKO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VISOKO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67.700,00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67.800,00</w:t>
            </w:r>
          </w:p>
        </w:tc>
      </w:tr>
      <w:tr>
        <w:trPr>
          <w:trHeight w:val="504" w:hRule="atLeast"/>
        </w:trPr>
        <w:tc>
          <w:tcPr>
            <w:tcW w:w="8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345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337" w:hRule="atLeast"/>
        </w:trPr>
        <w:tc>
          <w:tcPr>
            <w:tcW w:w="8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26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49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4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NABAVE ŠKOLSKOG PRIBORA UČENICIMA</w:t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702" w:val="left" w:leader="none"/>
                <w:tab w:pos="14259" w:val="left" w:leader="none"/>
              </w:tabs>
              <w:spacing w:line="216" w:lineRule="exact" w:before="48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PROGRAMA "ŠKOLA U PRIRODI"</w:t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702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87"/>
        <w:gridCol w:w="3604"/>
        <w:gridCol w:w="1557"/>
        <w:gridCol w:w="1173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50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PRODUŽENOG BORAVKA</w:t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47"/>
        <w:gridCol w:w="4636"/>
        <w:gridCol w:w="1350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4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9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STIPENDIJE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</w:p>
          <w:p>
            <w:pPr>
              <w:pStyle w:val="TableParagraph"/>
              <w:spacing w:line="191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A101605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765"/>
        <w:gridCol w:w="1396"/>
        <w:gridCol w:w="124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 POMOĆI OSNOVNOJ ŠKOLI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52"/>
        <w:gridCol w:w="4637"/>
        <w:gridCol w:w="1356"/>
        <w:gridCol w:w="1279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1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446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1017</w:t>
            </w:r>
          </w:p>
        </w:tc>
        <w:tc>
          <w:tcPr>
            <w:tcW w:w="6452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ZDRAVSTVO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</w:t>
            </w:r>
          </w:p>
        </w:tc>
        <w:tc>
          <w:tcPr>
            <w:tcW w:w="4637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22.800,00</w:t>
            </w:r>
          </w:p>
        </w:tc>
        <w:tc>
          <w:tcPr>
            <w:tcW w:w="135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15" w:righ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22.800,00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28"/>
          <w:footerReference w:type="default" r:id="rId29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 POMOĆI, POTPORE I NAKNADE</w:t>
              <w:tab/>
            </w:r>
            <w:r>
              <w:rPr>
                <w:b/>
                <w:spacing w:val="-2"/>
                <w:sz w:val="18"/>
              </w:rPr>
              <w:t>15.800,00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A101701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15.800,00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15.800,00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RADA LIJEČNIKA - AMBULANTA ŽAKANJE</w:t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A101702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590"/>
        <w:gridCol w:w="1395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90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9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7"/>
        <w:gridCol w:w="3503"/>
        <w:gridCol w:w="1556"/>
        <w:gridCol w:w="1276"/>
      </w:tblGrid>
      <w:tr>
        <w:trPr>
          <w:trHeight w:val="445" w:hRule="atLeast"/>
        </w:trPr>
        <w:tc>
          <w:tcPr>
            <w:tcW w:w="8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  <w:tr>
        <w:trPr>
          <w:trHeight w:val="500" w:hRule="atLeast"/>
        </w:trPr>
        <w:tc>
          <w:tcPr>
            <w:tcW w:w="8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350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339" w:hRule="atLeast"/>
        </w:trPr>
        <w:tc>
          <w:tcPr>
            <w:tcW w:w="8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DOBROVOLJNA VATROGASNA DRUŠTVA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HRVATSKA GORSKA SLUŽBA SPAŠAVANJA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line="218" w:lineRule="exact" w:before="48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JAVNA VATROGASNA POSTROJBA KARLOVAC</w:t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A101804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2"/>
        <w:gridCol w:w="4520"/>
        <w:gridCol w:w="1466"/>
        <w:gridCol w:w="117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2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1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REVIZIJA PROCJENE UGROŽENOSTI OD POŽARA I TEHNOLOŠKIH EKSPLOZIJA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30"/>
          <w:footerReference w:type="default" r:id="rId31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DOBROVOLJNIM VATROGASCIMA I NAČELNIKU STOŽERA CZ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9" w:lineRule="exact" w:before="72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INTERVENCIJE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</w:p>
          <w:p>
            <w:pPr>
              <w:pStyle w:val="TableParagraph"/>
              <w:spacing w:line="191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A101807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89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0"/>
        <w:gridCol w:w="4587"/>
        <w:gridCol w:w="1396"/>
        <w:gridCol w:w="1233"/>
      </w:tblGrid>
      <w:tr>
        <w:trPr>
          <w:trHeight w:val="441" w:hRule="atLeast"/>
        </w:trPr>
        <w:tc>
          <w:tcPr>
            <w:tcW w:w="7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PROJEKTI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OBNOVE</w:t>
            </w:r>
          </w:p>
        </w:tc>
        <w:tc>
          <w:tcPr>
            <w:tcW w:w="45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503" w:hRule="atLeast"/>
        </w:trPr>
        <w:tc>
          <w:tcPr>
            <w:tcW w:w="7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7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OBITELJSKIH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KUĆA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45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37" w:hRule="atLeast"/>
        </w:trPr>
        <w:tc>
          <w:tcPr>
            <w:tcW w:w="7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765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4"/>
        <w:gridCol w:w="4527"/>
        <w:gridCol w:w="1557"/>
        <w:gridCol w:w="1278"/>
      </w:tblGrid>
      <w:tr>
        <w:trPr>
          <w:trHeight w:val="445" w:hRule="atLeast"/>
        </w:trPr>
        <w:tc>
          <w:tcPr>
            <w:tcW w:w="7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815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1020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RAZVOJNI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PROJEKTI</w:t>
            </w:r>
          </w:p>
        </w:tc>
        <w:tc>
          <w:tcPr>
            <w:tcW w:w="45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91.500,00</w:t>
            </w:r>
          </w:p>
        </w:tc>
      </w:tr>
      <w:tr>
        <w:trPr>
          <w:trHeight w:val="500" w:hRule="atLeast"/>
        </w:trPr>
        <w:tc>
          <w:tcPr>
            <w:tcW w:w="7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48"/>
              <w:ind w:left="469" w:right="280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STAZE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VIDIKOVCA </w:t>
            </w: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45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339" w:hRule="atLeast"/>
        </w:trPr>
        <w:tc>
          <w:tcPr>
            <w:tcW w:w="7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79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285"/>
        <w:gridCol w:w="154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9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29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29" w:right="5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9" w:lineRule="exact" w:before="73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VRANICZANYEVA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ŠETNICA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</w:p>
          <w:p>
            <w:pPr>
              <w:pStyle w:val="TableParagraph"/>
              <w:spacing w:line="188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K102008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41"/>
        <w:gridCol w:w="2518"/>
        <w:gridCol w:w="1557"/>
        <w:gridCol w:w="1277"/>
      </w:tblGrid>
      <w:tr>
        <w:trPr>
          <w:trHeight w:val="503" w:hRule="atLeast"/>
        </w:trPr>
        <w:tc>
          <w:tcPr>
            <w:tcW w:w="9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1"/>
              <w:ind w:left="479" w:right="123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"IGRANJE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GRANICA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OPMRENJA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IGRALIŠTA"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(MZO) </w:t>
            </w:r>
            <w:r>
              <w:rPr>
                <w:b/>
                <w:spacing w:val="-2"/>
                <w:sz w:val="18"/>
              </w:rPr>
              <w:t>K102009</w:t>
            </w:r>
          </w:p>
        </w:tc>
        <w:tc>
          <w:tcPr>
            <w:tcW w:w="2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left="152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</w:tr>
      <w:tr>
        <w:trPr>
          <w:trHeight w:val="339" w:hRule="atLeast"/>
        </w:trPr>
        <w:tc>
          <w:tcPr>
            <w:tcW w:w="9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2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tabs>
          <w:tab w:pos="11459" w:val="left" w:leader="none"/>
          <w:tab w:pos="12603" w:val="left" w:leader="none"/>
          <w:tab w:pos="14160" w:val="left" w:leader="none"/>
        </w:tabs>
        <w:spacing w:before="14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nabavu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nefinancijske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imovine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25.000,00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25.000,00</w:t>
      </w:r>
    </w:p>
    <w:p>
      <w:pPr>
        <w:spacing w:after="0"/>
        <w:jc w:val="left"/>
        <w:rPr>
          <w:b/>
          <w:sz w:val="18"/>
        </w:rPr>
        <w:sectPr>
          <w:headerReference w:type="default" r:id="rId32"/>
          <w:footerReference w:type="default" r:id="rId33"/>
          <w:pgSz w:w="15850" w:h="12250" w:orient="landscape"/>
          <w:pgMar w:header="0" w:footer="813" w:top="340" w:bottom="1000" w:left="141" w:right="566"/>
        </w:sectPr>
      </w:pPr>
    </w:p>
    <w:p>
      <w:pPr>
        <w:pStyle w:val="BodyText"/>
        <w:spacing w:before="12"/>
        <w:rPr>
          <w:b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05"/>
        <w:gridCol w:w="1557"/>
        <w:gridCol w:w="1287"/>
      </w:tblGrid>
      <w:tr>
        <w:trPr>
          <w:trHeight w:val="21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152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2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2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52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3"/>
        <w:gridCol w:w="3302"/>
        <w:gridCol w:w="1510"/>
        <w:gridCol w:w="1276"/>
      </w:tblGrid>
      <w:tr>
        <w:trPr>
          <w:trHeight w:val="441" w:hRule="atLeast"/>
        </w:trPr>
        <w:tc>
          <w:tcPr>
            <w:tcW w:w="88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UREĐENJE,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UNAPREĐENJE STANOVANJA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63.150,00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69.150,00</w:t>
            </w:r>
          </w:p>
        </w:tc>
      </w:tr>
      <w:tr>
        <w:trPr>
          <w:trHeight w:val="503" w:hRule="atLeast"/>
        </w:trPr>
        <w:tc>
          <w:tcPr>
            <w:tcW w:w="88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180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SAKUPLJANJA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339" w:hRule="atLeast"/>
        </w:trPr>
        <w:tc>
          <w:tcPr>
            <w:tcW w:w="88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18"/>
        <w:gridCol w:w="5105"/>
        <w:gridCol w:w="1558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58" w:right="5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59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ZBRINJAVANJE MIJEŠANOG KOMUNALNOG OTPADA</w:t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A102202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0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 VODOVODNE I HIDRANTSKE MREŽE</w:t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4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 ELEKTRIČNE MREŽE</w:t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EGTS- REVITALIZACIJA ŽELJEZNIČKE PRUGE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A102209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63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ŽIVOTINJA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4.150,00</w:t>
            </w:r>
          </w:p>
          <w:p>
            <w:pPr>
              <w:pStyle w:val="TableParagraph"/>
              <w:spacing w:line="192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A102215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2.150,00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577"/>
        <w:gridCol w:w="1584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-1.000,00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34"/>
          <w:footerReference w:type="default" r:id="rId35"/>
          <w:pgSz w:w="15850" w:h="12250" w:orient="landscape"/>
          <w:pgMar w:header="162" w:footer="813" w:top="360" w:bottom="1000" w:left="141" w:right="566"/>
        </w:sectPr>
      </w:pPr>
    </w:p>
    <w:p>
      <w:pPr>
        <w:tabs>
          <w:tab w:pos="11490" w:val="left" w:leader="none"/>
          <w:tab w:pos="12760" w:val="left" w:leader="none"/>
          <w:tab w:pos="14317" w:val="left" w:leader="none"/>
        </w:tabs>
        <w:spacing w:before="16" w:after="55"/>
        <w:ind w:left="1101" w:right="0" w:firstLine="0"/>
        <w:jc w:val="left"/>
        <w:rPr>
          <w:sz w:val="16"/>
        </w:rPr>
      </w:pPr>
      <w:r>
        <w:rPr>
          <w:sz w:val="16"/>
        </w:rPr>
        <w:t>37</w:t>
      </w:r>
      <w:r>
        <w:rPr>
          <w:spacing w:val="56"/>
          <w:sz w:val="16"/>
        </w:rPr>
        <w:t> </w:t>
      </w:r>
      <w:r>
        <w:rPr>
          <w:sz w:val="16"/>
        </w:rPr>
        <w:t>Naknade</w:t>
      </w:r>
      <w:r>
        <w:rPr>
          <w:spacing w:val="-4"/>
          <w:sz w:val="16"/>
        </w:rPr>
        <w:t> </w:t>
      </w:r>
      <w:r>
        <w:rPr>
          <w:sz w:val="16"/>
        </w:rPr>
        <w:t>građanima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kućanstvima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3"/>
          <w:sz w:val="16"/>
        </w:rPr>
        <w:t> </w:t>
      </w:r>
      <w:r>
        <w:rPr>
          <w:sz w:val="16"/>
        </w:rPr>
        <w:t>temelju</w:t>
      </w:r>
      <w:r>
        <w:rPr>
          <w:spacing w:val="-4"/>
          <w:sz w:val="16"/>
        </w:rPr>
        <w:t> </w:t>
      </w:r>
      <w:r>
        <w:rPr>
          <w:sz w:val="16"/>
        </w:rPr>
        <w:t>osiguranja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druge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naknade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2.000,00</w:t>
      </w:r>
      <w:r>
        <w:rPr>
          <w:sz w:val="16"/>
        </w:rPr>
        <w:tab/>
      </w:r>
      <w:r>
        <w:rPr>
          <w:spacing w:val="-2"/>
          <w:sz w:val="16"/>
        </w:rPr>
        <w:t>2.000,00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DIVLJAČI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</w:p>
          <w:p>
            <w:pPr>
              <w:pStyle w:val="TableParagraph"/>
              <w:spacing w:line="188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A102217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TRANSFORMACIJA PROSTORNOG PLANA UREĐENJA OPĆINE ŽAKANJE</w:t>
              <w:tab/>
            </w:r>
            <w:r>
              <w:rPr>
                <w:b/>
                <w:spacing w:val="-2"/>
                <w:sz w:val="18"/>
              </w:rPr>
              <w:t>11.000,00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K102213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53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I. IZMJENA I DOPUNA URBANISTIČKOG PLANA UREĐENJA UGOSTITELJSKO-TURISTIČKE ZONE JUROVO</w:t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K102215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0"/>
        <w:gridCol w:w="4473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7"/>
        <w:gridCol w:w="4559"/>
        <w:gridCol w:w="1511"/>
        <w:gridCol w:w="1278"/>
      </w:tblGrid>
      <w:tr>
        <w:trPr>
          <w:trHeight w:val="442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39.700,00</w:t>
            </w:r>
          </w:p>
        </w:tc>
      </w:tr>
      <w:tr>
        <w:trPr>
          <w:trHeight w:val="503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7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</w:tr>
      <w:tr>
        <w:trPr>
          <w:trHeight w:val="339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235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9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KOMASACIJA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38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38" w:righ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3"/>
        <w:gridCol w:w="4634"/>
        <w:gridCol w:w="1397"/>
        <w:gridCol w:w="1233"/>
      </w:tblGrid>
      <w:tr>
        <w:trPr>
          <w:trHeight w:val="445" w:hRule="atLeast"/>
        </w:trPr>
        <w:tc>
          <w:tcPr>
            <w:tcW w:w="7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</w:tr>
      <w:tr>
        <w:trPr>
          <w:trHeight w:val="500" w:hRule="atLeast"/>
        </w:trPr>
        <w:tc>
          <w:tcPr>
            <w:tcW w:w="7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278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GOSPODARSTVU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</w:tr>
      <w:tr>
        <w:trPr>
          <w:trHeight w:val="339" w:hRule="atLeast"/>
        </w:trPr>
        <w:tc>
          <w:tcPr>
            <w:tcW w:w="7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37"/>
        <w:gridCol w:w="4849"/>
        <w:gridCol w:w="1556"/>
        <w:gridCol w:w="127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0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8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0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8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</w:tr>
      <w:tr>
        <w:trPr>
          <w:trHeight w:val="44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1025</w:t>
            </w:r>
          </w:p>
        </w:tc>
        <w:tc>
          <w:tcPr>
            <w:tcW w:w="6037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849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48.000,00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66.300,00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162" w:footer="813" w:top="36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 RADA TZP "KUPA"</w:t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590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63" w:val="left" w:leader="none"/>
                <w:tab w:pos="14120" w:val="left" w:leader="none"/>
              </w:tabs>
              <w:spacing w:line="219" w:lineRule="exact" w:before="72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MANIFESTACIJA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8.300,00</w:t>
            </w:r>
          </w:p>
          <w:p>
            <w:pPr>
              <w:pStyle w:val="TableParagraph"/>
              <w:spacing w:line="191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A102502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65"/>
        <w:gridCol w:w="1557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472" w:val="left" w:leader="none"/>
                <w:tab w:pos="14029" w:val="left" w:leader="none"/>
              </w:tabs>
              <w:spacing w:line="218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KUPALIŠTA NA RIJECI KUPI</w:t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54.000,00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A102506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267"/>
        <w:gridCol w:w="1558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47.000,00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87"/>
        <w:gridCol w:w="1919"/>
        <w:gridCol w:w="1511"/>
        <w:gridCol w:w="1277"/>
      </w:tblGrid>
      <w:tr>
        <w:trPr>
          <w:trHeight w:val="443" w:hRule="atLeast"/>
        </w:trPr>
        <w:tc>
          <w:tcPr>
            <w:tcW w:w="10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1032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PREDŠKOLSKE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DOBI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IV.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RAZREDA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ŠKOLE</w:t>
            </w:r>
          </w:p>
        </w:tc>
        <w:tc>
          <w:tcPr>
            <w:tcW w:w="1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505" w:hRule="atLeast"/>
        </w:trPr>
        <w:tc>
          <w:tcPr>
            <w:tcW w:w="10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right="558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GIMNASTIKA </w:t>
            </w:r>
            <w:r>
              <w:rPr>
                <w:b/>
                <w:spacing w:val="-2"/>
                <w:sz w:val="18"/>
              </w:rPr>
              <w:t>A103201</w:t>
            </w:r>
          </w:p>
        </w:tc>
        <w:tc>
          <w:tcPr>
            <w:tcW w:w="1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335" w:hRule="atLeast"/>
        </w:trPr>
        <w:tc>
          <w:tcPr>
            <w:tcW w:w="10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3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5"/>
        <w:gridCol w:w="4311"/>
        <w:gridCol w:w="1468"/>
        <w:gridCol w:w="1325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661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311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468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</w:tr>
      <w:tr>
        <w:trPr>
          <w:trHeight w:val="286" w:hRule="atLeast"/>
        </w:trPr>
        <w:tc>
          <w:tcPr>
            <w:tcW w:w="1174" w:type="dxa"/>
          </w:tcPr>
          <w:p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5" w:type="dxa"/>
          </w:tcPr>
          <w:p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11" w:type="dxa"/>
          </w:tcPr>
          <w:p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159.430,00</w:t>
            </w:r>
          </w:p>
        </w:tc>
        <w:tc>
          <w:tcPr>
            <w:tcW w:w="1468" w:type="dxa"/>
          </w:tcPr>
          <w:p>
            <w:pPr>
              <w:pStyle w:val="TableParagraph"/>
              <w:spacing w:before="18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159.430,00</w:t>
            </w:r>
          </w:p>
        </w:tc>
      </w:tr>
      <w:tr>
        <w:trPr>
          <w:trHeight w:val="283" w:hRule="atLeast"/>
        </w:trPr>
        <w:tc>
          <w:tcPr>
            <w:tcW w:w="1174" w:type="dxa"/>
          </w:tcPr>
          <w:p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5" w:type="dxa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311" w:type="dxa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468" w:type="dxa"/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4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</w:tr>
      <w:tr>
        <w:trPr>
          <w:trHeight w:val="279" w:hRule="atLeast"/>
        </w:trPr>
        <w:tc>
          <w:tcPr>
            <w:tcW w:w="1174" w:type="dxa"/>
            <w:tcBorders>
              <w:bottom w:val="single" w:sz="48" w:space="0" w:color="D5DFEB"/>
            </w:tcBorders>
          </w:tcPr>
          <w:p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5" w:type="dxa"/>
            <w:tcBorders>
              <w:bottom w:val="single" w:sz="48" w:space="0" w:color="D5DFEB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1" w:type="dxa"/>
            <w:tcBorders>
              <w:bottom w:val="single" w:sz="48" w:space="0" w:color="D5DFEB"/>
            </w:tcBorders>
          </w:tcPr>
          <w:p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  <w:tc>
          <w:tcPr>
            <w:tcW w:w="1468" w:type="dxa"/>
            <w:tcBorders>
              <w:bottom w:val="single" w:sz="48" w:space="0" w:color="D5DFEB"/>
            </w:tcBorders>
          </w:tcPr>
          <w:p>
            <w:pPr>
              <w:pStyle w:val="TableParagraph"/>
              <w:spacing w:before="16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bottom w:val="single" w:sz="48" w:space="0" w:color="D5DFEB"/>
            </w:tcBorders>
          </w:tcPr>
          <w:p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</w:tr>
      <w:tr>
        <w:trPr>
          <w:trHeight w:val="444" w:hRule="atLeast"/>
        </w:trPr>
        <w:tc>
          <w:tcPr>
            <w:tcW w:w="1174" w:type="dxa"/>
            <w:tcBorders>
              <w:top w:val="single" w:sz="48" w:space="0" w:color="D5DFEB"/>
            </w:tcBorders>
            <w:shd w:val="clear" w:color="auto" w:fill="BEBEBE"/>
          </w:tcPr>
          <w:p>
            <w:pPr>
              <w:pStyle w:val="TableParagraph"/>
              <w:spacing w:before="13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Program: </w:t>
            </w:r>
            <w:r>
              <w:rPr>
                <w:b/>
                <w:spacing w:val="-4"/>
                <w:sz w:val="18"/>
              </w:rPr>
              <w:t>1030</w:t>
            </w:r>
          </w:p>
        </w:tc>
        <w:tc>
          <w:tcPr>
            <w:tcW w:w="6615" w:type="dxa"/>
            <w:tcBorders>
              <w:top w:val="single" w:sz="48" w:space="0" w:color="D5DFEB"/>
            </w:tcBorders>
            <w:shd w:val="clear" w:color="auto" w:fill="BEBEBE"/>
          </w:tcPr>
          <w:p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PREŠKOLSKI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ODGOJ-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311" w:type="dxa"/>
            <w:tcBorders>
              <w:top w:val="single" w:sz="48" w:space="0" w:color="D5DFEB"/>
            </w:tcBorders>
            <w:shd w:val="clear" w:color="auto" w:fill="BEBEBE"/>
          </w:tcPr>
          <w:p>
            <w:pPr>
              <w:pStyle w:val="TableParagraph"/>
              <w:spacing w:before="13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468" w:type="dxa"/>
            <w:tcBorders>
              <w:top w:val="single" w:sz="48" w:space="0" w:color="D5DFEB"/>
            </w:tcBorders>
            <w:shd w:val="clear" w:color="auto" w:fill="BEBEBE"/>
          </w:tcPr>
          <w:p>
            <w:pPr>
              <w:pStyle w:val="TableParagraph"/>
              <w:spacing w:before="13"/>
              <w:ind w:right="3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48" w:space="0" w:color="D5DFEB"/>
            </w:tcBorders>
            <w:shd w:val="clear" w:color="auto" w:fill="BEBEBE"/>
          </w:tcPr>
          <w:p>
            <w:pPr>
              <w:pStyle w:val="TableParagraph"/>
              <w:spacing w:before="1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36"/>
          <w:footerReference w:type="default" r:id="rId37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884" w:val="left" w:leader="none"/>
                <w:tab w:pos="13938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RASHODI ZA ZAPOSLENE-DV PČELICA</w:t>
              <w:tab/>
            </w:r>
            <w:r>
              <w:rPr>
                <w:b/>
                <w:spacing w:val="-2"/>
                <w:sz w:val="18"/>
              </w:rPr>
              <w:t>236.680,00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236.680,00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A103001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884" w:val="left" w:leader="none"/>
                <w:tab w:pos="13940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156.200,00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156.200,00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66"/>
        <w:gridCol w:w="5517"/>
        <w:gridCol w:w="1305"/>
        <w:gridCol w:w="1334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10.480,00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10.480,00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5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9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63.350,00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A103002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3.230,00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3.230,00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30"/>
        <w:gridCol w:w="3295"/>
        <w:gridCol w:w="1978"/>
        <w:gridCol w:w="1487"/>
        <w:gridCol w:w="1329"/>
      </w:tblGrid>
      <w:tr>
        <w:trPr>
          <w:trHeight w:val="21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8640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166160</wp:posOffset>
                      </wp:positionV>
                      <wp:extent cx="9458325" cy="220979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083495pt;width:744.75pt;height:17.4pt;mso-position-horizontal-relative:column;mso-position-vertical-relative:paragraph;z-index:-19452416" id="docshapegroup46" coordorigin="0,262" coordsize="14895,348">
                      <v:rect style="position:absolute;left:0;top:262;width:14895;height:346" id="docshape47" filled="true" fillcolor="#ccffcc" stroked="false">
                        <v:fill type="solid"/>
                      </v:rect>
                      <v:shape style="position:absolute;left:0;top:261;width:14888;height:348" id="docshape48" coordorigin="1,262" coordsize="14888,348" path="m14889,607l1,607,1,609,14889,609,14889,607xm14889,262l1,262,1,265,14889,265,14889,26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864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169280</wp:posOffset>
                      </wp:positionV>
                      <wp:extent cx="9458325" cy="220979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02"/>
                                      </a:moveTo>
                                      <a:lnTo>
                                        <a:pt x="0" y="21920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920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2918pt;width:744.75pt;height:17.4pt;mso-position-horizontal-relative:column;mso-position-vertical-relative:paragraph;z-index:-19451904" id="docshapegroup49" coordorigin="0,267" coordsize="14895,348">
                      <v:rect style="position:absolute;left:0;top:266;width:14895;height:346" id="docshape50" filled="true" fillcolor="#ccffcc" stroked="false">
                        <v:fill type="solid"/>
                      </v:rect>
                      <v:shape style="position:absolute;left:0;top:266;width:14888;height:348" id="docshape51" coordorigin="1,267" coordsize="14888,348" path="m14889,612l1,612,1,614,14889,614,14889,612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2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44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44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2.830.170,00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351.500,00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3.181.670,00</w:t>
            </w:r>
          </w:p>
        </w:tc>
      </w:tr>
    </w:tbl>
    <w:sectPr>
      <w:headerReference w:type="default" r:id="rId38"/>
      <w:footerReference w:type="default" r:id="rId39"/>
      <w:pgSz w:w="15850" w:h="12250" w:orient="landscape"/>
      <w:pgMar w:header="0" w:footer="813" w:top="340" w:bottom="100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5894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0.525635pt;width:39.7pt;height:12.65pt;mso-position-horizontal-relative:page;mso-position-vertical-relative:page;z-index:-1945753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072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5760" type="#_x0000_t202" id="docshape3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123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5248" type="#_x0000_t202" id="docshape4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174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4736" type="#_x0000_t202" id="docshape4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276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3712" type="#_x0000_t202" id="docshape4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328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3200" type="#_x0000_t202" id="docshape4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379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2688" type="#_x0000_t202" id="docshape4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150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9454976" type="#_x0000_t202" id="docshape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4064">
              <wp:simplePos x="0" y="0"/>
              <wp:positionH relativeFrom="page">
                <wp:posOffset>179870</wp:posOffset>
              </wp:positionH>
              <wp:positionV relativeFrom="page">
                <wp:posOffset>5460936</wp:posOffset>
              </wp:positionV>
              <wp:extent cx="9453880" cy="286385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9453880" cy="286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286385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06"/>
                            </a:lnTo>
                            <a:lnTo>
                              <a:pt x="6278334" y="1206"/>
                            </a:lnTo>
                            <a:lnTo>
                              <a:pt x="6278334" y="285940"/>
                            </a:lnTo>
                            <a:lnTo>
                              <a:pt x="6279553" y="285940"/>
                            </a:lnTo>
                            <a:lnTo>
                              <a:pt x="6279553" y="1206"/>
                            </a:lnTo>
                            <a:lnTo>
                              <a:pt x="9453880" y="120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163001pt;margin-top:429.994965pt;width:744.4pt;height:22.55pt;mso-position-horizontal-relative:page;mso-position-vertical-relative:page;z-index:-19452416" id="docshape23" coordorigin="283,8600" coordsize="14888,451" path="m15171,8600l283,8600,283,8602,10170,8602,10170,9050,10172,9050,10172,8602,15171,8602,15171,860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457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9451904" type="#_x0000_t202" id="docshape2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713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9449344" type="#_x0000_t202" id="docshape3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764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21334" cy="16065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521334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1.05pt;height:12.65pt;mso-position-horizontal-relative:page;mso-position-vertical-relative:page;z-index:-19448832" type="#_x0000_t202" id="docshape3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816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9448320" type="#_x0000_t202" id="docshape3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867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7808" type="#_x0000_t202" id="docshape3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386969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6784" type="#_x0000_t202" id="docshape3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020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9446272" type="#_x0000_t202" id="docshape3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859456">
          <wp:simplePos x="0" y="0"/>
          <wp:positionH relativeFrom="page">
            <wp:posOffset>301828</wp:posOffset>
          </wp:positionH>
          <wp:positionV relativeFrom="page">
            <wp:posOffset>735469</wp:posOffset>
          </wp:positionV>
          <wp:extent cx="489623" cy="5736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59968">
              <wp:simplePos x="0" y="0"/>
              <wp:positionH relativeFrom="page">
                <wp:posOffset>178765</wp:posOffset>
              </wp:positionH>
              <wp:positionV relativeFrom="page">
                <wp:posOffset>329764</wp:posOffset>
              </wp:positionV>
              <wp:extent cx="1412240" cy="1778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5.965723pt;width:111.2pt;height:14pt;mso-position-horizontal-relative:page;mso-position-vertical-relative:page;z-index:-19456512" type="#_x0000_t202" id="docshape4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0480">
              <wp:simplePos x="0" y="0"/>
              <wp:positionH relativeFrom="page">
                <wp:posOffset>940942</wp:posOffset>
              </wp:positionH>
              <wp:positionV relativeFrom="page">
                <wp:posOffset>754254</wp:posOffset>
              </wp:positionV>
              <wp:extent cx="1393190" cy="48831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93190" cy="488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39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pacing w:val="-10"/>
                              <w:sz w:val="18"/>
                            </w:rPr>
                            <w:t>,</w:t>
                          </w:r>
                        </w:p>
                        <w:p>
                          <w:pPr>
                            <w:spacing w:before="5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089996pt;margin-top:59.390099pt;width:109.7pt;height:38.450pt;mso-position-horizontal-relative:page;mso-position-vertical-relative:page;z-index:-19456000" type="#_x0000_t202" id="docshape5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39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pacing w:val="-10"/>
                        <w:sz w:val="18"/>
                      </w:rPr>
                      <w:t>,</w:t>
                    </w:r>
                  </w:p>
                  <w:p>
                    <w:pPr>
                      <w:spacing w:before="5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0992">
              <wp:simplePos x="0" y="0"/>
              <wp:positionH relativeFrom="page">
                <wp:posOffset>178155</wp:posOffset>
              </wp:positionH>
              <wp:positionV relativeFrom="page">
                <wp:posOffset>1379191</wp:posOffset>
              </wp:positionV>
              <wp:extent cx="7303770" cy="54991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730377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2025.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8.597725pt;width:575.1pt;height:43.3pt;mso-position-horizontal-relative:page;mso-position-vertical-relative:page;z-index:-19455488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2025.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2256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49" name="Graphic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Graphic 49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19444224" id="docshape42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862016">
          <wp:simplePos x="0" y="0"/>
          <wp:positionH relativeFrom="page">
            <wp:posOffset>301828</wp:posOffset>
          </wp:positionH>
          <wp:positionV relativeFrom="page">
            <wp:posOffset>784161</wp:posOffset>
          </wp:positionV>
          <wp:extent cx="489623" cy="573595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2528">
              <wp:simplePos x="0" y="0"/>
              <wp:positionH relativeFrom="page">
                <wp:posOffset>178765</wp:posOffset>
              </wp:positionH>
              <wp:positionV relativeFrom="page">
                <wp:posOffset>378405</wp:posOffset>
              </wp:positionV>
              <wp:extent cx="1412240" cy="17780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9.795723pt;width:111.2pt;height:14pt;mso-position-horizontal-relative:page;mso-position-vertical-relative:page;z-index:-19453952" type="#_x0000_t202" id="docshape20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3040">
              <wp:simplePos x="0" y="0"/>
              <wp:positionH relativeFrom="page">
                <wp:posOffset>940942</wp:posOffset>
              </wp:positionH>
              <wp:positionV relativeFrom="page">
                <wp:posOffset>802895</wp:posOffset>
              </wp:positionV>
              <wp:extent cx="1393190" cy="48831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393190" cy="488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39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pacing w:val="-10"/>
                              <w:sz w:val="18"/>
                            </w:rPr>
                            <w:t>,</w:t>
                          </w:r>
                        </w:p>
                        <w:p>
                          <w:pPr>
                            <w:spacing w:before="49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089996pt;margin-top:63.220097pt;width:109.7pt;height:38.450pt;mso-position-horizontal-relative:page;mso-position-vertical-relative:page;z-index:-19453440" type="#_x0000_t202" id="docshape21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39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pacing w:val="-10"/>
                        <w:sz w:val="18"/>
                      </w:rPr>
                      <w:t>,</w:t>
                    </w:r>
                  </w:p>
                  <w:p>
                    <w:pPr>
                      <w:spacing w:before="49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3552">
              <wp:simplePos x="0" y="0"/>
              <wp:positionH relativeFrom="page">
                <wp:posOffset>178155</wp:posOffset>
              </wp:positionH>
              <wp:positionV relativeFrom="page">
                <wp:posOffset>1427451</wp:posOffset>
              </wp:positionV>
              <wp:extent cx="7303770" cy="54991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730377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2025.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2.397728pt;width:575.1pt;height:43.3pt;mso-position-horizontal-relative:page;mso-position-vertical-relative:page;z-index:-19452928" type="#_x0000_t202" id="docshape2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2025.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865088">
          <wp:simplePos x="0" y="0"/>
          <wp:positionH relativeFrom="page">
            <wp:posOffset>301828</wp:posOffset>
          </wp:positionH>
          <wp:positionV relativeFrom="page">
            <wp:posOffset>791781</wp:posOffset>
          </wp:positionV>
          <wp:extent cx="489623" cy="573595"/>
          <wp:effectExtent l="0" t="0" r="0" b="0"/>
          <wp:wrapNone/>
          <wp:docPr id="32" name="Image 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5600">
              <wp:simplePos x="0" y="0"/>
              <wp:positionH relativeFrom="page">
                <wp:posOffset>178765</wp:posOffset>
              </wp:positionH>
              <wp:positionV relativeFrom="page">
                <wp:posOffset>386025</wp:posOffset>
              </wp:positionV>
              <wp:extent cx="1412240" cy="17780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30.395723pt;width:111.2pt;height:14pt;mso-position-horizontal-relative:page;mso-position-vertical-relative:page;z-index:-19450880" type="#_x0000_t202" id="docshape27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6112">
              <wp:simplePos x="0" y="0"/>
              <wp:positionH relativeFrom="page">
                <wp:posOffset>940942</wp:posOffset>
              </wp:positionH>
              <wp:positionV relativeFrom="page">
                <wp:posOffset>810515</wp:posOffset>
              </wp:positionV>
              <wp:extent cx="1393190" cy="48831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1393190" cy="488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39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pacing w:val="-10"/>
                              <w:sz w:val="18"/>
                            </w:rPr>
                            <w:t>,</w:t>
                          </w:r>
                        </w:p>
                        <w:p>
                          <w:pPr>
                            <w:spacing w:before="49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089996pt;margin-top:63.820099pt;width:109.7pt;height:38.450pt;mso-position-horizontal-relative:page;mso-position-vertical-relative:page;z-index:-19450368" type="#_x0000_t202" id="docshape28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39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pacing w:val="-10"/>
                        <w:sz w:val="18"/>
                      </w:rPr>
                      <w:t>,</w:t>
                    </w:r>
                  </w:p>
                  <w:p>
                    <w:pPr>
                      <w:spacing w:before="49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6624">
              <wp:simplePos x="0" y="0"/>
              <wp:positionH relativeFrom="page">
                <wp:posOffset>178155</wp:posOffset>
              </wp:positionH>
              <wp:positionV relativeFrom="page">
                <wp:posOffset>1435071</wp:posOffset>
              </wp:positionV>
              <wp:extent cx="7303770" cy="54991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730377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2025.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2.997726pt;width:575.1pt;height:43.3pt;mso-position-horizontal-relative:page;mso-position-vertical-relative:page;z-index:-19449856" type="#_x0000_t202" id="docshape2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2025.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9184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43" name="Graphic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Graphic 43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19447296" id="docshape36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40" w:hanging="175"/>
        <w:jc w:val="left"/>
      </w:pPr>
      <w:rPr>
        <w:rFonts w:hint="default"/>
        <w:spacing w:val="-1"/>
        <w:w w:val="100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49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858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867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876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85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894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04" w:hanging="34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left="20"/>
      <w:outlineLvl w:val="1"/>
    </w:pPr>
    <w:rPr>
      <w:rFonts w:ascii="Segoe UI" w:hAnsi="Segoe UI" w:eastAsia="Segoe UI" w:cs="Segoe UI"/>
      <w:sz w:val="36"/>
      <w:szCs w:val="36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before="28"/>
      <w:ind w:left="20"/>
      <w:outlineLvl w:val="2"/>
    </w:pPr>
    <w:rPr>
      <w:rFonts w:ascii="Segoe UI" w:hAnsi="Segoe UI" w:eastAsia="Segoe UI" w:cs="Segoe UI"/>
      <w:b/>
      <w:bCs/>
      <w:sz w:val="24"/>
      <w:szCs w:val="24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line="264" w:lineRule="exact"/>
      <w:ind w:left="20"/>
      <w:outlineLvl w:val="3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header" Target="header4.xml"/><Relationship Id="rId19" Type="http://schemas.openxmlformats.org/officeDocument/2006/relationships/footer" Target="footer5.xml"/><Relationship Id="rId20" Type="http://schemas.openxmlformats.org/officeDocument/2006/relationships/header" Target="header5.xml"/><Relationship Id="rId21" Type="http://schemas.openxmlformats.org/officeDocument/2006/relationships/footer" Target="footer6.xm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header" Target="header7.xml"/><Relationship Id="rId25" Type="http://schemas.openxmlformats.org/officeDocument/2006/relationships/footer" Target="footer8.xml"/><Relationship Id="rId26" Type="http://schemas.openxmlformats.org/officeDocument/2006/relationships/header" Target="header8.xml"/><Relationship Id="rId27" Type="http://schemas.openxmlformats.org/officeDocument/2006/relationships/footer" Target="footer9.xml"/><Relationship Id="rId28" Type="http://schemas.openxmlformats.org/officeDocument/2006/relationships/header" Target="header9.xml"/><Relationship Id="rId29" Type="http://schemas.openxmlformats.org/officeDocument/2006/relationships/footer" Target="footer10.xml"/><Relationship Id="rId30" Type="http://schemas.openxmlformats.org/officeDocument/2006/relationships/header" Target="header10.xml"/><Relationship Id="rId31" Type="http://schemas.openxmlformats.org/officeDocument/2006/relationships/footer" Target="footer11.xml"/><Relationship Id="rId32" Type="http://schemas.openxmlformats.org/officeDocument/2006/relationships/header" Target="header11.xml"/><Relationship Id="rId33" Type="http://schemas.openxmlformats.org/officeDocument/2006/relationships/footer" Target="footer12.xml"/><Relationship Id="rId34" Type="http://schemas.openxmlformats.org/officeDocument/2006/relationships/header" Target="header12.xml"/><Relationship Id="rId35" Type="http://schemas.openxmlformats.org/officeDocument/2006/relationships/footer" Target="footer13.xml"/><Relationship Id="rId36" Type="http://schemas.openxmlformats.org/officeDocument/2006/relationships/header" Target="header13.xml"/><Relationship Id="rId37" Type="http://schemas.openxmlformats.org/officeDocument/2006/relationships/footer" Target="footer14.xml"/><Relationship Id="rId38" Type="http://schemas.openxmlformats.org/officeDocument/2006/relationships/header" Target="header14.xml"/><Relationship Id="rId39" Type="http://schemas.openxmlformats.org/officeDocument/2006/relationships/footer" Target="footer15.xml"/><Relationship Id="rId4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2025-07-22T12:48:33Z</dcterms:created>
  <dcterms:modified xsi:type="dcterms:W3CDTF">2025-07-22T12:48:33Z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2025-07-22T00:00:00Z</vt:filetime>
  </property>
  <property fmtid="{D5CDD505-2E9C-101B-9397-08002B2CF9AE}" pid="4" name="Producer">
    <vt:lpwstr>iLovePDF</vt:lpwstr>
  </property>
</Properties>
</file>