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55" w:rsidRPr="00733155" w:rsidRDefault="00733155" w:rsidP="006300EA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73315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Upravno vijeće Dječjeg vrtića Čarolija, Žakanje na sv</w:t>
      </w:r>
      <w:r w:rsidR="00A96E7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ojoj 13</w:t>
      </w:r>
      <w:r w:rsidR="00F57A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 sjednici dana 6</w:t>
      </w:r>
      <w:r w:rsidR="00AB33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 ožujka 2017</w:t>
      </w:r>
      <w:r w:rsidRPr="0073315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 godine donijelo je:</w:t>
      </w:r>
    </w:p>
    <w:p w:rsidR="00733155" w:rsidRDefault="003A6925" w:rsidP="006300EA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</w:t>
      </w:r>
    </w:p>
    <w:p w:rsidR="0031027A" w:rsidRDefault="0031027A" w:rsidP="006300EA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A6925" w:rsidRPr="003A6925" w:rsidRDefault="003A6925" w:rsidP="006300EA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</w:t>
      </w:r>
      <w:r w:rsidR="007331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 ODLUKU</w:t>
      </w:r>
      <w:r w:rsidR="006300EA"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O U</w:t>
      </w:r>
      <w:r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PISU DJECE </w:t>
      </w:r>
    </w:p>
    <w:p w:rsidR="003A6925" w:rsidRPr="003A6925" w:rsidRDefault="003A6925" w:rsidP="006300EA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</w:t>
      </w:r>
      <w:r w:rsidR="00AB33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</w:t>
      </w:r>
      <w:r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U DJEČJI VRTIĆ ČAROLIJA </w:t>
      </w:r>
    </w:p>
    <w:p w:rsidR="006300EA" w:rsidRPr="003A6925" w:rsidRDefault="003A6925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</w:t>
      </w:r>
      <w:r w:rsidR="00AB33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ZA PEDAGOŠKU 2017./2018</w:t>
      </w:r>
      <w:r w:rsidR="006300EA"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GODINU</w:t>
      </w:r>
      <w:r w:rsidR="006300EA"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 A) </w:t>
      </w:r>
      <w:r w:rsid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ZAHTJEVI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ZA NASTAVAK KORIŠTENJA USLUGA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(</w:t>
      </w:r>
      <w:r w:rsid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dosadašnji </w:t>
      </w:r>
      <w:r w:rsidR="005A1A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korisnici usluga) podnosi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se:</w:t>
      </w:r>
    </w:p>
    <w:p w:rsidR="006300EA" w:rsidRPr="003A6925" w:rsidRDefault="00AB33B9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> od 10. do 24. ožujka 2017</w:t>
      </w:r>
      <w:r w:rsidR="006300EA"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  <w:r w:rsid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godine.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B)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  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PRIJAVE ZA UPIS DJECE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</w:t>
      </w:r>
      <w:r w:rsid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novoprijavljeni)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podnose se: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 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AB33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10. do 24. ožujka 2017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 g</w:t>
      </w:r>
      <w:r w:rsid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odine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3A6925" w:rsidRPr="003A6925" w:rsidRDefault="003A6925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00EA" w:rsidRPr="004840D2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</w:t>
      </w:r>
      <w:r w:rsidR="003A6925"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VRSTE PROGRAMA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Programi predškolskog odgoja za djecu predškolske dobi ostvaruju se kao: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AB33B9" w:rsidRPr="00AB33B9" w:rsidRDefault="00AB33B9" w:rsidP="00AB33B9">
      <w:pPr>
        <w:pStyle w:val="Odlomakpopisa"/>
        <w:numPr>
          <w:ilvl w:val="0"/>
          <w:numId w:val="4"/>
        </w:numPr>
        <w:spacing w:after="0" w:line="300" w:lineRule="atLeast"/>
        <w:rPr>
          <w:bdr w:val="none" w:sz="0" w:space="0" w:color="auto" w:frame="1"/>
        </w:rPr>
      </w:pPr>
      <w:r w:rsidRPr="00AB33B9">
        <w:rPr>
          <w:b/>
          <w:bdr w:val="none" w:sz="0" w:space="0" w:color="auto" w:frame="1"/>
        </w:rPr>
        <w:t>redoviti cjelodnevni 10-satni program</w:t>
      </w:r>
      <w:r w:rsidRPr="00AB33B9">
        <w:rPr>
          <w:bdr w:val="none" w:sz="0" w:space="0" w:color="auto" w:frame="1"/>
        </w:rPr>
        <w:t xml:space="preserve"> u </w:t>
      </w:r>
      <w:r>
        <w:rPr>
          <w:bdr w:val="none" w:sz="0" w:space="0" w:color="auto" w:frame="1"/>
        </w:rPr>
        <w:t>jednoj dobno mješovitoj jasličkoj</w:t>
      </w:r>
      <w:r w:rsidRPr="00AB33B9">
        <w:t xml:space="preserve"> </w:t>
      </w:r>
      <w:r>
        <w:rPr>
          <w:bdr w:val="none" w:sz="0" w:space="0" w:color="auto" w:frame="1"/>
        </w:rPr>
        <w:t>skupini (za djecu od navršene 1</w:t>
      </w:r>
      <w:r w:rsidRPr="00AB33B9">
        <w:rPr>
          <w:bdr w:val="none" w:sz="0" w:space="0" w:color="auto" w:frame="1"/>
        </w:rPr>
        <w:t xml:space="preserve">. </w:t>
      </w:r>
      <w:r>
        <w:rPr>
          <w:bdr w:val="none" w:sz="0" w:space="0" w:color="auto" w:frame="1"/>
        </w:rPr>
        <w:t>do 3. godine života</w:t>
      </w:r>
      <w:r w:rsidRPr="00AB33B9">
        <w:rPr>
          <w:bdr w:val="none" w:sz="0" w:space="0" w:color="auto" w:frame="1"/>
        </w:rPr>
        <w:t>)</w:t>
      </w:r>
    </w:p>
    <w:p w:rsidR="006300EA" w:rsidRPr="00AB33B9" w:rsidRDefault="003A6925" w:rsidP="006300EA">
      <w:pPr>
        <w:pStyle w:val="Odlomakpopisa"/>
        <w:numPr>
          <w:ilvl w:val="0"/>
          <w:numId w:val="4"/>
        </w:numPr>
        <w:spacing w:after="0" w:line="300" w:lineRule="atLeast"/>
      </w:pPr>
      <w:r w:rsidRPr="00AB33B9">
        <w:rPr>
          <w:b/>
          <w:bdr w:val="none" w:sz="0" w:space="0" w:color="auto" w:frame="1"/>
        </w:rPr>
        <w:t>redoviti cjelodnevni 10-satni program</w:t>
      </w:r>
      <w:r w:rsidRPr="00AB33B9">
        <w:rPr>
          <w:bdr w:val="none" w:sz="0" w:space="0" w:color="auto" w:frame="1"/>
        </w:rPr>
        <w:t xml:space="preserve"> u jednoj dobno mješovitoj vrtićkoj</w:t>
      </w:r>
      <w:r w:rsidRPr="00AB33B9">
        <w:t xml:space="preserve"> </w:t>
      </w:r>
      <w:r w:rsidRPr="00AB33B9">
        <w:rPr>
          <w:bdr w:val="none" w:sz="0" w:space="0" w:color="auto" w:frame="1"/>
        </w:rPr>
        <w:t>skupini (za djecu od navršene 3</w:t>
      </w:r>
      <w:r w:rsidR="006300EA" w:rsidRPr="00AB33B9">
        <w:rPr>
          <w:bdr w:val="none" w:sz="0" w:space="0" w:color="auto" w:frame="1"/>
        </w:rPr>
        <w:t xml:space="preserve">. godine života </w:t>
      </w:r>
      <w:r w:rsidRPr="00AB33B9">
        <w:rPr>
          <w:bdr w:val="none" w:sz="0" w:space="0" w:color="auto" w:frame="1"/>
        </w:rPr>
        <w:t>do polaska u osnovnu školu</w:t>
      </w:r>
      <w:r w:rsidR="006300EA" w:rsidRPr="00AB33B9">
        <w:rPr>
          <w:bdr w:val="none" w:sz="0" w:space="0" w:color="auto" w:frame="1"/>
        </w:rPr>
        <w:t>)</w:t>
      </w:r>
    </w:p>
    <w:p w:rsidR="006300EA" w:rsidRPr="00AB33B9" w:rsidRDefault="003A6925" w:rsidP="003A6925">
      <w:pPr>
        <w:pStyle w:val="Odlomakpopisa"/>
        <w:numPr>
          <w:ilvl w:val="0"/>
          <w:numId w:val="4"/>
        </w:numPr>
        <w:spacing w:after="0" w:line="300" w:lineRule="atLeast"/>
      </w:pPr>
      <w:r w:rsidRPr="00AB33B9">
        <w:rPr>
          <w:b/>
          <w:bdr w:val="none" w:sz="0" w:space="0" w:color="auto" w:frame="1"/>
        </w:rPr>
        <w:t>kraći odgojno-obrazovni program – igraonica</w:t>
      </w:r>
      <w:r w:rsidRPr="00AB33B9">
        <w:rPr>
          <w:bdr w:val="none" w:sz="0" w:space="0" w:color="auto" w:frame="1"/>
        </w:rPr>
        <w:t xml:space="preserve"> ( za djecu od navršene 3. godine života do polaska u osnovnu školu)</w:t>
      </w:r>
    </w:p>
    <w:p w:rsidR="006300EA" w:rsidRPr="00AB33B9" w:rsidRDefault="003A6925" w:rsidP="006300EA">
      <w:pPr>
        <w:pStyle w:val="Odlomakpopisa"/>
        <w:numPr>
          <w:ilvl w:val="0"/>
          <w:numId w:val="4"/>
        </w:numPr>
        <w:spacing w:after="0" w:line="300" w:lineRule="atLeast"/>
      </w:pPr>
      <w:r w:rsidRPr="00AB33B9">
        <w:rPr>
          <w:b/>
          <w:bdr w:val="none" w:sz="0" w:space="0" w:color="auto" w:frame="1"/>
        </w:rPr>
        <w:t>program predškole</w:t>
      </w:r>
      <w:r w:rsidRPr="00AB33B9">
        <w:rPr>
          <w:bdr w:val="none" w:sz="0" w:space="0" w:color="auto" w:frame="1"/>
        </w:rPr>
        <w:t xml:space="preserve"> ( obavezan za svu djecu u godini prije polaska u osnovnu školu).</w:t>
      </w:r>
    </w:p>
    <w:p w:rsidR="003A6925" w:rsidRPr="00B8289D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194648" w:rsidRPr="003A6925" w:rsidRDefault="00194648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00EA" w:rsidRPr="004840D2" w:rsidRDefault="006300EA" w:rsidP="006300EA">
      <w:pPr>
        <w:spacing w:after="0" w:line="30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</w:t>
      </w:r>
      <w:r w:rsidR="003A6925"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UVJETI UPISA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Dokumentacija za upis</w:t>
      </w:r>
      <w:r w:rsidR="003A69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A)   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Za dosadašnje korisnike usluga: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ispunjen obrazac Zahtjeva za nastavak korištenja usluga;</w:t>
      </w:r>
    </w:p>
    <w:p w:rsidR="006300EA" w:rsidRPr="003A6925" w:rsidRDefault="005A1A3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    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dokaz o promjeni osobnog statusa i činjenica kojima je ostvarena prednost pri upisu (bračni status, promjena prebivališta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zaposlenja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 ostalo);</w:t>
      </w:r>
    </w:p>
    <w:p w:rsidR="006300EA" w:rsidRPr="003A6925" w:rsidRDefault="005A1A3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    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obavez</w:t>
      </w:r>
      <w:r w:rsidR="004840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podmirenje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dospjelih </w:t>
      </w:r>
      <w:r w:rsidR="004840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dugovanja Dječjem vrtiću.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 </w:t>
      </w:r>
    </w:p>
    <w:p w:rsidR="00165647" w:rsidRDefault="006300EA" w:rsidP="00165647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B)  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Za novoprijavljene:</w:t>
      </w:r>
      <w:r w:rsidR="00165647" w:rsidRPr="00294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27A" w:rsidRDefault="0031027A" w:rsidP="00165647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Osnovno:</w:t>
      </w:r>
    </w:p>
    <w:p w:rsidR="00D26DA7" w:rsidRPr="00165647" w:rsidRDefault="00D26DA7" w:rsidP="00165647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Ispunjen obrazac Prijave za upis</w:t>
      </w:r>
      <w:r w:rsidR="00E65A38">
        <w:rPr>
          <w:rFonts w:ascii="Times New Roman" w:hAnsi="Times New Roman" w:cs="Times New Roman"/>
          <w:sz w:val="24"/>
          <w:szCs w:val="24"/>
        </w:rPr>
        <w:t>;</w:t>
      </w:r>
    </w:p>
    <w:p w:rsidR="00165647" w:rsidRPr="00294243" w:rsidRDefault="00D26DA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5647" w:rsidRPr="00294243">
        <w:rPr>
          <w:rFonts w:ascii="Times New Roman" w:hAnsi="Times New Roman" w:cs="Times New Roman"/>
          <w:sz w:val="24"/>
          <w:szCs w:val="24"/>
        </w:rPr>
        <w:t xml:space="preserve">. Izvod iz matične </w:t>
      </w:r>
      <w:r w:rsidR="00B8289D">
        <w:rPr>
          <w:rFonts w:ascii="Times New Roman" w:hAnsi="Times New Roman" w:cs="Times New Roman"/>
          <w:sz w:val="24"/>
          <w:szCs w:val="24"/>
        </w:rPr>
        <w:t>knjige rođenih ili rodni list d</w:t>
      </w:r>
      <w:r w:rsidR="00165647" w:rsidRPr="00294243">
        <w:rPr>
          <w:rFonts w:ascii="Times New Roman" w:hAnsi="Times New Roman" w:cs="Times New Roman"/>
          <w:sz w:val="24"/>
          <w:szCs w:val="24"/>
        </w:rPr>
        <w:t>jete</w:t>
      </w:r>
      <w:r w:rsidR="00B8289D">
        <w:rPr>
          <w:rFonts w:ascii="Times New Roman" w:hAnsi="Times New Roman" w:cs="Times New Roman"/>
          <w:sz w:val="24"/>
          <w:szCs w:val="24"/>
        </w:rPr>
        <w:t>ta</w:t>
      </w:r>
      <w:r w:rsidR="00165647" w:rsidRPr="00294243">
        <w:rPr>
          <w:rFonts w:ascii="Times New Roman" w:hAnsi="Times New Roman" w:cs="Times New Roman"/>
          <w:sz w:val="24"/>
          <w:szCs w:val="24"/>
        </w:rPr>
        <w:t xml:space="preserve"> (</w:t>
      </w:r>
      <w:r w:rsidR="00E65A38">
        <w:rPr>
          <w:rFonts w:ascii="Times New Roman" w:hAnsi="Times New Roman" w:cs="Times New Roman"/>
          <w:sz w:val="24"/>
          <w:szCs w:val="24"/>
        </w:rPr>
        <w:t xml:space="preserve"> </w:t>
      </w:r>
      <w:r w:rsidR="00165647" w:rsidRPr="00294243">
        <w:rPr>
          <w:rFonts w:ascii="Times New Roman" w:hAnsi="Times New Roman" w:cs="Times New Roman"/>
          <w:sz w:val="24"/>
          <w:szCs w:val="24"/>
        </w:rPr>
        <w:t xml:space="preserve">bez obzira na datum izdavanja isprave), </w:t>
      </w:r>
    </w:p>
    <w:p w:rsidR="00165647" w:rsidRDefault="005A1A3A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5647" w:rsidRPr="00294243">
        <w:rPr>
          <w:rFonts w:ascii="Times New Roman" w:hAnsi="Times New Roman" w:cs="Times New Roman"/>
          <w:sz w:val="24"/>
          <w:szCs w:val="24"/>
        </w:rPr>
        <w:t>. Preslike osobnih iskaznica roditelja</w:t>
      </w:r>
      <w:r w:rsidR="0031027A">
        <w:rPr>
          <w:rFonts w:ascii="Times New Roman" w:hAnsi="Times New Roman" w:cs="Times New Roman"/>
          <w:sz w:val="24"/>
          <w:szCs w:val="24"/>
        </w:rPr>
        <w:t xml:space="preserve"> i djeteta ako ju ono posjeduje</w:t>
      </w:r>
      <w:r w:rsidR="00165647" w:rsidRPr="002942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1027A" w:rsidRPr="00294243" w:rsidRDefault="0031027A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1027A" w:rsidRDefault="0031027A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Dodatno za </w:t>
      </w:r>
      <w:r w:rsidRPr="0016564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redoviti cjelodnevni 10-satni program</w:t>
      </w:r>
      <w:r w:rsidRPr="00294243">
        <w:rPr>
          <w:rFonts w:ascii="Times New Roman" w:hAnsi="Times New Roman" w:cs="Times New Roman"/>
          <w:sz w:val="24"/>
          <w:szCs w:val="24"/>
        </w:rPr>
        <w:t>:</w:t>
      </w:r>
    </w:p>
    <w:p w:rsidR="00165647" w:rsidRPr="00294243" w:rsidRDefault="0031027A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5647" w:rsidRPr="00294243">
        <w:rPr>
          <w:rFonts w:ascii="Times New Roman" w:hAnsi="Times New Roman" w:cs="Times New Roman"/>
          <w:sz w:val="24"/>
          <w:szCs w:val="24"/>
        </w:rPr>
        <w:t>. Dokaze o činjenicama bitnim za ostvarivanje prednosti pri upisu</w:t>
      </w:r>
      <w:r>
        <w:rPr>
          <w:rFonts w:ascii="Times New Roman" w:hAnsi="Times New Roman" w:cs="Times New Roman"/>
          <w:sz w:val="24"/>
          <w:szCs w:val="24"/>
        </w:rPr>
        <w:t>:</w:t>
      </w:r>
      <w:r w:rsidR="00B42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47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Dokaz o zaposlenju roditelja,  </w:t>
      </w:r>
    </w:p>
    <w:p w:rsidR="00165647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Potvrda o redovitom školovanju roditelja (ukoliko se roditelji školuju), </w:t>
      </w:r>
    </w:p>
    <w:p w:rsidR="00165647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Preslika Rješenja da je roditelj djeteta žrtva ili invalid Domovinskog rata, </w:t>
      </w:r>
    </w:p>
    <w:p w:rsidR="00165647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Preslika medicinske dokumentacije djeteta koja potvrđuje posebne potrebe u rastu i razvoju djeteta ( Rješenje 1. stupanjskog tijela vještačenja), </w:t>
      </w:r>
    </w:p>
    <w:p w:rsidR="00B8289D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>• Preslika Rješenja da je roditelj djeteta korisnik doplatka za djecu (</w:t>
      </w:r>
      <w:r w:rsidR="00E65A38">
        <w:rPr>
          <w:rFonts w:ascii="Times New Roman" w:hAnsi="Times New Roman" w:cs="Times New Roman"/>
          <w:sz w:val="24"/>
          <w:szCs w:val="24"/>
        </w:rPr>
        <w:t xml:space="preserve"> </w:t>
      </w:r>
      <w:r w:rsidRPr="00294243">
        <w:rPr>
          <w:rFonts w:ascii="Times New Roman" w:hAnsi="Times New Roman" w:cs="Times New Roman"/>
          <w:sz w:val="24"/>
          <w:szCs w:val="24"/>
        </w:rPr>
        <w:t xml:space="preserve">postojeće Rješenje i potvrdu o predanom zahtjevu za novo Rješenje), </w:t>
      </w:r>
    </w:p>
    <w:p w:rsidR="00165647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Preslika Rješenja da je roditelj djeteta korisnik pomoći za uzdržavanje, </w:t>
      </w:r>
    </w:p>
    <w:p w:rsidR="00165647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>• Preslika Rješenja o skrbništvu za samohrane roditelje ( ili Izjava roditelja koju ovjerava javni bilježnik ako je brakorazvodni postupak u tijeku).</w:t>
      </w:r>
    </w:p>
    <w:p w:rsidR="004840D2" w:rsidRDefault="004840D2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165647" w:rsidRPr="004840D2" w:rsidRDefault="00165647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6300EA" w:rsidRPr="004840D2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 a p o m e n a :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</w:p>
    <w:p w:rsidR="00194648" w:rsidRDefault="006300EA" w:rsidP="00165647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Dosadašnji korisnici usluga čije dijete kontinuirano kori</w:t>
      </w:r>
      <w:r w:rsidR="004840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sti usluge Dječjeg vrtića Čarolija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svojim potpisom na Zahtjevu za nastavak korištenja usluga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kao i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novoprijavljeni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roditelji svojim potpisom na Prijavi za upis, potvrđuju istinitost danih podataka.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656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> </w:t>
      </w:r>
    </w:p>
    <w:p w:rsidR="006300EA" w:rsidRPr="00165647" w:rsidRDefault="006300EA" w:rsidP="00165647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        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00EA" w:rsidRPr="004840D2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4840D2" w:rsidRDefault="006300EA" w:rsidP="006300EA">
      <w:pPr>
        <w:spacing w:after="0" w:line="30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III</w:t>
      </w:r>
      <w:r w:rsidR="004840D2"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NAČIN OSTVARIVANJA PREDNOSTI PRI UPISU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3A6925" w:rsidRDefault="004840D2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656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Temeljem Pravilnika o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pisu djece u Dječji vrtić Čarolija</w:t>
      </w:r>
      <w:r w:rsidR="001656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koji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je doni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jelo Upravno v</w:t>
      </w:r>
      <w:r w:rsidR="00E65A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ijeće Dječjeg vrtića Čarolija 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lipnja 2015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godine prednost pri u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pisu djece u Dječji vrtić Čarolija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ostvaruje: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- dijete koje zajedno s oba rodit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elja ima prebivalište u Općini Žakanje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 državljani su Republike Hrvatske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- dijete koje zajedno sa samohranim roditeljem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ima prebivalište u Općini Žakanje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 državljani su Republike Hrvatske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 xml:space="preserve">- dijete kojem je dodijeljen skrbnik ili je smješteno u udomiteljsku obitelj, neovisno o njegovom prebivalištu, ako njegov skrbnik ili udomitelj ima prebivalište u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Općini Žakanje,</w:t>
      </w:r>
    </w:p>
    <w:p w:rsidR="00165647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dijete koje je strani državljanin i koje zajedno s roditeljima ima status stranca s odobrenim</w:t>
      </w:r>
      <w:r w:rsidR="004840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stalnim boravkom u Općini Žakanje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D34EF" w:rsidRDefault="003D34EF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br/>
        <w:t>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Prednost pri upisu djeca ostvaruju prema sljedećem redu prvenstva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roditelja žrtava i invalida domovinskog rata,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840D2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samohranih roditelja i djeca uzeta na uzdržavanje,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840D2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zaposlenih roditelja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840D2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iz obitelji s troje ili više djece,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u godini prije polaska u osnovnu školu,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840D2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s teškoćama u razvoju,</w:t>
      </w:r>
    </w:p>
    <w:p w:rsidR="006300EA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roditelja koji primaju dječji doplatak.</w:t>
      </w:r>
    </w:p>
    <w:p w:rsidR="00165647" w:rsidRDefault="00165647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65647" w:rsidRDefault="00165647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E498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498B">
        <w:rPr>
          <w:rFonts w:ascii="Times New Roman" w:hAnsi="Times New Roman" w:cs="Times New Roman"/>
          <w:sz w:val="24"/>
          <w:szCs w:val="24"/>
        </w:rPr>
        <w:t xml:space="preserve"> bodova za svaku prijavu za upis utvrđuje se</w:t>
      </w:r>
      <w:r w:rsidR="00CA2A94">
        <w:rPr>
          <w:rFonts w:ascii="Times New Roman" w:hAnsi="Times New Roman" w:cs="Times New Roman"/>
          <w:sz w:val="24"/>
          <w:szCs w:val="24"/>
        </w:rPr>
        <w:t xml:space="preserve"> sukladno članku 14. Pravilnika o upisu djece u Dječji vrtić Čarolija. </w:t>
      </w:r>
    </w:p>
    <w:p w:rsidR="00165647" w:rsidRDefault="00165647" w:rsidP="001656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Prednost pri upisu u okviru utvrđenog broja slobodnih mjesta po programima i odgojnim skupinama ostvaruje dijete s većim zbrojem bodova.</w:t>
      </w:r>
    </w:p>
    <w:p w:rsidR="00165647" w:rsidRPr="003A6925" w:rsidRDefault="00CA2A94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Ukoliko nema djece na Listi čekanja koja ispunjavaju uvjete iz članka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Pravilnika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upisu djece u Dječji vrtić Čarolija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ili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roditelj </w:t>
      </w:r>
      <w:r w:rsidR="00E65A38">
        <w:rPr>
          <w:rFonts w:ascii="Times New Roman" w:hAnsi="Times New Roman" w:cs="Times New Roman"/>
          <w:color w:val="000000" w:themeColor="text1"/>
          <w:sz w:val="24"/>
          <w:szCs w:val="24"/>
        </w:rPr>
        <w:t>djeteta sa Liste čekanja koje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ispunjava uvjete iz članka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65A38">
        <w:rPr>
          <w:rFonts w:ascii="Times New Roman" w:hAnsi="Times New Roman" w:cs="Times New Roman"/>
          <w:color w:val="000000" w:themeColor="text1"/>
          <w:sz w:val="24"/>
          <w:szCs w:val="24"/>
        </w:rPr>
        <w:t>. istog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Pravilnika ne odazove na obavijest </w:t>
      </w:r>
      <w:r w:rsidR="00E65A3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ječjeg vrtića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slobodnom mjestu za upis,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Dječji vrtić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upisu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ju se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 primjenu kriterija iz članka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Pravilnika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upisu djece u Dječji vrtić Čarolija</w:t>
      </w:r>
      <w:r w:rsidR="00E65A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djeca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iz drugih Općina i gradova ( prvenstveno onih koje na svome području nemaju osnovanu ustanovu ovoga tipa).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194648" w:rsidRDefault="00194648" w:rsidP="006300EA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194648" w:rsidRDefault="00194648" w:rsidP="006300EA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</w:p>
    <w:p w:rsidR="006300EA" w:rsidRPr="004840D2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IV</w:t>
      </w:r>
      <w:r w:rsid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NAČIN PROVOĐENJA UPISA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3A6925" w:rsidRDefault="003649A0" w:rsidP="003649A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Prijave za upis djece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0EA"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provode se u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Dječjem vrtiću Čarolija, Žakanje59D, Žakanje.</w:t>
      </w:r>
    </w:p>
    <w:p w:rsidR="003649A0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Obrazac zahtjeva i pr</w:t>
      </w:r>
      <w:r w:rsidR="007331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ijave moguće je 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preuzeti u  </w:t>
      </w:r>
      <w:r w:rsidR="003649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Dječjem vrtiću Čarolija, Žakanje</w:t>
      </w:r>
      <w:r w:rsidR="00165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3649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59D, Žakanje</w:t>
      </w:r>
      <w:r w:rsidR="0073315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ili n</w:t>
      </w:r>
      <w:r w:rsidR="00CD04C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 službenim stranicama Općina Ž</w:t>
      </w:r>
      <w:r w:rsidR="0073315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akanje, Ribnik i Kamanje</w:t>
      </w:r>
      <w:r w:rsidR="003649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Ostale obavijesti roditelji će dobiti u </w:t>
      </w:r>
      <w:r w:rsidR="003649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Dječjem vrtiću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prigodom ispunjavanja zahtjeva za nastavak korištenja/prijave za upis.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Temeljem</w:t>
      </w:r>
      <w:r w:rsidR="003649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provedenih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prijava za upis djece,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organizirat će se odgojne skupine sukladno važećim standardima.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Ukoliko ne bude dovoljan broj prijavljene djece u odnosu na propisane standarde,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odgojne skupine neće se organizirati.</w:t>
      </w:r>
    </w:p>
    <w:p w:rsidR="00CA2A94" w:rsidRPr="00E65A38" w:rsidRDefault="006300EA" w:rsidP="00CA2A94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A3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    </w:t>
      </w:r>
      <w:r w:rsidRPr="00E65A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Povjerenstvo za provedbu upisa utvrđuje prijedlog Liste reda prvenstva na temelju provedenih prijava. Prijedlog Liste reda prvenstva dosta</w:t>
      </w:r>
      <w:r w:rsidR="003649A0" w:rsidRPr="00E65A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vlj</w:t>
      </w:r>
      <w:r w:rsidR="00E65A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 se Upravnom vijeću D</w:t>
      </w:r>
      <w:r w:rsidR="003649A0" w:rsidRPr="00E65A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ječjeg vrtića</w:t>
      </w:r>
      <w:r w:rsidR="00E65A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Čarolija</w:t>
      </w:r>
      <w:r w:rsidRPr="00E65A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CA2A94" w:rsidRPr="00E65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6300EA" w:rsidRPr="00CA2A94" w:rsidRDefault="00CA2A94" w:rsidP="00CA2A94">
      <w:pPr>
        <w:pStyle w:val="Bezproreda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A2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Roditelj ima pravo prigovora na Listu reda prvenstva  u djelu koji se odnosi na njegovo dijete u roku od 3 dana od objave Liste reda prvenstva.</w:t>
      </w:r>
      <w:r w:rsidRPr="00CA2A9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Prigovor se u pisanom obliku podnosi Upravnom vijeću.</w:t>
      </w:r>
    </w:p>
    <w:p w:rsidR="00C82023" w:rsidRDefault="006300EA" w:rsidP="00194648">
      <w:pPr>
        <w:pStyle w:val="Bezproreda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A2A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</w:t>
      </w:r>
      <w:r w:rsidRPr="00CA2A94">
        <w:rPr>
          <w:rFonts w:ascii="Times New Roman" w:hAnsi="Times New Roman" w:cs="Times New Roman"/>
          <w:sz w:val="24"/>
          <w:szCs w:val="24"/>
        </w:rPr>
        <w:t> </w:t>
      </w:r>
      <w:r w:rsidRPr="00CA2A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Odluku o upisu djece donosi Upravno vije</w:t>
      </w:r>
      <w:r w:rsidR="0019464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će.</w:t>
      </w:r>
      <w:r w:rsidRPr="00CA2A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</w:t>
      </w:r>
    </w:p>
    <w:p w:rsidR="00B8289D" w:rsidRDefault="00B8289D" w:rsidP="00194648">
      <w:pPr>
        <w:pStyle w:val="Bezproreda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6300EA" w:rsidRPr="00194648" w:rsidRDefault="006300EA" w:rsidP="0019464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A2A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</w:t>
      </w:r>
    </w:p>
    <w:p w:rsidR="006300EA" w:rsidRPr="003A6925" w:rsidRDefault="003649A0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 xml:space="preserve">     </w:t>
      </w:r>
      <w:r w:rsidR="006300EA" w:rsidRPr="003649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LISTA REDA PRVENSTVA SA REZULTATIMA PRIJAVA UPISA</w:t>
      </w:r>
      <w:r w:rsidR="006300EA" w:rsidRPr="003A69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dje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 bit</w:t>
      </w:r>
      <w:r w:rsidR="00E65A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 će objavljena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na oglasnoj ploči </w:t>
      </w:r>
      <w:r w:rsidR="007331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Dječjeg vrtića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 s</w:t>
      </w:r>
      <w:r w:rsidR="007331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lužbenim stranicama Općina Žakanje, Ribnik i Kamanje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D04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dana 27</w:t>
      </w:r>
      <w:r w:rsidR="00CD04C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 ožujka 2017</w:t>
      </w:r>
      <w:r w:rsidR="006300EA"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 g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odine</w:t>
      </w:r>
      <w:r w:rsidR="006300EA"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6300EA" w:rsidRPr="003A6925" w:rsidRDefault="006300EA" w:rsidP="0031027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</w:r>
      <w:r w:rsidR="003649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</w:t>
      </w:r>
      <w:r w:rsidRPr="003649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KONAČNI REZULTATI PRIJAVA UPISA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649A0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</w:t>
      </w:r>
      <w:r w:rsidR="003649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 bit</w:t>
      </w:r>
      <w:r w:rsidR="001946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</w:t>
      </w:r>
      <w:r w:rsidR="003649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će objavljeni na oglasnoj ploči i službenoj stranici Dječjeg vrtića</w:t>
      </w:r>
      <w:r w:rsidR="003649A0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429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dana 1</w:t>
      </w:r>
      <w:r w:rsidR="00B828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</w:t>
      </w:r>
      <w:r w:rsidR="00B8289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 travnja 2017</w:t>
      </w:r>
      <w:r w:rsidR="003649A0"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  <w:r w:rsidR="003649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godine.</w:t>
      </w:r>
      <w:r w:rsidR="003649A0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649A0" w:rsidRPr="003649A0" w:rsidRDefault="003649A0" w:rsidP="003649A0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3649A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Ovaj Odluka</w:t>
      </w:r>
      <w:r w:rsidRPr="003649A0">
        <w:rPr>
          <w:rFonts w:ascii="Times New Roman" w:hAnsi="Times New Roman" w:cs="Times New Roman"/>
          <w:sz w:val="24"/>
          <w:szCs w:val="24"/>
        </w:rPr>
        <w:t xml:space="preserve"> stupa na snagu danom objave na oglasnoj ploči Dječjeg vrtića Čarolija.</w:t>
      </w:r>
    </w:p>
    <w:p w:rsidR="003649A0" w:rsidRPr="003649A0" w:rsidRDefault="003649A0" w:rsidP="003649A0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3649A0">
        <w:rPr>
          <w:rFonts w:ascii="Times New Roman" w:hAnsi="Times New Roman" w:cs="Times New Roman"/>
          <w:sz w:val="24"/>
          <w:szCs w:val="24"/>
        </w:rPr>
        <w:t>KLASA:</w:t>
      </w:r>
      <w:r w:rsidR="00B8289D">
        <w:rPr>
          <w:rFonts w:ascii="Times New Roman" w:hAnsi="Times New Roman" w:cs="Times New Roman"/>
          <w:sz w:val="24"/>
          <w:szCs w:val="24"/>
        </w:rPr>
        <w:t xml:space="preserve"> 601-15/17-01/01</w:t>
      </w:r>
    </w:p>
    <w:p w:rsidR="003649A0" w:rsidRPr="003649A0" w:rsidRDefault="003649A0" w:rsidP="003649A0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3649A0">
        <w:rPr>
          <w:rFonts w:ascii="Times New Roman" w:hAnsi="Times New Roman" w:cs="Times New Roman"/>
          <w:sz w:val="24"/>
          <w:szCs w:val="24"/>
        </w:rPr>
        <w:t>URBROJ:</w:t>
      </w:r>
      <w:r w:rsidR="00B8289D">
        <w:rPr>
          <w:rFonts w:ascii="Times New Roman" w:hAnsi="Times New Roman" w:cs="Times New Roman"/>
          <w:sz w:val="24"/>
          <w:szCs w:val="24"/>
        </w:rPr>
        <w:t>2133/85-02-17</w:t>
      </w:r>
      <w:r w:rsidR="00B4290B">
        <w:rPr>
          <w:rFonts w:ascii="Times New Roman" w:hAnsi="Times New Roman" w:cs="Times New Roman"/>
          <w:sz w:val="24"/>
          <w:szCs w:val="24"/>
        </w:rPr>
        <w:t>-01</w:t>
      </w:r>
    </w:p>
    <w:p w:rsidR="003649A0" w:rsidRPr="003649A0" w:rsidRDefault="0039007A" w:rsidP="003649A0">
      <w:pPr>
        <w:pStyle w:val="Tijelotek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Žakanju, 6. </w:t>
      </w:r>
      <w:r w:rsidR="00F57A44">
        <w:rPr>
          <w:rFonts w:ascii="Times New Roman" w:hAnsi="Times New Roman" w:cs="Times New Roman"/>
          <w:sz w:val="24"/>
          <w:szCs w:val="24"/>
        </w:rPr>
        <w:t>ožujka</w:t>
      </w:r>
      <w:r w:rsidR="00CD04C9">
        <w:rPr>
          <w:rFonts w:ascii="Times New Roman" w:hAnsi="Times New Roman" w:cs="Times New Roman"/>
          <w:sz w:val="24"/>
          <w:szCs w:val="24"/>
        </w:rPr>
        <w:t xml:space="preserve"> 2017</w:t>
      </w:r>
      <w:r w:rsidR="003649A0" w:rsidRPr="003649A0">
        <w:rPr>
          <w:rFonts w:ascii="Times New Roman" w:hAnsi="Times New Roman" w:cs="Times New Roman"/>
          <w:sz w:val="24"/>
          <w:szCs w:val="24"/>
        </w:rPr>
        <w:t>. godine.</w:t>
      </w:r>
    </w:p>
    <w:p w:rsidR="003649A0" w:rsidRPr="003649A0" w:rsidRDefault="003649A0" w:rsidP="003649A0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3649A0" w:rsidRPr="00B22329" w:rsidRDefault="00B4290B" w:rsidP="009066E7">
      <w:pPr>
        <w:pStyle w:val="Tijeloteksta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3649A0" w:rsidRPr="00EF5605" w:rsidRDefault="003649A0" w:rsidP="003649A0">
      <w:pPr>
        <w:ind w:left="5664"/>
        <w:jc w:val="both"/>
      </w:pPr>
    </w:p>
    <w:p w:rsidR="00DC2896" w:rsidRPr="003A6925" w:rsidRDefault="00DC2896">
      <w:pPr>
        <w:rPr>
          <w:rFonts w:ascii="Times New Roman" w:hAnsi="Times New Roman" w:cs="Times New Roman"/>
          <w:sz w:val="24"/>
          <w:szCs w:val="24"/>
        </w:rPr>
      </w:pPr>
    </w:p>
    <w:sectPr w:rsidR="00DC2896" w:rsidRPr="003A6925" w:rsidSect="00EE33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21" w:rsidRDefault="00813721" w:rsidP="00194648">
      <w:pPr>
        <w:spacing w:after="0" w:line="240" w:lineRule="auto"/>
      </w:pPr>
      <w:r>
        <w:separator/>
      </w:r>
    </w:p>
  </w:endnote>
  <w:endnote w:type="continuationSeparator" w:id="0">
    <w:p w:rsidR="00813721" w:rsidRDefault="00813721" w:rsidP="0019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0797"/>
      <w:docPartObj>
        <w:docPartGallery w:val="Page Numbers (Bottom of Page)"/>
        <w:docPartUnique/>
      </w:docPartObj>
    </w:sdtPr>
    <w:sdtEndPr/>
    <w:sdtContent>
      <w:p w:rsidR="00194648" w:rsidRDefault="008A084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6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4648" w:rsidRDefault="001946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21" w:rsidRDefault="00813721" w:rsidP="00194648">
      <w:pPr>
        <w:spacing w:after="0" w:line="240" w:lineRule="auto"/>
      </w:pPr>
      <w:r>
        <w:separator/>
      </w:r>
    </w:p>
  </w:footnote>
  <w:footnote w:type="continuationSeparator" w:id="0">
    <w:p w:rsidR="00813721" w:rsidRDefault="00813721" w:rsidP="00194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D7E58"/>
    <w:multiLevelType w:val="hybridMultilevel"/>
    <w:tmpl w:val="C80C0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F5B"/>
    <w:multiLevelType w:val="hybridMultilevel"/>
    <w:tmpl w:val="87E26F4E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C150DEC"/>
    <w:multiLevelType w:val="hybridMultilevel"/>
    <w:tmpl w:val="6DB05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E2D90"/>
    <w:multiLevelType w:val="hybridMultilevel"/>
    <w:tmpl w:val="2DD48A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00EA"/>
    <w:rsid w:val="00165647"/>
    <w:rsid w:val="00194648"/>
    <w:rsid w:val="001B6118"/>
    <w:rsid w:val="002D3F2C"/>
    <w:rsid w:val="0031027A"/>
    <w:rsid w:val="00354D3D"/>
    <w:rsid w:val="003649A0"/>
    <w:rsid w:val="0039007A"/>
    <w:rsid w:val="003A6925"/>
    <w:rsid w:val="003D34EF"/>
    <w:rsid w:val="004840D2"/>
    <w:rsid w:val="005A1A3A"/>
    <w:rsid w:val="006300EA"/>
    <w:rsid w:val="006872ED"/>
    <w:rsid w:val="00733155"/>
    <w:rsid w:val="007D4B94"/>
    <w:rsid w:val="00813721"/>
    <w:rsid w:val="008A0841"/>
    <w:rsid w:val="009066E7"/>
    <w:rsid w:val="009B1356"/>
    <w:rsid w:val="00A96E76"/>
    <w:rsid w:val="00AB33B9"/>
    <w:rsid w:val="00B4290B"/>
    <w:rsid w:val="00B8289D"/>
    <w:rsid w:val="00C82023"/>
    <w:rsid w:val="00CA2A94"/>
    <w:rsid w:val="00CD04C9"/>
    <w:rsid w:val="00D212C0"/>
    <w:rsid w:val="00D26DA7"/>
    <w:rsid w:val="00DC2896"/>
    <w:rsid w:val="00DC7D0C"/>
    <w:rsid w:val="00E65A38"/>
    <w:rsid w:val="00EE33BB"/>
    <w:rsid w:val="00F57A44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ABBA"/>
  <w15:docId w15:val="{D609B0E5-F0DC-4BF0-AAD1-989AE2F5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E33BB"/>
  </w:style>
  <w:style w:type="paragraph" w:styleId="Naslov4">
    <w:name w:val="heading 4"/>
    <w:basedOn w:val="Normal"/>
    <w:link w:val="Naslov4Char"/>
    <w:uiPriority w:val="9"/>
    <w:qFormat/>
    <w:rsid w:val="006300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6300E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Zadanifontodlomka"/>
    <w:rsid w:val="006300EA"/>
  </w:style>
  <w:style w:type="paragraph" w:styleId="Odlomakpopisa">
    <w:name w:val="List Paragraph"/>
    <w:basedOn w:val="Normal"/>
    <w:uiPriority w:val="34"/>
    <w:qFormat/>
    <w:rsid w:val="0063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3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300EA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3649A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649A0"/>
  </w:style>
  <w:style w:type="paragraph" w:styleId="Bezproreda">
    <w:name w:val="No Spacing"/>
    <w:uiPriority w:val="1"/>
    <w:qFormat/>
    <w:rsid w:val="00165647"/>
    <w:pPr>
      <w:spacing w:after="0" w:line="240" w:lineRule="auto"/>
    </w:pPr>
    <w:rPr>
      <w:rFonts w:eastAsiaTheme="minorHAnsi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19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94648"/>
  </w:style>
  <w:style w:type="paragraph" w:styleId="Podnoje">
    <w:name w:val="footer"/>
    <w:basedOn w:val="Normal"/>
    <w:link w:val="PodnojeChar"/>
    <w:uiPriority w:val="99"/>
    <w:unhideWhenUsed/>
    <w:rsid w:val="0019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4648"/>
  </w:style>
  <w:style w:type="paragraph" w:styleId="Tekstbalonia">
    <w:name w:val="Balloon Text"/>
    <w:basedOn w:val="Normal"/>
    <w:link w:val="TekstbaloniaChar"/>
    <w:uiPriority w:val="99"/>
    <w:semiHidden/>
    <w:unhideWhenUsed/>
    <w:rsid w:val="003D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3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Željko Bregar</cp:lastModifiedBy>
  <cp:revision>17</cp:revision>
  <cp:lastPrinted>2017-03-10T13:12:00Z</cp:lastPrinted>
  <dcterms:created xsi:type="dcterms:W3CDTF">2015-03-06T07:31:00Z</dcterms:created>
  <dcterms:modified xsi:type="dcterms:W3CDTF">2017-03-13T10:25:00Z</dcterms:modified>
</cp:coreProperties>
</file>