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0EFA35A0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8B13DD">
        <w:rPr>
          <w:rFonts w:ascii="Calibri" w:eastAsia="Times New Roman" w:hAnsi="Calibri" w:cs="Calibri"/>
          <w:bCs/>
          <w:lang w:eastAsia="zh-CN"/>
        </w:rPr>
        <w:t>4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2E0B5F7D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8B13DD">
        <w:rPr>
          <w:rFonts w:ascii="Calibri" w:eastAsia="Times New Roman" w:hAnsi="Calibri" w:cs="Calibri"/>
          <w:lang w:eastAsia="zh-CN"/>
        </w:rPr>
        <w:t>03.09.2024.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6F9B6103" w:rsidR="00D0008A" w:rsidRPr="001B3914" w:rsidRDefault="008B13DD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PROGRAM POTPORA U POLJOPRIVREDI NA PODRUČJU OPĆINE ŽAKANJE ZA 2024.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6924546" w:rsidR="00590016" w:rsidRDefault="008B13DD" w:rsidP="0091796E">
            <w:r>
              <w:t>P</w:t>
            </w:r>
            <w:r w:rsidRPr="008B13DD">
              <w:t>ropisa</w:t>
            </w:r>
            <w:r>
              <w:t>ti</w:t>
            </w:r>
            <w:r w:rsidRPr="008B13DD">
              <w:t xml:space="preserve"> svrh</w:t>
            </w:r>
            <w:r>
              <w:t>u</w:t>
            </w:r>
            <w:r w:rsidRPr="008B13DD">
              <w:t xml:space="preserve"> i ciljev</w:t>
            </w:r>
            <w:r>
              <w:t>e</w:t>
            </w:r>
            <w:r w:rsidRPr="008B13DD">
              <w:t xml:space="preserve"> Programa, korisni</w:t>
            </w:r>
            <w:r>
              <w:t>ke</w:t>
            </w:r>
            <w:r w:rsidRPr="008B13DD">
              <w:t>, mjere potpora, izvor</w:t>
            </w:r>
            <w:r>
              <w:t>e</w:t>
            </w:r>
            <w:r w:rsidRPr="008B13DD">
              <w:t xml:space="preserve"> sredstava, postupak dodjele sredstava, obveze korisnika sredstava, kontrol</w:t>
            </w:r>
            <w:r>
              <w:t>u</w:t>
            </w:r>
            <w:r w:rsidRPr="008B13DD">
              <w:t xml:space="preserve"> namjenskog utroška dodijeljenih sredstava, povrat sredstava u Proračun Općine Žakanje, te ostale odredbe bitne za provođenje.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12FD14CE" w:rsidR="001B3914" w:rsidRDefault="008B13DD" w:rsidP="00214FC0">
            <w:r>
              <w:t>02.08. – 02.09.2024.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 xml:space="preserve"> .</w:t>
      </w:r>
      <w:proofErr w:type="spellStart"/>
      <w:r>
        <w:t>eoc</w:t>
      </w:r>
      <w:proofErr w:type="spellEnd"/>
      <w:r>
        <w:t>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376A20"/>
    <w:rsid w:val="005276A9"/>
    <w:rsid w:val="00590016"/>
    <w:rsid w:val="005B0CD6"/>
    <w:rsid w:val="006F2945"/>
    <w:rsid w:val="007848E0"/>
    <w:rsid w:val="007C4097"/>
    <w:rsid w:val="007F795D"/>
    <w:rsid w:val="008B13DD"/>
    <w:rsid w:val="0091796E"/>
    <w:rsid w:val="00A64DA7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12</cp:revision>
  <cp:lastPrinted>2018-02-15T12:32:00Z</cp:lastPrinted>
  <dcterms:created xsi:type="dcterms:W3CDTF">2018-02-15T12:24:00Z</dcterms:created>
  <dcterms:modified xsi:type="dcterms:W3CDTF">2024-10-29T13:12:00Z</dcterms:modified>
</cp:coreProperties>
</file>