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139A" w14:textId="02D3765E" w:rsidR="00D6457E" w:rsidRPr="005D5D82" w:rsidRDefault="005D5D82" w:rsidP="005D5D82">
      <w:pPr>
        <w:jc w:val="center"/>
        <w:rPr>
          <w:b/>
          <w:bCs/>
        </w:rPr>
      </w:pPr>
      <w:r w:rsidRPr="005D5D82">
        <w:rPr>
          <w:b/>
          <w:bCs/>
        </w:rPr>
        <w:t xml:space="preserve">POPIS POTREBNE </w:t>
      </w:r>
      <w:r w:rsidR="00292238" w:rsidRPr="005D5D82">
        <w:rPr>
          <w:b/>
          <w:bCs/>
        </w:rPr>
        <w:t>DOKUMENTACIJ</w:t>
      </w:r>
      <w:r w:rsidRPr="005D5D82">
        <w:rPr>
          <w:b/>
          <w:bCs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92238" w:rsidRPr="00292238" w14:paraId="019F3F1E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935474B" w14:textId="14A29FD7" w:rsidR="00292238" w:rsidRPr="00292238" w:rsidRDefault="00292238" w:rsidP="005D5D82">
            <w:pPr>
              <w:jc w:val="center"/>
              <w:rPr>
                <w:b/>
                <w:bCs/>
              </w:rPr>
            </w:pPr>
          </w:p>
        </w:tc>
        <w:tc>
          <w:tcPr>
            <w:tcW w:w="9066" w:type="dxa"/>
            <w:vAlign w:val="center"/>
          </w:tcPr>
          <w:p w14:paraId="0BFCF066" w14:textId="21B387BE" w:rsidR="00292238" w:rsidRPr="00292238" w:rsidRDefault="00292238" w:rsidP="005D5D82">
            <w:pPr>
              <w:jc w:val="center"/>
              <w:rPr>
                <w:b/>
                <w:bCs/>
              </w:rPr>
            </w:pPr>
            <w:r w:rsidRPr="00292238">
              <w:rPr>
                <w:b/>
                <w:bCs/>
              </w:rPr>
              <w:t>DOKUMENTACIJA</w:t>
            </w:r>
          </w:p>
        </w:tc>
      </w:tr>
      <w:tr w:rsidR="00292238" w:rsidRPr="005D5D82" w14:paraId="5FEAF6D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A0228FB" w14:textId="745CE8E3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1. Potpore za osnivanje trgovačkog društva/ obrta/ OPG-a</w:t>
            </w:r>
          </w:p>
        </w:tc>
      </w:tr>
      <w:tr w:rsidR="00292238" w14:paraId="7EAEAEC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40D1473" w14:textId="77777777" w:rsidR="00292238" w:rsidRDefault="00292238" w:rsidP="005D5D82"/>
        </w:tc>
        <w:tc>
          <w:tcPr>
            <w:tcW w:w="9066" w:type="dxa"/>
            <w:vAlign w:val="center"/>
          </w:tcPr>
          <w:p w14:paraId="3F249EC3" w14:textId="77777777" w:rsid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5C47D1E4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A4C078C" w14:textId="77777777" w:rsidR="00F31440" w:rsidRPr="00F31440" w:rsidRDefault="00F31440" w:rsidP="00F31440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0F08F598" w14:textId="48B60885" w:rsidR="00F31440" w:rsidRPr="00D64F73" w:rsidRDefault="00F31440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7AEB7993" w14:textId="77777777" w:rsidR="00D64F73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 poljoprivrednih gospodarstava i dr.)</w:t>
            </w:r>
          </w:p>
          <w:p w14:paraId="36A3FB55" w14:textId="77777777" w:rsidR="00D64F73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Izvod iz registra obveznika poreza na dodanu vrijednost- za OPG-ove</w:t>
            </w:r>
          </w:p>
          <w:p w14:paraId="14D65CB1" w14:textId="3DC7588F" w:rsidR="00394F3C" w:rsidRPr="00D64F73" w:rsidRDefault="00D64F73" w:rsidP="00D64F73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Poslovni plan</w:t>
            </w:r>
          </w:p>
        </w:tc>
      </w:tr>
      <w:tr w:rsidR="00292238" w:rsidRPr="005D5D82" w14:paraId="43EA488F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14:paraId="00D34427" w14:textId="4ADFF450" w:rsidR="00292238" w:rsidRPr="005D5D82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3. Potpore za razvoj seoskog turizma</w:t>
            </w:r>
          </w:p>
        </w:tc>
      </w:tr>
      <w:tr w:rsidR="00292238" w14:paraId="66A9762A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DEE7F3A" w14:textId="77777777" w:rsidR="00292238" w:rsidRDefault="00292238" w:rsidP="005D5D82"/>
        </w:tc>
        <w:tc>
          <w:tcPr>
            <w:tcW w:w="9066" w:type="dxa"/>
            <w:vAlign w:val="center"/>
          </w:tcPr>
          <w:p w14:paraId="1D7733EF" w14:textId="77777777" w:rsidR="00D64F73" w:rsidRDefault="00D64F73" w:rsidP="00D64F73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 obrazac Zahtjeva za potporu</w:t>
            </w:r>
          </w:p>
          <w:p w14:paraId="489A5CB7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64E3ABE0" w14:textId="77777777" w:rsidR="00F31440" w:rsidRPr="00F31440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39E580A0" w14:textId="786104BE" w:rsidR="00F31440" w:rsidRPr="00D64F73" w:rsidRDefault="00F31440" w:rsidP="00F31440">
            <w:pPr>
              <w:numPr>
                <w:ilvl w:val="0"/>
                <w:numId w:val="9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01102A1A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Dokaz o obavljanju gospodarske djelatnosti za turističke aktivnosti (izvadak iz odgovarajućeg registra, rješenje ili sl.), </w:t>
            </w:r>
          </w:p>
          <w:p w14:paraId="642BC57D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Rješenje nadležnog tijela o odobrenju za pružanje smještajnih usluga sa navedenim brojem smještajnih kapaciteta (jedinica i turističkih ležaja i dr.)</w:t>
            </w:r>
          </w:p>
          <w:p w14:paraId="7E444664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vlasništvu, odnosno korištenju nekretnine</w:t>
            </w:r>
          </w:p>
          <w:p w14:paraId="610B146E" w14:textId="199E46DF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</w:t>
            </w:r>
            <w:r w:rsidR="00BC6DB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/ugovora</w:t>
            </w: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za izvršene radove, izvršene usluge odnosno isporučenu opremu</w:t>
            </w:r>
          </w:p>
          <w:p w14:paraId="011BAB1D" w14:textId="77777777" w:rsidR="00D64F73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 i</w:t>
            </w:r>
          </w:p>
          <w:p w14:paraId="11939AE1" w14:textId="5C4CFBD0" w:rsidR="00394F3C" w:rsidRPr="00D64F73" w:rsidRDefault="00D64F73" w:rsidP="00D64F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Fotografije </w:t>
            </w:r>
            <w:r w:rsidR="00BC6DB7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nabavljene imovine</w:t>
            </w:r>
          </w:p>
        </w:tc>
      </w:tr>
      <w:tr w:rsidR="00D64F73" w:rsidRPr="00D64F73" w14:paraId="5AE85932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5DCE4" w:themeFill="text2" w:themeFillTint="33"/>
            <w:vAlign w:val="center"/>
          </w:tcPr>
          <w:p w14:paraId="0B4115A7" w14:textId="6D1B864F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3. Potpore za pripremu projekata za prijavu na natječaje</w:t>
            </w:r>
          </w:p>
        </w:tc>
      </w:tr>
      <w:tr w:rsidR="00292238" w14:paraId="29AAC60D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EB2AF7A" w14:textId="77777777" w:rsidR="00292238" w:rsidRDefault="00292238" w:rsidP="005D5D82"/>
        </w:tc>
        <w:tc>
          <w:tcPr>
            <w:tcW w:w="9066" w:type="dxa"/>
            <w:vAlign w:val="center"/>
          </w:tcPr>
          <w:p w14:paraId="0C29BE82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2CB82D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74685856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405C65E8" w14:textId="472EA8D0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387E439D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obavljanju gospodarske djelatnosti (izvadak iz odgovarajućeg registra, rješenje ili sl.), </w:t>
            </w:r>
          </w:p>
          <w:p w14:paraId="5EF4B55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Račun/ugovor za izvršene usluge i</w:t>
            </w:r>
          </w:p>
          <w:p w14:paraId="6CDD2271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7FB3B0C3" w14:textId="66E597CF" w:rsidR="008122FD" w:rsidRPr="008122FD" w:rsidRDefault="008122FD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Opis projekta</w:t>
            </w:r>
          </w:p>
          <w:p w14:paraId="4802ACC4" w14:textId="7415B452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Potvrdu da je projekt prijavljen na neki od raspisanih natječaja</w:t>
            </w:r>
          </w:p>
        </w:tc>
      </w:tr>
      <w:tr w:rsidR="00D64F73" w:rsidRPr="00D64F73" w14:paraId="35AA04E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0C911A48" w14:textId="5033AB78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4. Potpore za polaganje stručnih i majstorskih ispita</w:t>
            </w:r>
          </w:p>
        </w:tc>
      </w:tr>
      <w:tr w:rsidR="00292238" w14:paraId="2B37FF69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8E47359" w14:textId="77777777" w:rsidR="00292238" w:rsidRDefault="00292238" w:rsidP="005D5D82"/>
        </w:tc>
        <w:tc>
          <w:tcPr>
            <w:tcW w:w="9066" w:type="dxa"/>
            <w:vAlign w:val="center"/>
          </w:tcPr>
          <w:p w14:paraId="2043A1EB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0E929902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2904A3D1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208E881" w14:textId="6075EEDE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01B12206" w14:textId="55D9D0F3" w:rsidR="00462BAC" w:rsidRPr="00462BAC" w:rsidRDefault="00462BAC" w:rsidP="00462BAC">
            <w:pPr>
              <w:pStyle w:val="Odlomakpopisa"/>
              <w:numPr>
                <w:ilvl w:val="0"/>
                <w:numId w:val="3"/>
              </w:numPr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462BAC">
              <w:rPr>
                <w:rFonts w:ascii="Calibri" w:eastAsia="Calibri" w:hAnsi="Calibri" w:cs="Calibri"/>
                <w:kern w:val="0"/>
                <w14:ligatures w14:val="none"/>
              </w:rPr>
              <w:t>izvod iz odgovarajućeg registra (obrtni, sudski, Upisnik poljoprivrednika/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462BAC">
              <w:rPr>
                <w:rFonts w:ascii="Calibri" w:eastAsia="Calibri" w:hAnsi="Calibri" w:cs="Calibri"/>
                <w:kern w:val="0"/>
                <w14:ligatures w14:val="none"/>
              </w:rPr>
              <w:t>poljoprivrednih gospodarstava i dr.)</w:t>
            </w:r>
          </w:p>
          <w:p w14:paraId="7A648035" w14:textId="63B71518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 xml:space="preserve">Račun za nastale troškove </w:t>
            </w:r>
            <w:r w:rsidR="00462BAC">
              <w:rPr>
                <w:rFonts w:ascii="Calibri" w:eastAsia="Calibri" w:hAnsi="Calibri" w:cs="Calibri"/>
                <w:kern w:val="0"/>
                <w14:ligatures w14:val="none"/>
              </w:rPr>
              <w:t>edukacije</w:t>
            </w:r>
          </w:p>
          <w:p w14:paraId="7CF8A17F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Presliku dokaza o izvršenom plaćanju</w:t>
            </w:r>
          </w:p>
          <w:p w14:paraId="1F2A0CC1" w14:textId="68E47D65" w:rsidR="00394F3C" w:rsidRPr="00462BAC" w:rsidRDefault="00462BAC" w:rsidP="00462BAC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preslike certifikata, potvrde, diplome odnosno drugog odgovarajućeg dokumenta o stečenom znanju</w:t>
            </w:r>
          </w:p>
        </w:tc>
      </w:tr>
      <w:tr w:rsidR="00D64F73" w:rsidRPr="00D64F73" w14:paraId="40F41807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7AD5DCC" w14:textId="5E9BCC82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5. Potpore za izradu projektne dokumentacije</w:t>
            </w:r>
          </w:p>
        </w:tc>
      </w:tr>
      <w:tr w:rsidR="00292238" w14:paraId="44B2F38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3852C26A" w14:textId="77777777" w:rsidR="00292238" w:rsidRDefault="00292238" w:rsidP="005D5D82"/>
        </w:tc>
        <w:tc>
          <w:tcPr>
            <w:tcW w:w="9066" w:type="dxa"/>
            <w:vAlign w:val="center"/>
          </w:tcPr>
          <w:p w14:paraId="36F11CDE" w14:textId="77777777" w:rsid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Popunjen obrazac Zahtjeva za potporu</w:t>
            </w:r>
          </w:p>
          <w:p w14:paraId="24C8E133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49741ED2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339985F6" w14:textId="48E92AB6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31440"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  <w:p w14:paraId="5AED464A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obavljanju gospodarske djelatnosti (izvadak iz odgovarajućeg registra, rješenje ili sl.), </w:t>
            </w:r>
          </w:p>
          <w:p w14:paraId="5BAE765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kern w:val="0"/>
                <w14:ligatures w14:val="none"/>
              </w:rPr>
              <w:t>račun za izvršene usluge i</w:t>
            </w:r>
          </w:p>
          <w:p w14:paraId="4EFE2824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59F91BF9" w14:textId="33CB4E46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akta kojim se odobrava gradnja/ rekonstrukcija) izdanog na temelju projektne dokumentacije (građevinska dozvola i dr.)</w:t>
            </w:r>
          </w:p>
        </w:tc>
      </w:tr>
      <w:tr w:rsidR="00D64F73" w:rsidRPr="00D64F73" w14:paraId="7E5D3296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C3DEA95" w14:textId="5EC21FF4" w:rsidR="00292238" w:rsidRPr="00D64F73" w:rsidRDefault="00D64F73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4F7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6. Potpore za izgradnju, rekonstrukciju i opremanje poslovnih objekata</w:t>
            </w:r>
          </w:p>
        </w:tc>
      </w:tr>
      <w:tr w:rsidR="00292238" w14:paraId="461EC525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5BD18CA" w14:textId="77777777" w:rsidR="00292238" w:rsidRDefault="00292238" w:rsidP="005D5D82"/>
        </w:tc>
        <w:tc>
          <w:tcPr>
            <w:tcW w:w="9066" w:type="dxa"/>
            <w:vAlign w:val="center"/>
          </w:tcPr>
          <w:p w14:paraId="55116CDB" w14:textId="37D65BEC" w:rsid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Popunjen zahtjev za </w:t>
            </w:r>
            <w:r w:rsidR="00D62628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potporu</w:t>
            </w:r>
          </w:p>
          <w:p w14:paraId="15C238E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nepostojanju dvostrukog financiranja</w:t>
            </w:r>
          </w:p>
          <w:p w14:paraId="570EEE0F" w14:textId="77777777" w:rsidR="00F31440" w:rsidRPr="00F31440" w:rsidRDefault="00F31440" w:rsidP="00F31440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izjava o primljenim potporama male vrijednosti</w:t>
            </w:r>
          </w:p>
          <w:p w14:paraId="270DFEB2" w14:textId="1A68C83D" w:rsidR="00F31440" w:rsidRPr="00D64F73" w:rsidRDefault="00F31440" w:rsidP="00F31440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F31440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1889FD94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bookmarkStart w:id="0" w:name="_Hlk104380900"/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Dokaz o obavljanju gospodarske djelatnosti (izvadak iz odgovarajućeg registra, rješenje ili sl.), </w:t>
            </w:r>
          </w:p>
          <w:bookmarkEnd w:id="0"/>
          <w:p w14:paraId="00D1DF73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akta kojim se odobrava građenje odnosno rekonstrukcija (za izgradnju i rekonstrukciju poslovnih objekata)</w:t>
            </w:r>
          </w:p>
          <w:p w14:paraId="0E75F999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 odnosno nabavljenu opremu,</w:t>
            </w:r>
          </w:p>
          <w:p w14:paraId="5EF52C9C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plaćanju,</w:t>
            </w:r>
          </w:p>
          <w:p w14:paraId="7EBD53B1" w14:textId="77777777" w:rsidR="00D64F73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 odnosno korištenju poslovnih objekata/ opreme i</w:t>
            </w:r>
          </w:p>
          <w:p w14:paraId="226CE1CA" w14:textId="463C876A" w:rsidR="00394F3C" w:rsidRPr="00D64F73" w:rsidRDefault="00D64F73" w:rsidP="00D64F73">
            <w:pPr>
              <w:numPr>
                <w:ilvl w:val="0"/>
                <w:numId w:val="3"/>
              </w:num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D64F73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fotografije izvršene investicije.</w:t>
            </w:r>
          </w:p>
        </w:tc>
      </w:tr>
    </w:tbl>
    <w:p w14:paraId="28139BF8" w14:textId="77777777" w:rsidR="00292238" w:rsidRDefault="00292238"/>
    <w:sectPr w:rsidR="00292238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A110B"/>
    <w:multiLevelType w:val="hybridMultilevel"/>
    <w:tmpl w:val="2B12BF96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20A94"/>
    <w:multiLevelType w:val="hybridMultilevel"/>
    <w:tmpl w:val="07301B0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1730"/>
    <w:multiLevelType w:val="hybridMultilevel"/>
    <w:tmpl w:val="31144986"/>
    <w:lvl w:ilvl="0" w:tplc="1BF03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316C"/>
    <w:multiLevelType w:val="hybridMultilevel"/>
    <w:tmpl w:val="6256E35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217B"/>
    <w:multiLevelType w:val="hybridMultilevel"/>
    <w:tmpl w:val="4D5E9372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815"/>
    <w:multiLevelType w:val="hybridMultilevel"/>
    <w:tmpl w:val="9E6E8E9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9427">
    <w:abstractNumId w:val="2"/>
  </w:num>
  <w:num w:numId="2" w16cid:durableId="2113937844">
    <w:abstractNumId w:val="6"/>
  </w:num>
  <w:num w:numId="3" w16cid:durableId="596910295">
    <w:abstractNumId w:val="3"/>
  </w:num>
  <w:num w:numId="4" w16cid:durableId="672993153">
    <w:abstractNumId w:val="8"/>
  </w:num>
  <w:num w:numId="5" w16cid:durableId="181210183">
    <w:abstractNumId w:val="7"/>
  </w:num>
  <w:num w:numId="6" w16cid:durableId="1067799560">
    <w:abstractNumId w:val="1"/>
  </w:num>
  <w:num w:numId="7" w16cid:durableId="1196846701">
    <w:abstractNumId w:val="4"/>
  </w:num>
  <w:num w:numId="8" w16cid:durableId="1296914666">
    <w:abstractNumId w:val="0"/>
  </w:num>
  <w:num w:numId="9" w16cid:durableId="80546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8"/>
    <w:rsid w:val="001F1CA1"/>
    <w:rsid w:val="00292238"/>
    <w:rsid w:val="00394F3C"/>
    <w:rsid w:val="003C7EC0"/>
    <w:rsid w:val="003E39E0"/>
    <w:rsid w:val="00462BAC"/>
    <w:rsid w:val="005051A6"/>
    <w:rsid w:val="005D5D82"/>
    <w:rsid w:val="007A2278"/>
    <w:rsid w:val="008122FD"/>
    <w:rsid w:val="0097035A"/>
    <w:rsid w:val="00BC6DB7"/>
    <w:rsid w:val="00C64003"/>
    <w:rsid w:val="00D62628"/>
    <w:rsid w:val="00D6457E"/>
    <w:rsid w:val="00D64F73"/>
    <w:rsid w:val="00DC4094"/>
    <w:rsid w:val="00DD41DF"/>
    <w:rsid w:val="00E64A95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03"/>
  <w15:chartTrackingRefBased/>
  <w15:docId w15:val="{7C939E21-EDEB-4501-AF08-A035C01C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12</cp:revision>
  <dcterms:created xsi:type="dcterms:W3CDTF">2023-10-05T09:57:00Z</dcterms:created>
  <dcterms:modified xsi:type="dcterms:W3CDTF">2024-10-25T12:55:00Z</dcterms:modified>
</cp:coreProperties>
</file>