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05A2342C" w14:textId="2EE3F1E4" w:rsidR="00232626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202AB6">
        <w:rPr>
          <w:rFonts w:ascii="Calibri" w:eastAsia="Times New Roman" w:hAnsi="Calibri" w:cs="Calibri"/>
          <w:lang w:eastAsia="hr-HR"/>
        </w:rPr>
        <w:t xml:space="preserve">ODRŽAVANJE JAVNE RASVJETE </w:t>
      </w:r>
    </w:p>
    <w:p w14:paraId="3D10AF9C" w14:textId="52848A35" w:rsidR="00471237" w:rsidRPr="00232626" w:rsidRDefault="00232626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</w:t>
      </w:r>
      <w:r w:rsidR="00471237" w:rsidRPr="0047123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    </w:t>
      </w:r>
      <w:r w:rsidR="00471237" w:rsidRPr="00471237">
        <w:rPr>
          <w:rFonts w:ascii="Calibri" w:eastAsia="Times New Roman" w:hAnsi="Calibri" w:cs="Calibri"/>
          <w:lang w:eastAsia="hr-HR"/>
        </w:rPr>
        <w:t>Evid.br.: E-JN-</w:t>
      </w:r>
      <w:r w:rsidR="00202AB6">
        <w:rPr>
          <w:rFonts w:ascii="Calibri" w:eastAsia="Times New Roman" w:hAnsi="Calibri" w:cs="Calibri"/>
          <w:lang w:eastAsia="hr-HR"/>
        </w:rPr>
        <w:t>20</w:t>
      </w:r>
      <w:r>
        <w:rPr>
          <w:rFonts w:ascii="Calibri" w:eastAsia="Times New Roman" w:hAnsi="Calibri" w:cs="Calibri"/>
          <w:lang w:eastAsia="hr-HR"/>
        </w:rPr>
        <w:t>/2</w:t>
      </w:r>
      <w:r w:rsidR="003108EF">
        <w:rPr>
          <w:rFonts w:ascii="Calibri" w:eastAsia="Times New Roman" w:hAnsi="Calibri" w:cs="Calibri"/>
          <w:lang w:eastAsia="hr-HR"/>
        </w:rPr>
        <w:t>4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78"/>
        <w:gridCol w:w="5928"/>
      </w:tblGrid>
      <w:tr w:rsidR="00471237" w:rsidRPr="00471237" w14:paraId="6687EC4D" w14:textId="77777777" w:rsidTr="00202AB6">
        <w:trPr>
          <w:trHeight w:val="113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202AB6">
        <w:trPr>
          <w:trHeight w:val="423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202AB6">
        <w:trPr>
          <w:trHeight w:val="685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202AB6">
        <w:trPr>
          <w:trHeight w:val="705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202AB6">
        <w:trPr>
          <w:trHeight w:val="90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202AB6">
        <w:trPr>
          <w:trHeight w:val="90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202AB6">
        <w:trPr>
          <w:trHeight w:val="543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202AB6">
        <w:trPr>
          <w:trHeight w:val="41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10A32E4C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  <w:r w:rsidR="00200D91">
        <w:rPr>
          <w:rFonts w:ascii="Calibri" w:eastAsia="Times New Roman" w:hAnsi="Calibri" w:cs="Calibri"/>
          <w:lang w:eastAsia="hr-HR"/>
        </w:rPr>
        <w:t xml:space="preserve"> (</w:t>
      </w:r>
      <w:r w:rsidR="003108EF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najmanje 60 dana</w:t>
      </w:r>
      <w:r w:rsidR="00200D91">
        <w:rPr>
          <w:rFonts w:ascii="Calibri" w:eastAsia="Times New Roman" w:hAnsi="Calibri" w:cs="Calibri"/>
          <w:lang w:eastAsia="hr-HR"/>
        </w:rPr>
        <w:t>)</w:t>
      </w:r>
    </w:p>
    <w:p w14:paraId="17CCF6C0" w14:textId="45C8627B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7DDC69C0" w:rsidR="00187439" w:rsidRPr="00232626" w:rsidRDefault="007D53AD" w:rsidP="00232626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232626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D8DBF" w14:textId="77777777" w:rsidR="008A5D1F" w:rsidRDefault="008A5D1F" w:rsidP="00471237">
      <w:pPr>
        <w:spacing w:after="0" w:line="240" w:lineRule="auto"/>
      </w:pPr>
      <w:r>
        <w:separator/>
      </w:r>
    </w:p>
  </w:endnote>
  <w:endnote w:type="continuationSeparator" w:id="0">
    <w:p w14:paraId="38EBA0CA" w14:textId="77777777" w:rsidR="008A5D1F" w:rsidRDefault="008A5D1F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B0F0E" w14:textId="77777777" w:rsidR="008A5D1F" w:rsidRDefault="008A5D1F" w:rsidP="00471237">
      <w:pPr>
        <w:spacing w:after="0" w:line="240" w:lineRule="auto"/>
      </w:pPr>
      <w:r>
        <w:separator/>
      </w:r>
    </w:p>
  </w:footnote>
  <w:footnote w:type="continuationSeparator" w:id="0">
    <w:p w14:paraId="2334FD67" w14:textId="77777777" w:rsidR="008A5D1F" w:rsidRDefault="008A5D1F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187439"/>
    <w:rsid w:val="001D1054"/>
    <w:rsid w:val="00200D91"/>
    <w:rsid w:val="00202AB6"/>
    <w:rsid w:val="00232626"/>
    <w:rsid w:val="002A4E03"/>
    <w:rsid w:val="002E308A"/>
    <w:rsid w:val="003108EF"/>
    <w:rsid w:val="0035199E"/>
    <w:rsid w:val="003E1F21"/>
    <w:rsid w:val="00471237"/>
    <w:rsid w:val="005C66F1"/>
    <w:rsid w:val="006016B6"/>
    <w:rsid w:val="007D53AD"/>
    <w:rsid w:val="007F795D"/>
    <w:rsid w:val="008A5D1F"/>
    <w:rsid w:val="008B05C0"/>
    <w:rsid w:val="00980F79"/>
    <w:rsid w:val="009F7FB9"/>
    <w:rsid w:val="00B25A81"/>
    <w:rsid w:val="00E1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dcterms:created xsi:type="dcterms:W3CDTF">2022-08-18T09:54:00Z</dcterms:created>
  <dcterms:modified xsi:type="dcterms:W3CDTF">2024-09-24T07:18:00Z</dcterms:modified>
</cp:coreProperties>
</file>