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78"/>
        <w:gridCol w:w="3969"/>
        <w:gridCol w:w="1975"/>
      </w:tblGrid>
      <w:tr w:rsidR="006E04AC" w:rsidRPr="00471237" w14:paraId="2F3122A9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690B6DFC" w:rsidR="00C751C1" w:rsidRPr="00471237" w:rsidRDefault="00C751C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E-JN-</w:t>
            </w:r>
            <w:r w:rsidR="0007028B">
              <w:rPr>
                <w:rFonts w:ascii="Calibri" w:eastAsia="Times New Roman" w:hAnsi="Calibri" w:cs="Calibri"/>
                <w:lang w:eastAsia="hr-HR"/>
              </w:rPr>
              <w:t>1</w:t>
            </w:r>
            <w:r w:rsidR="00BC44CA">
              <w:rPr>
                <w:rFonts w:ascii="Calibri" w:eastAsia="Times New Roman" w:hAnsi="Calibri" w:cs="Calibri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lang w:eastAsia="hr-HR"/>
              </w:rPr>
              <w:t>/24</w:t>
            </w:r>
          </w:p>
        </w:tc>
      </w:tr>
      <w:tr w:rsidR="00C751C1" w:rsidRPr="00471237" w14:paraId="65F9252B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EFB4D4" w14:textId="6AD1521D" w:rsidR="00C751C1" w:rsidRPr="00471237" w:rsidRDefault="00BC44CA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RADOVI NA ENERGETSKOJ OBNOVI OPĆINSKE ZGRADE</w:t>
            </w:r>
          </w:p>
        </w:tc>
      </w:tr>
      <w:tr w:rsidR="00E652DC" w:rsidRPr="00471237" w14:paraId="268E775C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8A73EF" w14:textId="14AC74FC" w:rsidR="00E652DC" w:rsidRDefault="00BC44CA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="0007028B">
              <w:rPr>
                <w:rFonts w:ascii="Calibri" w:eastAsia="Times New Roman" w:hAnsi="Calibri" w:cs="Calibri"/>
                <w:lang w:eastAsia="hr-HR"/>
              </w:rPr>
              <w:t>4</w:t>
            </w:r>
            <w:r w:rsidR="0035755B">
              <w:rPr>
                <w:rFonts w:ascii="Calibri" w:eastAsia="Times New Roman" w:hAnsi="Calibri" w:cs="Calibri"/>
                <w:lang w:eastAsia="hr-HR"/>
              </w:rPr>
              <w:t>.000,00 eura</w:t>
            </w:r>
          </w:p>
        </w:tc>
      </w:tr>
      <w:tr w:rsidR="00E652DC" w:rsidRPr="00471237" w14:paraId="2DB38DBD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563D74">
        <w:trPr>
          <w:trHeight w:val="567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CC233D" w:rsidRPr="00FE57A5" w14:paraId="760581E8" w14:textId="0752FC44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0B75A6" w:rsidRPr="00FE57A5" w14:paraId="7C83511C" w14:textId="6A09593F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DE1E9" w14:textId="18EAD8AF" w:rsidR="000B75A6" w:rsidRPr="000B75A6" w:rsidRDefault="000B75A6" w:rsidP="00223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b/>
                <w:bCs/>
                <w:lang w:eastAsia="hr-HR"/>
              </w:rPr>
              <w:t>Jamstveni rok za otklanjanje nedostataka: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0672E" w14:textId="77777777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03B1B310" w14:textId="2BB37AC5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Najmanje 5 godina</w:t>
            </w:r>
          </w:p>
        </w:tc>
      </w:tr>
      <w:tr w:rsidR="000B75A6" w:rsidRPr="00FE57A5" w14:paraId="6FE08793" w14:textId="187E6943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F53F" w14:textId="7C8F5F54" w:rsidR="000B75A6" w:rsidRPr="000B75A6" w:rsidRDefault="000B75A6" w:rsidP="00223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b/>
                <w:bCs/>
                <w:lang w:eastAsia="hr-HR"/>
              </w:rPr>
              <w:t>Rok valjanosti ponude: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50BF" w14:textId="77777777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4498F3E6" w14:textId="177CCACE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i/>
                <w:iCs/>
                <w:lang w:eastAsia="hr-HR"/>
              </w:rPr>
              <w:t>Najmanje 60 dana</w:t>
            </w:r>
          </w:p>
        </w:tc>
      </w:tr>
      <w:tr w:rsidR="00410187" w:rsidRPr="00410187" w14:paraId="4AF61A10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429A7" w14:textId="77777777" w:rsidR="00FA1B8D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E7A0317" w14:textId="77777777" w:rsid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  <w:p w14:paraId="46763A66" w14:textId="492B0463" w:rsidR="00FA1B8D" w:rsidRPr="00410187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6EA7DF1C" w14:textId="79D79CEA" w:rsidR="00187439" w:rsidRPr="00F35272" w:rsidRDefault="00187439" w:rsidP="00F35272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187439" w:rsidRPr="00F35272" w:rsidSect="00AA44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88CE6" w14:textId="77777777" w:rsidR="002D262B" w:rsidRDefault="002D262B" w:rsidP="00471237">
      <w:pPr>
        <w:spacing w:after="0" w:line="240" w:lineRule="auto"/>
      </w:pPr>
      <w:r>
        <w:separator/>
      </w:r>
    </w:p>
  </w:endnote>
  <w:endnote w:type="continuationSeparator" w:id="0">
    <w:p w14:paraId="4854BF57" w14:textId="77777777" w:rsidR="002D262B" w:rsidRDefault="002D262B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E570F" w14:textId="77777777" w:rsidR="002D262B" w:rsidRDefault="002D262B" w:rsidP="00471237">
      <w:pPr>
        <w:spacing w:after="0" w:line="240" w:lineRule="auto"/>
      </w:pPr>
      <w:r>
        <w:separator/>
      </w:r>
    </w:p>
  </w:footnote>
  <w:footnote w:type="continuationSeparator" w:id="0">
    <w:p w14:paraId="49EE6239" w14:textId="77777777" w:rsidR="002D262B" w:rsidRDefault="002D262B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7028B"/>
    <w:rsid w:val="0009410F"/>
    <w:rsid w:val="000A68E5"/>
    <w:rsid w:val="000B75A6"/>
    <w:rsid w:val="000E0D69"/>
    <w:rsid w:val="00187439"/>
    <w:rsid w:val="001A64B6"/>
    <w:rsid w:val="001D1054"/>
    <w:rsid w:val="00200D91"/>
    <w:rsid w:val="0022356D"/>
    <w:rsid w:val="00232626"/>
    <w:rsid w:val="00291463"/>
    <w:rsid w:val="002D262B"/>
    <w:rsid w:val="002D75FB"/>
    <w:rsid w:val="002E308A"/>
    <w:rsid w:val="0032066E"/>
    <w:rsid w:val="00344220"/>
    <w:rsid w:val="0035755B"/>
    <w:rsid w:val="003E1F21"/>
    <w:rsid w:val="00410187"/>
    <w:rsid w:val="00471237"/>
    <w:rsid w:val="00504CF6"/>
    <w:rsid w:val="00563D74"/>
    <w:rsid w:val="006016B6"/>
    <w:rsid w:val="00635327"/>
    <w:rsid w:val="006D3B89"/>
    <w:rsid w:val="006E04AC"/>
    <w:rsid w:val="00746CA6"/>
    <w:rsid w:val="00762FEB"/>
    <w:rsid w:val="007D53AD"/>
    <w:rsid w:val="007F795D"/>
    <w:rsid w:val="00814984"/>
    <w:rsid w:val="008403E4"/>
    <w:rsid w:val="008B05C0"/>
    <w:rsid w:val="00913A61"/>
    <w:rsid w:val="00971D4A"/>
    <w:rsid w:val="00AA4416"/>
    <w:rsid w:val="00B53DB1"/>
    <w:rsid w:val="00B75478"/>
    <w:rsid w:val="00BC44CA"/>
    <w:rsid w:val="00C06B33"/>
    <w:rsid w:val="00C55A4A"/>
    <w:rsid w:val="00C751C1"/>
    <w:rsid w:val="00CC233D"/>
    <w:rsid w:val="00CD705B"/>
    <w:rsid w:val="00D1604C"/>
    <w:rsid w:val="00D23089"/>
    <w:rsid w:val="00D8559B"/>
    <w:rsid w:val="00E0364F"/>
    <w:rsid w:val="00E652DC"/>
    <w:rsid w:val="00E87A12"/>
    <w:rsid w:val="00EB5196"/>
    <w:rsid w:val="00ED254E"/>
    <w:rsid w:val="00F35272"/>
    <w:rsid w:val="00FA1B8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9</cp:revision>
  <dcterms:created xsi:type="dcterms:W3CDTF">2024-04-29T09:24:00Z</dcterms:created>
  <dcterms:modified xsi:type="dcterms:W3CDTF">2024-07-15T11:08:00Z</dcterms:modified>
</cp:coreProperties>
</file>