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D9DB0" w14:textId="4E65268D" w:rsidR="00471237" w:rsidRPr="00471237" w:rsidRDefault="00504CF6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>
        <w:rPr>
          <w:rFonts w:ascii="Calibri" w:eastAsia="Times New Roman" w:hAnsi="Calibri" w:cs="Calibri"/>
          <w:b/>
          <w:bCs/>
          <w:sz w:val="28"/>
          <w:szCs w:val="28"/>
        </w:rPr>
        <w:t>Prilog I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. 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>Ponudbeni list</w:t>
      </w:r>
      <w:bookmarkEnd w:id="0"/>
    </w:p>
    <w:p w14:paraId="2C9C477A" w14:textId="1984BDFA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650"/>
        <w:gridCol w:w="28"/>
        <w:gridCol w:w="4938"/>
        <w:gridCol w:w="1006"/>
      </w:tblGrid>
      <w:tr w:rsidR="006E04AC" w:rsidRPr="00471237" w14:paraId="2F3122A9" w14:textId="77777777" w:rsidTr="00CC233D">
        <w:trPr>
          <w:trHeight w:val="567"/>
        </w:trPr>
        <w:tc>
          <w:tcPr>
            <w:tcW w:w="9622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6C8B1853" w14:textId="3777AAFA" w:rsidR="006E04AC" w:rsidRPr="00471237" w:rsidRDefault="006E04AC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PODACI O NARUČITELJU</w:t>
            </w:r>
          </w:p>
        </w:tc>
      </w:tr>
      <w:tr w:rsidR="006E04AC" w:rsidRPr="00471237" w14:paraId="75275D29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42C7B12" w14:textId="4B85B2CC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Naručitelja:</w:t>
            </w:r>
          </w:p>
        </w:tc>
        <w:tc>
          <w:tcPr>
            <w:tcW w:w="597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97A554E" w14:textId="1B7A3D57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OPĆINA ŽAKANJE, Žakanje 58, 47276 Žakanje</w:t>
            </w:r>
          </w:p>
        </w:tc>
      </w:tr>
      <w:tr w:rsidR="006E04AC" w:rsidRPr="00471237" w14:paraId="3E2E4B5A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82EC3A5" w14:textId="1AE97B1E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OIB:</w:t>
            </w:r>
          </w:p>
        </w:tc>
        <w:tc>
          <w:tcPr>
            <w:tcW w:w="597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5147DE3" w14:textId="141E0F96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22280655264</w:t>
            </w:r>
          </w:p>
        </w:tc>
      </w:tr>
      <w:tr w:rsidR="00C751C1" w:rsidRPr="00C751C1" w14:paraId="701BBF42" w14:textId="77777777" w:rsidTr="00CC233D">
        <w:trPr>
          <w:trHeight w:val="567"/>
        </w:trPr>
        <w:tc>
          <w:tcPr>
            <w:tcW w:w="9622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2D389E40" w14:textId="73F92119" w:rsidR="00C751C1" w:rsidRPr="00C751C1" w:rsidRDefault="00C751C1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751C1">
              <w:rPr>
                <w:rFonts w:ascii="Calibri" w:eastAsia="Times New Roman" w:hAnsi="Calibri" w:cs="Calibri"/>
                <w:b/>
                <w:bCs/>
                <w:lang w:eastAsia="hr-HR"/>
              </w:rPr>
              <w:t>PODACI O POSTUPKU NABAVE</w:t>
            </w:r>
          </w:p>
        </w:tc>
      </w:tr>
      <w:tr w:rsidR="00C751C1" w:rsidRPr="00471237" w14:paraId="3C6DD824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19448A2" w14:textId="2A18BD91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Evidencijski broj nabave:</w:t>
            </w:r>
          </w:p>
        </w:tc>
        <w:tc>
          <w:tcPr>
            <w:tcW w:w="597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0B35FC5" w14:textId="59F4EA04" w:rsidR="00C751C1" w:rsidRPr="00471237" w:rsidRDefault="00C751C1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E-JN-01/24</w:t>
            </w:r>
          </w:p>
        </w:tc>
      </w:tr>
      <w:tr w:rsidR="00C751C1" w:rsidRPr="00471237" w14:paraId="65F9252B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1699E6E" w14:textId="206CD0BE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Predmet nabave:</w:t>
            </w:r>
          </w:p>
        </w:tc>
        <w:tc>
          <w:tcPr>
            <w:tcW w:w="597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BEFB4D4" w14:textId="5E8D595D" w:rsidR="00C751C1" w:rsidRPr="00471237" w:rsidRDefault="00C751C1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OPSKRBA ELEKTRIČNOM ENERGIJOM</w:t>
            </w:r>
          </w:p>
        </w:tc>
      </w:tr>
      <w:tr w:rsidR="00E652DC" w:rsidRPr="00471237" w14:paraId="268E775C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BA24DAC" w14:textId="3747A330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Procijenjena vrijednost:</w:t>
            </w:r>
          </w:p>
        </w:tc>
        <w:tc>
          <w:tcPr>
            <w:tcW w:w="597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8A73EF" w14:textId="2FE71629" w:rsidR="00E652DC" w:rsidRDefault="0035755B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13.000,00 eura</w:t>
            </w:r>
          </w:p>
        </w:tc>
      </w:tr>
      <w:tr w:rsidR="00E652DC" w:rsidRPr="00471237" w14:paraId="2DB38DBD" w14:textId="77777777" w:rsidTr="00CC233D">
        <w:trPr>
          <w:trHeight w:val="567"/>
        </w:trPr>
        <w:tc>
          <w:tcPr>
            <w:tcW w:w="9622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47DE140A" w14:textId="23CFE1D2" w:rsidR="00E652DC" w:rsidRPr="00E652DC" w:rsidRDefault="00E652DC" w:rsidP="00E65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652D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PODACI O 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PONUDITELJU</w:t>
            </w:r>
          </w:p>
        </w:tc>
      </w:tr>
      <w:tr w:rsidR="00E652DC" w:rsidRPr="00471237" w14:paraId="71A4B7AB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FD70C62" w14:textId="38946413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597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802E1FF" w14:textId="77777777" w:rsidR="00E652DC" w:rsidRDefault="00E652D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687EC4D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059611B" w:rsidR="00471237" w:rsidRPr="00471237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66C08997" w:rsidR="00471237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68041487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4A48D38" w14:textId="036B4E16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i</w:t>
            </w: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prezime osobe za kontakt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7CA53F8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3EE0F505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F0415A7" w14:textId="7E964ACD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/ mobitela:</w:t>
            </w:r>
          </w:p>
        </w:tc>
        <w:tc>
          <w:tcPr>
            <w:tcW w:w="597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ABF7B11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2577B42B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23C2A55" w14:textId="2E158B82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597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930F019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CC233D">
        <w:trPr>
          <w:trHeight w:val="685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597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CC233D">
        <w:trPr>
          <w:trHeight w:val="705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597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ED254E" w:rsidRPr="00ED254E" w14:paraId="7F846B16" w14:textId="77777777" w:rsidTr="00CC233D">
        <w:trPr>
          <w:trHeight w:val="567"/>
        </w:trPr>
        <w:tc>
          <w:tcPr>
            <w:tcW w:w="9622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  <w:hideMark/>
          </w:tcPr>
          <w:p w14:paraId="38571319" w14:textId="7E5C538A" w:rsidR="00ED254E" w:rsidRPr="00ED254E" w:rsidRDefault="00ED254E" w:rsidP="00ED25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D254E">
              <w:rPr>
                <w:rFonts w:ascii="Calibri" w:eastAsia="Times New Roman" w:hAnsi="Calibri" w:cs="Calibri"/>
                <w:b/>
                <w:bCs/>
                <w:lang w:eastAsia="hr-HR"/>
              </w:rPr>
              <w:t>OSNOVE ZA ISKLJUČENJE</w:t>
            </w:r>
          </w:p>
        </w:tc>
      </w:tr>
      <w:tr w:rsidR="00971D4A" w:rsidRPr="00471237" w14:paraId="425902D7" w14:textId="727AD40E" w:rsidTr="00CC233D">
        <w:trPr>
          <w:trHeight w:val="567"/>
        </w:trPr>
        <w:tc>
          <w:tcPr>
            <w:tcW w:w="8616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auto"/>
            </w:tcBorders>
            <w:vAlign w:val="center"/>
            <w:hideMark/>
          </w:tcPr>
          <w:p w14:paraId="514F2544" w14:textId="4AD5359F" w:rsidR="00971D4A" w:rsidRDefault="00971D4A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D254E">
              <w:rPr>
                <w:rFonts w:ascii="Calibri" w:eastAsia="Times New Roman" w:hAnsi="Calibri" w:cs="Calibri"/>
                <w:b/>
                <w:bCs/>
                <w:lang w:eastAsia="hr-HR"/>
              </w:rPr>
              <w:t>Osnove povezane s kaznenim presudama</w:t>
            </w:r>
          </w:p>
          <w:p w14:paraId="13EB3B92" w14:textId="0BC13573" w:rsidR="00971D4A" w:rsidRPr="00471237" w:rsidRDefault="00971D4A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06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4" w:space="0" w:color="auto"/>
            </w:tcBorders>
            <w:vAlign w:val="center"/>
          </w:tcPr>
          <w:p w14:paraId="469BABB4" w14:textId="77777777" w:rsidR="00971D4A" w:rsidRPr="00971D4A" w:rsidRDefault="00971D4A" w:rsidP="00971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71D4A">
              <w:rPr>
                <w:rFonts w:ascii="Calibri" w:eastAsia="Times New Roman" w:hAnsi="Calibri" w:cs="Calibri"/>
                <w:b/>
                <w:bCs/>
                <w:lang w:eastAsia="hr-HR"/>
              </w:rPr>
              <w:t>Odgovor</w:t>
            </w:r>
          </w:p>
          <w:p w14:paraId="6D262288" w14:textId="4B5C8164" w:rsidR="00971D4A" w:rsidRPr="00471237" w:rsidRDefault="00971D4A" w:rsidP="00971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971D4A">
              <w:rPr>
                <w:rFonts w:ascii="Calibri" w:eastAsia="Times New Roman" w:hAnsi="Calibri" w:cs="Calibri"/>
                <w:b/>
                <w:bCs/>
                <w:lang w:eastAsia="hr-HR"/>
              </w:rPr>
              <w:t>DA / NE</w:t>
            </w:r>
          </w:p>
        </w:tc>
      </w:tr>
      <w:tr w:rsidR="00971D4A" w:rsidRPr="00471237" w14:paraId="177F48CA" w14:textId="46613091" w:rsidTr="00CC233D">
        <w:trPr>
          <w:trHeight w:val="1928"/>
        </w:trPr>
        <w:tc>
          <w:tcPr>
            <w:tcW w:w="8616" w:type="dxa"/>
            <w:gridSpan w:val="3"/>
            <w:tcBorders>
              <w:top w:val="single" w:sz="6" w:space="0" w:color="000080"/>
              <w:left w:val="single" w:sz="6" w:space="0" w:color="000080"/>
              <w:right w:val="single" w:sz="4" w:space="0" w:color="auto"/>
            </w:tcBorders>
            <w:vAlign w:val="center"/>
            <w:hideMark/>
          </w:tcPr>
          <w:p w14:paraId="17146B91" w14:textId="77777777" w:rsidR="00971D4A" w:rsidRPr="00ED254E" w:rsidRDefault="00971D4A" w:rsidP="00ED25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D254E">
              <w:rPr>
                <w:rFonts w:ascii="Calibri" w:eastAsia="Times New Roman" w:hAnsi="Calibri" w:cs="Calibri"/>
                <w:b/>
                <w:bCs/>
                <w:lang w:eastAsia="hr-HR"/>
              </w:rPr>
              <w:t>Sudjelovanje u zločinačkoj organizaciji</w:t>
            </w:r>
          </w:p>
          <w:p w14:paraId="047BABED" w14:textId="58600363" w:rsidR="00971D4A" w:rsidRPr="00D8559B" w:rsidRDefault="00971D4A" w:rsidP="00D8559B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lang w:eastAsia="hr-HR"/>
              </w:rPr>
            </w:pPr>
            <w:r w:rsidRPr="00ED254E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Pitanje: </w:t>
            </w:r>
            <w:r w:rsidRPr="00ED254E">
              <w:rPr>
                <w:rFonts w:ascii="Calibri" w:eastAsia="Times New Roman" w:hAnsi="Calibri" w:cs="Calibri"/>
                <w:i/>
                <w:iCs/>
                <w:lang w:eastAsia="hr-HR"/>
              </w:rPr>
              <w:t>Je li sam gospodarski subjekt ili neka osoba koja je član njegova upravnog, upravljačkog ili nadzornog tijela ili koja u njemu ima ovlasti zastupanja, donošenja odluka ili nadzora osuđena pravomoćnom presudom za sudjelovanje u zločinačkoj organizaciji, presudom donesenom prije najviše pet godina ili u kojoj se i dalje primjenjuje razdoblje isključenja utvrđeno izravno u presudi?</w:t>
            </w:r>
          </w:p>
        </w:tc>
        <w:tc>
          <w:tcPr>
            <w:tcW w:w="1006" w:type="dxa"/>
            <w:tcBorders>
              <w:top w:val="single" w:sz="6" w:space="0" w:color="000080"/>
              <w:left w:val="single" w:sz="4" w:space="0" w:color="auto"/>
              <w:right w:val="single" w:sz="6" w:space="0" w:color="000080"/>
            </w:tcBorders>
            <w:vAlign w:val="center"/>
          </w:tcPr>
          <w:p w14:paraId="1990FDC6" w14:textId="56E64027" w:rsidR="00971D4A" w:rsidRPr="00471237" w:rsidRDefault="00971D4A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971D4A" w:rsidRPr="00471237" w14:paraId="13D5A897" w14:textId="77777777" w:rsidTr="00CC233D">
        <w:trPr>
          <w:trHeight w:val="1701"/>
        </w:trPr>
        <w:tc>
          <w:tcPr>
            <w:tcW w:w="8616" w:type="dxa"/>
            <w:gridSpan w:val="3"/>
            <w:tcBorders>
              <w:left w:val="single" w:sz="6" w:space="0" w:color="000080"/>
              <w:right w:val="single" w:sz="4" w:space="0" w:color="auto"/>
            </w:tcBorders>
            <w:vAlign w:val="center"/>
          </w:tcPr>
          <w:p w14:paraId="5F355953" w14:textId="77777777" w:rsidR="00971D4A" w:rsidRPr="00971D4A" w:rsidRDefault="00971D4A" w:rsidP="00971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71D4A">
              <w:rPr>
                <w:rFonts w:ascii="Calibri" w:eastAsia="Times New Roman" w:hAnsi="Calibri" w:cs="Calibri"/>
                <w:b/>
                <w:bCs/>
                <w:lang w:eastAsia="hr-HR"/>
              </w:rPr>
              <w:lastRenderedPageBreak/>
              <w:t>Korupcija</w:t>
            </w:r>
          </w:p>
          <w:p w14:paraId="20DAA6AE" w14:textId="1CB0C0C9" w:rsidR="00971D4A" w:rsidRPr="00ED254E" w:rsidRDefault="00971D4A" w:rsidP="00971D4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71D4A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Pitanje: </w:t>
            </w:r>
            <w:r w:rsidRPr="00971D4A">
              <w:rPr>
                <w:rFonts w:ascii="Calibri" w:eastAsia="Times New Roman" w:hAnsi="Calibri" w:cs="Calibri"/>
                <w:i/>
                <w:iCs/>
                <w:lang w:eastAsia="hr-HR"/>
              </w:rPr>
              <w:t>Je li sam gospodarski subjekt ili neka osoba koja je član njegova upravnog, upravljačkog ili nadzornog tijela ili koja u njemu ima ovlasti zastupanja, donošenja odluka ili nadzora osuđena pravomoćnom presudom za korupciju, presudom donesenom prije najviše pet godina ili u kojoj se i dalje primjenjuje razdoblje isključenja utvrđeno izravno u presudi?</w:t>
            </w:r>
          </w:p>
        </w:tc>
        <w:tc>
          <w:tcPr>
            <w:tcW w:w="1006" w:type="dxa"/>
            <w:tcBorders>
              <w:top w:val="single" w:sz="6" w:space="0" w:color="000080"/>
              <w:left w:val="single" w:sz="4" w:space="0" w:color="auto"/>
              <w:right w:val="single" w:sz="6" w:space="0" w:color="000080"/>
            </w:tcBorders>
            <w:vAlign w:val="center"/>
          </w:tcPr>
          <w:p w14:paraId="4C207281" w14:textId="5A380D0E" w:rsidR="00971D4A" w:rsidRDefault="00971D4A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971D4A" w:rsidRPr="00471237" w14:paraId="40662D52" w14:textId="77777777" w:rsidTr="00CC233D">
        <w:trPr>
          <w:trHeight w:val="1701"/>
        </w:trPr>
        <w:tc>
          <w:tcPr>
            <w:tcW w:w="8616" w:type="dxa"/>
            <w:gridSpan w:val="3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vAlign w:val="center"/>
          </w:tcPr>
          <w:p w14:paraId="357B8E74" w14:textId="77777777" w:rsidR="00EB5196" w:rsidRPr="00EB5196" w:rsidRDefault="00EB5196" w:rsidP="00EB5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B5196">
              <w:rPr>
                <w:rFonts w:ascii="Calibri" w:eastAsia="Times New Roman" w:hAnsi="Calibri" w:cs="Calibri"/>
                <w:b/>
                <w:bCs/>
                <w:lang w:eastAsia="hr-HR"/>
              </w:rPr>
              <w:t>Prijevara</w:t>
            </w:r>
          </w:p>
          <w:p w14:paraId="2AC858A1" w14:textId="6014CC6F" w:rsidR="00971D4A" w:rsidRPr="00ED254E" w:rsidRDefault="00EB5196" w:rsidP="00EB519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B5196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Pitanje: </w:t>
            </w:r>
            <w:r w:rsidRPr="00EB5196">
              <w:rPr>
                <w:rFonts w:ascii="Calibri" w:eastAsia="Times New Roman" w:hAnsi="Calibri" w:cs="Calibri"/>
                <w:i/>
                <w:iCs/>
                <w:lang w:eastAsia="hr-HR"/>
              </w:rPr>
              <w:t>Je li sam gospodarski subjekt ili neka osoba koja je član njegova upravnog, upravljačkog ili nadzornog tijela ili koja u njemu ima ovlasti zastupanja, donošenja odluka ili nadzora osuđena pravomoćnom presudom za prijevaru, presudom donesenom prije najviše pet godina ili u kojoj se i dalje primjenjuje razdoblje isključenja utvrđeno izravno u presudi?</w:t>
            </w:r>
          </w:p>
        </w:tc>
        <w:tc>
          <w:tcPr>
            <w:tcW w:w="1006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vAlign w:val="center"/>
          </w:tcPr>
          <w:p w14:paraId="1A656F29" w14:textId="77777777" w:rsidR="00971D4A" w:rsidRDefault="00971D4A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B5196" w:rsidRPr="00471237" w14:paraId="20E1574D" w14:textId="77777777" w:rsidTr="00CC233D">
        <w:trPr>
          <w:trHeight w:val="1871"/>
        </w:trPr>
        <w:tc>
          <w:tcPr>
            <w:tcW w:w="8616" w:type="dxa"/>
            <w:gridSpan w:val="3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vAlign w:val="center"/>
          </w:tcPr>
          <w:p w14:paraId="46458B69" w14:textId="77777777" w:rsidR="00EB5196" w:rsidRPr="00EB5196" w:rsidRDefault="00EB5196" w:rsidP="00EB5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B5196">
              <w:rPr>
                <w:rFonts w:ascii="Calibri" w:eastAsia="Times New Roman" w:hAnsi="Calibri" w:cs="Calibri"/>
                <w:b/>
                <w:bCs/>
                <w:lang w:eastAsia="hr-HR"/>
              </w:rPr>
              <w:t>Kaznena djela terorizma ili kaznena djela povezana s terorističkim aktivnostima</w:t>
            </w:r>
          </w:p>
          <w:p w14:paraId="5C733E7F" w14:textId="75021AC0" w:rsidR="00EB5196" w:rsidRPr="00EB5196" w:rsidRDefault="00EB5196" w:rsidP="00EB519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B5196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Pitanje: </w:t>
            </w:r>
            <w:r w:rsidRPr="00EB5196">
              <w:rPr>
                <w:rFonts w:ascii="Calibri" w:eastAsia="Times New Roman" w:hAnsi="Calibri" w:cs="Calibri"/>
                <w:i/>
                <w:iCs/>
                <w:lang w:eastAsia="hr-HR"/>
              </w:rPr>
              <w:t>Je li sam gospodarski subjekt ili neka osoba koja je član njegova upravnog, upravljačkog ili nadzornog tijela ili koja u njemu ima ovlasti zastupanja, donošenja odluka ili nadzora osuđena pravomoćnom presudom za kaznena djela terorizma ili kaznena djela povezana s terorističkim aktivnostima, presudom donesenom prije najviše pet godina ili u kojoj se i dalje primjenjuje razdoblje isključenja utvrđeno izravno u presudi?</w:t>
            </w:r>
          </w:p>
        </w:tc>
        <w:tc>
          <w:tcPr>
            <w:tcW w:w="1006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vAlign w:val="center"/>
          </w:tcPr>
          <w:p w14:paraId="4C31784F" w14:textId="77777777" w:rsidR="00EB5196" w:rsidRDefault="00EB5196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B5196" w:rsidRPr="00471237" w14:paraId="2A3BC51D" w14:textId="77777777" w:rsidTr="00CC233D">
        <w:trPr>
          <w:trHeight w:val="1871"/>
        </w:trPr>
        <w:tc>
          <w:tcPr>
            <w:tcW w:w="8616" w:type="dxa"/>
            <w:gridSpan w:val="3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vAlign w:val="center"/>
          </w:tcPr>
          <w:p w14:paraId="642BE466" w14:textId="77777777" w:rsidR="00EB5196" w:rsidRPr="00EB5196" w:rsidRDefault="00EB5196" w:rsidP="00EB5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B5196">
              <w:rPr>
                <w:rFonts w:ascii="Calibri" w:eastAsia="Times New Roman" w:hAnsi="Calibri" w:cs="Calibri"/>
                <w:b/>
                <w:bCs/>
                <w:lang w:eastAsia="hr-HR"/>
              </w:rPr>
              <w:t>Pranje novca ili financiranje terorizma</w:t>
            </w:r>
          </w:p>
          <w:p w14:paraId="46B72E64" w14:textId="02E5F819" w:rsidR="00EB5196" w:rsidRPr="00EB5196" w:rsidRDefault="00EB5196" w:rsidP="00EB519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B5196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Pitanje: </w:t>
            </w:r>
            <w:r w:rsidRPr="00EB5196">
              <w:rPr>
                <w:rFonts w:ascii="Calibri" w:eastAsia="Times New Roman" w:hAnsi="Calibri" w:cs="Calibri"/>
                <w:i/>
                <w:iCs/>
                <w:lang w:eastAsia="hr-HR"/>
              </w:rPr>
              <w:t>Je li sam gospodarski subjekt ili neka osoba koja je član njegova upravnog, upravljačkog ili nadzornog tijela ili koja u njemu ima ovlasti zastupanja, donošenja odluka ili nadzora osuđena pravomoćnom presudom za pranje novca ili financiranje terorizma, presudom donesenom prije najviše pet godina ili u kojoj se i dalje primjenjuje razdoblje isključenja utvrđeno izravno u presudi?</w:t>
            </w:r>
          </w:p>
        </w:tc>
        <w:tc>
          <w:tcPr>
            <w:tcW w:w="1006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vAlign w:val="center"/>
          </w:tcPr>
          <w:p w14:paraId="7C7B88CB" w14:textId="77777777" w:rsidR="00EB5196" w:rsidRDefault="00EB5196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B5196" w:rsidRPr="00471237" w14:paraId="270FBDE5" w14:textId="77777777" w:rsidTr="00CC233D">
        <w:trPr>
          <w:trHeight w:val="1871"/>
        </w:trPr>
        <w:tc>
          <w:tcPr>
            <w:tcW w:w="8616" w:type="dxa"/>
            <w:gridSpan w:val="3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vAlign w:val="center"/>
          </w:tcPr>
          <w:p w14:paraId="4E3531D5" w14:textId="77777777" w:rsidR="00EB5196" w:rsidRPr="00EB5196" w:rsidRDefault="00EB5196" w:rsidP="00EB5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B5196">
              <w:rPr>
                <w:rFonts w:ascii="Calibri" w:eastAsia="Times New Roman" w:hAnsi="Calibri" w:cs="Calibri"/>
                <w:b/>
                <w:bCs/>
                <w:lang w:eastAsia="hr-HR"/>
              </w:rPr>
              <w:t>Rad djece i drugi oblici trgovanja ljudima</w:t>
            </w:r>
          </w:p>
          <w:p w14:paraId="7D121051" w14:textId="69C58B06" w:rsidR="00EB5196" w:rsidRPr="00EB5196" w:rsidRDefault="00EB5196" w:rsidP="00EB519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B5196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Pitanje: </w:t>
            </w:r>
            <w:r w:rsidRPr="00EB5196">
              <w:rPr>
                <w:rFonts w:ascii="Calibri" w:eastAsia="Times New Roman" w:hAnsi="Calibri" w:cs="Calibri"/>
                <w:i/>
                <w:iCs/>
                <w:lang w:eastAsia="hr-HR"/>
              </w:rPr>
              <w:t>Je li sam gospodarski subjekt ili neka osoba koja je član njegova upravnog, upravljačkog ili nadzornog tijela ili koja u njemu ima ovlasti zastupanja, donošenja odluka ili nadzora osuđena pravomoćnom presudom za iskorištavanje rada djece ili druge oblike trgovanja ljudima, presudom donesenom prije najviše pet godina ili u kojoj se i dalje primjenjuje razdoblje isključenja utvrđeno izravno u presudi?</w:t>
            </w:r>
          </w:p>
        </w:tc>
        <w:tc>
          <w:tcPr>
            <w:tcW w:w="1006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vAlign w:val="center"/>
          </w:tcPr>
          <w:p w14:paraId="3908F0EE" w14:textId="77777777" w:rsidR="00EB5196" w:rsidRDefault="00EB5196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D1604C" w:rsidRPr="00471237" w14:paraId="54C7A117" w14:textId="77777777" w:rsidTr="00CC233D">
        <w:trPr>
          <w:trHeight w:val="567"/>
        </w:trPr>
        <w:tc>
          <w:tcPr>
            <w:tcW w:w="8616" w:type="dxa"/>
            <w:gridSpan w:val="3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vAlign w:val="center"/>
          </w:tcPr>
          <w:p w14:paraId="5B559E35" w14:textId="68244AEC" w:rsidR="00D1604C" w:rsidRPr="00EB5196" w:rsidRDefault="00D1604C" w:rsidP="00EB5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D1604C">
              <w:rPr>
                <w:rFonts w:ascii="Calibri" w:eastAsia="Times New Roman" w:hAnsi="Calibri" w:cs="Calibri"/>
                <w:b/>
                <w:bCs/>
                <w:lang w:eastAsia="hr-HR"/>
              </w:rPr>
              <w:t>Osnove povezane s plaćanjem poreza i obveza za mirovinsko i zdravstveno osiguranje</w:t>
            </w:r>
          </w:p>
        </w:tc>
        <w:tc>
          <w:tcPr>
            <w:tcW w:w="1006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vAlign w:val="center"/>
          </w:tcPr>
          <w:p w14:paraId="0FF48AD7" w14:textId="77777777" w:rsidR="00D1604C" w:rsidRPr="00D1604C" w:rsidRDefault="00D1604C" w:rsidP="00D16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D1604C">
              <w:rPr>
                <w:rFonts w:ascii="Calibri" w:eastAsia="Times New Roman" w:hAnsi="Calibri" w:cs="Calibri"/>
                <w:b/>
                <w:bCs/>
                <w:lang w:eastAsia="hr-HR"/>
              </w:rPr>
              <w:t>Odgovor</w:t>
            </w:r>
          </w:p>
          <w:p w14:paraId="7EA32B78" w14:textId="337F06C4" w:rsidR="00D1604C" w:rsidRDefault="00D1604C" w:rsidP="00D16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D1604C">
              <w:rPr>
                <w:rFonts w:ascii="Calibri" w:eastAsia="Times New Roman" w:hAnsi="Calibri" w:cs="Calibri"/>
                <w:b/>
                <w:bCs/>
                <w:lang w:eastAsia="hr-HR"/>
              </w:rPr>
              <w:t>DA / NE</w:t>
            </w:r>
          </w:p>
        </w:tc>
      </w:tr>
      <w:tr w:rsidR="00D1604C" w:rsidRPr="00471237" w14:paraId="0942AB8D" w14:textId="77777777" w:rsidTr="00CC233D">
        <w:trPr>
          <w:trHeight w:val="1247"/>
        </w:trPr>
        <w:tc>
          <w:tcPr>
            <w:tcW w:w="8616" w:type="dxa"/>
            <w:gridSpan w:val="3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vAlign w:val="center"/>
          </w:tcPr>
          <w:p w14:paraId="6226C868" w14:textId="77777777" w:rsidR="00D1604C" w:rsidRPr="00D1604C" w:rsidRDefault="00D1604C" w:rsidP="00D160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D1604C">
              <w:rPr>
                <w:rFonts w:ascii="Calibri" w:eastAsia="Times New Roman" w:hAnsi="Calibri" w:cs="Calibri"/>
                <w:b/>
                <w:bCs/>
                <w:lang w:eastAsia="hr-HR"/>
              </w:rPr>
              <w:t>Plaćanje poreza</w:t>
            </w:r>
          </w:p>
          <w:p w14:paraId="6FA102FD" w14:textId="04E328EF" w:rsidR="00D1604C" w:rsidRPr="00D1604C" w:rsidRDefault="00D1604C" w:rsidP="00D1604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D1604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Pitanje: </w:t>
            </w:r>
            <w:r w:rsidRPr="00D1604C">
              <w:rPr>
                <w:rFonts w:ascii="Calibri" w:eastAsia="Times New Roman" w:hAnsi="Calibri" w:cs="Calibri"/>
                <w:i/>
                <w:iCs/>
                <w:lang w:eastAsia="hr-HR"/>
              </w:rPr>
              <w:t>Je li gospodarski subjekt prekršio svoje obveze plaćanja poreza u zemlji u kojoj ima poslovni nastan i u državi članici javnog naručitelja ili naručitelja ako se razlikuje od zemlje poslovnog nastana?</w:t>
            </w:r>
          </w:p>
        </w:tc>
        <w:tc>
          <w:tcPr>
            <w:tcW w:w="1006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vAlign w:val="center"/>
          </w:tcPr>
          <w:p w14:paraId="0EFC89E4" w14:textId="77777777" w:rsidR="00D1604C" w:rsidRDefault="00D1604C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D1604C" w:rsidRPr="00471237" w14:paraId="48EF2BED" w14:textId="77777777" w:rsidTr="00CC233D">
        <w:trPr>
          <w:trHeight w:val="1304"/>
        </w:trPr>
        <w:tc>
          <w:tcPr>
            <w:tcW w:w="8616" w:type="dxa"/>
            <w:gridSpan w:val="3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vAlign w:val="center"/>
          </w:tcPr>
          <w:p w14:paraId="7BF13877" w14:textId="77777777" w:rsidR="00D1604C" w:rsidRPr="00D1604C" w:rsidRDefault="00D1604C" w:rsidP="00D160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D1604C">
              <w:rPr>
                <w:rFonts w:ascii="Calibri" w:eastAsia="Times New Roman" w:hAnsi="Calibri" w:cs="Calibri"/>
                <w:b/>
                <w:bCs/>
                <w:lang w:eastAsia="hr-HR"/>
              </w:rPr>
              <w:t>Plaćanje obveza za mirovinsko i zdravstveno osiguranje</w:t>
            </w:r>
          </w:p>
          <w:p w14:paraId="4023D26E" w14:textId="70103A9E" w:rsidR="00D1604C" w:rsidRPr="00D1604C" w:rsidRDefault="00D1604C" w:rsidP="00D1604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D1604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Pitanje: </w:t>
            </w:r>
            <w:r w:rsidRPr="00D1604C">
              <w:rPr>
                <w:rFonts w:ascii="Calibri" w:eastAsia="Times New Roman" w:hAnsi="Calibri" w:cs="Calibri"/>
                <w:i/>
                <w:iCs/>
                <w:lang w:eastAsia="hr-HR"/>
              </w:rPr>
              <w:t>Je li gospodarski subjekt prekršio svoje obveze plaćanja za mirovinsko i zdravstveno osiguranje u zemlji u kojoj ima poslovni nastan i u državi članici javnog naručitelja ili naručitelja ako se razlikuje od zemlje poslovnog nastana?</w:t>
            </w:r>
          </w:p>
        </w:tc>
        <w:tc>
          <w:tcPr>
            <w:tcW w:w="1006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vAlign w:val="center"/>
          </w:tcPr>
          <w:p w14:paraId="394C8DF8" w14:textId="77777777" w:rsidR="00D1604C" w:rsidRDefault="00D1604C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C55A4A" w:rsidRPr="00471237" w14:paraId="7A5B8E80" w14:textId="77777777" w:rsidTr="00CC233D">
        <w:trPr>
          <w:trHeight w:val="567"/>
        </w:trPr>
        <w:tc>
          <w:tcPr>
            <w:tcW w:w="9622" w:type="dxa"/>
            <w:gridSpan w:val="4"/>
            <w:tcBorders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09EA3E0F" w14:textId="2D21F1AE" w:rsidR="00C55A4A" w:rsidRDefault="00C55A4A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C55A4A">
              <w:rPr>
                <w:rFonts w:ascii="Calibri" w:eastAsia="Times New Roman" w:hAnsi="Calibri" w:cs="Calibri"/>
                <w:b/>
                <w:bCs/>
                <w:lang w:eastAsia="hr-HR"/>
              </w:rPr>
              <w:t>KRITERIJI ZA ODABIR GOSPODARSKOG SUBJEKTA</w:t>
            </w:r>
          </w:p>
        </w:tc>
      </w:tr>
      <w:tr w:rsidR="00C55A4A" w:rsidRPr="00471237" w14:paraId="5962A8CA" w14:textId="77777777" w:rsidTr="00CC233D">
        <w:trPr>
          <w:trHeight w:val="567"/>
        </w:trPr>
        <w:tc>
          <w:tcPr>
            <w:tcW w:w="8616" w:type="dxa"/>
            <w:gridSpan w:val="3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vAlign w:val="center"/>
          </w:tcPr>
          <w:p w14:paraId="6EA9CA2E" w14:textId="58E5D472" w:rsidR="00C55A4A" w:rsidRPr="00C55A4A" w:rsidRDefault="00C55A4A" w:rsidP="00EB5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55A4A">
              <w:rPr>
                <w:rFonts w:ascii="Calibri" w:eastAsia="Times New Roman" w:hAnsi="Calibri" w:cs="Calibri"/>
                <w:b/>
                <w:bCs/>
                <w:lang w:eastAsia="hr-HR"/>
              </w:rPr>
              <w:t>Obavljanje profesionalne djelatnosti</w:t>
            </w:r>
          </w:p>
        </w:tc>
        <w:tc>
          <w:tcPr>
            <w:tcW w:w="1006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vAlign w:val="center"/>
          </w:tcPr>
          <w:p w14:paraId="6EB9D251" w14:textId="77777777" w:rsidR="00C55A4A" w:rsidRPr="00C55A4A" w:rsidRDefault="00C55A4A" w:rsidP="00C55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55A4A">
              <w:rPr>
                <w:rFonts w:ascii="Calibri" w:eastAsia="Times New Roman" w:hAnsi="Calibri" w:cs="Calibri"/>
                <w:b/>
                <w:bCs/>
                <w:lang w:eastAsia="hr-HR"/>
              </w:rPr>
              <w:t>Odgovor</w:t>
            </w:r>
          </w:p>
          <w:p w14:paraId="02BE4B7D" w14:textId="69C664EF" w:rsidR="00C55A4A" w:rsidRPr="00C55A4A" w:rsidRDefault="00C55A4A" w:rsidP="00C55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55A4A">
              <w:rPr>
                <w:rFonts w:ascii="Calibri" w:eastAsia="Times New Roman" w:hAnsi="Calibri" w:cs="Calibri"/>
                <w:b/>
                <w:bCs/>
                <w:lang w:eastAsia="hr-HR"/>
              </w:rPr>
              <w:t>DA / NE</w:t>
            </w:r>
          </w:p>
        </w:tc>
      </w:tr>
      <w:tr w:rsidR="00C55A4A" w:rsidRPr="00471237" w14:paraId="220E0CC5" w14:textId="77777777" w:rsidTr="00CC233D">
        <w:trPr>
          <w:trHeight w:val="1077"/>
        </w:trPr>
        <w:tc>
          <w:tcPr>
            <w:tcW w:w="8616" w:type="dxa"/>
            <w:gridSpan w:val="3"/>
            <w:tcBorders>
              <w:left w:val="single" w:sz="6" w:space="0" w:color="000080"/>
              <w:right w:val="single" w:sz="4" w:space="0" w:color="auto"/>
            </w:tcBorders>
            <w:vAlign w:val="center"/>
          </w:tcPr>
          <w:p w14:paraId="4B5A96AF" w14:textId="77777777" w:rsidR="00C55A4A" w:rsidRPr="00C55A4A" w:rsidRDefault="00C55A4A" w:rsidP="00C55A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55A4A">
              <w:rPr>
                <w:rFonts w:ascii="Calibri" w:eastAsia="Times New Roman" w:hAnsi="Calibri" w:cs="Calibri"/>
                <w:b/>
                <w:bCs/>
                <w:lang w:eastAsia="hr-HR"/>
              </w:rPr>
              <w:t>Upis u registar</w:t>
            </w:r>
          </w:p>
          <w:p w14:paraId="463A238B" w14:textId="4BDB5F03" w:rsidR="00C55A4A" w:rsidRPr="00C55A4A" w:rsidRDefault="00C55A4A" w:rsidP="00C55A4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55A4A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Pitanje: </w:t>
            </w:r>
            <w:r w:rsidRPr="00C55A4A">
              <w:rPr>
                <w:rFonts w:ascii="Calibri" w:eastAsia="Times New Roman" w:hAnsi="Calibri" w:cs="Calibri"/>
                <w:i/>
                <w:iCs/>
                <w:lang w:eastAsia="hr-HR"/>
              </w:rPr>
              <w:t>Je li gospodarski subjekt upisan u odgovarajuće strukovne ili obrtne registre koji se vode u državi članici njegova poslovnog nastana</w:t>
            </w:r>
            <w:r w:rsidR="00762FEB">
              <w:rPr>
                <w:rFonts w:ascii="Calibri" w:eastAsia="Times New Roman" w:hAnsi="Calibri" w:cs="Calibri"/>
                <w:i/>
                <w:iCs/>
                <w:lang w:eastAsia="hr-HR"/>
              </w:rPr>
              <w:t>?</w:t>
            </w:r>
          </w:p>
        </w:tc>
        <w:tc>
          <w:tcPr>
            <w:tcW w:w="1006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vAlign w:val="center"/>
          </w:tcPr>
          <w:p w14:paraId="3F72615D" w14:textId="77777777" w:rsidR="00C55A4A" w:rsidRDefault="00C55A4A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E0364F" w:rsidRPr="00FE57A5" w14:paraId="089A8E02" w14:textId="77777777" w:rsidTr="00410187">
        <w:trPr>
          <w:trHeight w:val="850"/>
        </w:trPr>
        <w:tc>
          <w:tcPr>
            <w:tcW w:w="9622" w:type="dxa"/>
            <w:gridSpan w:val="4"/>
            <w:tcBorders>
              <w:left w:val="single" w:sz="6" w:space="0" w:color="000080"/>
              <w:right w:val="single" w:sz="6" w:space="0" w:color="000080"/>
            </w:tcBorders>
            <w:shd w:val="clear" w:color="auto" w:fill="FFE599" w:themeFill="accent4" w:themeFillTint="66"/>
            <w:vAlign w:val="center"/>
          </w:tcPr>
          <w:p w14:paraId="784EF85A" w14:textId="770D242B" w:rsidR="00E0364F" w:rsidRPr="00FE57A5" w:rsidRDefault="00E0364F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lastRenderedPageBreak/>
              <w:t>CIJENA PONUDE</w:t>
            </w:r>
          </w:p>
        </w:tc>
      </w:tr>
      <w:tr w:rsidR="00CC233D" w:rsidRPr="00FE57A5" w14:paraId="760581E8" w14:textId="0752FC44" w:rsidTr="00410187">
        <w:trPr>
          <w:trHeight w:val="1134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AF52BB" w14:textId="2DFC94E1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bez PDV-a: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15A4629F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05F11F91" w14:textId="4E4197C9" w:rsidTr="00410187">
        <w:trPr>
          <w:trHeight w:val="1134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4FD6D3" w14:textId="4F03C28A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PDV: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4568C865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39A76D02" w14:textId="7117A118" w:rsidTr="00410187">
        <w:trPr>
          <w:trHeight w:val="1134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BEA6167" w14:textId="7EBED283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s PDV-om</w:t>
            </w:r>
            <w:r w:rsidR="00410187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: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328C1938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410187" w:rsidRPr="00FE57A5" w14:paraId="1CF19ECB" w14:textId="77777777" w:rsidTr="00410187">
        <w:trPr>
          <w:trHeight w:val="567"/>
        </w:trPr>
        <w:tc>
          <w:tcPr>
            <w:tcW w:w="9622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C4CEDEA" w14:textId="77777777" w:rsid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  <w:p w14:paraId="2070D955" w14:textId="77777777" w:rsid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  <w:p w14:paraId="6CEB60E8" w14:textId="77777777" w:rsidR="00410187" w:rsidRPr="00FE57A5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410187" w:rsidRPr="00410187" w14:paraId="4AF61A10" w14:textId="77777777" w:rsidTr="00410187">
        <w:trPr>
          <w:trHeight w:val="1134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38ECA8" w14:textId="1E2F7457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IME I PREZIME OVLAŠTENE OSOBE ZA ZASTUPANJE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73DB9BD4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05DF06EC" w14:textId="77777777" w:rsidTr="00410187">
        <w:trPr>
          <w:trHeight w:val="1134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763A66" w14:textId="3B9241C1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POTPIS I PEČAT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40AB4767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4161140B" w14:textId="77777777" w:rsidTr="00410187">
        <w:trPr>
          <w:trHeight w:val="1134"/>
        </w:trPr>
        <w:tc>
          <w:tcPr>
            <w:tcW w:w="3678" w:type="dxa"/>
            <w:gridSpan w:val="2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01634F" w14:textId="1358D804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264BB4BA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</w:tbl>
    <w:p w14:paraId="17CCF6C0" w14:textId="45C8627B" w:rsidR="00471237" w:rsidRP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  <w:r w:rsidRPr="00410187">
        <w:rPr>
          <w:rFonts w:ascii="Calibri" w:eastAsia="Times New Roman" w:hAnsi="Calibri" w:cs="Calibri"/>
          <w:b/>
          <w:bCs/>
          <w:lang w:eastAsia="hr-HR"/>
        </w:rPr>
        <w:tab/>
      </w:r>
      <w:r w:rsidRPr="0041018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i/>
          <w:color w:val="808080"/>
          <w:lang w:eastAsia="hr-HR"/>
        </w:rPr>
        <w:t xml:space="preserve"> </w:t>
      </w:r>
    </w:p>
    <w:p w14:paraId="2D22F38D" w14:textId="53829760" w:rsid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53F60F52" w14:textId="77777777" w:rsidR="007D53AD" w:rsidRPr="00471237" w:rsidRDefault="007D53AD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6B7D2C60" w14:textId="708FA610" w:rsidR="00471237" w:rsidRPr="007D53AD" w:rsidRDefault="007D53AD" w:rsidP="007D53AD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lang w:eastAsia="hr-HR"/>
        </w:rPr>
        <w:t xml:space="preserve">   </w:t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>ZA PONUDITELJA</w:t>
      </w:r>
      <w:r w:rsidR="00471237" w:rsidRPr="007D53AD">
        <w:rPr>
          <w:rFonts w:ascii="Calibri" w:eastAsia="Times New Roman" w:hAnsi="Calibri" w:cs="Calibri"/>
          <w:b/>
          <w:bCs/>
          <w:lang w:eastAsia="hr-HR"/>
        </w:rPr>
        <w:t>:</w:t>
      </w:r>
    </w:p>
    <w:p w14:paraId="6442D160" w14:textId="51E29E6F" w:rsidR="00471237" w:rsidRDefault="00471237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7DE4F471" w14:textId="77777777" w:rsidR="007D53AD" w:rsidRDefault="007D53AD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331BFDDF" w14:textId="77777777" w:rsidR="007D53AD" w:rsidRDefault="007D53AD" w:rsidP="007D53A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  <w:t>___________________________________________________________</w:t>
      </w:r>
    </w:p>
    <w:p w14:paraId="6EA7DF1C" w14:textId="7DDC69C0" w:rsidR="00187439" w:rsidRPr="00232626" w:rsidRDefault="007D53AD" w:rsidP="00232626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                                                      </w:t>
      </w:r>
      <w:r w:rsidR="00471237">
        <w:rPr>
          <w:rFonts w:ascii="Calibri" w:eastAsia="Times New Roman" w:hAnsi="Calibri" w:cs="Calibri"/>
          <w:lang w:eastAsia="hr-HR"/>
        </w:rPr>
        <w:t>Pečat i potpis osobe ovlaštene za zastupanje ponuditelja</w:t>
      </w:r>
    </w:p>
    <w:sectPr w:rsidR="00187439" w:rsidRPr="00232626" w:rsidSect="006D3B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063CC" w14:textId="77777777" w:rsidR="006D3B89" w:rsidRDefault="006D3B89" w:rsidP="00471237">
      <w:pPr>
        <w:spacing w:after="0" w:line="240" w:lineRule="auto"/>
      </w:pPr>
      <w:r>
        <w:separator/>
      </w:r>
    </w:p>
  </w:endnote>
  <w:endnote w:type="continuationSeparator" w:id="0">
    <w:p w14:paraId="71070CF8" w14:textId="77777777" w:rsidR="006D3B89" w:rsidRDefault="006D3B89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919B9" w14:textId="77777777" w:rsidR="006D3B89" w:rsidRDefault="006D3B89" w:rsidP="00471237">
      <w:pPr>
        <w:spacing w:after="0" w:line="240" w:lineRule="auto"/>
      </w:pPr>
      <w:r>
        <w:separator/>
      </w:r>
    </w:p>
  </w:footnote>
  <w:footnote w:type="continuationSeparator" w:id="0">
    <w:p w14:paraId="0E517A78" w14:textId="77777777" w:rsidR="006D3B89" w:rsidRDefault="006D3B89" w:rsidP="00471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09410F"/>
    <w:rsid w:val="000A68E5"/>
    <w:rsid w:val="000E0D69"/>
    <w:rsid w:val="00187439"/>
    <w:rsid w:val="001D1054"/>
    <w:rsid w:val="00200D91"/>
    <w:rsid w:val="00232626"/>
    <w:rsid w:val="00291463"/>
    <w:rsid w:val="002E308A"/>
    <w:rsid w:val="00344220"/>
    <w:rsid w:val="0035755B"/>
    <w:rsid w:val="003E1F21"/>
    <w:rsid w:val="00410187"/>
    <w:rsid w:val="00471237"/>
    <w:rsid w:val="00504CF6"/>
    <w:rsid w:val="006016B6"/>
    <w:rsid w:val="00635327"/>
    <w:rsid w:val="006D3B89"/>
    <w:rsid w:val="006E04AC"/>
    <w:rsid w:val="00762FEB"/>
    <w:rsid w:val="007D53AD"/>
    <w:rsid w:val="007F795D"/>
    <w:rsid w:val="00814984"/>
    <w:rsid w:val="008B05C0"/>
    <w:rsid w:val="00913A61"/>
    <w:rsid w:val="00971D4A"/>
    <w:rsid w:val="00B53DB1"/>
    <w:rsid w:val="00B75478"/>
    <w:rsid w:val="00C06B33"/>
    <w:rsid w:val="00C55A4A"/>
    <w:rsid w:val="00C751C1"/>
    <w:rsid w:val="00CC233D"/>
    <w:rsid w:val="00D1604C"/>
    <w:rsid w:val="00D23089"/>
    <w:rsid w:val="00D8559B"/>
    <w:rsid w:val="00E0364F"/>
    <w:rsid w:val="00E652DC"/>
    <w:rsid w:val="00E87A12"/>
    <w:rsid w:val="00EB5196"/>
    <w:rsid w:val="00ED254E"/>
    <w:rsid w:val="00FE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27</cp:revision>
  <dcterms:created xsi:type="dcterms:W3CDTF">2022-08-18T09:54:00Z</dcterms:created>
  <dcterms:modified xsi:type="dcterms:W3CDTF">2024-04-18T09:07:00Z</dcterms:modified>
</cp:coreProperties>
</file>