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5E4" w:rsidRPr="0052651B" w:rsidRDefault="00C50007" w:rsidP="003D25E4">
      <w:pPr>
        <w:jc w:val="center"/>
        <w:rPr>
          <w:color w:val="002060"/>
          <w:sz w:val="44"/>
          <w:szCs w:val="44"/>
          <w:u w:val="single"/>
        </w:rPr>
      </w:pPr>
      <w:r w:rsidRPr="0052651B">
        <w:rPr>
          <w:color w:val="002060"/>
          <w:sz w:val="44"/>
          <w:szCs w:val="44"/>
          <w:u w:val="single"/>
        </w:rPr>
        <w:t>POPIS NERAZVRSTANIH CESTA OPĆINE ŽAKANJE</w:t>
      </w:r>
    </w:p>
    <w:p w:rsidR="00B35249" w:rsidRDefault="00B35249" w:rsidP="00B35249">
      <w:pPr>
        <w:rPr>
          <w:b/>
          <w:color w:val="0D0D0D" w:themeColor="text1" w:themeTint="F2"/>
        </w:rPr>
      </w:pPr>
      <w:r w:rsidRPr="00B35249">
        <w:rPr>
          <w:b/>
          <w:color w:val="0D0D0D" w:themeColor="text1" w:themeTint="F2"/>
        </w:rPr>
        <w:t xml:space="preserve">Nerazvrstane </w:t>
      </w:r>
      <w:r>
        <w:rPr>
          <w:b/>
          <w:color w:val="0D0D0D" w:themeColor="text1" w:themeTint="F2"/>
        </w:rPr>
        <w:t>ceste koje se nalaze unutar administrativnih granica Općine Žakanje razvrstane su u 3 kategorije:</w:t>
      </w:r>
    </w:p>
    <w:p w:rsidR="00B35249" w:rsidRDefault="00B35249" w:rsidP="00B35249">
      <w:pPr>
        <w:pStyle w:val="ListParagraph"/>
        <w:numPr>
          <w:ilvl w:val="0"/>
          <w:numId w:val="1"/>
        </w:numPr>
        <w:rPr>
          <w:b/>
          <w:color w:val="0D0D0D" w:themeColor="text1" w:themeTint="F2"/>
        </w:rPr>
      </w:pPr>
      <w:r>
        <w:rPr>
          <w:b/>
          <w:color w:val="0D0D0D" w:themeColor="text1" w:themeTint="F2"/>
        </w:rPr>
        <w:t>kategorija (NC 1) sabirne ceste velike gustoće prometa koje povezuju područja unutar Općine Žakanje</w:t>
      </w:r>
    </w:p>
    <w:p w:rsidR="00B35249" w:rsidRDefault="00B35249" w:rsidP="00B35249">
      <w:pPr>
        <w:pStyle w:val="ListParagraph"/>
        <w:numPr>
          <w:ilvl w:val="0"/>
          <w:numId w:val="1"/>
        </w:numPr>
        <w:rPr>
          <w:b/>
          <w:color w:val="0D0D0D" w:themeColor="text1" w:themeTint="F2"/>
        </w:rPr>
      </w:pPr>
      <w:r>
        <w:rPr>
          <w:b/>
          <w:color w:val="0D0D0D" w:themeColor="text1" w:themeTint="F2"/>
        </w:rPr>
        <w:t>kategorija (NC 2) pristupne ceste do stambenih, poslovnih, gospodarskih i drugih građevina</w:t>
      </w:r>
    </w:p>
    <w:p w:rsidR="00DA41C7" w:rsidRPr="0052651B" w:rsidRDefault="00B35249" w:rsidP="0052651B">
      <w:pPr>
        <w:pStyle w:val="ListParagraph"/>
        <w:numPr>
          <w:ilvl w:val="0"/>
          <w:numId w:val="1"/>
        </w:numPr>
        <w:rPr>
          <w:b/>
          <w:color w:val="0D0D0D" w:themeColor="text1" w:themeTint="F2"/>
        </w:rPr>
      </w:pPr>
      <w:r>
        <w:rPr>
          <w:b/>
          <w:color w:val="0D0D0D" w:themeColor="text1" w:themeTint="F2"/>
        </w:rPr>
        <w:t>kategorije (NC 3</w:t>
      </w:r>
      <w:r w:rsidR="0052651B">
        <w:rPr>
          <w:b/>
          <w:color w:val="0D0D0D" w:themeColor="text1" w:themeTint="F2"/>
        </w:rPr>
        <w:t>) poljski i šumski puto</w:t>
      </w:r>
      <w:r>
        <w:rPr>
          <w:b/>
          <w:color w:val="0D0D0D" w:themeColor="text1" w:themeTint="F2"/>
        </w:rPr>
        <w:t>vi te ostale ceste koje prolaze ne građevinskim područjima</w:t>
      </w:r>
    </w:p>
    <w:tbl>
      <w:tblPr>
        <w:tblpPr w:leftFromText="180" w:rightFromText="180" w:vertAnchor="text" w:horzAnchor="margin" w:tblpXSpec="center" w:tblpY="257"/>
        <w:tblW w:w="16208" w:type="dxa"/>
        <w:tblLayout w:type="fixed"/>
        <w:tblLook w:val="04A0" w:firstRow="1" w:lastRow="0" w:firstColumn="1" w:lastColumn="0" w:noHBand="0" w:noVBand="1"/>
      </w:tblPr>
      <w:tblGrid>
        <w:gridCol w:w="882"/>
        <w:gridCol w:w="2605"/>
        <w:gridCol w:w="1703"/>
        <w:gridCol w:w="1622"/>
        <w:gridCol w:w="5331"/>
        <w:gridCol w:w="1148"/>
        <w:gridCol w:w="1019"/>
        <w:gridCol w:w="1898"/>
      </w:tblGrid>
      <w:tr w:rsidR="00C50007" w:rsidRPr="00C50007" w:rsidTr="00724D9B">
        <w:trPr>
          <w:trHeight w:val="632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07" w:rsidRPr="00C50007" w:rsidRDefault="00C50007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5000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ŠIFRA CESTE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C50007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5000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NASELJE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07" w:rsidRPr="00C50007" w:rsidRDefault="00C50007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5000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POKROV CESTE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07" w:rsidRPr="00C50007" w:rsidRDefault="00C50007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5000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VRSTA PROMETA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07" w:rsidRPr="00C50007" w:rsidRDefault="00C50007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5000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OPIS CESTE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C50007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5000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KČ.BR.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07" w:rsidRPr="00322B47" w:rsidRDefault="00C50007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</w:pPr>
            <w:r w:rsidRPr="00322B47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KATEGO</w:t>
            </w:r>
            <w:r w:rsidR="00C34F58" w:rsidRPr="00322B47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RIJ</w:t>
            </w:r>
            <w:r w:rsidRPr="00322B47">
              <w:rPr>
                <w:rFonts w:ascii="Calibri" w:eastAsia="Times New Roman" w:hAnsi="Calibri" w:cs="Times New Roman"/>
                <w:b/>
                <w:bCs/>
                <w:color w:val="000000"/>
                <w:lang w:eastAsia="hr-HR"/>
              </w:rPr>
              <w:t>A CESTE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0007" w:rsidRPr="00C50007" w:rsidRDefault="00C50007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C5000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hr-HR"/>
              </w:rPr>
              <w:t>DULJINA ORTO-FOTO</w:t>
            </w:r>
          </w:p>
        </w:tc>
      </w:tr>
      <w:tr w:rsidR="00C50007" w:rsidRPr="00BA5FB9" w:rsidTr="00440531">
        <w:trPr>
          <w:trHeight w:val="588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BA5FB9" w:rsidRDefault="00AD36D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A5FB9">
              <w:rPr>
                <w:rFonts w:ascii="Calibri" w:eastAsia="Times New Roman" w:hAnsi="Calibri" w:cs="Times New Roman"/>
                <w:color w:val="000000"/>
                <w:lang w:eastAsia="hr-HR"/>
              </w:rPr>
              <w:t>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6D2" w:rsidRPr="00BA5FB9" w:rsidRDefault="00AD36D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A5FB9">
              <w:rPr>
                <w:rFonts w:ascii="Calibri" w:eastAsia="Times New Roman" w:hAnsi="Calibri" w:cs="Times New Roman"/>
                <w:color w:val="000000"/>
                <w:lang w:eastAsia="hr-HR"/>
              </w:rPr>
              <w:t>Bubnjarci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BA5FB9" w:rsidRDefault="00AD36D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A5FB9"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BA5FB9" w:rsidRDefault="00AD36D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A5FB9"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BA5FB9" w:rsidRDefault="00657339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A5FB9">
              <w:rPr>
                <w:rFonts w:ascii="Calibri" w:eastAsia="Times New Roman" w:hAnsi="Calibri" w:cs="Times New Roman"/>
                <w:color w:val="000000"/>
                <w:lang w:eastAsia="hr-HR"/>
              </w:rPr>
              <w:t>Od LC 4006</w:t>
            </w:r>
            <w:r w:rsidR="00AD36D2" w:rsidRPr="00BA5FB9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do „JAMA</w:t>
            </w:r>
            <w:bookmarkStart w:id="0" w:name="_GoBack"/>
            <w:bookmarkEnd w:id="0"/>
            <w:r w:rsidR="00AD36D2" w:rsidRPr="00BA5FB9">
              <w:rPr>
                <w:rFonts w:ascii="Calibri" w:eastAsia="Times New Roman" w:hAnsi="Calibri" w:cs="Times New Roman"/>
                <w:color w:val="000000"/>
                <w:lang w:eastAsia="hr-HR"/>
              </w:rPr>
              <w:t>“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BA5FB9" w:rsidRDefault="00184C0E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2401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BA5FB9" w:rsidRDefault="00AD36D2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BA5FB9"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E52" w:rsidRPr="00440531" w:rsidRDefault="00657339" w:rsidP="008678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440531">
              <w:rPr>
                <w:rFonts w:ascii="Calibri" w:eastAsia="Times New Roman" w:hAnsi="Calibri" w:cs="Calibri"/>
                <w:color w:val="000000"/>
                <w:lang w:eastAsia="hr-HR"/>
              </w:rPr>
              <w:t>Asfalt</w:t>
            </w:r>
            <w:r w:rsidR="00C50007" w:rsidRPr="0044053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  <w:r w:rsidR="00AD36D2" w:rsidRPr="00440531">
              <w:rPr>
                <w:rFonts w:ascii="Calibri" w:eastAsia="Times New Roman" w:hAnsi="Calibri" w:cs="Calibri"/>
                <w:color w:val="000000"/>
                <w:lang w:eastAsia="hr-HR"/>
              </w:rPr>
              <w:t>170 m</w:t>
            </w:r>
          </w:p>
          <w:p w:rsidR="00C50007" w:rsidRPr="00BA5FB9" w:rsidRDefault="00440531" w:rsidP="00440531">
            <w:pPr>
              <w:pStyle w:val="Quote"/>
              <w:rPr>
                <w:lang w:eastAsia="hr-HR"/>
              </w:rPr>
            </w:pPr>
            <w:r>
              <w:rPr>
                <w:rFonts w:ascii="Calibri" w:hAnsi="Calibri" w:cs="Calibri"/>
                <w:i w:val="0"/>
                <w:lang w:eastAsia="hr-HR"/>
              </w:rPr>
              <w:t>M</w:t>
            </w:r>
            <w:r w:rsidR="00FE097E" w:rsidRPr="00440531">
              <w:rPr>
                <w:rFonts w:ascii="Calibri" w:hAnsi="Calibri" w:cs="Calibri"/>
                <w:i w:val="0"/>
                <w:lang w:eastAsia="hr-HR"/>
              </w:rPr>
              <w:t>akadam</w:t>
            </w:r>
            <w:r>
              <w:rPr>
                <w:rFonts w:ascii="Calibri" w:hAnsi="Calibri" w:cs="Calibri"/>
                <w:i w:val="0"/>
                <w:lang w:eastAsia="hr-HR"/>
              </w:rPr>
              <w:t xml:space="preserve"> </w:t>
            </w:r>
            <w:r w:rsidRPr="00440531">
              <w:rPr>
                <w:rFonts w:ascii="Calibri" w:hAnsi="Calibri" w:cs="Calibri"/>
                <w:i w:val="0"/>
                <w:lang w:eastAsia="hr-HR"/>
              </w:rPr>
              <w:t>470 m</w:t>
            </w:r>
          </w:p>
        </w:tc>
      </w:tr>
      <w:tr w:rsidR="00C5000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184C0E" w:rsidRDefault="00AD36D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84C0E"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AD36D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Bubnjarci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AD36D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AD36D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657339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LC 4006</w:t>
            </w:r>
            <w:r w:rsidR="00FE097E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do kuć. br. 72 B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184C0E" w:rsidRDefault="00AD36D2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184C0E">
              <w:rPr>
                <w:rFonts w:ascii="Calibri" w:eastAsia="Times New Roman" w:hAnsi="Calibri" w:cs="Times New Roman"/>
                <w:color w:val="000000"/>
                <w:lang w:eastAsia="hr-HR"/>
              </w:rPr>
              <w:t>2386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AD36D2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36D2" w:rsidRPr="00C50007" w:rsidRDefault="00657339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Asfalt </w:t>
            </w:r>
            <w:r w:rsidR="00AD36D2">
              <w:rPr>
                <w:rFonts w:ascii="Calibri" w:eastAsia="Times New Roman" w:hAnsi="Calibri" w:cs="Times New Roman"/>
                <w:color w:val="000000"/>
                <w:lang w:eastAsia="hr-HR"/>
              </w:rPr>
              <w:t>120 m</w:t>
            </w:r>
          </w:p>
        </w:tc>
      </w:tr>
      <w:tr w:rsidR="00C5000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AD36D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3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AD36D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Bubnjarci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AD36D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AD36D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657339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LC 4006</w:t>
            </w:r>
            <w:r w:rsidR="00023FF7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uz školu</w:t>
            </w:r>
            <w:r w:rsidR="00AD36D2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do </w:t>
            </w:r>
            <w:r w:rsidR="00023FF7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LC 4006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AD36D2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2385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AD36D2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657339" w:rsidP="00023FF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Asfalt </w:t>
            </w:r>
            <w:r w:rsidR="00C50007" w:rsidRPr="00C50007">
              <w:rPr>
                <w:rFonts w:ascii="Calibri" w:eastAsia="Times New Roman" w:hAnsi="Calibri" w:cs="Times New Roman"/>
                <w:color w:val="000000"/>
                <w:lang w:eastAsia="hr-HR"/>
              </w:rPr>
              <w:t> </w:t>
            </w:r>
            <w:r w:rsidR="00023FF7">
              <w:rPr>
                <w:rFonts w:ascii="Calibri" w:eastAsia="Times New Roman" w:hAnsi="Calibri" w:cs="Times New Roman"/>
                <w:color w:val="000000"/>
                <w:lang w:eastAsia="hr-HR"/>
              </w:rPr>
              <w:t>4</w:t>
            </w:r>
            <w:r w:rsidR="00AD36D2">
              <w:rPr>
                <w:rFonts w:ascii="Calibri" w:eastAsia="Times New Roman" w:hAnsi="Calibri" w:cs="Times New Roman"/>
                <w:color w:val="000000"/>
                <w:lang w:eastAsia="hr-HR"/>
              </w:rPr>
              <w:t>50 m</w:t>
            </w:r>
          </w:p>
        </w:tc>
      </w:tr>
      <w:tr w:rsidR="009124BA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4BA" w:rsidRPr="00C50007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4BA" w:rsidRPr="00C50007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Bubnjarci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4BA" w:rsidRPr="00C50007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4BA" w:rsidRPr="00C50007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4BA" w:rsidRPr="00C50007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LC 4006 do kupališta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4BA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116/3,</w:t>
            </w:r>
          </w:p>
          <w:p w:rsidR="009124BA" w:rsidRPr="00C50007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2262/1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4BA" w:rsidRPr="00C50007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4BA" w:rsidRPr="00C50007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 300 m</w:t>
            </w:r>
          </w:p>
        </w:tc>
      </w:tr>
      <w:tr w:rsidR="009124BA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4BA" w:rsidRPr="00C50007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5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4BA" w:rsidRPr="00C50007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Bubnjarci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4BA" w:rsidRPr="00C50007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4BA" w:rsidRPr="00C50007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4BA" w:rsidRPr="00C50007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LC 4006 ( DVD)  do kuć. br. 30 A i natrag do LC 4006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4BA" w:rsidRPr="00C50007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2260/1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4BA" w:rsidRPr="00C50007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24BA" w:rsidRPr="00C50007" w:rsidRDefault="009124BA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 330 m</w:t>
            </w:r>
          </w:p>
        </w:tc>
      </w:tr>
      <w:tr w:rsidR="00C5000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322B47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6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322B47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Bubnjarci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9124B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322B47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2A0F2A" w:rsidP="009B7B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Od </w:t>
            </w:r>
            <w:r w:rsidR="009B7B63">
              <w:rPr>
                <w:rFonts w:ascii="Calibri" w:eastAsia="Times New Roman" w:hAnsi="Calibri" w:cs="Times New Roman"/>
                <w:color w:val="000000"/>
                <w:lang w:eastAsia="hr-HR"/>
              </w:rPr>
              <w:t>NC 5 do granice općine Kamanje (Bunčica)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9B7B63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2663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322B47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9B7B63" w:rsidP="009B7B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  <w:r w:rsidR="00657339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</w:t>
            </w:r>
            <w:r w:rsidR="00322B47">
              <w:rPr>
                <w:rFonts w:ascii="Calibri" w:eastAsia="Times New Roman" w:hAnsi="Calibri" w:cs="Times New Roman"/>
                <w:color w:val="000000"/>
                <w:lang w:eastAsia="hr-HR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7</w:t>
            </w:r>
            <w:r w:rsidR="00322B47">
              <w:rPr>
                <w:rFonts w:ascii="Calibri" w:eastAsia="Times New Roman" w:hAnsi="Calibri" w:cs="Times New Roman"/>
                <w:color w:val="000000"/>
                <w:lang w:eastAsia="hr-HR"/>
              </w:rPr>
              <w:t>0 m</w:t>
            </w:r>
          </w:p>
        </w:tc>
      </w:tr>
      <w:tr w:rsidR="00C5000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B7B63" w:rsidRPr="00C50007" w:rsidRDefault="009B7B63" w:rsidP="009B7B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7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6B388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Bubnjarci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6B388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6B388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2A0F2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LC 4006</w:t>
            </w:r>
            <w:r w:rsidR="006B3882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do kuć. br. 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6B3882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2260/2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6B3882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AD650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Makad. </w:t>
            </w:r>
            <w:r w:rsidR="006B3882">
              <w:rPr>
                <w:rFonts w:ascii="Calibri" w:eastAsia="Times New Roman" w:hAnsi="Calibri" w:cs="Times New Roman"/>
                <w:color w:val="000000"/>
                <w:lang w:eastAsia="hr-HR"/>
              </w:rPr>
              <w:t>75 m</w:t>
            </w:r>
          </w:p>
        </w:tc>
      </w:tr>
      <w:tr w:rsidR="00C5000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9B7B63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6B388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Bubnjarci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6B388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6B388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2A0F2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LC 4006</w:t>
            </w:r>
            <w:r w:rsidR="00734224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do kuć br. 17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3422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2266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3422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AD650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Asfalt </w:t>
            </w:r>
            <w:r w:rsidR="00734224">
              <w:rPr>
                <w:rFonts w:ascii="Calibri" w:eastAsia="Times New Roman" w:hAnsi="Calibri" w:cs="Times New Roman"/>
                <w:color w:val="000000"/>
                <w:lang w:eastAsia="hr-HR"/>
              </w:rPr>
              <w:t>100 m</w:t>
            </w:r>
          </w:p>
        </w:tc>
      </w:tr>
      <w:tr w:rsidR="00C5000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9B7B63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9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34224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Bubnjarci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34224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34224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2A0F2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LC 4006</w:t>
            </w:r>
            <w:r w:rsidR="00734224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do kuć. br. 2 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34224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  <w:r w:rsidR="009124BA">
              <w:rPr>
                <w:rFonts w:ascii="Calibri" w:eastAsia="Times New Roman" w:hAnsi="Calibri" w:cs="Times New Roman"/>
                <w:color w:val="000000"/>
                <w:lang w:eastAsia="hr-HR"/>
              </w:rPr>
              <w:t>400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3422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AD650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Asfalt  </w:t>
            </w:r>
            <w:r w:rsidR="00734224">
              <w:rPr>
                <w:rFonts w:ascii="Calibri" w:eastAsia="Times New Roman" w:hAnsi="Calibri" w:cs="Times New Roman"/>
                <w:color w:val="000000"/>
                <w:lang w:eastAsia="hr-HR"/>
              </w:rPr>
              <w:t>70 m</w:t>
            </w:r>
          </w:p>
        </w:tc>
      </w:tr>
      <w:tr w:rsidR="00C5000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34224" w:rsidP="009B7B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</w:t>
            </w:r>
            <w:r w:rsidR="009B7B63">
              <w:rPr>
                <w:rFonts w:ascii="Calibri" w:eastAsia="Times New Roman" w:hAnsi="Calibri" w:cs="Times New Roman"/>
                <w:color w:val="000000"/>
                <w:lang w:eastAsia="hr-HR"/>
              </w:rPr>
              <w:t>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34224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Bubnjarci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34224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34224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520C36" w:rsidP="00D94A0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Ispred  kuć. br. 1 G</w:t>
            </w:r>
            <w:r w:rsidR="00FE097E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- L</w:t>
            </w:r>
            <w:r w:rsidR="00D94A06">
              <w:rPr>
                <w:rFonts w:ascii="Calibri" w:eastAsia="Times New Roman" w:hAnsi="Calibri" w:cs="Times New Roman"/>
                <w:color w:val="000000"/>
                <w:lang w:eastAsia="hr-HR"/>
              </w:rPr>
              <w:t>išćevka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520C36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2382/1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520C36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AD6504" w:rsidP="009124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</w:t>
            </w:r>
            <w:r w:rsidR="009124B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450</w:t>
            </w:r>
            <w:r w:rsidR="00520C36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m</w:t>
            </w:r>
          </w:p>
        </w:tc>
      </w:tr>
      <w:tr w:rsidR="00C5000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520C36" w:rsidP="009B7B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</w:t>
            </w:r>
            <w:r w:rsidR="009B7B63">
              <w:rPr>
                <w:rFonts w:ascii="Calibri" w:eastAsia="Times New Roman" w:hAnsi="Calibri" w:cs="Times New Roman"/>
                <w:color w:val="000000"/>
                <w:lang w:eastAsia="hr-HR"/>
              </w:rPr>
              <w:t>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520C36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Bubnjarci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520C36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520C36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520C36" w:rsidP="002C17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Od D 228 do </w:t>
            </w:r>
            <w:r w:rsidR="002C1735" w:rsidRPr="002C1735">
              <w:rPr>
                <w:rFonts w:ascii="Calibri" w:eastAsia="Times New Roman" w:hAnsi="Calibri" w:cs="Times New Roman"/>
                <w:color w:val="FF0000"/>
                <w:lang w:eastAsia="hr-HR"/>
              </w:rPr>
              <w:t>NC3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520C36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2378/1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520C36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520C36" w:rsidRDefault="00520C36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520C3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Asfalt 175 m</w:t>
            </w:r>
          </w:p>
          <w:p w:rsidR="00520C36" w:rsidRPr="00C50007" w:rsidRDefault="00520C36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20C3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Makadam 925 m</w:t>
            </w:r>
          </w:p>
        </w:tc>
      </w:tr>
      <w:tr w:rsidR="00C5000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520C36" w:rsidP="009B7B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</w:t>
            </w:r>
            <w:r w:rsidR="009B7B63"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D94A06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Donji Bukovac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520C36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520C36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520C36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D 228 do Zona Bubnjarci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520C36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2323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520C36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AD650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Makad. </w:t>
            </w:r>
            <w:r w:rsidR="007B75DA">
              <w:rPr>
                <w:rFonts w:ascii="Calibri" w:eastAsia="Times New Roman" w:hAnsi="Calibri" w:cs="Times New Roman"/>
                <w:color w:val="000000"/>
                <w:lang w:eastAsia="hr-HR"/>
              </w:rPr>
              <w:t>470 m</w:t>
            </w:r>
          </w:p>
        </w:tc>
      </w:tr>
      <w:tr w:rsidR="00C5000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B75DA" w:rsidP="009B7B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</w:t>
            </w:r>
            <w:r w:rsidR="009B7B63">
              <w:rPr>
                <w:rFonts w:ascii="Calibri" w:eastAsia="Times New Roman" w:hAnsi="Calibri" w:cs="Times New Roman"/>
                <w:color w:val="000000"/>
                <w:lang w:eastAsia="hr-HR"/>
              </w:rPr>
              <w:t>3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9B7B63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Donji Bukovac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B75D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B75D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B75D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D 228 (Pernjač) do Donji Buk. kapelica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B75DA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2371/2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B75DA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AD650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Makad. </w:t>
            </w:r>
            <w:r w:rsidR="007B75DA">
              <w:rPr>
                <w:rFonts w:ascii="Calibri" w:eastAsia="Times New Roman" w:hAnsi="Calibri" w:cs="Times New Roman"/>
                <w:color w:val="000000"/>
                <w:lang w:eastAsia="hr-HR"/>
              </w:rPr>
              <w:t>1200 m</w:t>
            </w:r>
          </w:p>
        </w:tc>
      </w:tr>
      <w:tr w:rsidR="00F96DD6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6DD6" w:rsidRDefault="009B7B63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14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6DD6" w:rsidRPr="00E22699" w:rsidRDefault="009B7B63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Donji Bukovac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6DD6" w:rsidRPr="00A1526B" w:rsidRDefault="00F96DD6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A1526B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6DD6" w:rsidRPr="00A1526B" w:rsidRDefault="00F96DD6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A1526B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6DD6" w:rsidRPr="00A1526B" w:rsidRDefault="00E5211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>
              <w:rPr>
                <w:rFonts w:ascii="Calibri" w:eastAsia="Times New Roman" w:hAnsi="Calibri" w:cs="Times New Roman"/>
                <w:lang w:eastAsia="hr-HR"/>
              </w:rPr>
              <w:t>Od D</w:t>
            </w:r>
            <w:r w:rsidR="00F96DD6" w:rsidRPr="00A1526B">
              <w:rPr>
                <w:rFonts w:ascii="Calibri" w:eastAsia="Times New Roman" w:hAnsi="Calibri" w:cs="Times New Roman"/>
                <w:lang w:eastAsia="hr-HR"/>
              </w:rPr>
              <w:t xml:space="preserve"> 228 – Veliki put - Burnik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6DD6" w:rsidRPr="00A1526B" w:rsidRDefault="00F96DD6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A1526B">
              <w:rPr>
                <w:rFonts w:ascii="Calibri" w:eastAsia="Times New Roman" w:hAnsi="Calibri" w:cs="Times New Roman"/>
                <w:lang w:eastAsia="hr-HR"/>
              </w:rPr>
              <w:t>2288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6DD6" w:rsidRPr="00A1526B" w:rsidRDefault="00303D5B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A1526B">
              <w:rPr>
                <w:rFonts w:ascii="Calibri" w:eastAsia="Times New Roman" w:hAnsi="Calibri" w:cs="Times New Roman"/>
                <w:lang w:eastAsia="hr-HR"/>
              </w:rPr>
              <w:t>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6DD6" w:rsidRPr="00A1526B" w:rsidRDefault="00F96DD6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A1526B">
              <w:rPr>
                <w:rFonts w:ascii="Calibri" w:eastAsia="Times New Roman" w:hAnsi="Calibri" w:cs="Times New Roman"/>
                <w:lang w:eastAsia="hr-HR"/>
              </w:rPr>
              <w:t>Makadam 1700 m</w:t>
            </w:r>
          </w:p>
        </w:tc>
      </w:tr>
      <w:tr w:rsidR="009B7B63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B63" w:rsidRDefault="009B7B63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15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B63" w:rsidRDefault="009B7B63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D. Bukovac – G. Bukovac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B63" w:rsidRPr="00A1526B" w:rsidRDefault="009B7B63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A1526B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B63" w:rsidRPr="00A1526B" w:rsidRDefault="00A1526B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A1526B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B63" w:rsidRPr="00A1526B" w:rsidRDefault="00A1526B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A1526B">
              <w:rPr>
                <w:rFonts w:ascii="Calibri" w:eastAsia="Times New Roman" w:hAnsi="Calibri" w:cs="Times New Roman"/>
                <w:lang w:eastAsia="hr-HR"/>
              </w:rPr>
              <w:t>Od NC 13 do G. Bukovac (raspelo)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B63" w:rsidRPr="00A1526B" w:rsidRDefault="00A1526B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A1526B">
              <w:rPr>
                <w:rFonts w:ascii="Calibri" w:eastAsia="Times New Roman" w:hAnsi="Calibri" w:cs="Times New Roman"/>
                <w:lang w:eastAsia="hr-HR"/>
              </w:rPr>
              <w:t>2329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B63" w:rsidRPr="00A1526B" w:rsidRDefault="00A1526B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A1526B">
              <w:rPr>
                <w:rFonts w:ascii="Calibri" w:eastAsia="Times New Roman" w:hAnsi="Calibri" w:cs="Times New Roman"/>
                <w:lang w:eastAsia="hr-HR"/>
              </w:rPr>
              <w:t>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7B63" w:rsidRPr="00A1526B" w:rsidRDefault="00A1526B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A1526B">
              <w:rPr>
                <w:rFonts w:ascii="Calibri" w:eastAsia="Times New Roman" w:hAnsi="Calibri" w:cs="Times New Roman"/>
                <w:lang w:eastAsia="hr-HR"/>
              </w:rPr>
              <w:t>Makadam 1180 m</w:t>
            </w:r>
          </w:p>
        </w:tc>
      </w:tr>
      <w:tr w:rsidR="00C5000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B75DA" w:rsidP="00A152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</w:t>
            </w:r>
            <w:r w:rsidR="00A1526B">
              <w:rPr>
                <w:rFonts w:ascii="Calibri" w:eastAsia="Times New Roman" w:hAnsi="Calibri" w:cs="Times New Roman"/>
                <w:color w:val="000000"/>
                <w:lang w:eastAsia="hr-HR"/>
              </w:rPr>
              <w:t>8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B75D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Donji Bukovac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B75D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B75D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2A0F2A" w:rsidP="00A1526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LC</w:t>
            </w:r>
            <w:r w:rsidR="007B75D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34007 do kuć. br. 2</w:t>
            </w:r>
            <w:r w:rsidR="00A1526B"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  <w:r w:rsidR="007B75D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526B" w:rsidRDefault="007B75DA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2377/1</w:t>
            </w:r>
            <w:r w:rsidR="00A1526B">
              <w:rPr>
                <w:rFonts w:ascii="Calibri" w:eastAsia="Times New Roman" w:hAnsi="Calibri" w:cs="Times New Roman"/>
                <w:color w:val="000000"/>
                <w:lang w:eastAsia="hr-HR"/>
              </w:rPr>
              <w:t>,</w:t>
            </w:r>
          </w:p>
          <w:p w:rsidR="00C50007" w:rsidRPr="00C50007" w:rsidRDefault="00A1526B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2376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B75DA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AD650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Asfalt </w:t>
            </w:r>
            <w:r w:rsidR="00A1526B">
              <w:rPr>
                <w:rFonts w:ascii="Calibri" w:eastAsia="Times New Roman" w:hAnsi="Calibri" w:cs="Times New Roman"/>
                <w:color w:val="000000"/>
                <w:lang w:eastAsia="hr-HR"/>
              </w:rPr>
              <w:t>27</w:t>
            </w:r>
            <w:r w:rsidR="007B75DA">
              <w:rPr>
                <w:rFonts w:ascii="Calibri" w:eastAsia="Times New Roman" w:hAnsi="Calibri" w:cs="Times New Roman"/>
                <w:color w:val="000000"/>
                <w:lang w:eastAsia="hr-HR"/>
              </w:rPr>
              <w:t>0 m</w:t>
            </w:r>
          </w:p>
        </w:tc>
      </w:tr>
      <w:tr w:rsidR="00C5000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B75D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19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B75D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Donji Bukovac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B75D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B75D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2A0F2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LC</w:t>
            </w:r>
            <w:r w:rsidR="007B75DA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34007 do kuć. br. 6 J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9A21AF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1941/11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9A21AF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AD650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Asfalt </w:t>
            </w:r>
            <w:r w:rsidR="009A21AF">
              <w:rPr>
                <w:rFonts w:ascii="Calibri" w:eastAsia="Times New Roman" w:hAnsi="Calibri" w:cs="Times New Roman"/>
                <w:color w:val="000000"/>
                <w:lang w:eastAsia="hr-HR"/>
              </w:rPr>
              <w:t>160 m</w:t>
            </w:r>
          </w:p>
        </w:tc>
      </w:tr>
      <w:tr w:rsidR="00C5000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9A21AF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20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9A21AF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Donji Bukovac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9A21AF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9A21AF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2A0F2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LC</w:t>
            </w:r>
            <w:r w:rsidR="009A21AF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34007 do 2377/1 (Ispred kuć. br. 16)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9A21AF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2374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9A21AF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AD650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Makad. </w:t>
            </w:r>
            <w:r w:rsidR="009A21AF">
              <w:rPr>
                <w:rFonts w:ascii="Calibri" w:eastAsia="Times New Roman" w:hAnsi="Calibri" w:cs="Times New Roman"/>
                <w:color w:val="000000"/>
                <w:lang w:eastAsia="hr-HR"/>
              </w:rPr>
              <w:t>105 m</w:t>
            </w:r>
          </w:p>
        </w:tc>
      </w:tr>
      <w:tr w:rsidR="00C5000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B4441F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89695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Gornji Bukovac Žak.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89695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89695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2A0F2A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LC 34007</w:t>
            </w:r>
            <w:r w:rsidR="00FE097E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 do kuć. br. 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896952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2338</w:t>
            </w:r>
            <w:r w:rsidR="00A1526B">
              <w:rPr>
                <w:rFonts w:ascii="Calibri" w:eastAsia="Times New Roman" w:hAnsi="Calibri" w:cs="Times New Roman"/>
                <w:color w:val="000000"/>
                <w:lang w:eastAsia="hr-HR"/>
              </w:rPr>
              <w:t>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896952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AD650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Asfalt </w:t>
            </w:r>
            <w:r w:rsidR="00FE097E">
              <w:rPr>
                <w:rFonts w:ascii="Calibri" w:eastAsia="Times New Roman" w:hAnsi="Calibri" w:cs="Times New Roman"/>
                <w:color w:val="000000"/>
                <w:lang w:eastAsia="hr-HR"/>
              </w:rPr>
              <w:t>8</w:t>
            </w:r>
            <w:r w:rsidR="00896952">
              <w:rPr>
                <w:rFonts w:ascii="Calibri" w:eastAsia="Times New Roman" w:hAnsi="Calibri" w:cs="Times New Roman"/>
                <w:color w:val="000000"/>
                <w:lang w:eastAsia="hr-HR"/>
              </w:rPr>
              <w:t>5 m</w:t>
            </w:r>
          </w:p>
        </w:tc>
      </w:tr>
      <w:tr w:rsidR="00C5000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B4441F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89695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Bubnjarački Brod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89695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89695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89695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D 228 do kuć. br. 10 B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896952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2367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896952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AD650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Asfalt </w:t>
            </w:r>
            <w:r w:rsidR="00896952">
              <w:rPr>
                <w:rFonts w:ascii="Calibri" w:eastAsia="Times New Roman" w:hAnsi="Calibri" w:cs="Times New Roman"/>
                <w:color w:val="000000"/>
                <w:lang w:eastAsia="hr-HR"/>
              </w:rPr>
              <w:t>130 m</w:t>
            </w:r>
          </w:p>
        </w:tc>
      </w:tr>
      <w:tr w:rsidR="00C5000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B4441F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23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896952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Bubnjarački Brod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24927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24927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CF5323" w:rsidP="00BA5FB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D</w:t>
            </w:r>
            <w:r w:rsidR="00724927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228 do kupališta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24927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2370/1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724927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0007" w:rsidRPr="00C50007" w:rsidRDefault="00AD6504" w:rsidP="008678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Asfalt  </w:t>
            </w:r>
            <w:r w:rsidR="00724927">
              <w:rPr>
                <w:rFonts w:ascii="Calibri" w:eastAsia="Times New Roman" w:hAnsi="Calibri" w:cs="Times New Roman"/>
                <w:color w:val="000000"/>
                <w:lang w:eastAsia="hr-HR"/>
              </w:rPr>
              <w:t>160 m</w:t>
            </w:r>
          </w:p>
        </w:tc>
      </w:tr>
      <w:tr w:rsidR="00752E02" w:rsidRPr="00C50007" w:rsidTr="00724D9B">
        <w:trPr>
          <w:trHeight w:val="7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24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Bubnjarački Brod</w:t>
            </w:r>
            <w:r w:rsidR="00D94A06">
              <w:rPr>
                <w:rFonts w:ascii="Calibri" w:eastAsia="Times New Roman" w:hAnsi="Calibri" w:cs="Times New Roman"/>
                <w:color w:val="000000"/>
                <w:lang w:eastAsia="hr-HR"/>
              </w:rPr>
              <w:t>, Donji Bukovac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D-6  do D 228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2362/1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1325 m</w:t>
            </w:r>
          </w:p>
        </w:tc>
      </w:tr>
      <w:tr w:rsidR="00752E02" w:rsidRPr="00C50007" w:rsidTr="00724D9B">
        <w:trPr>
          <w:trHeight w:val="700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25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Bubnjarački Brod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D 228 do NC 24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2366/1</w:t>
            </w:r>
          </w:p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 325 m</w:t>
            </w:r>
          </w:p>
        </w:tc>
      </w:tr>
      <w:tr w:rsidR="00752E02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Bubnjarački Brod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24 DO NC 25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2363/2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Makadam 300 m</w:t>
            </w:r>
          </w:p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Asfalt 100 m</w:t>
            </w:r>
          </w:p>
        </w:tc>
      </w:tr>
      <w:tr w:rsidR="00752E02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27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Bubnjarački Brod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D – 6 uz Ivković (Mekota)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2357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9C7940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Makadam 520 m</w:t>
            </w:r>
          </w:p>
        </w:tc>
      </w:tr>
      <w:tr w:rsidR="00752E02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Bubnjarački Brod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D-6 prema Šimunjac (Dolinar)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2352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9C794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Makadam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460 m</w:t>
            </w:r>
          </w:p>
          <w:p w:rsidR="00752E02" w:rsidRPr="009C7940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Asfalt 80 m</w:t>
            </w:r>
          </w:p>
        </w:tc>
      </w:tr>
      <w:tr w:rsidR="00752E02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29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Bubnjarački Brod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D-6 prema Šimunjac (Barbić)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2355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9C7940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Asfalt 210 Makadam 150 m</w:t>
            </w:r>
          </w:p>
        </w:tc>
      </w:tr>
      <w:tr w:rsidR="00752E02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30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403F2A" w:rsidP="00403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403F2A">
              <w:rPr>
                <w:rFonts w:ascii="Calibri" w:eastAsia="Times New Roman" w:hAnsi="Calibri" w:cs="Times New Roman"/>
                <w:color w:val="FF0000"/>
                <w:lang w:eastAsia="hr-HR"/>
              </w:rPr>
              <w:t>Kroz</w:t>
            </w:r>
            <w:r w:rsidR="00752E02" w:rsidRPr="00403F2A">
              <w:rPr>
                <w:rFonts w:ascii="Calibri" w:eastAsia="Times New Roman" w:hAnsi="Calibri" w:cs="Times New Roman"/>
                <w:color w:val="FF0000"/>
                <w:lang w:eastAsia="hr-HR"/>
              </w:rPr>
              <w:t xml:space="preserve"> Poslovn</w:t>
            </w:r>
            <w:r w:rsidRPr="00403F2A">
              <w:rPr>
                <w:rFonts w:ascii="Calibri" w:eastAsia="Times New Roman" w:hAnsi="Calibri" w:cs="Times New Roman"/>
                <w:color w:val="FF0000"/>
                <w:lang w:eastAsia="hr-HR"/>
              </w:rPr>
              <w:t>u</w:t>
            </w:r>
            <w:r w:rsidR="00752E02" w:rsidRPr="00403F2A">
              <w:rPr>
                <w:rFonts w:ascii="Calibri" w:eastAsia="Times New Roman" w:hAnsi="Calibri" w:cs="Times New Roman"/>
                <w:color w:val="FF0000"/>
                <w:lang w:eastAsia="hr-HR"/>
              </w:rPr>
              <w:t xml:space="preserve"> zon</w:t>
            </w:r>
            <w:r w:rsidRPr="00403F2A">
              <w:rPr>
                <w:rFonts w:ascii="Calibri" w:eastAsia="Times New Roman" w:hAnsi="Calibri" w:cs="Times New Roman"/>
                <w:color w:val="FF0000"/>
                <w:lang w:eastAsia="hr-HR"/>
              </w:rPr>
              <w:t>u Ž</w:t>
            </w:r>
            <w:r w:rsidR="00752E02" w:rsidRPr="00403F2A">
              <w:rPr>
                <w:rFonts w:ascii="Calibri" w:eastAsia="Times New Roman" w:hAnsi="Calibri" w:cs="Times New Roman"/>
                <w:color w:val="FF0000"/>
                <w:lang w:eastAsia="hr-HR"/>
              </w:rPr>
              <w:t>akanje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F2A" w:rsidRDefault="00403F2A" w:rsidP="00403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489/63</w:t>
            </w:r>
          </w:p>
          <w:p w:rsidR="00752E02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489/15</w:t>
            </w:r>
            <w:r w:rsidR="00403F2A">
              <w:rPr>
                <w:rFonts w:ascii="Calibri" w:eastAsia="Times New Roman" w:hAnsi="Calibri" w:cs="Times New Roman"/>
                <w:color w:val="000000"/>
                <w:lang w:eastAsia="hr-HR"/>
              </w:rPr>
              <w:t>0</w:t>
            </w:r>
          </w:p>
          <w:p w:rsidR="00752E02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489/15</w:t>
            </w:r>
            <w:r w:rsidR="00403F2A">
              <w:rPr>
                <w:rFonts w:ascii="Calibri" w:eastAsia="Times New Roman" w:hAnsi="Calibri" w:cs="Times New Roman"/>
                <w:color w:val="000000"/>
                <w:lang w:eastAsia="hr-HR"/>
              </w:rPr>
              <w:t>1</w:t>
            </w:r>
          </w:p>
          <w:p w:rsidR="00752E02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489/160</w:t>
            </w:r>
          </w:p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489/177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Pr="00C50007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2E02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Asfalt </w:t>
            </w:r>
            <w:r w:rsidR="00403F2A">
              <w:rPr>
                <w:rFonts w:ascii="Calibri" w:eastAsia="Times New Roman" w:hAnsi="Calibri" w:cs="Times New Roman"/>
                <w:color w:val="000000"/>
                <w:lang w:eastAsia="hr-HR"/>
              </w:rPr>
              <w:t>73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0 m</w:t>
            </w:r>
          </w:p>
          <w:p w:rsidR="00752E02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:rsidR="00752E02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:rsidR="00752E02" w:rsidRPr="00FE1BED" w:rsidRDefault="00752E02" w:rsidP="00752E0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FE1BE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Makadam 200 m</w:t>
            </w:r>
          </w:p>
        </w:tc>
      </w:tr>
      <w:tr w:rsidR="003601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01A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102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01A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01A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01A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Poslovna zona žakanje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01A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489/136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01A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601A7" w:rsidRPr="005E4820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Makadam 420 m</w:t>
            </w:r>
          </w:p>
        </w:tc>
      </w:tr>
      <w:tr w:rsidR="00513B8A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B8A" w:rsidRDefault="00513B8A" w:rsidP="00513B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104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B8A" w:rsidRDefault="00513B8A" w:rsidP="00513B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B8A" w:rsidRPr="00C50007" w:rsidRDefault="00513B8A" w:rsidP="00513B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B8A" w:rsidRPr="00C50007" w:rsidRDefault="00513B8A" w:rsidP="00513B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B8A" w:rsidRDefault="00513B8A" w:rsidP="00513B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Groblje Žakanje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B8A" w:rsidRDefault="00513B8A" w:rsidP="00513B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66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B8A" w:rsidRDefault="00513B8A" w:rsidP="00513B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B8A" w:rsidRPr="00513B8A" w:rsidRDefault="00513B8A" w:rsidP="00513B8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100 m</w:t>
            </w:r>
          </w:p>
        </w:tc>
      </w:tr>
      <w:tr w:rsidR="003601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31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LC 34007 do škole Žakanje (Općine)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2891/1</w:t>
            </w:r>
          </w:p>
          <w:p w:rsidR="003601A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2891/2</w:t>
            </w:r>
          </w:p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2891/5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5E4820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5E48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Makadam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970 m</w:t>
            </w:r>
          </w:p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E48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Asfalt 180 m</w:t>
            </w:r>
          </w:p>
        </w:tc>
      </w:tr>
      <w:tr w:rsidR="003601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32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D-6 do NC 31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403F2A">
              <w:rPr>
                <w:rFonts w:ascii="Calibri" w:eastAsia="Times New Roman" w:hAnsi="Calibri" w:cs="Times New Roman"/>
                <w:color w:val="FF0000"/>
                <w:lang w:eastAsia="hr-HR"/>
              </w:rPr>
              <w:t>2892</w:t>
            </w:r>
            <w:r w:rsidR="00403F2A" w:rsidRPr="00403F2A">
              <w:rPr>
                <w:rFonts w:ascii="Calibri" w:eastAsia="Times New Roman" w:hAnsi="Calibri" w:cs="Times New Roman"/>
                <w:color w:val="FF0000"/>
                <w:lang w:eastAsia="hr-HR"/>
              </w:rPr>
              <w:t>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5E4820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5E48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Asfalt 130 m</w:t>
            </w:r>
          </w:p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5E48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Makadam  135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m</w:t>
            </w:r>
          </w:p>
        </w:tc>
      </w:tr>
      <w:tr w:rsidR="003601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33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D-6  do NC 31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2890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5E48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Asfalt 65 m</w:t>
            </w:r>
          </w:p>
          <w:p w:rsidR="003601A7" w:rsidRPr="005E4820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Makadam 360 m</w:t>
            </w:r>
          </w:p>
        </w:tc>
      </w:tr>
      <w:tr w:rsidR="003601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34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LC 34007 uz staru školu u polja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2889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6035CC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6035C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Makadam 460 m</w:t>
            </w:r>
          </w:p>
        </w:tc>
      </w:tr>
      <w:tr w:rsidR="003601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35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LC 34007 do NC 36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403F2A">
              <w:rPr>
                <w:rFonts w:ascii="Calibri" w:eastAsia="Times New Roman" w:hAnsi="Calibri" w:cs="Times New Roman"/>
                <w:color w:val="FF0000"/>
                <w:lang w:eastAsia="hr-HR"/>
              </w:rPr>
              <w:t>2887</w:t>
            </w:r>
            <w:r w:rsidR="00403F2A" w:rsidRPr="00403F2A">
              <w:rPr>
                <w:rFonts w:ascii="Calibri" w:eastAsia="Times New Roman" w:hAnsi="Calibri" w:cs="Times New Roman"/>
                <w:color w:val="FF0000"/>
                <w:lang w:eastAsia="hr-HR"/>
              </w:rPr>
              <w:t>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350 m</w:t>
            </w:r>
          </w:p>
        </w:tc>
      </w:tr>
      <w:tr w:rsidR="003601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36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LC 34007 do D-6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127420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12742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Makadam 1030 m</w:t>
            </w:r>
          </w:p>
          <w:p w:rsidR="003601A7" w:rsidRPr="005D6F56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</w:pPr>
            <w:r w:rsidRPr="005D6F5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Asfalt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>460</w:t>
            </w:r>
            <w:r w:rsidRPr="005D6F5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hr-HR"/>
              </w:rPr>
              <w:t xml:space="preserve"> m</w:t>
            </w:r>
          </w:p>
        </w:tc>
      </w:tr>
      <w:tr w:rsidR="003601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37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36 do kuć. br. 37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2877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  <w:r w:rsidR="00B909A7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90 m</w:t>
            </w:r>
          </w:p>
        </w:tc>
      </w:tr>
      <w:tr w:rsidR="003601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38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Sela Žakanjska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36 do Podrebarci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2814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500 m</w:t>
            </w:r>
          </w:p>
        </w:tc>
      </w:tr>
      <w:tr w:rsidR="003601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39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403F2A" w:rsidP="00403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403F2A">
              <w:rPr>
                <w:rFonts w:ascii="Calibri" w:eastAsia="Times New Roman" w:hAnsi="Calibri" w:cs="Times New Roman"/>
                <w:color w:val="FF0000"/>
                <w:lang w:eastAsia="hr-HR"/>
              </w:rPr>
              <w:t>Od D-6 do  „Kožari“ -</w:t>
            </w:r>
            <w:r w:rsidR="003601A7" w:rsidRPr="00403F2A">
              <w:rPr>
                <w:rFonts w:ascii="Calibri" w:eastAsia="Times New Roman" w:hAnsi="Calibri" w:cs="Times New Roman"/>
                <w:color w:val="FF0000"/>
                <w:lang w:eastAsia="hr-HR"/>
              </w:rPr>
              <w:t xml:space="preserve"> „</w:t>
            </w:r>
            <w:r w:rsidRPr="00403F2A">
              <w:rPr>
                <w:rFonts w:ascii="Calibri" w:eastAsia="Times New Roman" w:hAnsi="Calibri" w:cs="Times New Roman"/>
                <w:color w:val="FF0000"/>
                <w:lang w:eastAsia="hr-HR"/>
              </w:rPr>
              <w:t>Perišće</w:t>
            </w:r>
            <w:r w:rsidR="003601A7" w:rsidRPr="00403F2A">
              <w:rPr>
                <w:rFonts w:ascii="Calibri" w:eastAsia="Times New Roman" w:hAnsi="Calibri" w:cs="Times New Roman"/>
                <w:color w:val="FF0000"/>
                <w:lang w:eastAsia="hr-HR"/>
              </w:rPr>
              <w:t>“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403F2A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403F2A">
              <w:rPr>
                <w:rFonts w:ascii="Calibri" w:eastAsia="Times New Roman" w:hAnsi="Calibri" w:cs="Times New Roman"/>
                <w:color w:val="FF0000"/>
                <w:lang w:eastAsia="hr-HR"/>
              </w:rPr>
              <w:t>2880</w:t>
            </w:r>
            <w:r w:rsidR="00403F2A" w:rsidRPr="00403F2A">
              <w:rPr>
                <w:rFonts w:ascii="Calibri" w:eastAsia="Times New Roman" w:hAnsi="Calibri" w:cs="Times New Roman"/>
                <w:color w:val="FF0000"/>
                <w:lang w:eastAsia="hr-HR"/>
              </w:rPr>
              <w:t>/1</w:t>
            </w:r>
          </w:p>
          <w:p w:rsidR="00403F2A" w:rsidRPr="00C50007" w:rsidRDefault="00403F2A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403F2A">
              <w:rPr>
                <w:rFonts w:ascii="Calibri" w:eastAsia="Times New Roman" w:hAnsi="Calibri" w:cs="Times New Roman"/>
                <w:color w:val="FF0000"/>
                <w:lang w:eastAsia="hr-HR"/>
              </w:rPr>
              <w:t>2883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  <w:r w:rsidR="00B909A7"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410</w:t>
            </w:r>
          </w:p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 3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0 m</w:t>
            </w:r>
          </w:p>
        </w:tc>
      </w:tr>
      <w:tr w:rsidR="003601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D-6 do NC 39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440531">
              <w:rPr>
                <w:rFonts w:ascii="Calibri" w:eastAsia="Times New Roman" w:hAnsi="Calibri" w:cs="Times New Roman"/>
                <w:color w:val="FF0000"/>
                <w:lang w:eastAsia="hr-HR"/>
              </w:rPr>
              <w:t>2878</w:t>
            </w:r>
            <w:r w:rsidR="00440531" w:rsidRPr="00440531">
              <w:rPr>
                <w:rFonts w:ascii="Calibri" w:eastAsia="Times New Roman" w:hAnsi="Calibri" w:cs="Times New Roman"/>
                <w:color w:val="FF0000"/>
                <w:lang w:eastAsia="hr-HR"/>
              </w:rPr>
              <w:t>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115 m</w:t>
            </w:r>
          </w:p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 320 m</w:t>
            </w:r>
          </w:p>
        </w:tc>
      </w:tr>
      <w:tr w:rsidR="003601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D-6  - „ribnjak“-poddvor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2876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Makad.690 m</w:t>
            </w:r>
          </w:p>
        </w:tc>
      </w:tr>
      <w:tr w:rsidR="003601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440531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Ž</w:t>
            </w:r>
            <w:r w:rsidR="003601A7">
              <w:rPr>
                <w:rFonts w:ascii="Calibri" w:eastAsia="Times New Roman" w:hAnsi="Calibri" w:cs="Times New Roman"/>
                <w:color w:val="000000"/>
                <w:lang w:eastAsia="hr-HR"/>
              </w:rPr>
              <w:t>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D-6 do NC 36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2873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601A7" w:rsidRPr="00C50007" w:rsidRDefault="003601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300 m</w:t>
            </w:r>
          </w:p>
        </w:tc>
      </w:tr>
      <w:tr w:rsidR="00440531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531" w:rsidRPr="00440531" w:rsidRDefault="00440531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440531">
              <w:rPr>
                <w:rFonts w:ascii="Calibri" w:eastAsia="Times New Roman" w:hAnsi="Calibri" w:cs="Times New Roman"/>
                <w:color w:val="FF0000"/>
                <w:lang w:eastAsia="hr-HR"/>
              </w:rPr>
              <w:t>111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531" w:rsidRPr="00440531" w:rsidRDefault="00440531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440531">
              <w:rPr>
                <w:rFonts w:ascii="Calibri" w:eastAsia="Times New Roman" w:hAnsi="Calibri" w:cs="Times New Roman"/>
                <w:color w:val="FF0000"/>
                <w:lang w:eastAsia="hr-HR"/>
              </w:rPr>
              <w:t>Žakanje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531" w:rsidRPr="00440531" w:rsidRDefault="00440531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440531">
              <w:rPr>
                <w:rFonts w:ascii="Calibri" w:eastAsia="Times New Roman" w:hAnsi="Calibri" w:cs="Times New Roman"/>
                <w:color w:val="FF0000"/>
                <w:lang w:eastAsia="hr-HR"/>
              </w:rPr>
              <w:t>Asflt – Makad.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531" w:rsidRPr="00440531" w:rsidRDefault="00440531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440531">
              <w:rPr>
                <w:rFonts w:ascii="Calibri" w:eastAsia="Times New Roman" w:hAnsi="Calibri" w:cs="Times New Roman"/>
                <w:color w:val="FF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531" w:rsidRPr="00440531" w:rsidRDefault="00440531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440531">
              <w:rPr>
                <w:rFonts w:ascii="Calibri" w:eastAsia="Times New Roman" w:hAnsi="Calibri" w:cs="Times New Roman"/>
                <w:color w:val="FF0000"/>
                <w:lang w:eastAsia="hr-HR"/>
              </w:rPr>
              <w:t>Od D-6 uz školu prema Poslovnoj zoni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531" w:rsidRPr="00440531" w:rsidRDefault="00440531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440531">
              <w:rPr>
                <w:rFonts w:ascii="Calibri" w:eastAsia="Times New Roman" w:hAnsi="Calibri" w:cs="Times New Roman"/>
                <w:color w:val="FF0000"/>
                <w:lang w:eastAsia="hr-HR"/>
              </w:rPr>
              <w:t>2897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531" w:rsidRPr="00440531" w:rsidRDefault="00440531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440531">
              <w:rPr>
                <w:rFonts w:ascii="Calibri" w:eastAsia="Times New Roman" w:hAnsi="Calibri" w:cs="Times New Roman"/>
                <w:color w:val="FF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0531" w:rsidRPr="00440531" w:rsidRDefault="00440531" w:rsidP="00440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440531">
              <w:rPr>
                <w:rFonts w:ascii="Calibri" w:eastAsia="Times New Roman" w:hAnsi="Calibri" w:cs="Times New Roman"/>
                <w:color w:val="FF0000"/>
                <w:lang w:eastAsia="hr-HR"/>
              </w:rPr>
              <w:t>Asfalt 4</w:t>
            </w:r>
            <w:r w:rsidRPr="00440531">
              <w:rPr>
                <w:rFonts w:ascii="Calibri" w:eastAsia="Times New Roman" w:hAnsi="Calibri" w:cs="Times New Roman"/>
                <w:color w:val="FF0000"/>
                <w:lang w:eastAsia="hr-HR"/>
              </w:rPr>
              <w:t>50 m</w:t>
            </w:r>
          </w:p>
          <w:p w:rsidR="00440531" w:rsidRPr="00440531" w:rsidRDefault="00440531" w:rsidP="0044053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440531">
              <w:rPr>
                <w:rFonts w:ascii="Calibri" w:eastAsia="Times New Roman" w:hAnsi="Calibri" w:cs="Times New Roman"/>
                <w:color w:val="FF0000"/>
                <w:lang w:eastAsia="hr-HR"/>
              </w:rPr>
              <w:t xml:space="preserve">Makad.  </w:t>
            </w:r>
            <w:r w:rsidRPr="00440531">
              <w:rPr>
                <w:rFonts w:ascii="Calibri" w:eastAsia="Times New Roman" w:hAnsi="Calibri" w:cs="Times New Roman"/>
                <w:color w:val="FF0000"/>
                <w:lang w:eastAsia="hr-HR"/>
              </w:rPr>
              <w:t>45</w:t>
            </w:r>
            <w:r w:rsidRPr="00440531">
              <w:rPr>
                <w:rFonts w:ascii="Calibri" w:eastAsia="Times New Roman" w:hAnsi="Calibri" w:cs="Times New Roman"/>
                <w:color w:val="FF0000"/>
                <w:lang w:eastAsia="hr-HR"/>
              </w:rPr>
              <w:t xml:space="preserve">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43</w:t>
            </w:r>
          </w:p>
        </w:tc>
        <w:tc>
          <w:tcPr>
            <w:tcW w:w="260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Sela Žakanjska</w:t>
            </w:r>
          </w:p>
        </w:tc>
        <w:tc>
          <w:tcPr>
            <w:tcW w:w="17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LC 34007 (lovački dom) do NC 38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Default="00B909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2857</w:t>
            </w:r>
          </w:p>
          <w:p w:rsidR="00B909A7" w:rsidRDefault="00B909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2862</w:t>
            </w:r>
          </w:p>
          <w:p w:rsidR="00B909A7" w:rsidRPr="00C50007" w:rsidRDefault="00B909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2864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:rsidR="00B909A7" w:rsidRPr="00C50007" w:rsidRDefault="00B909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3601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 1800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60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6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1.dio: lovački dom – vatrogasni dom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2857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Asfalt  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820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60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622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2. dio: vatrogasni dom - Radenčići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2896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Asfalt  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410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6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62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color w:val="000000"/>
                <w:lang w:eastAsia="hr-HR"/>
              </w:rPr>
              <w:t>3.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dio: Radenčići – NC 38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2864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Asfalt  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410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44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Sela Žakanjska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43 Sela Žakanjska vrh - Drenovice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2855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205 m</w:t>
            </w:r>
          </w:p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350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45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Sela Žakanjska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44 do kuć. br. 32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1243/3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70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46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Sela Žakanjska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36 do kuć.  br. 40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2859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 200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16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Sela Žakanjska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Šumska cesta Sela - Breznik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2850/2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  4100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17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Žakanje, Breznik Žakanjski, Jugovac 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7B5E23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Asflt – Makad.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D-6 – Breznik – Jugovac do granice općine Ribnik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color w:val="FF0000"/>
                <w:lang w:eastAsia="hr-HR"/>
              </w:rPr>
              <w:t>28</w:t>
            </w:r>
            <w:r w:rsidR="007B5E23" w:rsidRPr="007B5E23">
              <w:rPr>
                <w:rFonts w:ascii="Calibri" w:eastAsia="Times New Roman" w:hAnsi="Calibri" w:cs="Times New Roman"/>
                <w:color w:val="FF0000"/>
                <w:lang w:eastAsia="hr-HR"/>
              </w:rPr>
              <w:t>95</w:t>
            </w:r>
            <w:r w:rsidRPr="007B5E23">
              <w:rPr>
                <w:rFonts w:ascii="Calibri" w:eastAsia="Times New Roman" w:hAnsi="Calibri" w:cs="Times New Roman"/>
                <w:color w:val="FF0000"/>
                <w:lang w:eastAsia="hr-HR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2870,</w:t>
            </w:r>
          </w:p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2814</w:t>
            </w:r>
          </w:p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2827</w:t>
            </w:r>
          </w:p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2826/2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  450 m</w:t>
            </w:r>
          </w:p>
          <w:p w:rsidR="00B909A7" w:rsidRDefault="00B909A7" w:rsidP="00B909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4000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47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Breznik Žakanjski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Asflt – Makad.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17 kroz selo prema Reštovu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2843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500 m</w:t>
            </w:r>
          </w:p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 1500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7B5E23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48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7B5E23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Breznik Žakanjski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7B5E23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7B5E23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7B5E23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Od NC 17 do kuć. br. 20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7B5E23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2845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7B5E23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7B5E23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Makad.  370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49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Jugovac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17 do kuć. br. 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2818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230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50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Jugovac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17 do kuć. br. 24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2826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90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51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Jurovski Brod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D-6  - krug kroz J. Brod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2672</w:t>
            </w:r>
          </w:p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2668</w:t>
            </w:r>
          </w:p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2663/1</w:t>
            </w:r>
          </w:p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2661</w:t>
            </w:r>
          </w:p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2652</w:t>
            </w:r>
          </w:p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2671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1010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52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Jurovski Brod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51 do LC 34005 (Jurovo)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2652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410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53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Jurovski Brod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51 prema Lisini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2661, </w:t>
            </w:r>
          </w:p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2676</w:t>
            </w:r>
          </w:p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560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54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Jurovski Brod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D-6 do kuć. br. 27 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2635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145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103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Jurovski Brod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DC 228 prema mostu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150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55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Jurovo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LC 34005 do kuć. br. 2 C i 2 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2649/1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50 m</w:t>
            </w:r>
          </w:p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 190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56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Jurovo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Iza kuća od Hlačar -  Zdenčaj – LC 34005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2645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270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105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Jurovo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LC 34005 – do Petrušić – Radman kbr 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color w:val="FF0000"/>
                <w:lang w:eastAsia="hr-HR"/>
              </w:rPr>
              <w:t>26</w:t>
            </w:r>
            <w:r w:rsidR="007B5E23" w:rsidRPr="007B5E23">
              <w:rPr>
                <w:rFonts w:ascii="Calibri" w:eastAsia="Times New Roman" w:hAnsi="Calibri" w:cs="Times New Roman"/>
                <w:color w:val="FF0000"/>
                <w:lang w:eastAsia="hr-HR"/>
              </w:rPr>
              <w:t>70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200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106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Jurovo, Mišinci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Asfalt- 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LC 34005 (vatrogasni dom) – Hajsan kuć. br 2C – do LC 34167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2635,</w:t>
            </w:r>
          </w:p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2649/1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140 m</w:t>
            </w:r>
          </w:p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 880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57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Jurovo, Mišinci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Asfalt- 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LC 34022 Mišinci – LC 34005 Jurovo (luka)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2643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160 m</w:t>
            </w:r>
          </w:p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 780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58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Mišinci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LC 34022 – do mlina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7B5E23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color w:val="FF0000"/>
                <w:lang w:eastAsia="hr-HR"/>
              </w:rPr>
              <w:t>2640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210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59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Mišinci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–Makad.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LC 34167 Mišinci  do ŽC 3140 Brihovo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2636</w:t>
            </w:r>
          </w:p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2629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100 m</w:t>
            </w:r>
          </w:p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770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60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Mišinci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D-6 do LC 34167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2632/1</w:t>
            </w:r>
          </w:p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2632/2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90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Pr="0052559F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Pr="0052559F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Pr="0052559F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Pr="0052559F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Pr="0052559F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Pr="0052559F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Pr="0052559F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61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Brihovo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ŽC 3140 do kuć. br.  2 G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2622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100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62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Brihovo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ŽC 3140 do kuć. br. 10 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2626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160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63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Brihovo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ŽC 3140 – do Čelopek NC 64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2618</w:t>
            </w:r>
          </w:p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470 m</w:t>
            </w:r>
          </w:p>
          <w:p w:rsidR="00B909A7" w:rsidRPr="00C50007" w:rsidRDefault="00B909A7" w:rsidP="00B909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  <w:tr w:rsidR="00B909A7" w:rsidRPr="001E3168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7B5E23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64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7B5E23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Brihovo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7B5E23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Asfalt – Makad.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7B5E23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7B5E23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Od NC 108 (DVD)  – do D-6 (Čelopek)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7B5E23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2611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7B5E23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7B5E23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Asfalt 140 m</w:t>
            </w:r>
          </w:p>
          <w:p w:rsidR="00B909A7" w:rsidRPr="007B5E23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Makad. 830 m</w:t>
            </w:r>
          </w:p>
        </w:tc>
      </w:tr>
      <w:tr w:rsidR="007B5E23" w:rsidRPr="001E3168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65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Brihovo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Od NC 108 (DVD) – prema potoku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2614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Makad.  120 m</w:t>
            </w:r>
          </w:p>
        </w:tc>
      </w:tr>
      <w:tr w:rsidR="007B5E23" w:rsidRPr="001E3168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66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Brihovo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Od NC 108 – Žuški - Ekonomija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2607</w:t>
            </w:r>
          </w:p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2597</w:t>
            </w:r>
          </w:p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2598</w:t>
            </w:r>
          </w:p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2486/9</w:t>
            </w:r>
          </w:p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2599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</w:p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Asfalt 560 m</w:t>
            </w:r>
          </w:p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Makad. 470 m</w:t>
            </w:r>
          </w:p>
        </w:tc>
      </w:tr>
      <w:tr w:rsidR="007B5E23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107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E23" w:rsidRPr="00513B8A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513B8A">
              <w:rPr>
                <w:rFonts w:ascii="Calibri" w:eastAsia="Times New Roman" w:hAnsi="Calibri" w:cs="Times New Roman"/>
                <w:lang w:eastAsia="hr-HR"/>
              </w:rPr>
              <w:t>Brihovo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E23" w:rsidRPr="00513B8A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513B8A">
              <w:rPr>
                <w:rFonts w:ascii="Calibri" w:eastAsia="Times New Roman" w:hAnsi="Calibri" w:cs="Times New Roman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E23" w:rsidRPr="00513B8A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513B8A">
              <w:rPr>
                <w:rFonts w:ascii="Calibri" w:eastAsia="Times New Roman" w:hAnsi="Calibri" w:cs="Times New Roman"/>
                <w:lang w:eastAsia="hr-HR"/>
              </w:rPr>
              <w:t>Od ŽC 3140 do kuć. br. 1 F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E23" w:rsidRPr="00513B8A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513B8A">
              <w:rPr>
                <w:rFonts w:ascii="Calibri" w:eastAsia="Times New Roman" w:hAnsi="Calibri" w:cs="Times New Roman"/>
                <w:lang w:eastAsia="hr-HR"/>
              </w:rPr>
              <w:t>2689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E23" w:rsidRPr="00513B8A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513B8A">
              <w:rPr>
                <w:rFonts w:ascii="Calibri" w:eastAsia="Times New Roman" w:hAnsi="Calibri" w:cs="Times New Roman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E23" w:rsidRPr="00513B8A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hr-HR"/>
              </w:rPr>
            </w:pPr>
            <w:r w:rsidRPr="00513B8A">
              <w:rPr>
                <w:rFonts w:ascii="Calibri" w:eastAsia="Times New Roman" w:hAnsi="Calibri" w:cs="Times New Roman"/>
                <w:lang w:eastAsia="hr-HR"/>
              </w:rPr>
              <w:t>Asfalt 160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108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Brihovo- Kohanjac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ŽC 3140 – D-6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2617</w:t>
            </w:r>
            <w:r w:rsidR="007B5E23">
              <w:rPr>
                <w:rFonts w:ascii="Calibri" w:eastAsia="Times New Roman" w:hAnsi="Calibri" w:cs="Times New Roman"/>
                <w:color w:val="000000"/>
                <w:lang w:eastAsia="hr-HR"/>
              </w:rPr>
              <w:t>/1</w:t>
            </w:r>
          </w:p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2595</w:t>
            </w:r>
          </w:p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E23" w:rsidRDefault="007B5E23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2</w:t>
            </w:r>
          </w:p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Asfalt 2900 m</w:t>
            </w:r>
          </w:p>
        </w:tc>
      </w:tr>
      <w:tr w:rsidR="007B5E23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E23" w:rsidRDefault="007B5E23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E23" w:rsidRDefault="007B5E23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E23" w:rsidRDefault="007B5E23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E23" w:rsidRDefault="007B5E23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E23" w:rsidRPr="007B5E23" w:rsidRDefault="007B5E23" w:rsidP="007B5E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7B5E23">
              <w:rPr>
                <w:rFonts w:ascii="Calibri" w:eastAsia="Times New Roman" w:hAnsi="Calibri" w:cs="Times New Roman"/>
                <w:color w:val="000000"/>
                <w:lang w:eastAsia="hr-HR"/>
              </w:rPr>
              <w:t>1.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dio: ŽC 3140 – NC 66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E23" w:rsidRDefault="007B5E23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2617/1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E23" w:rsidRDefault="007B5E23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E23" w:rsidRDefault="007B5E23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520 m</w:t>
            </w:r>
          </w:p>
        </w:tc>
      </w:tr>
      <w:tr w:rsidR="007B5E23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E23" w:rsidRDefault="007B5E23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E23" w:rsidRDefault="007B5E23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E23" w:rsidRDefault="007B5E23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E23" w:rsidRDefault="007B5E23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E23" w:rsidRDefault="007B5E23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2. dio: NC 66 – D 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E23" w:rsidRDefault="007B5E23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2595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E23" w:rsidRDefault="007B5E23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5E23" w:rsidRDefault="007B5E23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2350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67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Kohanjac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Asfalt- Makad.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D-6 – Zorci – Kohanjac – Izvor - Ekonomija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2591</w:t>
            </w:r>
          </w:p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2571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330 m</w:t>
            </w:r>
          </w:p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730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68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Kohanjac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– Makad.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67 -  do kuć br. 25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2594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80 m</w:t>
            </w:r>
          </w:p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80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69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Zaluka Lipnička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ŽC 3140 – Vidervolj - potok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2513/1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Asfalt 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0 m</w:t>
            </w:r>
          </w:p>
          <w:p w:rsidR="00B909A7" w:rsidRPr="00C50007" w:rsidRDefault="00B909A7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Makad. </w:t>
            </w:r>
            <w:r w:rsidR="00724D9B"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70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70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Zaluka Lipnička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– Makad.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ŽC 3140 – donje selo prema Kupi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2512</w:t>
            </w:r>
          </w:p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2510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430 m</w:t>
            </w:r>
          </w:p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180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71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Zaluka Lipnička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Asfalt- Makad.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ŽC 3140 – Muljevac – most  Radenići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2514</w:t>
            </w:r>
          </w:p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2545/2</w:t>
            </w:r>
          </w:p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2545/1</w:t>
            </w:r>
          </w:p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2448/3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100 m</w:t>
            </w:r>
          </w:p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1250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72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Zaluka Lipnička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Asfalt- Makad.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ŽC 3140 – Mravunac – u polja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2512</w:t>
            </w:r>
          </w:p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2515/3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1</w:t>
            </w:r>
            <w:r w:rsidR="00724D9B">
              <w:rPr>
                <w:rFonts w:ascii="Calibri" w:eastAsia="Times New Roman" w:hAnsi="Calibri" w:cs="Times New Roman"/>
                <w:color w:val="000000"/>
                <w:lang w:eastAsia="hr-HR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0 m</w:t>
            </w:r>
          </w:p>
          <w:p w:rsidR="00B909A7" w:rsidRPr="00C50007" w:rsidRDefault="00724D9B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 29</w:t>
            </w:r>
            <w:r w:rsidR="00B909A7">
              <w:rPr>
                <w:rFonts w:ascii="Calibri" w:eastAsia="Times New Roman" w:hAnsi="Calibri" w:cs="Times New Roman"/>
                <w:color w:val="000000"/>
                <w:lang w:eastAsia="hr-HR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73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Pravutina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ŽC 3140 – prema mlaki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2499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300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74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Pravutina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 w:rsidRPr="00724D9B">
              <w:rPr>
                <w:rFonts w:ascii="Calibri" w:eastAsia="Times New Roman" w:hAnsi="Calibri" w:cs="Times New Roman"/>
                <w:color w:val="FF0000"/>
                <w:lang w:eastAsia="hr-HR"/>
              </w:rPr>
              <w:t xml:space="preserve">Od ŽC 3140 – </w:t>
            </w:r>
            <w:r w:rsidR="00724D9B" w:rsidRPr="00724D9B">
              <w:rPr>
                <w:rFonts w:ascii="Calibri" w:eastAsia="Times New Roman" w:hAnsi="Calibri" w:cs="Times New Roman"/>
                <w:color w:val="FF0000"/>
                <w:lang w:eastAsia="hr-HR"/>
              </w:rPr>
              <w:t>Most prijateljstva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724D9B" w:rsidRDefault="00724D9B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724D9B">
              <w:rPr>
                <w:rFonts w:ascii="Calibri" w:eastAsia="Times New Roman" w:hAnsi="Calibri" w:cs="Times New Roman"/>
                <w:color w:val="FF0000"/>
                <w:lang w:eastAsia="hr-HR"/>
              </w:rPr>
              <w:t>2</w:t>
            </w:r>
            <w:r w:rsidR="00B909A7" w:rsidRPr="00724D9B">
              <w:rPr>
                <w:rFonts w:ascii="Calibri" w:eastAsia="Times New Roman" w:hAnsi="Calibri" w:cs="Times New Roman"/>
                <w:color w:val="FF0000"/>
                <w:lang w:eastAsia="hr-HR"/>
              </w:rPr>
              <w:t>496/1</w:t>
            </w:r>
          </w:p>
          <w:p w:rsidR="00724D9B" w:rsidRP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724D9B">
              <w:rPr>
                <w:rFonts w:ascii="Calibri" w:eastAsia="Times New Roman" w:hAnsi="Calibri" w:cs="Times New Roman"/>
                <w:color w:val="FF0000"/>
                <w:lang w:eastAsia="hr-HR"/>
              </w:rPr>
              <w:t>181/1</w:t>
            </w:r>
          </w:p>
          <w:p w:rsidR="00724D9B" w:rsidRP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724D9B">
              <w:rPr>
                <w:rFonts w:ascii="Calibri" w:eastAsia="Times New Roman" w:hAnsi="Calibri" w:cs="Times New Roman"/>
                <w:color w:val="FF0000"/>
                <w:lang w:eastAsia="hr-HR"/>
              </w:rPr>
              <w:t>182/1</w:t>
            </w:r>
          </w:p>
          <w:p w:rsidR="00724D9B" w:rsidRP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724D9B">
              <w:rPr>
                <w:rFonts w:ascii="Calibri" w:eastAsia="Times New Roman" w:hAnsi="Calibri" w:cs="Times New Roman"/>
                <w:color w:val="FF0000"/>
                <w:lang w:eastAsia="hr-HR"/>
              </w:rPr>
              <w:t>183/4</w:t>
            </w:r>
          </w:p>
          <w:p w:rsidR="00724D9B" w:rsidRP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724D9B">
              <w:rPr>
                <w:rFonts w:ascii="Calibri" w:eastAsia="Times New Roman" w:hAnsi="Calibri" w:cs="Times New Roman"/>
                <w:color w:val="FF0000"/>
                <w:lang w:eastAsia="hr-HR"/>
              </w:rPr>
              <w:t>183/3</w:t>
            </w:r>
          </w:p>
          <w:p w:rsidR="00724D9B" w:rsidRP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724D9B">
              <w:rPr>
                <w:rFonts w:ascii="Calibri" w:eastAsia="Times New Roman" w:hAnsi="Calibri" w:cs="Times New Roman"/>
                <w:color w:val="FF0000"/>
                <w:lang w:eastAsia="hr-HR"/>
              </w:rPr>
              <w:t>185/1</w:t>
            </w:r>
          </w:p>
          <w:p w:rsidR="00724D9B" w:rsidRP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724D9B">
              <w:rPr>
                <w:rFonts w:ascii="Calibri" w:eastAsia="Times New Roman" w:hAnsi="Calibri" w:cs="Times New Roman"/>
                <w:color w:val="FF0000"/>
                <w:lang w:eastAsia="hr-HR"/>
              </w:rPr>
              <w:t>187/1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724D9B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724D9B">
              <w:rPr>
                <w:rFonts w:ascii="Calibri" w:eastAsia="Times New Roman" w:hAnsi="Calibri" w:cs="Times New Roman"/>
                <w:color w:val="FF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724D9B" w:rsidRDefault="00B909A7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724D9B">
              <w:rPr>
                <w:rFonts w:ascii="Calibri" w:eastAsia="Times New Roman" w:hAnsi="Calibri" w:cs="Times New Roman"/>
                <w:color w:val="FF0000"/>
                <w:lang w:eastAsia="hr-HR"/>
              </w:rPr>
              <w:t xml:space="preserve">Asfalt </w:t>
            </w:r>
            <w:r w:rsidR="00724D9B" w:rsidRPr="00724D9B">
              <w:rPr>
                <w:rFonts w:ascii="Calibri" w:eastAsia="Times New Roman" w:hAnsi="Calibri" w:cs="Times New Roman"/>
                <w:color w:val="FF0000"/>
                <w:lang w:eastAsia="hr-HR"/>
              </w:rPr>
              <w:t>25</w:t>
            </w:r>
            <w:r w:rsidRPr="00724D9B">
              <w:rPr>
                <w:rFonts w:ascii="Calibri" w:eastAsia="Times New Roman" w:hAnsi="Calibri" w:cs="Times New Roman"/>
                <w:color w:val="FF0000"/>
                <w:lang w:eastAsia="hr-HR"/>
              </w:rPr>
              <w:t>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75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Pravutina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ŽC 3140 – do kuć. br. 57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2500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50 m</w:t>
            </w:r>
          </w:p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50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76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Pravutina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ŽC 3140 – do kuć. br. 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2501/1</w:t>
            </w:r>
          </w:p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2004/2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700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77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Pravutina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76 – do kuć. br. 94 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2503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140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78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Pravutina, Zaluka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76  - uz kuću br. 1 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2519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 1360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79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Pravutina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Asfalt-makad.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ŽC 3140 (crkva) - Radenići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2494/1</w:t>
            </w:r>
          </w:p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2524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370 m</w:t>
            </w:r>
          </w:p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2400 m</w:t>
            </w:r>
          </w:p>
        </w:tc>
      </w:tr>
      <w:tr w:rsidR="00B909A7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Pravutina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ŽC 3140 -  do kuć. br. 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2532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09A7" w:rsidRPr="00C50007" w:rsidRDefault="00B909A7" w:rsidP="00B909A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150 m</w:t>
            </w:r>
          </w:p>
        </w:tc>
      </w:tr>
      <w:tr w:rsidR="00724D9B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724D9B">
              <w:rPr>
                <w:rFonts w:ascii="Calibri" w:eastAsia="Times New Roman" w:hAnsi="Calibri" w:cs="Times New Roman"/>
                <w:color w:val="FF0000"/>
                <w:lang w:eastAsia="hr-HR"/>
              </w:rPr>
              <w:lastRenderedPageBreak/>
              <w:t>110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724D9B">
              <w:rPr>
                <w:rFonts w:ascii="Calibri" w:eastAsia="Times New Roman" w:hAnsi="Calibri" w:cs="Times New Roman"/>
                <w:color w:val="FF0000"/>
                <w:lang w:eastAsia="hr-HR"/>
              </w:rPr>
              <w:t>Pravutina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724D9B">
              <w:rPr>
                <w:rFonts w:ascii="Calibri" w:eastAsia="Times New Roman" w:hAnsi="Calibri" w:cs="Times New Roman"/>
                <w:color w:val="FF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724D9B">
              <w:rPr>
                <w:rFonts w:ascii="Calibri" w:eastAsia="Times New Roman" w:hAnsi="Calibri" w:cs="Times New Roman"/>
                <w:color w:val="FF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724D9B">
              <w:rPr>
                <w:rFonts w:ascii="Calibri" w:eastAsia="Times New Roman" w:hAnsi="Calibri" w:cs="Times New Roman"/>
                <w:color w:val="FF0000"/>
                <w:lang w:eastAsia="hr-HR"/>
              </w:rPr>
              <w:t xml:space="preserve">Od </w:t>
            </w:r>
            <w:r>
              <w:rPr>
                <w:rFonts w:ascii="Calibri" w:eastAsia="Times New Roman" w:hAnsi="Calibri" w:cs="Times New Roman"/>
                <w:color w:val="FF0000"/>
                <w:lang w:eastAsia="hr-HR"/>
              </w:rPr>
              <w:t xml:space="preserve">NC 74 </w:t>
            </w:r>
            <w:r w:rsidRPr="00724D9B">
              <w:rPr>
                <w:rFonts w:ascii="Calibri" w:eastAsia="Times New Roman" w:hAnsi="Calibri" w:cs="Times New Roman"/>
                <w:color w:val="FF0000"/>
                <w:lang w:eastAsia="hr-HR"/>
              </w:rPr>
              <w:t xml:space="preserve">-  </w:t>
            </w:r>
            <w:r>
              <w:rPr>
                <w:rFonts w:ascii="Calibri" w:eastAsia="Times New Roman" w:hAnsi="Calibri" w:cs="Times New Roman"/>
                <w:color w:val="FF0000"/>
                <w:lang w:eastAsia="hr-HR"/>
              </w:rPr>
              <w:t>igralište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hr-HR"/>
              </w:rPr>
              <w:t>193</w:t>
            </w:r>
          </w:p>
          <w:p w:rsidR="00724D9B" w:rsidRP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FF0000"/>
                <w:lang w:eastAsia="hr-HR"/>
              </w:rPr>
              <w:t>2498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724D9B">
              <w:rPr>
                <w:rFonts w:ascii="Calibri" w:eastAsia="Times New Roman" w:hAnsi="Calibri" w:cs="Times New Roman"/>
                <w:color w:val="FF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724D9B">
              <w:rPr>
                <w:rFonts w:ascii="Calibri" w:eastAsia="Times New Roman" w:hAnsi="Calibri" w:cs="Times New Roman"/>
                <w:color w:val="FF0000"/>
                <w:lang w:eastAsia="hr-HR"/>
              </w:rPr>
              <w:t xml:space="preserve">Asfalt </w:t>
            </w:r>
            <w:r>
              <w:rPr>
                <w:rFonts w:ascii="Calibri" w:eastAsia="Times New Roman" w:hAnsi="Calibri" w:cs="Times New Roman"/>
                <w:color w:val="FF0000"/>
                <w:lang w:eastAsia="hr-HR"/>
              </w:rPr>
              <w:t>30</w:t>
            </w:r>
            <w:r w:rsidRPr="00724D9B">
              <w:rPr>
                <w:rFonts w:ascii="Calibri" w:eastAsia="Times New Roman" w:hAnsi="Calibri" w:cs="Times New Roman"/>
                <w:color w:val="FF0000"/>
                <w:lang w:eastAsia="hr-HR"/>
              </w:rPr>
              <w:t>0 m</w:t>
            </w:r>
          </w:p>
        </w:tc>
      </w:tr>
      <w:tr w:rsidR="00724D9B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Mala Paka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ŽC 3140 – do kuć. br. 26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2841</w:t>
            </w:r>
          </w:p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2847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430 m</w:t>
            </w:r>
          </w:p>
        </w:tc>
      </w:tr>
      <w:tr w:rsidR="00724D9B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Velika Paka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ŽC 3140 – do kuć. br. 25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2858</w:t>
            </w:r>
          </w:p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2840/1</w:t>
            </w:r>
          </w:p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2856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580 m</w:t>
            </w:r>
          </w:p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Makad.110 m</w:t>
            </w:r>
          </w:p>
        </w:tc>
      </w:tr>
      <w:tr w:rsidR="00724D9B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83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Velika Paka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82 – do kuć. br. 31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2859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290 m</w:t>
            </w:r>
          </w:p>
        </w:tc>
      </w:tr>
      <w:tr w:rsidR="00724D9B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84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Velika Paka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ŽC 3140 – do kuć. br. 30 i dalje do kuć. br. 19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2871</w:t>
            </w:r>
          </w:p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2840/1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645 m</w:t>
            </w:r>
          </w:p>
        </w:tc>
      </w:tr>
      <w:tr w:rsidR="00724D9B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85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Velika paka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ŽC 3140 - poligon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2861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700 m</w:t>
            </w:r>
          </w:p>
        </w:tc>
      </w:tr>
      <w:tr w:rsidR="00724D9B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86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Velika Paka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ŽC 3140 (V. Paka)  – kapelica Pobijenka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2851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1500 m</w:t>
            </w:r>
          </w:p>
        </w:tc>
      </w:tr>
      <w:tr w:rsidR="00724D9B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87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Ertić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ŽC 3140 -  do kuć. br. 15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2872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340 m</w:t>
            </w:r>
          </w:p>
        </w:tc>
      </w:tr>
      <w:tr w:rsidR="00724D9B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88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Ertić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ŽC 3140 -  do kuć. br. 9 i 13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2874</w:t>
            </w:r>
          </w:p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2839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590 m</w:t>
            </w:r>
          </w:p>
        </w:tc>
      </w:tr>
      <w:tr w:rsidR="00724D9B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89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Sračak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ŽC 3140 – do Kupe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2879</w:t>
            </w:r>
          </w:p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2838</w:t>
            </w:r>
          </w:p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2878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1050 m</w:t>
            </w:r>
          </w:p>
        </w:tc>
      </w:tr>
      <w:tr w:rsidR="00724D9B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90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Sračak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89 – do Mošanci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2894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1350 m</w:t>
            </w:r>
          </w:p>
        </w:tc>
      </w:tr>
      <w:tr w:rsidR="00724D9B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91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Mošanci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109 –  odvojak  kuć. br. 9  -  do Kupe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2925</w:t>
            </w:r>
          </w:p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2837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1000 m</w:t>
            </w:r>
          </w:p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150 m</w:t>
            </w:r>
          </w:p>
        </w:tc>
      </w:tr>
      <w:tr w:rsidR="00724D9B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92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Mošanci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91 (kapelica) – do kuć. br. 6 i dalje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2898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220 m</w:t>
            </w:r>
          </w:p>
        </w:tc>
      </w:tr>
      <w:tr w:rsidR="00724D9B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93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Mošanci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91 (kapelica) – prema Jadrićima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2681/4</w:t>
            </w:r>
          </w:p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2927/2</w:t>
            </w:r>
          </w:p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2931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300 m</w:t>
            </w:r>
          </w:p>
        </w:tc>
      </w:tr>
      <w:tr w:rsidR="00724D9B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94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Mošanci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91   –  prema vikend naselju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2937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115 m</w:t>
            </w:r>
          </w:p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 190 m</w:t>
            </w:r>
          </w:p>
        </w:tc>
      </w:tr>
      <w:tr w:rsidR="00724D9B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95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Mošanci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91 – do kuć. br. 19 C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2808/4</w:t>
            </w:r>
          </w:p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2837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120 m</w:t>
            </w:r>
          </w:p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60 m</w:t>
            </w:r>
          </w:p>
        </w:tc>
      </w:tr>
      <w:tr w:rsidR="00724D9B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96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Mošanci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– Makad.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91 – uzvodno uz Kupu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2837</w:t>
            </w:r>
          </w:p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2932</w:t>
            </w:r>
          </w:p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4836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 i 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130 m</w:t>
            </w:r>
          </w:p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800 m</w:t>
            </w:r>
          </w:p>
        </w:tc>
      </w:tr>
      <w:tr w:rsidR="00724D9B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97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Mošanci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96 – prema Stankovcima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2933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3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Poljski put</w:t>
            </w:r>
          </w:p>
        </w:tc>
      </w:tr>
      <w:tr w:rsidR="00724D9B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98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Mošanci   (Kamenolom)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ŽC 3140 – do NC 109 (kroz kamenolom)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2924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500 m</w:t>
            </w:r>
          </w:p>
        </w:tc>
      </w:tr>
      <w:tr w:rsidR="00724D9B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99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Jadrići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91  - do Jadrići i do NC 109 (Gradinovac)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2926</w:t>
            </w:r>
          </w:p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2928</w:t>
            </w:r>
          </w:p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2929</w:t>
            </w:r>
          </w:p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4380</w:t>
            </w:r>
          </w:p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4379</w:t>
            </w:r>
          </w:p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4381</w:t>
            </w:r>
          </w:p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4378</w:t>
            </w:r>
          </w:p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4374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1000 m</w:t>
            </w:r>
          </w:p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Makad. 440 m</w:t>
            </w:r>
          </w:p>
        </w:tc>
      </w:tr>
      <w:tr w:rsidR="00724D9B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lastRenderedPageBreak/>
              <w:t>100</w:t>
            </w: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Stankovci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99    (križanja Jadrići)  -  do Stankovaca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2928</w:t>
            </w:r>
          </w:p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2930</w:t>
            </w:r>
          </w:p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4390</w:t>
            </w:r>
          </w:p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4392</w:t>
            </w:r>
          </w:p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4391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 1650</w:t>
            </w:r>
          </w:p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200 m</w:t>
            </w:r>
          </w:p>
        </w:tc>
      </w:tr>
      <w:tr w:rsidR="00724D9B" w:rsidRPr="00C50007" w:rsidTr="00724D9B">
        <w:trPr>
          <w:trHeight w:val="30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101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Stankovci  (gornji)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Makadam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NC 109 (Gradinovac)  - do Burića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4381</w:t>
            </w:r>
          </w:p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4382</w:t>
            </w:r>
          </w:p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4383</w:t>
            </w:r>
          </w:p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4394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Makad. 850 m</w:t>
            </w:r>
          </w:p>
        </w:tc>
      </w:tr>
      <w:tr w:rsidR="00724D9B" w:rsidRPr="00C50007" w:rsidTr="00724D9B">
        <w:trPr>
          <w:trHeight w:val="301"/>
        </w:trPr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109</w:t>
            </w:r>
          </w:p>
        </w:tc>
        <w:tc>
          <w:tcPr>
            <w:tcW w:w="26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 xml:space="preserve">Sračak, Mošanci, Jadrići, Stankovci 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Motorna vozila</w:t>
            </w:r>
          </w:p>
        </w:tc>
        <w:tc>
          <w:tcPr>
            <w:tcW w:w="53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Od  ŽC 3140 – prema Mrzljaki – granica Općine Netretić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440531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440531">
              <w:rPr>
                <w:rFonts w:ascii="Calibri" w:eastAsia="Times New Roman" w:hAnsi="Calibri" w:cs="Times New Roman"/>
                <w:color w:val="FF0000"/>
                <w:lang w:eastAsia="hr-HR"/>
              </w:rPr>
              <w:t>2939</w:t>
            </w:r>
          </w:p>
          <w:p w:rsidR="00724D9B" w:rsidRPr="00440531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440531">
              <w:rPr>
                <w:rFonts w:ascii="Calibri" w:eastAsia="Times New Roman" w:hAnsi="Calibri" w:cs="Times New Roman"/>
                <w:color w:val="FF0000"/>
                <w:lang w:eastAsia="hr-HR"/>
              </w:rPr>
              <w:t>2924</w:t>
            </w:r>
          </w:p>
          <w:p w:rsidR="00724D9B" w:rsidRPr="00440531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440531">
              <w:rPr>
                <w:rFonts w:ascii="Calibri" w:eastAsia="Times New Roman" w:hAnsi="Calibri" w:cs="Times New Roman"/>
                <w:color w:val="FF0000"/>
                <w:lang w:eastAsia="hr-HR"/>
              </w:rPr>
              <w:t>2923</w:t>
            </w:r>
          </w:p>
          <w:p w:rsidR="00724D9B" w:rsidRPr="00440531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440531">
              <w:rPr>
                <w:rFonts w:ascii="Calibri" w:eastAsia="Times New Roman" w:hAnsi="Calibri" w:cs="Times New Roman"/>
                <w:color w:val="FF0000"/>
                <w:lang w:eastAsia="hr-HR"/>
              </w:rPr>
              <w:t>k.o.Sračak</w:t>
            </w:r>
          </w:p>
          <w:p w:rsidR="00440531" w:rsidRPr="00440531" w:rsidRDefault="00440531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440531">
              <w:rPr>
                <w:rFonts w:ascii="Calibri" w:eastAsia="Times New Roman" w:hAnsi="Calibri" w:cs="Times New Roman"/>
                <w:color w:val="FF0000"/>
                <w:lang w:eastAsia="hr-HR"/>
              </w:rPr>
              <w:t>4373</w:t>
            </w:r>
          </w:p>
          <w:p w:rsidR="00724D9B" w:rsidRPr="00440531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440531">
              <w:rPr>
                <w:rFonts w:ascii="Calibri" w:eastAsia="Times New Roman" w:hAnsi="Calibri" w:cs="Times New Roman"/>
                <w:color w:val="FF0000"/>
                <w:lang w:eastAsia="hr-HR"/>
              </w:rPr>
              <w:t>4396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hr-HR"/>
              </w:rPr>
              <w:t>Asfalt 3000 m</w:t>
            </w:r>
          </w:p>
        </w:tc>
      </w:tr>
      <w:tr w:rsidR="00724D9B" w:rsidRPr="00C50007" w:rsidTr="00724D9B">
        <w:trPr>
          <w:trHeight w:val="301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2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5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440531" w:rsidRDefault="00440531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lang w:eastAsia="hr-HR"/>
              </w:rPr>
            </w:pPr>
            <w:r w:rsidRPr="00440531">
              <w:rPr>
                <w:rFonts w:ascii="Calibri" w:eastAsia="Times New Roman" w:hAnsi="Calibri" w:cs="Times New Roman"/>
                <w:color w:val="FF0000"/>
                <w:lang w:eastAsia="hr-HR"/>
              </w:rPr>
              <w:t>k.o. Mrzljaki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Pr="00C50007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  <w:tc>
          <w:tcPr>
            <w:tcW w:w="1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24D9B" w:rsidRDefault="00724D9B" w:rsidP="00724D9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hr-HR"/>
              </w:rPr>
            </w:pPr>
          </w:p>
        </w:tc>
      </w:tr>
    </w:tbl>
    <w:p w:rsidR="00C50007" w:rsidRDefault="00C50007" w:rsidP="00C50007">
      <w:pPr>
        <w:jc w:val="center"/>
        <w:rPr>
          <w:color w:val="FF0000"/>
          <w:sz w:val="44"/>
          <w:szCs w:val="44"/>
        </w:rPr>
      </w:pPr>
    </w:p>
    <w:p w:rsidR="00C50007" w:rsidRPr="00C50007" w:rsidRDefault="00C50007" w:rsidP="00C50007">
      <w:pPr>
        <w:rPr>
          <w:color w:val="FF0000"/>
        </w:rPr>
      </w:pPr>
    </w:p>
    <w:sectPr w:rsidR="00C50007" w:rsidRPr="00C50007" w:rsidSect="00F7725A">
      <w:pgSz w:w="16838" w:h="11906" w:orient="landscape"/>
      <w:pgMar w:top="709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CA1E0C"/>
    <w:multiLevelType w:val="hybridMultilevel"/>
    <w:tmpl w:val="9760C89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510C99"/>
    <w:multiLevelType w:val="hybridMultilevel"/>
    <w:tmpl w:val="1D187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007"/>
    <w:rsid w:val="00010C0C"/>
    <w:rsid w:val="00013D69"/>
    <w:rsid w:val="00023FF7"/>
    <w:rsid w:val="00045424"/>
    <w:rsid w:val="00053AEC"/>
    <w:rsid w:val="001017D8"/>
    <w:rsid w:val="00127420"/>
    <w:rsid w:val="00132B18"/>
    <w:rsid w:val="00184C0E"/>
    <w:rsid w:val="001E3168"/>
    <w:rsid w:val="0021624C"/>
    <w:rsid w:val="0026419B"/>
    <w:rsid w:val="002A0F2A"/>
    <w:rsid w:val="002C1735"/>
    <w:rsid w:val="00303D5B"/>
    <w:rsid w:val="00322B47"/>
    <w:rsid w:val="00345661"/>
    <w:rsid w:val="003601A7"/>
    <w:rsid w:val="00372664"/>
    <w:rsid w:val="003D25E4"/>
    <w:rsid w:val="00403F2A"/>
    <w:rsid w:val="00440531"/>
    <w:rsid w:val="004478B5"/>
    <w:rsid w:val="00475D85"/>
    <w:rsid w:val="004823A5"/>
    <w:rsid w:val="004A3105"/>
    <w:rsid w:val="00513B8A"/>
    <w:rsid w:val="00520C36"/>
    <w:rsid w:val="0052559F"/>
    <w:rsid w:val="0052651B"/>
    <w:rsid w:val="00591C78"/>
    <w:rsid w:val="005C44F3"/>
    <w:rsid w:val="005D3282"/>
    <w:rsid w:val="005D6F56"/>
    <w:rsid w:val="005E2BBE"/>
    <w:rsid w:val="005E4820"/>
    <w:rsid w:val="005F2A00"/>
    <w:rsid w:val="006035CC"/>
    <w:rsid w:val="00641ED7"/>
    <w:rsid w:val="0064570E"/>
    <w:rsid w:val="00657339"/>
    <w:rsid w:val="00662AB6"/>
    <w:rsid w:val="0066451A"/>
    <w:rsid w:val="00671D2F"/>
    <w:rsid w:val="006965B3"/>
    <w:rsid w:val="006965F7"/>
    <w:rsid w:val="006B3882"/>
    <w:rsid w:val="00714572"/>
    <w:rsid w:val="00724927"/>
    <w:rsid w:val="00724D9B"/>
    <w:rsid w:val="00734224"/>
    <w:rsid w:val="00752E02"/>
    <w:rsid w:val="007B5E23"/>
    <w:rsid w:val="007B75DA"/>
    <w:rsid w:val="007F261E"/>
    <w:rsid w:val="008179A1"/>
    <w:rsid w:val="00840A71"/>
    <w:rsid w:val="008555EF"/>
    <w:rsid w:val="008678AE"/>
    <w:rsid w:val="00870E52"/>
    <w:rsid w:val="00896952"/>
    <w:rsid w:val="008C5D9B"/>
    <w:rsid w:val="009124BA"/>
    <w:rsid w:val="009450A4"/>
    <w:rsid w:val="009974A4"/>
    <w:rsid w:val="009A21AF"/>
    <w:rsid w:val="009A2468"/>
    <w:rsid w:val="009B7B63"/>
    <w:rsid w:val="009C49D3"/>
    <w:rsid w:val="009C7940"/>
    <w:rsid w:val="00A1526B"/>
    <w:rsid w:val="00A312FF"/>
    <w:rsid w:val="00A8766E"/>
    <w:rsid w:val="00AC69A1"/>
    <w:rsid w:val="00AD36D2"/>
    <w:rsid w:val="00AD6504"/>
    <w:rsid w:val="00AE77D9"/>
    <w:rsid w:val="00B074C5"/>
    <w:rsid w:val="00B35249"/>
    <w:rsid w:val="00B40CB1"/>
    <w:rsid w:val="00B4441F"/>
    <w:rsid w:val="00B477AD"/>
    <w:rsid w:val="00B54649"/>
    <w:rsid w:val="00B90877"/>
    <w:rsid w:val="00B909A7"/>
    <w:rsid w:val="00BA5FB9"/>
    <w:rsid w:val="00BA76E4"/>
    <w:rsid w:val="00C0524A"/>
    <w:rsid w:val="00C133C4"/>
    <w:rsid w:val="00C34F58"/>
    <w:rsid w:val="00C50007"/>
    <w:rsid w:val="00C80612"/>
    <w:rsid w:val="00C959F3"/>
    <w:rsid w:val="00CC5C2B"/>
    <w:rsid w:val="00CF5323"/>
    <w:rsid w:val="00D91244"/>
    <w:rsid w:val="00D94A06"/>
    <w:rsid w:val="00DA41C7"/>
    <w:rsid w:val="00DD16CE"/>
    <w:rsid w:val="00DD4D99"/>
    <w:rsid w:val="00E22699"/>
    <w:rsid w:val="00E5211A"/>
    <w:rsid w:val="00E72991"/>
    <w:rsid w:val="00EE1B04"/>
    <w:rsid w:val="00EE61C1"/>
    <w:rsid w:val="00F7725A"/>
    <w:rsid w:val="00F82BC4"/>
    <w:rsid w:val="00F85C06"/>
    <w:rsid w:val="00F926FD"/>
    <w:rsid w:val="00F92AEA"/>
    <w:rsid w:val="00F96DD6"/>
    <w:rsid w:val="00FE097E"/>
    <w:rsid w:val="00FE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5000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50007"/>
    <w:rPr>
      <w:color w:val="800080"/>
      <w:u w:val="single"/>
    </w:rPr>
  </w:style>
  <w:style w:type="paragraph" w:customStyle="1" w:styleId="xl65">
    <w:name w:val="xl65"/>
    <w:basedOn w:val="Normal"/>
    <w:rsid w:val="00C500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C500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7">
    <w:name w:val="xl67"/>
    <w:basedOn w:val="Normal"/>
    <w:rsid w:val="00C500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B3524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70E5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70E52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5000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50007"/>
    <w:rPr>
      <w:color w:val="800080"/>
      <w:u w:val="single"/>
    </w:rPr>
  </w:style>
  <w:style w:type="paragraph" w:customStyle="1" w:styleId="xl65">
    <w:name w:val="xl65"/>
    <w:basedOn w:val="Normal"/>
    <w:rsid w:val="00C500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C500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7">
    <w:name w:val="xl67"/>
    <w:basedOn w:val="Normal"/>
    <w:rsid w:val="00C500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ListParagraph">
    <w:name w:val="List Paragraph"/>
    <w:basedOn w:val="Normal"/>
    <w:uiPriority w:val="34"/>
    <w:qFormat/>
    <w:rsid w:val="00B3524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70E5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870E52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604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D6DC7-307C-4007-8608-D66324E81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1775</Words>
  <Characters>10120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</dc:creator>
  <cp:lastModifiedBy>Jurkas</cp:lastModifiedBy>
  <cp:revision>4</cp:revision>
  <dcterms:created xsi:type="dcterms:W3CDTF">2023-11-23T11:14:00Z</dcterms:created>
  <dcterms:modified xsi:type="dcterms:W3CDTF">2023-11-23T12:03:00Z</dcterms:modified>
</cp:coreProperties>
</file>