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73F0" w14:textId="3819D9F1" w:rsidR="00C55351" w:rsidRPr="0017306D" w:rsidRDefault="00C55351" w:rsidP="00C55351">
      <w:pPr>
        <w:jc w:val="center"/>
        <w:rPr>
          <w:rFonts w:cstheme="minorHAnsi"/>
          <w:b/>
          <w:bCs/>
        </w:rPr>
      </w:pPr>
      <w:r w:rsidRPr="0017306D">
        <w:rPr>
          <w:rFonts w:cstheme="minorHAnsi"/>
          <w:b/>
          <w:bCs/>
        </w:rPr>
        <w:t>PRIVOLA ZA OBRADU I PRIKUPLJANJE OSOBNIH PODATAKA</w:t>
      </w:r>
    </w:p>
    <w:p w14:paraId="461ECBE2" w14:textId="77777777" w:rsidR="00C55351" w:rsidRPr="00C55351" w:rsidRDefault="00C55351" w:rsidP="00C55351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30"/>
      </w:tblGrid>
      <w:tr w:rsidR="00C55351" w:rsidRPr="00C55351" w14:paraId="77D7785D" w14:textId="77777777" w:rsidTr="00E86324">
        <w:trPr>
          <w:trHeight w:val="619"/>
        </w:trPr>
        <w:tc>
          <w:tcPr>
            <w:tcW w:w="3256" w:type="dxa"/>
            <w:shd w:val="clear" w:color="auto" w:fill="auto"/>
            <w:vAlign w:val="center"/>
          </w:tcPr>
          <w:p w14:paraId="6AC694A7" w14:textId="258D782A" w:rsidR="00C55351" w:rsidRPr="00C55351" w:rsidRDefault="00C55351" w:rsidP="00E86324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C55351">
              <w:rPr>
                <w:rFonts w:eastAsia="Calibri" w:cstheme="minorHAnsi"/>
                <w:kern w:val="0"/>
                <w14:ligatures w14:val="none"/>
              </w:rPr>
              <w:t xml:space="preserve">Naziv </w:t>
            </w:r>
            <w:r w:rsidR="00583EDB">
              <w:rPr>
                <w:rFonts w:eastAsia="Calibri" w:cstheme="minorHAnsi"/>
                <w:kern w:val="0"/>
                <w14:ligatures w14:val="none"/>
              </w:rPr>
              <w:t>podnositelja zahtjeva</w:t>
            </w:r>
            <w:r w:rsidRPr="00C55351">
              <w:rPr>
                <w:rFonts w:eastAsia="Calibri" w:cstheme="minorHAnsi"/>
                <w:kern w:val="0"/>
                <w14:ligatures w14:val="none"/>
              </w:rPr>
              <w:t>: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5F41BC08" w14:textId="26807C0A" w:rsidR="00C55351" w:rsidRPr="00C55351" w:rsidRDefault="00C55351" w:rsidP="00E86324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C55351" w:rsidRPr="00C55351" w14:paraId="73F064E5" w14:textId="77777777" w:rsidTr="00E86324">
        <w:trPr>
          <w:trHeight w:val="619"/>
        </w:trPr>
        <w:tc>
          <w:tcPr>
            <w:tcW w:w="3256" w:type="dxa"/>
            <w:shd w:val="clear" w:color="auto" w:fill="auto"/>
            <w:vAlign w:val="center"/>
          </w:tcPr>
          <w:p w14:paraId="2031727C" w14:textId="77777777" w:rsidR="00C55351" w:rsidRPr="00C55351" w:rsidRDefault="00C55351" w:rsidP="00E86324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C55351">
              <w:rPr>
                <w:rFonts w:eastAsia="Calibri" w:cstheme="minorHAnsi"/>
                <w:kern w:val="0"/>
                <w14:ligatures w14:val="none"/>
              </w:rPr>
              <w:t>Ime i prezime odgovorne osobe: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2401CBB3" w14:textId="2A23446E" w:rsidR="00C55351" w:rsidRPr="00C55351" w:rsidRDefault="00C55351" w:rsidP="00E86324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C55351" w:rsidRPr="00C55351" w14:paraId="0B6883F4" w14:textId="77777777" w:rsidTr="00E86324">
        <w:trPr>
          <w:trHeight w:val="619"/>
        </w:trPr>
        <w:tc>
          <w:tcPr>
            <w:tcW w:w="3256" w:type="dxa"/>
            <w:shd w:val="clear" w:color="auto" w:fill="auto"/>
            <w:vAlign w:val="center"/>
          </w:tcPr>
          <w:p w14:paraId="685BA158" w14:textId="77777777" w:rsidR="00C55351" w:rsidRPr="00C55351" w:rsidRDefault="00C55351" w:rsidP="00E86324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C55351">
              <w:rPr>
                <w:rFonts w:eastAsia="Calibri" w:cstheme="minorHAnsi"/>
                <w:kern w:val="0"/>
                <w14:ligatures w14:val="none"/>
              </w:rPr>
              <w:t>OIB: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1E49AC6D" w14:textId="2604FDAA" w:rsidR="00C55351" w:rsidRPr="00C55351" w:rsidRDefault="00C55351" w:rsidP="00E86324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</w:p>
        </w:tc>
      </w:tr>
    </w:tbl>
    <w:p w14:paraId="0EA6F9AE" w14:textId="77777777" w:rsidR="00C55351" w:rsidRPr="00C55351" w:rsidRDefault="00C55351" w:rsidP="00C55351">
      <w:pPr>
        <w:spacing w:after="0" w:line="240" w:lineRule="auto"/>
        <w:jc w:val="both"/>
        <w:rPr>
          <w:rFonts w:eastAsia="Calibri" w:cstheme="minorHAnsi"/>
          <w:bCs/>
          <w:kern w:val="0"/>
          <w14:ligatures w14:val="none"/>
        </w:rPr>
      </w:pPr>
    </w:p>
    <w:p w14:paraId="28DDFCB1" w14:textId="77777777" w:rsidR="00C55351" w:rsidRPr="00C55351" w:rsidRDefault="00C55351" w:rsidP="00C55351">
      <w:pPr>
        <w:spacing w:after="0" w:line="240" w:lineRule="auto"/>
        <w:jc w:val="both"/>
        <w:rPr>
          <w:rFonts w:eastAsia="Calibri" w:cstheme="minorHAnsi"/>
          <w:bCs/>
          <w:kern w:val="0"/>
          <w14:ligatures w14:val="none"/>
        </w:rPr>
      </w:pPr>
    </w:p>
    <w:p w14:paraId="36C53000" w14:textId="15BFEE2D" w:rsidR="00C55351" w:rsidRPr="00C55351" w:rsidRDefault="00C55351" w:rsidP="00C55351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C55351">
        <w:rPr>
          <w:rFonts w:eastAsia="Calibri" w:cstheme="minorHAnsi"/>
          <w:bCs/>
          <w:kern w:val="0"/>
          <w14:ligatures w14:val="none"/>
        </w:rPr>
        <w:t xml:space="preserve">Prihvaćanjem ove Privole i ustupanjem osobnih podataka, potvrđujete da ste istu pročitali i razumjeli te dopuštate Jedinstvenom upravnom odjelu Općine Žakanje (u daljnjem tekstu: Voditelj obrade) da te osobne podatke prikuplja, obrađuje i koristi u svrhu provođenja Javnog poziva za podnošenje zahtjeva za dodjelu potpora u </w:t>
      </w:r>
      <w:r w:rsidR="00583EDB">
        <w:rPr>
          <w:rFonts w:eastAsia="Calibri" w:cstheme="minorHAnsi"/>
          <w:bCs/>
          <w:kern w:val="0"/>
          <w14:ligatures w14:val="none"/>
        </w:rPr>
        <w:t>gospodarstvu</w:t>
      </w:r>
      <w:r w:rsidRPr="00C55351">
        <w:rPr>
          <w:rFonts w:eastAsia="Calibri" w:cstheme="minorHAnsi"/>
          <w:bCs/>
          <w:kern w:val="0"/>
          <w14:ligatures w14:val="none"/>
        </w:rPr>
        <w:t xml:space="preserve"> za 2023. godinu (u tekstu: Javni poziv u 2023. godini).</w:t>
      </w:r>
      <w:r w:rsidRPr="00C55351">
        <w:rPr>
          <w:rFonts w:eastAsia="Calibri" w:cstheme="minorHAnsi"/>
          <w:kern w:val="0"/>
          <w14:ligatures w14:val="none"/>
        </w:rPr>
        <w:t xml:space="preserve"> </w:t>
      </w:r>
      <w:r w:rsidRPr="00C55351">
        <w:rPr>
          <w:rFonts w:eastAsia="Calibri" w:cstheme="minorHAnsi"/>
          <w:color w:val="000000"/>
          <w:kern w:val="0"/>
          <w14:ligatures w14:val="none"/>
        </w:rPr>
        <w:t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Napominjemo da u svako doba, u potpunosti ili djelomice, bez naknade i objašnjenja možete odustati od dane privole i zatražiti prestanak aktivnosti obrade Vaših osobnih podataka. Opoziv privole možete podnijeti osobno dolaskom na adresu</w:t>
      </w:r>
      <w:r>
        <w:rPr>
          <w:rFonts w:eastAsia="Calibri" w:cstheme="minorHAnsi"/>
          <w:color w:val="000000"/>
          <w:kern w:val="0"/>
          <w14:ligatures w14:val="none"/>
        </w:rPr>
        <w:t>: Općina Žakanje, Žakanje 58, 47276 Žakanje</w:t>
      </w:r>
      <w:r w:rsidRPr="00C55351">
        <w:rPr>
          <w:rFonts w:eastAsia="Calibri" w:cstheme="minorHAnsi"/>
          <w:color w:val="000000"/>
          <w:kern w:val="0"/>
          <w14:ligatures w14:val="none"/>
        </w:rPr>
        <w:t xml:space="preserve"> ili putem e-maila: </w:t>
      </w:r>
      <w:hyperlink r:id="rId5" w:history="1">
        <w:r w:rsidRPr="002168CE">
          <w:rPr>
            <w:rStyle w:val="Hiperveza"/>
            <w:rFonts w:eastAsia="Calibri" w:cstheme="minorHAnsi"/>
            <w:kern w:val="0"/>
            <w14:ligatures w14:val="none"/>
          </w:rPr>
          <w:t>opcina.zakanje1@ka.t-com.hr</w:t>
        </w:r>
      </w:hyperlink>
      <w:r>
        <w:rPr>
          <w:rFonts w:eastAsia="Calibri" w:cstheme="minorHAnsi"/>
          <w:color w:val="000000"/>
          <w:kern w:val="0"/>
          <w14:ligatures w14:val="none"/>
        </w:rPr>
        <w:t>.</w:t>
      </w:r>
      <w:r w:rsidRPr="00C55351">
        <w:rPr>
          <w:rFonts w:eastAsia="Calibri" w:cstheme="minorHAnsi"/>
          <w:color w:val="000000"/>
          <w:kern w:val="0"/>
          <w14:ligatures w14:val="none"/>
        </w:rPr>
        <w:t xml:space="preserve"> Također, ako smatrate da su povrijeđena Vaša prava možete se direktno obratiti Agenciji za zaštitu osobnih podataka (AZOP, </w:t>
      </w:r>
      <w:hyperlink r:id="rId6" w:history="1">
        <w:r w:rsidRPr="00C55351">
          <w:rPr>
            <w:rFonts w:eastAsia="Calibri" w:cstheme="minorHAnsi"/>
            <w:color w:val="0000FF"/>
            <w:kern w:val="0"/>
            <w:u w:val="single"/>
            <w14:ligatures w14:val="none"/>
          </w:rPr>
          <w:t>www.azop.hr</w:t>
        </w:r>
      </w:hyperlink>
      <w:r w:rsidRPr="00C55351">
        <w:rPr>
          <w:rFonts w:eastAsia="Calibri" w:cstheme="minorHAnsi"/>
          <w:color w:val="000000"/>
          <w:kern w:val="0"/>
          <w14:ligatures w14:val="none"/>
        </w:rPr>
        <w:t xml:space="preserve">).  </w:t>
      </w:r>
    </w:p>
    <w:p w14:paraId="45CF34C9" w14:textId="77777777" w:rsidR="00C55351" w:rsidRPr="00C55351" w:rsidRDefault="00C55351" w:rsidP="00C5535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3928D31E" w14:textId="77777777" w:rsidR="00C55351" w:rsidRPr="00C55351" w:rsidRDefault="00C55351" w:rsidP="00C55351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C55351">
        <w:rPr>
          <w:rFonts w:eastAsia="Calibri" w:cstheme="minorHAnsi"/>
          <w:b/>
          <w:bCs/>
          <w:kern w:val="0"/>
          <w14:ligatures w14:val="none"/>
        </w:rPr>
        <w:t xml:space="preserve">PRIVOLA </w:t>
      </w:r>
      <w:r w:rsidRPr="00C55351">
        <w:rPr>
          <w:rFonts w:eastAsia="Calibri" w:cstheme="minorHAnsi"/>
          <w:kern w:val="0"/>
          <w14:ligatures w14:val="none"/>
        </w:rPr>
        <w:t>za prikupljanje i obradu osobnih podataka daje se za sljedeće svrhe: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7"/>
        <w:gridCol w:w="1018"/>
        <w:gridCol w:w="1134"/>
      </w:tblGrid>
      <w:tr w:rsidR="00C55351" w:rsidRPr="00C55351" w14:paraId="0762A44A" w14:textId="77777777" w:rsidTr="00C55351">
        <w:trPr>
          <w:trHeight w:val="665"/>
        </w:trPr>
        <w:tc>
          <w:tcPr>
            <w:tcW w:w="7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0667" w14:textId="77777777" w:rsidR="00C55351" w:rsidRPr="00C55351" w:rsidRDefault="00C55351" w:rsidP="00C55351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C55351">
              <w:rPr>
                <w:rFonts w:eastAsia="Calibri" w:cstheme="minorHAnsi"/>
                <w:kern w:val="0"/>
                <w14:ligatures w14:val="none"/>
              </w:rPr>
              <w:t xml:space="preserve">Sudjelovanje na </w:t>
            </w:r>
            <w:r w:rsidRPr="00C55351">
              <w:rPr>
                <w:rFonts w:eastAsia="Calibri" w:cstheme="minorHAnsi"/>
                <w:bCs/>
                <w:kern w:val="0"/>
                <w14:ligatures w14:val="none"/>
              </w:rPr>
              <w:t>Javnom pozivu u 2023. godini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9BD2" w14:textId="59CDE16D" w:rsidR="00C55351" w:rsidRPr="00C55351" w:rsidRDefault="00C55351" w:rsidP="00C55351">
            <w:pPr>
              <w:spacing w:after="0" w:line="240" w:lineRule="auto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C55351">
              <w:rPr>
                <w:rFonts w:eastAsia="Calibri" w:cstheme="minorHAnsi"/>
                <w:kern w:val="0"/>
                <w14:ligatures w14:val="none"/>
              </w:rPr>
              <w:t>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B19E" w14:textId="77777777" w:rsidR="00C55351" w:rsidRPr="00C55351" w:rsidRDefault="00C55351" w:rsidP="00C55351">
            <w:pPr>
              <w:spacing w:after="0" w:line="240" w:lineRule="auto"/>
              <w:jc w:val="center"/>
              <w:rPr>
                <w:rFonts w:eastAsia="Calibri" w:cstheme="minorHAnsi"/>
                <w:kern w:val="0"/>
                <w14:ligatures w14:val="none"/>
              </w:rPr>
            </w:pPr>
            <w:r w:rsidRPr="00C55351">
              <w:rPr>
                <w:rFonts w:eastAsia="Calibri" w:cstheme="minorHAnsi"/>
                <w:kern w:val="0"/>
                <w14:ligatures w14:val="none"/>
              </w:rPr>
              <w:t>NE</w:t>
            </w:r>
          </w:p>
        </w:tc>
      </w:tr>
      <w:tr w:rsidR="00C55351" w:rsidRPr="00C55351" w14:paraId="6C525E69" w14:textId="77777777" w:rsidTr="00C55351">
        <w:trPr>
          <w:trHeight w:val="665"/>
        </w:trPr>
        <w:tc>
          <w:tcPr>
            <w:tcW w:w="7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C8C6" w14:textId="71E580C3" w:rsidR="00C55351" w:rsidRPr="00C55351" w:rsidRDefault="00C55351" w:rsidP="00C55351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Provjera stanja duga po osnovi javnih davanja o kojima službenu evidenciju vodi Porezna uprava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314A" w14:textId="1750D1FE" w:rsidR="00C55351" w:rsidRPr="00C55351" w:rsidRDefault="00C55351" w:rsidP="00C55351">
            <w:pPr>
              <w:spacing w:after="0" w:line="240" w:lineRule="auto"/>
              <w:jc w:val="center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CA2A" w14:textId="6DEBA04E" w:rsidR="00C55351" w:rsidRPr="00C55351" w:rsidRDefault="00C55351" w:rsidP="00C55351">
            <w:pPr>
              <w:spacing w:after="0" w:line="240" w:lineRule="auto"/>
              <w:jc w:val="center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NE</w:t>
            </w:r>
          </w:p>
        </w:tc>
      </w:tr>
      <w:tr w:rsidR="00C55351" w:rsidRPr="00C55351" w14:paraId="01654C0F" w14:textId="77777777" w:rsidTr="00C55351">
        <w:trPr>
          <w:trHeight w:val="665"/>
        </w:trPr>
        <w:tc>
          <w:tcPr>
            <w:tcW w:w="7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8F69C" w14:textId="730E3C40" w:rsidR="00C55351" w:rsidRDefault="00C55351" w:rsidP="00C55351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Provjera stanja duga po osnovi komunalne, grobne i drugih naknada o kojima službenu evidenciju vodi Općina Žakanje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937E" w14:textId="7C651F03" w:rsidR="00C55351" w:rsidRDefault="00C55351" w:rsidP="00C55351">
            <w:pPr>
              <w:spacing w:after="0" w:line="240" w:lineRule="auto"/>
              <w:jc w:val="center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13EE" w14:textId="62638C45" w:rsidR="00C55351" w:rsidRDefault="00C55351" w:rsidP="00C55351">
            <w:pPr>
              <w:spacing w:after="0" w:line="240" w:lineRule="auto"/>
              <w:jc w:val="center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NE</w:t>
            </w:r>
          </w:p>
        </w:tc>
      </w:tr>
    </w:tbl>
    <w:p w14:paraId="6E454C99" w14:textId="77777777" w:rsidR="00C55351" w:rsidRDefault="00C55351" w:rsidP="00C55351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  <w:r w:rsidRPr="00C55351">
        <w:rPr>
          <w:rFonts w:eastAsia="Calibri" w:cstheme="minorHAnsi"/>
          <w:b/>
          <w:kern w:val="0"/>
          <w14:ligatures w14:val="none"/>
        </w:rPr>
        <w:t>(Uz namjenu zaokružite DA ili NE)</w:t>
      </w:r>
    </w:p>
    <w:p w14:paraId="18D8F415" w14:textId="77777777" w:rsidR="00C55351" w:rsidRPr="00C55351" w:rsidRDefault="00C55351" w:rsidP="00C55351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</w:p>
    <w:p w14:paraId="73987FBE" w14:textId="05841AF9" w:rsidR="00C55351" w:rsidRPr="00C55351" w:rsidRDefault="00C55351" w:rsidP="00C55351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C55351">
        <w:rPr>
          <w:rFonts w:eastAsia="Calibri" w:cstheme="minorHAnsi"/>
          <w:kern w:val="0"/>
          <w14:ligatures w14:val="none"/>
        </w:rPr>
        <w:t>Rok čuvanja ovako prikupljenih podataka je do ispunjanja zakonskih zahtjeva o rokovima čuvanja</w:t>
      </w:r>
      <w:r>
        <w:rPr>
          <w:rFonts w:eastAsia="Calibri" w:cstheme="minorHAnsi"/>
          <w:kern w:val="0"/>
          <w14:ligatures w14:val="none"/>
        </w:rPr>
        <w:t xml:space="preserve"> </w:t>
      </w:r>
      <w:r w:rsidRPr="00C55351">
        <w:rPr>
          <w:rFonts w:eastAsia="Calibri" w:cstheme="minorHAnsi"/>
          <w:kern w:val="0"/>
          <w14:ligatures w14:val="none"/>
        </w:rPr>
        <w:t>relevantne dokumentacije.</w:t>
      </w:r>
    </w:p>
    <w:p w14:paraId="5DA753D9" w14:textId="77777777" w:rsidR="00C55351" w:rsidRDefault="00C55351">
      <w:pPr>
        <w:rPr>
          <w:rFonts w:cstheme="minorHAnsi"/>
        </w:rPr>
      </w:pPr>
    </w:p>
    <w:p w14:paraId="12E343B8" w14:textId="77777777" w:rsidR="001F3F49" w:rsidRDefault="001F3F49">
      <w:pPr>
        <w:rPr>
          <w:rFonts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3068"/>
        <w:gridCol w:w="3279"/>
      </w:tblGrid>
      <w:tr w:rsidR="001F3F49" w14:paraId="548D086A" w14:textId="77777777" w:rsidTr="001F3F49">
        <w:tc>
          <w:tcPr>
            <w:tcW w:w="3291" w:type="dxa"/>
            <w:tcBorders>
              <w:top w:val="nil"/>
              <w:bottom w:val="nil"/>
              <w:right w:val="nil"/>
            </w:tcBorders>
          </w:tcPr>
          <w:p w14:paraId="5AED0479" w14:textId="77258641" w:rsidR="001F3F49" w:rsidRDefault="001F3F49">
            <w:pPr>
              <w:rPr>
                <w:rFonts w:cstheme="minorHAnsi"/>
              </w:rPr>
            </w:pPr>
            <w:r>
              <w:rPr>
                <w:rFonts w:cstheme="minorHAnsi"/>
              </w:rPr>
              <w:t>Mjesto i datum: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1D1841A" w14:textId="77777777" w:rsidR="001F3F49" w:rsidRDefault="001F3F49">
            <w:pPr>
              <w:rPr>
                <w:rFonts w:cstheme="minorHAnsi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</w:tcBorders>
          </w:tcPr>
          <w:p w14:paraId="6DC5B3BB" w14:textId="1D4DCD08" w:rsidR="001F3F49" w:rsidRDefault="001F3F49">
            <w:pPr>
              <w:rPr>
                <w:rFonts w:cstheme="minorHAnsi"/>
              </w:rPr>
            </w:pPr>
            <w:r>
              <w:rPr>
                <w:rFonts w:cstheme="minorHAnsi"/>
              </w:rPr>
              <w:t>Potpis:</w:t>
            </w:r>
          </w:p>
        </w:tc>
      </w:tr>
      <w:tr w:rsidR="00C55351" w14:paraId="0058920A" w14:textId="77777777" w:rsidTr="001F3F49">
        <w:tc>
          <w:tcPr>
            <w:tcW w:w="3291" w:type="dxa"/>
            <w:tcBorders>
              <w:top w:val="nil"/>
              <w:right w:val="nil"/>
            </w:tcBorders>
          </w:tcPr>
          <w:p w14:paraId="0BA1F0F5" w14:textId="77777777" w:rsidR="00C55351" w:rsidRDefault="00C55351">
            <w:pPr>
              <w:rPr>
                <w:rFonts w:cstheme="minorHAnsi"/>
              </w:rPr>
            </w:pPr>
          </w:p>
          <w:p w14:paraId="506ED122" w14:textId="34F76536" w:rsidR="001F3F49" w:rsidRDefault="001F3F49">
            <w:pPr>
              <w:rPr>
                <w:rFonts w:cstheme="minorHAnsi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B22F9DF" w14:textId="77777777" w:rsidR="00C55351" w:rsidRDefault="00C55351">
            <w:pPr>
              <w:rPr>
                <w:rFonts w:cstheme="minorHAnsi"/>
              </w:rPr>
            </w:pPr>
          </w:p>
        </w:tc>
        <w:tc>
          <w:tcPr>
            <w:tcW w:w="3279" w:type="dxa"/>
            <w:tcBorders>
              <w:top w:val="nil"/>
              <w:left w:val="nil"/>
            </w:tcBorders>
          </w:tcPr>
          <w:p w14:paraId="4659DBF8" w14:textId="1D9CA40A" w:rsidR="00C55351" w:rsidRDefault="00C55351">
            <w:pPr>
              <w:rPr>
                <w:rFonts w:cstheme="minorHAnsi"/>
              </w:rPr>
            </w:pPr>
          </w:p>
        </w:tc>
      </w:tr>
    </w:tbl>
    <w:p w14:paraId="360582CC" w14:textId="4E556715" w:rsidR="00C55351" w:rsidRPr="00C55351" w:rsidRDefault="00C55351">
      <w:pPr>
        <w:rPr>
          <w:rFonts w:cstheme="minorHAnsi"/>
        </w:rPr>
      </w:pPr>
    </w:p>
    <w:sectPr w:rsidR="00C55351" w:rsidRPr="00C55351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4886"/>
    <w:multiLevelType w:val="hybridMultilevel"/>
    <w:tmpl w:val="96189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1"/>
    <w:rsid w:val="0017306D"/>
    <w:rsid w:val="001F3F49"/>
    <w:rsid w:val="002B678D"/>
    <w:rsid w:val="005051A6"/>
    <w:rsid w:val="00583EDB"/>
    <w:rsid w:val="007A2278"/>
    <w:rsid w:val="00C55351"/>
    <w:rsid w:val="00D6457E"/>
    <w:rsid w:val="00E8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5604"/>
  <w15:chartTrackingRefBased/>
  <w15:docId w15:val="{8C708AA7-B265-4133-9D2E-0FE712C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53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535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C5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opcina.zakanje1@ka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3</cp:revision>
  <dcterms:created xsi:type="dcterms:W3CDTF">2023-10-05T11:11:00Z</dcterms:created>
  <dcterms:modified xsi:type="dcterms:W3CDTF">2023-10-06T11:28:00Z</dcterms:modified>
</cp:coreProperties>
</file>