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87746D" w:rsidRPr="0087746D" w:rsidTr="007B34A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>
                  <wp:extent cx="581025" cy="7239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46D" w:rsidRPr="0087746D" w:rsidTr="007B34A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87746D" w:rsidRPr="0087746D" w:rsidTr="007B34A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87746D" w:rsidRPr="0087746D" w:rsidTr="007B34A0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>
                  <wp:extent cx="238125" cy="3238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46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:rsidR="0087746D" w:rsidRPr="0087746D" w:rsidRDefault="0087746D" w:rsidP="0087746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87746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     OPĆINSKI NAČELNIK</w:t>
            </w:r>
          </w:p>
        </w:tc>
      </w:tr>
    </w:tbl>
    <w:p w:rsidR="0087746D" w:rsidRPr="0087746D" w:rsidRDefault="0087746D" w:rsidP="0087746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87746D" w:rsidRPr="0087746D" w:rsidRDefault="0087746D" w:rsidP="0087746D">
      <w:pPr>
        <w:spacing w:after="0" w:line="240" w:lineRule="auto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  <w:b/>
          <w:bCs/>
        </w:rPr>
        <w:t>KLASA</w:t>
      </w:r>
      <w:r w:rsidRPr="0087746D">
        <w:rPr>
          <w:rFonts w:ascii="Calibri" w:eastAsia="Calibri" w:hAnsi="Calibri" w:cs="Calibri"/>
        </w:rPr>
        <w:t>:  119-03/23-01/1</w:t>
      </w:r>
    </w:p>
    <w:p w:rsidR="0087746D" w:rsidRPr="0087746D" w:rsidRDefault="0087746D" w:rsidP="0087746D">
      <w:pPr>
        <w:spacing w:after="0" w:line="240" w:lineRule="auto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  <w:b/>
          <w:bCs/>
        </w:rPr>
        <w:t>URBROJ</w:t>
      </w:r>
      <w:r w:rsidRPr="0087746D">
        <w:rPr>
          <w:rFonts w:ascii="Calibri" w:eastAsia="Calibri" w:hAnsi="Calibri" w:cs="Calibri"/>
        </w:rPr>
        <w:t>: 2133-22-02-23-1</w:t>
      </w:r>
    </w:p>
    <w:p w:rsidR="0087746D" w:rsidRPr="0087746D" w:rsidRDefault="0087746D" w:rsidP="0087746D">
      <w:pPr>
        <w:spacing w:after="0" w:line="240" w:lineRule="auto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  <w:b/>
          <w:bCs/>
        </w:rPr>
        <w:t>Žakanje</w:t>
      </w:r>
      <w:r w:rsidRPr="0087746D">
        <w:rPr>
          <w:rFonts w:ascii="Calibri" w:eastAsia="Calibri" w:hAnsi="Calibri" w:cs="Calibri"/>
        </w:rPr>
        <w:t>,  01. ožujka 2023.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  <w:r w:rsidRPr="0087746D">
        <w:rPr>
          <w:rFonts w:ascii="Calibri" w:eastAsia="ArialNarrow" w:hAnsi="Calibri" w:cs="Calibri"/>
        </w:rPr>
        <w:t>Na temelju članka 4. stavak 3. Zakona o službenicima i namještenicima u lokalnoj i područnoj (regionalnoj) samoupravi (Narodne novine, 86/08, 61/11, 04/18 i 112/19), članka 50. Statuta Općine Žakanje (Službeni glasnik Općine Žakanje, 01/21) Općinski načelnik Općine Žakanje na prijedlog pročelnika Jedinstvenog upravnog odjela, dana 01. ožujka 2023.  godine donosi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PRAVILNIK O UNUTARNJEM REDU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JEDINSTVENOG UPRAVNOG ODJELA OPĆINE ŽAKANJE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OPĆE ODREDBE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Članak 1.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  <w:r w:rsidRPr="0087746D">
        <w:rPr>
          <w:rFonts w:ascii="Calibri" w:eastAsia="ArialNarrow" w:hAnsi="Calibri" w:cs="Calibri"/>
        </w:rPr>
        <w:t>Ovim Pravilnikom o unutarnjem redu Jedinstvenog upravnog odjela Općine Žakanje (u daljnjem tekstu: Pravilnik) uređuje se upravljanje i organizacija poslova u Jedinstvenom upravnom odjelu, sistematizacija radnih mjesta, broj potrebnih službenika i namještenika, te opis i popis osnovnih poslova i radnih zadaća sa stručnim uvjetima potrebnim za obavljanje tih poslova te druga pitanja značajna za rad u Jedinstvenom upravnom odjelu Općine Žakanje.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ArialNarrow" w:hAnsi="Calibri" w:cs="Calibri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Članak 2.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  <w:r w:rsidRPr="0087746D">
        <w:rPr>
          <w:rFonts w:ascii="Calibri" w:eastAsia="ArialNarrow" w:hAnsi="Calibri" w:cs="Calibri"/>
        </w:rPr>
        <w:t xml:space="preserve">Riječi i pojmovi koji imaju rodno značenje, korišteni u ovom Pravilniku, odnose se jednako na muški i ženski rod, bez obzira jesu li korišteni u muškom ili ženskom rodu. 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  <w:r w:rsidRPr="0087746D">
        <w:rPr>
          <w:rFonts w:ascii="Calibri" w:eastAsia="ArialNarrow" w:hAnsi="Calibri" w:cs="Calibri"/>
        </w:rPr>
        <w:t>U rješenjima kojima se odlučuje o pravima, obvezama i odgovornostima zaposlenika, kao i u potpisu službenih dokumenata te na uredskim natpisima, naziv radnog mjesta navodi se u rodu koji odgovara spolu osobe raspoređene na to radno mjesto.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ArialNarrow" w:hAnsi="Calibri" w:cs="Calibri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ArialNarrow" w:hAnsi="Calibri" w:cs="Calibri"/>
        </w:rPr>
      </w:pPr>
    </w:p>
    <w:p w:rsidR="0087746D" w:rsidRPr="0087746D" w:rsidRDefault="0087746D" w:rsidP="008774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 xml:space="preserve">UNUTARNJI USTROJ 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 xml:space="preserve">  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t>Članak 3.</w:t>
      </w: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</w:rPr>
        <w:t xml:space="preserve">Jedinstveni upravni odjel se ustrojava kao jedinstvena cjelina. </w:t>
      </w: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</w:rPr>
        <w:t>Sredstva za rad Jedinstvenog upravnog odjela osiguravaju se u proračunu Općine Žakanje.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87746D">
        <w:rPr>
          <w:rFonts w:ascii="Calibri" w:eastAsia="ArialNarrow" w:hAnsi="Calibri" w:cs="Calibri"/>
          <w:b/>
        </w:rPr>
        <w:lastRenderedPageBreak/>
        <w:t>Članak 4.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noProof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hr-HR"/>
        </w:rPr>
      </w:pPr>
      <w:r w:rsidRPr="0087746D">
        <w:rPr>
          <w:rFonts w:ascii="Calibri" w:eastAsia="Calibri" w:hAnsi="Calibri" w:cs="Calibri"/>
          <w:noProof/>
          <w:lang w:eastAsia="hr-HR"/>
        </w:rPr>
        <w:t xml:space="preserve">Jedinstveni upravni odjel obavlja </w:t>
      </w:r>
      <w:r w:rsidRPr="0087746D">
        <w:rPr>
          <w:rFonts w:ascii="Calibri" w:eastAsia="Calibri" w:hAnsi="Calibri" w:cs="Calibri"/>
          <w:lang w:eastAsia="hr-HR"/>
        </w:rPr>
        <w:t>poslove utvrđene odredbama Odluke o ustrojstvu i djelokrugu Jedinstvenog upravnog odjela Općine Žakanje, Statutom Općine Žakanje, zakonima i drugim općim aktima i propisima.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87746D">
        <w:rPr>
          <w:rFonts w:ascii="Calibri" w:eastAsia="Calibri" w:hAnsi="Calibri" w:cs="Calibri"/>
          <w:color w:val="000000"/>
        </w:rPr>
        <w:t xml:space="preserve">Osim poslova iz stavka 1. ovog članka Jedinstveni upravni odjel obavlja i poslove iz upravnih područja, društvenih djelatnosti, gospodarstva, financija, komunalno stambenih djelatnosti, zaštite okoliša te gospodarenja otpadom, prometa i veza, imovinsko pravnih odnosa, upravljanja nekretninama na području općine, kao i druge poslove koji su zakonom, drugim propisima i općim aktima stavljeni u nadležnost općine kao jedinice lokalne samouprave. 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87746D">
        <w:rPr>
          <w:rFonts w:ascii="Calibri" w:eastAsia="Calibri" w:hAnsi="Calibri" w:cs="Calibri"/>
          <w:color w:val="000000"/>
        </w:rPr>
        <w:t>Jedinstveni upravni odjel obavlja stručne, opće, administrativno tehničke i druge poslove za potrebe općinskog vijeća, općinskog načelnika i njihovih radnih tijela.</w:t>
      </w:r>
    </w:p>
    <w:p w:rsidR="0087746D" w:rsidRPr="0087746D" w:rsidRDefault="0087746D" w:rsidP="0087746D">
      <w:pPr>
        <w:spacing w:after="200" w:line="276" w:lineRule="auto"/>
        <w:rPr>
          <w:rFonts w:ascii="Calibri" w:eastAsia="Calibri" w:hAnsi="Calibri" w:cs="Calibri"/>
        </w:rPr>
      </w:pPr>
    </w:p>
    <w:p w:rsidR="0087746D" w:rsidRPr="0087746D" w:rsidRDefault="0087746D" w:rsidP="0087746D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b/>
          <w:bCs/>
        </w:rPr>
      </w:pPr>
      <w:r w:rsidRPr="0087746D">
        <w:rPr>
          <w:rFonts w:ascii="Calibri" w:eastAsia="Calibri" w:hAnsi="Calibri" w:cs="Calibri"/>
          <w:b/>
        </w:rPr>
        <w:t>NAČIN RADA I RUKOVOĐENJE U JEDINSTVENOM UPRAVNOM ODJELU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7746D">
        <w:rPr>
          <w:rFonts w:ascii="Calibri" w:eastAsia="Calibri" w:hAnsi="Calibri" w:cs="Calibri"/>
          <w:b/>
          <w:color w:val="000000"/>
        </w:rPr>
        <w:t>Članak 5.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87746D">
        <w:rPr>
          <w:rFonts w:ascii="Calibri" w:eastAsia="Calibri" w:hAnsi="Calibri" w:cs="Calibri"/>
          <w:color w:val="000000"/>
        </w:rPr>
        <w:t>Jedinstvenim upravnim odjelom upravlja i rukovodi pročelnik Jedinstvenog upravnog odjela (u daljem tekstu: pročelnik), kojega na temelju javnog natječaja, imenuje općinski načelnik Općine Žakanje.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87746D">
        <w:rPr>
          <w:rFonts w:ascii="Calibri" w:eastAsia="Calibri" w:hAnsi="Calibri" w:cs="Calibri"/>
          <w:color w:val="000000"/>
        </w:rPr>
        <w:t xml:space="preserve">Pročelnik organizira i usklađuje rad u Jedinstvenom upravnom odjelu, brine o zakonitom i pravovremenom obavljanju poslova iz nadležnosti Jedinstvenog upravnog odjela, poduzima mjere za osiguranje efikasnog poslovanja Jedinstvenog upravnog odjela, raspoređuje poslove i zadaće, daje službenicima i namještenicima upute za rad, predlaže donošenje Pravilnika o unutarnjem redu i drugih akata za čije je predlaganje ovlašten, donosi akte sukladno posebnim zakonima, brine o stručnom osposobljavanju i usavršavanju službenika u službi i o pravilnom korištenju imovine i sredstava za rad, obavlja nadzor nad radom službenika i namještenika, odlučuje o pravima i obvezama službenika, provodi postupke zbog povrede službene dužnosti i ocjenjuje službenike i namještenike, u skladu sa zakonom, drugim propisima donesenim na temelju zakona, Statutom i drugim općim i pojedinačnim aktima Općine Žakanje i ovim Pravilnikom, te ima i druge ovlasti utvrđene posebnim zakonom, drugim propisima i ovim Pravilnikom. </w:t>
      </w: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87746D">
        <w:rPr>
          <w:rFonts w:ascii="Calibri" w:eastAsia="Calibri" w:hAnsi="Calibri" w:cs="Calibri"/>
          <w:b/>
          <w:color w:val="000000"/>
        </w:rPr>
        <w:t>Članak 6.</w:t>
      </w: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</w:rPr>
        <w:t>U slučaju da je radno mjesto pročelnika upražnjeno ili da je pročelnik privremeno odsutan, općinski načelnik radi osiguranja neometanog i kontinuiranog rada Jedinstvenog upravnog odjela može rješenjem privremeno ovlastiti nekog od službenika u Jedinstvenom upravnom odjelu koji ispunjava sve stručne uvjete za radno mjesto pročelnika propisane pravilnikom o unutarnjem redu, da do imenovanja pročelnika na temelju javnog natječaja odnosno do povratka privremeno odsutnog pročelnika, obavlja poslove pročelnika u Jedinstvenom upravnom odjelu.</w:t>
      </w:r>
      <w:r w:rsidRPr="0087746D">
        <w:rPr>
          <w:rFonts w:ascii="Calibri" w:eastAsia="Calibri" w:hAnsi="Calibri" w:cs="Calibri"/>
        </w:rPr>
        <w:tab/>
      </w:r>
    </w:p>
    <w:p w:rsidR="0087746D" w:rsidRPr="0087746D" w:rsidRDefault="0087746D" w:rsidP="0087746D">
      <w:pPr>
        <w:spacing w:after="0" w:line="240" w:lineRule="auto"/>
        <w:ind w:firstLine="709"/>
        <w:jc w:val="both"/>
        <w:rPr>
          <w:rFonts w:ascii="Calibri" w:eastAsia="Calibri" w:hAnsi="Calibri" w:cs="Calibri"/>
          <w:b/>
        </w:rPr>
      </w:pPr>
    </w:p>
    <w:p w:rsidR="0087746D" w:rsidRPr="0087746D" w:rsidRDefault="0087746D" w:rsidP="0087746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87746D">
        <w:rPr>
          <w:rFonts w:ascii="Calibri" w:eastAsia="Calibri" w:hAnsi="Calibri" w:cs="Calibri"/>
          <w:b/>
        </w:rPr>
        <w:t>Članak 7.</w:t>
      </w: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</w:rPr>
        <w:t>Službenici i namještenici dužni su svoje poslove obavljati sukladno zakonu i drugim propisima, općim aktima Općine Žakanje, pravilima struke te uputama pročelnika Jedinstvenog upravnog odjela.</w:t>
      </w: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7746D" w:rsidRPr="0087746D" w:rsidRDefault="0087746D" w:rsidP="0087746D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87746D">
        <w:rPr>
          <w:rFonts w:ascii="Calibri" w:eastAsia="Calibri" w:hAnsi="Calibri" w:cs="Calibri"/>
          <w:b/>
          <w:bCs/>
        </w:rPr>
        <w:t>RADNO VRIJEME I ODNOSI SA STRANKAMA</w:t>
      </w: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:rsidR="0087746D" w:rsidRPr="0087746D" w:rsidRDefault="0087746D" w:rsidP="0087746D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87746D">
        <w:rPr>
          <w:rFonts w:ascii="Calibri" w:eastAsia="Calibri" w:hAnsi="Calibri" w:cs="Calibri"/>
          <w:b/>
          <w:bCs/>
        </w:rPr>
        <w:t>Članak 8.</w:t>
      </w:r>
    </w:p>
    <w:p w:rsidR="0087746D" w:rsidRPr="0087746D" w:rsidRDefault="0087746D" w:rsidP="0087746D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87746D" w:rsidRPr="0087746D" w:rsidRDefault="0087746D" w:rsidP="0087746D">
      <w:pPr>
        <w:spacing w:after="0" w:line="240" w:lineRule="auto"/>
        <w:jc w:val="both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</w:rPr>
        <w:t>Raspored radnog vremena Jedinstvenog upravnog odjela i vrijeme rada sa strankama te druga pitanja određuje Općinski načelnik posebnom Odlukom.</w:t>
      </w:r>
    </w:p>
    <w:p w:rsidR="0087746D" w:rsidRPr="0087746D" w:rsidRDefault="0087746D" w:rsidP="008774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87746D">
        <w:rPr>
          <w:rFonts w:ascii="Calibri" w:eastAsia="Times New Roman" w:hAnsi="Calibri" w:cs="Calibri"/>
          <w:b/>
          <w:bCs/>
          <w:lang w:eastAsia="hr-HR"/>
        </w:rPr>
        <w:lastRenderedPageBreak/>
        <w:t>RASPORED  NA  RADNA  MJESTA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87746D">
        <w:rPr>
          <w:rFonts w:ascii="Calibri" w:eastAsia="Times New Roman" w:hAnsi="Calibri" w:cs="Calibri"/>
          <w:b/>
          <w:lang w:eastAsia="hr-HR"/>
        </w:rPr>
        <w:t>Članak 9.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lang w:eastAsia="hr-HR"/>
        </w:rPr>
        <w:t xml:space="preserve">             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lang w:eastAsia="hr-HR"/>
        </w:rPr>
        <w:t>Službenik i namještenik može biti raspoređen na radno mjesto ako ispunjava opće uvjete za prijam u službu propisane Zakonom te posebne uvjete za raspored na radno mjesto propisane Zakonom i drugim propisima, Uredbom o klasifikaciji radnih mjesta u lokalnoj i područnoj (regionalnoj) samoupravi (dalje: Uredba)  i ovim Pravilnikom.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lang w:eastAsia="hr-HR"/>
        </w:rPr>
        <w:t>Posebni uvjet za raspored na sva radna mjesta službenika je položen državni ispit.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lang w:eastAsia="hr-HR"/>
        </w:rPr>
        <w:t xml:space="preserve"> 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87746D">
        <w:rPr>
          <w:rFonts w:ascii="Calibri" w:eastAsia="Calibri" w:hAnsi="Calibri" w:cs="Calibri"/>
        </w:rPr>
        <w:t>Osoba se može rasporediti na radno mjesto službenika i ako nema položen državni ispit, uz uvjet da je isti dužna položiti  u roku od 1 (jedne) godine od dana prijma u službu. Službenik koji ima položen pravosudni ispit nije dužan polagati državni ispit.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87746D">
        <w:rPr>
          <w:rFonts w:ascii="Calibri" w:eastAsia="Times New Roman" w:hAnsi="Calibri" w:cs="Calibri"/>
          <w:b/>
          <w:lang w:eastAsia="hr-HR"/>
        </w:rPr>
        <w:t>Članak 10.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lang w:eastAsia="hr-HR"/>
        </w:rPr>
        <w:t>Za prijam u službu i popunjavanje slobodnih radnih mjesta prethodno moraju biti osigurana sredstva u proračunu Općine Žakanje.</w:t>
      </w:r>
      <w:r w:rsidRPr="0087746D">
        <w:rPr>
          <w:rFonts w:ascii="Calibri" w:eastAsia="Times New Roman" w:hAnsi="Calibri" w:cs="Calibri"/>
          <w:lang w:eastAsia="hr-HR"/>
        </w:rPr>
        <w:tab/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87746D">
        <w:rPr>
          <w:rFonts w:ascii="Calibri" w:eastAsia="Times New Roman" w:hAnsi="Calibri" w:cs="Calibri"/>
          <w:bCs/>
          <w:lang w:eastAsia="hr-HR"/>
        </w:rPr>
        <w:t xml:space="preserve"> 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lang w:eastAsia="hr-HR"/>
        </w:rPr>
        <w:t>Postupak prijma u službu u Jedinstveni upravni odjel može se provesti samo u skladu s Planom prijma u službu, osim u slučaju potrebe prijma u službu na određeno vrijeme i popune radnog mjesta koje je ostalo upražnjeno nakon donošenja plana za tekuću godinu.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lang w:eastAsia="hr-HR"/>
        </w:rPr>
        <w:t>Plan prijma u službu utvrđuje općinski načelnik, na prijedlog pročelnika Jedinstvenog upravnog odjela, u roku 30 dana od dana stupanja na snagu Proračuna Općine Žakanje za kalendarsku godinu na koju se plan odnosi.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87746D" w:rsidRPr="0087746D" w:rsidRDefault="0087746D" w:rsidP="0087746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87746D">
        <w:rPr>
          <w:rFonts w:ascii="Calibri" w:eastAsia="Times New Roman" w:hAnsi="Calibri" w:cs="Calibri"/>
          <w:b/>
          <w:bCs/>
          <w:lang w:eastAsia="hr-HR"/>
        </w:rPr>
        <w:t xml:space="preserve"> UNUTARNJE USTROJSTVO I SISTEMATIZACIJA RADNIH MJESTA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87746D">
        <w:rPr>
          <w:rFonts w:ascii="Calibri" w:eastAsia="Times New Roman" w:hAnsi="Calibri" w:cs="Calibri"/>
          <w:b/>
          <w:bCs/>
          <w:lang w:eastAsia="hr-HR"/>
        </w:rPr>
        <w:t>Članak 11.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lang w:eastAsia="hr-HR"/>
        </w:rPr>
        <w:t xml:space="preserve">Jedinstveni upravni odjel ustrojava se za obavljanje poslova iz samoupravnog djelokruga jedinice lokalne samouprave kao i povjerenih poslova državne uprave. 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87746D">
        <w:rPr>
          <w:rFonts w:ascii="Calibri" w:eastAsia="Times New Roman" w:hAnsi="Calibri" w:cs="Calibri"/>
          <w:lang w:eastAsia="hr-HR"/>
        </w:rPr>
        <w:t>Kao organizacijska jedinica Jedinstvenog upravnog odjela osnovan je  Vlastiti pogon za obavljanje određenih komunalnih djelatnosti.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87746D">
        <w:rPr>
          <w:rFonts w:ascii="Calibri" w:eastAsia="Times New Roman" w:hAnsi="Calibri" w:cs="Calibri"/>
          <w:b/>
        </w:rPr>
        <w:t>Članak 12.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noProof/>
          <w:lang w:eastAsia="hr-HR"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87746D">
        <w:rPr>
          <w:rFonts w:ascii="Calibri" w:eastAsia="Times New Roman" w:hAnsi="Calibri" w:cs="Calibri"/>
          <w:bCs/>
          <w:noProof/>
          <w:lang w:eastAsia="hr-HR"/>
        </w:rPr>
        <w:t>Radna mjesta se u Jedinstvenom upravnom odjelu klasificiraju</w:t>
      </w:r>
      <w:r w:rsidRPr="0087746D">
        <w:rPr>
          <w:rFonts w:ascii="Calibri" w:eastAsia="Times New Roman" w:hAnsi="Calibri" w:cs="Calibri"/>
          <w:lang w:eastAsia="hr-HR"/>
        </w:rPr>
        <w:t xml:space="preserve"> u kategorije, potkategorije i razine potkategorija prema standardnim mjerilima utvrđenima Zakonom o službenicima i namještenicima u lokalnoj i područnoj (regionalnoj) samoupravi (dalje: Zakon): a) potrebno stručno znanje, b) složenost poslova, c) samostalnost u radu, d) stupanj suradnje s drugim tijelima i komunikacije sa strankama, e) stupanj odgovornosti i utjecaj na donošenje odluka.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87746D">
        <w:rPr>
          <w:rFonts w:ascii="Calibri" w:eastAsia="Times New Roman" w:hAnsi="Calibri" w:cs="Calibri"/>
          <w:b/>
        </w:rPr>
        <w:t>Članak 13.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87746D">
        <w:rPr>
          <w:rFonts w:ascii="Calibri" w:eastAsia="Times New Roman" w:hAnsi="Calibri" w:cs="Calibri"/>
          <w:lang w:eastAsia="hr-HR"/>
        </w:rPr>
        <w:t>U Jedinstvenom upravnom odjelu klasificiraju se sljedeća radna mjesta s opisom poslova, stručnim i drugim uvjetima te brojem izvršitelja kako slijedi:</w:t>
      </w:r>
    </w:p>
    <w:p w:rsidR="0087746D" w:rsidRPr="0087746D" w:rsidRDefault="0087746D" w:rsidP="008774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tbl>
      <w:tblPr>
        <w:tblW w:w="95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788"/>
      </w:tblGrid>
      <w:tr w:rsidR="0087746D" w:rsidRPr="0087746D" w:rsidTr="007B34A0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</w:rPr>
            </w:pPr>
            <w:bookmarkStart w:id="0" w:name="_Hlk125462887"/>
            <w:r w:rsidRPr="0087746D"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hr-HR"/>
              </w:rPr>
              <w:lastRenderedPageBreak/>
              <w:t>PROČELNIK JEDINSTVENOG UPRAVNOG ODJELA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Broj izvršitelja: 1</w:t>
            </w:r>
          </w:p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40 sati tjedno</w:t>
            </w:r>
          </w:p>
        </w:tc>
      </w:tr>
      <w:tr w:rsidR="0087746D" w:rsidRPr="0087746D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87746D" w:rsidRPr="0087746D" w:rsidTr="007B34A0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87746D" w:rsidRPr="0087746D" w:rsidTr="007B34A0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GLAVNI RUKOVODITELJ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1.</w:t>
            </w:r>
          </w:p>
        </w:tc>
      </w:tr>
      <w:tr w:rsidR="0087746D" w:rsidRPr="0087746D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87746D" w:rsidRPr="0087746D" w:rsidTr="007B34A0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Upravlja, organizira i koordinira rad Jedinstvenog upravnog odjela, brine o zakonitom i pravovremenom obavljanju poslova iz nadležnosti odjela i poduzima mjere za efikasno poslovanje odjela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Obavlja poslove iz djelokruga službeničkih odnosa (donošenje rješenja o prijmu u službu, rasporedu službenika i namještenika na radno mjesto, ocjenjivanju i dr.), brine o stručnom osposobljavanju i usavršavanju službenika i namještenika te poduzima mjere za utvrđivanje odgovornosti za povrede službene dužnosti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Brine o zakonitom i učinkovitom radu Jedinstvenog upravnog odjela u odnosu na obveze načelnika i Općinsko vijeće, priprema nacrte akata koje donosi Općinsko vijeće i načelnik te u dogovoru s predsjednikom Općinskog vijeća organizira sjednice Općinskog vijeća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Obavlja poslove u svezi pripremanja sjednica Općinskog vijeća, poslove stručne pomoći i izrade prijedloga akata za mjesne odbore, imovinsko pravne poslove, te organizira izvršenje poslova vezano uz društvene djelatnosti (kultura, sport, školski i predškolski odgoj, socijalna skrb, tehnička kultura), turizam, ugostiteljstvo i informiranje te obavlja i druge poslove po </w:t>
            </w:r>
            <w:r w:rsidRPr="0087746D">
              <w:rPr>
                <w:rFonts w:ascii="Calibri" w:eastAsia="Times New Roman" w:hAnsi="Calibri" w:cs="Calibri"/>
                <w:lang w:eastAsia="hr-HR"/>
              </w:rPr>
              <w:t>uputama</w:t>
            </w: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Općinskog načelnika.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Obavlja operativne i stručne poslove na izradi nacrta i prijedloga proračuna Općine, izmjena i dopuna proračuna, te izrađuje prateću dokumentaciju, u skladu sa zakonskim propisima organizira administrativni rad i čuvanje arhivske građe u Općini, sudjeluje u izradi i osigurava provedbu socijalnog programa, programa raspolaganja poljoprivrednim zemljištem, programa kulture, školstva, predškolskog odgoja i obrazovanja, religije, športa i vatrogastva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Sukladno zakonu samostalno vodi postupak i rješava upravne i neupravne predmete u prvom stupnju iz djelokruga Jedinstvenog upravnog odjela.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Prati i primjenjuje propise iz djelokruga </w:t>
            </w:r>
            <w:r w:rsidRPr="0087746D">
              <w:rPr>
                <w:rFonts w:ascii="Calibri" w:eastAsia="ArialNarrow" w:hAnsi="Calibri" w:cs="Calibri"/>
                <w:color w:val="000000"/>
                <w:lang w:eastAsia="hr-HR"/>
              </w:rPr>
              <w:t>lokalne i područne (regionalne) samouprave</w:t>
            </w: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, vodi brigu o pravodobnom i zakonitom donošenju i usklađenju općih akata s novim odnosno s izmjenama i dopunama važećih propisa, sudjeluje u pripremi i izradi akata koje donose tijela Općine, vodi brigu o otpremanju općih akata na nadzor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Stručno komunicira izvan Odjela s tijelima državne uprave, tijelima jedinice lokalne i područne (regionalne) samouprave i drugim institucijama u svrhu prikupljanja i razmjene informacija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Upravlja i vodi postupke javne nabave, vodi evidencije javne nabave te priprema i predlaže sklapanje</w:t>
            </w:r>
            <w:r w:rsidRPr="0087746D">
              <w:rPr>
                <w:rFonts w:ascii="Calibri" w:eastAsia="Times New Roman" w:hAnsi="Calibri" w:cs="Calibri"/>
                <w:iCs/>
                <w:color w:val="000000"/>
                <w:lang w:eastAsia="hr-HR"/>
              </w:rPr>
              <w:t xml:space="preserve"> </w:t>
            </w: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ugovora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Prati mogućnosti i surađuje na poslovima vezanima s kandidiranjem projekata i programa  financiranih od fondova EU i drugih izvora financiranja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Arial Unicode MS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Obavlja i druge poslove u skladu s zakonom i Statutom Općine, odlukama Općinskog vijeća te po uputama općinskog načelnika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87746D" w:rsidRPr="0087746D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  <w:p w:rsidR="0087746D" w:rsidRPr="0087746D" w:rsidRDefault="0087746D" w:rsidP="0087746D">
            <w:pPr>
              <w:spacing w:after="200" w:line="276" w:lineRule="auto"/>
              <w:rPr>
                <w:rFonts w:ascii="Calibri" w:eastAsia="Calibri" w:hAnsi="Calibri" w:cs="Calibri"/>
                <w:lang w:eastAsia="hr-HR"/>
              </w:rPr>
            </w:pPr>
          </w:p>
          <w:p w:rsidR="0087746D" w:rsidRPr="0087746D" w:rsidRDefault="0087746D" w:rsidP="0087746D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magistar struke ili stručni specijalist pravne ili ekonomske struke</w:t>
            </w:r>
          </w:p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najmanje jedna godina radnog iskustva na odgovarajućim poslovima,</w:t>
            </w:r>
          </w:p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organizacijske sposobnosti i komunikacijske vještine potrebne za uspješno upravljanje Jedinstvenim upravnim odjelom,</w:t>
            </w:r>
          </w:p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položen državni ispit,</w:t>
            </w:r>
          </w:p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certifikat u području javne nabave</w:t>
            </w:r>
          </w:p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poznavanje rada na računalu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SLOŽENOST POSLOVA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složenosti posla najviše razine koji uključuje planiranje, vođenje i koordiniranje povjerenih poslova, doprinos razvoju novih koncepata, te rješavanje strateških zadaća.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 xml:space="preserve"> SAMOSTALNOST U RADU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87746D">
              <w:rPr>
                <w:rFonts w:ascii="Calibri" w:eastAsia="Calibri" w:hAnsi="Calibri" w:cs="Calibri"/>
                <w:bCs/>
              </w:rPr>
              <w:t>Stupanj samostalnosti koji uključuje samostalnost u rada i odlučivanju o najsloženijim stručnim pitanjima, ograničenu samo općim smjernicama vezanim uz utvrđenu politiku upravnog tijela .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SURADNJE S DRUGIM TIJELIMA I KOMUNIKACIJE SA STRANKAMA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lang w:eastAsia="hr-HR"/>
              </w:rPr>
              <w:t>Stalna stručna komunikacija unutar i izvan upravnog tijela od utjecaja na provedbu plana i programa upravnog tijela.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I UTJECAJ NA DONOŠENJE ODLUKA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provedbu.</w:t>
            </w:r>
          </w:p>
        </w:tc>
      </w:tr>
      <w:bookmarkEnd w:id="0"/>
    </w:tbl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  <w:b/>
        </w:rPr>
      </w:pPr>
    </w:p>
    <w:tbl>
      <w:tblPr>
        <w:tblW w:w="95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788"/>
      </w:tblGrid>
      <w:tr w:rsidR="0087746D" w:rsidRPr="0087746D" w:rsidTr="007B34A0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</w:rPr>
            </w:pPr>
            <w:r w:rsidRPr="0087746D">
              <w:rPr>
                <w:rFonts w:ascii="Calibri" w:eastAsia="Times New Roman" w:hAnsi="Calibri" w:cs="Calibri"/>
                <w:b/>
                <w:bCs/>
                <w:bdr w:val="none" w:sz="0" w:space="0" w:color="auto" w:frame="1"/>
                <w:lang w:eastAsia="hr-HR"/>
              </w:rPr>
              <w:t>STRUČNI SURADNIK ZA KOMUNALNE POSLOVE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Broj izvršitelja: 1</w:t>
            </w:r>
          </w:p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40 sati tjedno</w:t>
            </w:r>
          </w:p>
        </w:tc>
      </w:tr>
      <w:tr w:rsidR="0087746D" w:rsidRPr="0087746D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87746D" w:rsidRPr="0087746D" w:rsidTr="007B34A0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87746D" w:rsidRPr="0087746D" w:rsidTr="007B34A0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STRUČNI SURADNIK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8.</w:t>
            </w:r>
          </w:p>
        </w:tc>
      </w:tr>
      <w:tr w:rsidR="0087746D" w:rsidRPr="0087746D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87746D" w:rsidRPr="0087746D" w:rsidTr="007B34A0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Obavlja upravne, stručne, tehničke i ostale poslove iz područja komunalnog i stambenog gospodarstva, vodoopskrbe, zaštite čovjekovog okoliša, graditeljstva i urbanizma u skladu s važećim zakonskim propisima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Vodi upravni postupak u svezi zaduženja i naplate komunalne naknade, grobne naknade, komunalnog doprinosa i </w:t>
            </w: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naknade za zadržavanje nezakonito izgrađene građevine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30%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Sudjeluje u pripremi programa gradnje objekata i uređaja komunalne infrastrukture i programa održavanja komunalne infrastrukture, prati stanje, održavanje i gradnju komunalne infrastrukture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Predlaže i vodi poslove u svezi s uređenjem naselja, povećanjem kvalitete stanovanja, izgradnjom i održavanjem komunalnih i drugih objekata te osiguranjem komunalnih i drugih uslužnih djelatnosti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Sudjeluje u organiziranju pravovremenog izvođenja radova, kontrole kvalitete nad izvođenjem radova na održavanju nerazvrstanih cesta, horizontalne i vertikalne prometne signalizacije, javne rasvjete, uređenju javnih i zelenih površina, komunalnih objekata i uređaja u općoj uporabi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Obavlja i druge poslove po nalogu pročelnika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bCs/>
                <w:lang w:eastAsia="hr-HR"/>
              </w:rPr>
              <w:t>sveučilišni prvostupnik struke ili stručni prvostupnik struke</w:t>
            </w:r>
          </w:p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bCs/>
                <w:lang w:eastAsia="hr-HR"/>
              </w:rPr>
              <w:t>najmanje tri godine radnog iskustva na odgovarajućim poslovima;</w:t>
            </w:r>
          </w:p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položen državni ispit,</w:t>
            </w:r>
          </w:p>
          <w:p w:rsidR="0087746D" w:rsidRPr="0087746D" w:rsidRDefault="0087746D" w:rsidP="008774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3" w:hanging="142"/>
              <w:rPr>
                <w:rFonts w:ascii="Calibri" w:eastAsia="Calibri" w:hAnsi="Calibri" w:cs="Calibri"/>
                <w:bCs/>
                <w:lang w:eastAsia="hr-HR"/>
              </w:rPr>
            </w:pPr>
            <w:r w:rsidRPr="0087746D">
              <w:rPr>
                <w:rFonts w:ascii="Calibri" w:eastAsia="Calibri" w:hAnsi="Calibri" w:cs="Calibri"/>
                <w:lang w:eastAsia="hr-HR"/>
              </w:rPr>
              <w:t>poznavanje rada na računalu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SLOŽENOST POSLOVA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složenosti koji uključuje manje složene poslove s ograničenim brojem međusobno povezanih različitih zadaća u čijem rješavanju se primjenjuje ograničen broj propisanih postupaka, utvrđenih metoda rada ili stručnih tehnika.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 xml:space="preserve"> SAMOSTALNOST U RADU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87746D">
              <w:rPr>
                <w:rFonts w:ascii="Calibri" w:eastAsia="Calibri" w:hAnsi="Calibri" w:cs="Calibri"/>
                <w:bCs/>
              </w:rPr>
              <w:t>Stupanj samostalnosti koji je ograničen povremenim nadzorom i uputama od strane nadređenog službenika.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SURADNJE S DRUGIM TIJELIMA I KOMUNIKACIJE SA STRANKAMA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stručne komunikacije koji uključuje kontakte unutar upravnoga tijela, a povremeno i izvan upravnoga tijela, u prikupljanju ili razmjeni informacija.</w:t>
            </w:r>
          </w:p>
        </w:tc>
      </w:tr>
      <w:tr w:rsidR="0087746D" w:rsidRPr="0087746D" w:rsidTr="007B34A0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I UTJECAJ NA DONOŠENJE ODLUKA</w:t>
            </w:r>
          </w:p>
        </w:tc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koji uključuje odgovornost za materijalne resurse s kojima službenik radi, te ispravnu primjenu postupaka, metoda rada i stručnih tehnika.</w:t>
            </w:r>
          </w:p>
        </w:tc>
      </w:tr>
    </w:tbl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tbl>
      <w:tblPr>
        <w:tblW w:w="94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621"/>
        <w:gridCol w:w="1701"/>
        <w:gridCol w:w="2935"/>
        <w:gridCol w:w="1701"/>
      </w:tblGrid>
      <w:tr w:rsidR="0087746D" w:rsidRPr="0087746D" w:rsidTr="007B34A0">
        <w:trPr>
          <w:jc w:val="center"/>
        </w:trPr>
        <w:tc>
          <w:tcPr>
            <w:tcW w:w="7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lang w:val="en-US" w:eastAsia="hr-HR"/>
              </w:rPr>
            </w:pPr>
            <w:r w:rsidRPr="0087746D">
              <w:rPr>
                <w:rFonts w:ascii="Calibri" w:eastAsia="Calibri" w:hAnsi="Calibri" w:cs="Calibri"/>
                <w:b/>
                <w:bCs/>
                <w:lang w:eastAsia="hr-HR"/>
              </w:rPr>
              <w:t>REFERENT ZA FINANCIJE I RAČUNOVODSTVO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Broj izvršitelja: 1</w:t>
            </w:r>
          </w:p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40 sati tjedno</w:t>
            </w:r>
          </w:p>
        </w:tc>
      </w:tr>
      <w:tr w:rsidR="0087746D" w:rsidRPr="0087746D" w:rsidTr="007B34A0">
        <w:trPr>
          <w:jc w:val="center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87746D" w:rsidRPr="0087746D" w:rsidTr="007B34A0">
        <w:trPr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87746D" w:rsidRPr="0087746D" w:rsidTr="007B34A0">
        <w:trPr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REFERENT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11.</w:t>
            </w:r>
          </w:p>
        </w:tc>
      </w:tr>
      <w:tr w:rsidR="0087746D" w:rsidRPr="0087746D" w:rsidTr="007B34A0">
        <w:trPr>
          <w:jc w:val="center"/>
        </w:trPr>
        <w:tc>
          <w:tcPr>
            <w:tcW w:w="9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87746D" w:rsidRPr="0087746D" w:rsidTr="007B34A0">
        <w:trPr>
          <w:jc w:val="center"/>
        </w:trPr>
        <w:tc>
          <w:tcPr>
            <w:tcW w:w="7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>Vrši obračun plaća, drugih naknada i drugih dohodaka, izrađuje porezne i druge propisane evidencije, evidentira refundacije bolovanja, obračunava putne naloge, provodi plaćanja, izrađuje propisana financijska i knjigovodstvena izvješća, vodi financijsko knjigovodstvo i druge financijske evidencije, vodi glavnu knjigu, pomoćne knjige i evidencije ulaznih i izlaznih računa, vodi knjigovodstvene evidencije nekretnina, osnovnih sredstava i druge imovine Općine, provodi računovodstveno financijske poslove, vodi blagajničko poslovanje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60%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Sudjeluje u izradi prijedloga proračuna Općine Žakanje, te izradi prijedloga izmjena i dopuna proračuna kao i izvješće o fiskalnoj odgovornosti, prati proračunske pozicije, te o tome izvješćuje pročelnika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before="100" w:beforeAutospacing="1" w:after="0" w:afterAutospacing="1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lang w:eastAsia="hr-HR"/>
              </w:rPr>
              <w:t>Obavlja poslove riznice Općine Žakanje te za proračunske korisnike vrši obračun plaća, drugih naknada i drugih dohodaka, izrađuje porezne i druge propisane evidencije, evidentira refundacije bolovanja, obračunava putne naloge, provodi plaćanja, izrađuje propisana financijska i knjigovodstvena izvješća, vodi financijsko knjigovodstvo i druge financijske evidencije, vodi glavnu knjigu, pomoćne knjige i evidencije ulaznih i izlaznih računa, vodi knjigovodstvene evidencije nekretnina, osnovnih sredstava i druge imovine proračunskog korisnika, provodi računovodstveno financijske poslove te vodi blagajničko poslovanje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30%</w:t>
            </w:r>
          </w:p>
        </w:tc>
      </w:tr>
      <w:tr w:rsidR="0087746D" w:rsidRPr="0087746D" w:rsidTr="007B34A0">
        <w:trPr>
          <w:trHeight w:val="20"/>
          <w:jc w:val="center"/>
        </w:trPr>
        <w:tc>
          <w:tcPr>
            <w:tcW w:w="7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145"/>
              </w:tabs>
              <w:spacing w:after="0" w:line="240" w:lineRule="auto"/>
              <w:ind w:left="3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Obavlja i druge poslove po nalogu pročelnika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7B34A0">
        <w:trPr>
          <w:jc w:val="center"/>
        </w:trPr>
        <w:tc>
          <w:tcPr>
            <w:tcW w:w="9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87746D" w:rsidRPr="0087746D" w:rsidTr="007B34A0">
        <w:trPr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96" w:hanging="142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srednja stručna sprema ekonomske struke</w:t>
            </w:r>
          </w:p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96" w:hanging="142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najmanje jedna godina radnog iskustva na odgovarajućim poslovima</w:t>
            </w:r>
          </w:p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96" w:hanging="142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položen državni ispit</w:t>
            </w: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ab/>
            </w:r>
          </w:p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96" w:hanging="142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poznavanje rada na računalu</w:t>
            </w:r>
          </w:p>
        </w:tc>
      </w:tr>
      <w:tr w:rsidR="0087746D" w:rsidRPr="0087746D" w:rsidTr="007B34A0">
        <w:trPr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SLOŽENOST POSLOVA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360"/>
              </w:tabs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 w:rsidRPr="0087746D">
              <w:rPr>
                <w:rFonts w:ascii="Calibri" w:eastAsia="Calibri" w:hAnsi="Calibri" w:cs="Calibri"/>
              </w:rPr>
              <w:t>Stupanj složenosti koji uključuje jednostavne i uglavnom rutinske poslove koji zahtijevaju primjenu precizno utvrđenih postupaka, metoda rada i stručnih tehnika.</w:t>
            </w:r>
          </w:p>
        </w:tc>
      </w:tr>
      <w:tr w:rsidR="0087746D" w:rsidRPr="0087746D" w:rsidTr="007B34A0">
        <w:trPr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SAMOSTALNOST U RADU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samostalnosti koji uključuje stalni nadzor i upute pročelnika.</w:t>
            </w:r>
          </w:p>
        </w:tc>
      </w:tr>
      <w:tr w:rsidR="0087746D" w:rsidRPr="0087746D" w:rsidTr="007B34A0">
        <w:trPr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SURADNJE S DRUGIM TIJELIMA I KOMUNIKACIJE SA STRANKAMA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stručnih komunikacija koji uključuje kontakte unutar nižih unutarnjih ustrojstvenih jedinica upravnog tijela.</w:t>
            </w:r>
          </w:p>
        </w:tc>
      </w:tr>
      <w:tr w:rsidR="0087746D" w:rsidRPr="0087746D" w:rsidTr="007B34A0">
        <w:trPr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I UTJECAJ NA DONOŠENJE ODLUKA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koji uključuje odgovornost za materijalne resurse s kojima službenik radi, te pravilnu primjenu izričito propisanih postupaka, metoda rada i stručnih tehnika.</w:t>
            </w:r>
          </w:p>
        </w:tc>
      </w:tr>
    </w:tbl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  <w:b/>
        </w:rPr>
      </w:pPr>
    </w:p>
    <w:p w:rsidR="0087746D" w:rsidRPr="0087746D" w:rsidRDefault="0087746D" w:rsidP="0087746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tbl>
      <w:tblPr>
        <w:tblW w:w="94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625"/>
        <w:gridCol w:w="1712"/>
        <w:gridCol w:w="2968"/>
        <w:gridCol w:w="1987"/>
      </w:tblGrid>
      <w:tr w:rsidR="0087746D" w:rsidRPr="0087746D" w:rsidTr="0087746D">
        <w:trPr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lang w:val="en-US" w:eastAsia="hr-HR"/>
              </w:rPr>
            </w:pPr>
            <w:r w:rsidRPr="0087746D">
              <w:rPr>
                <w:rFonts w:ascii="Calibri" w:eastAsia="Calibri" w:hAnsi="Calibri" w:cs="Calibri"/>
                <w:b/>
                <w:bCs/>
                <w:lang w:eastAsia="hr-HR"/>
              </w:rPr>
              <w:t>REFERENT ZA ADMINISTRATIVNE POSLOVE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Broj izvršitelja: 1</w:t>
            </w:r>
          </w:p>
          <w:p w:rsidR="0087746D" w:rsidRPr="0087746D" w:rsidRDefault="00F53323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</w:t>
            </w:r>
            <w:r w:rsidR="0087746D"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0 sati tjedno</w:t>
            </w:r>
          </w:p>
        </w:tc>
      </w:tr>
      <w:tr w:rsidR="0087746D" w:rsidRPr="0087746D" w:rsidTr="0087746D">
        <w:trPr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87746D" w:rsidRPr="0087746D" w:rsidTr="0087746D">
        <w:trPr>
          <w:jc w:val="center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87746D" w:rsidRPr="0087746D" w:rsidTr="0087746D">
        <w:trPr>
          <w:jc w:val="center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III.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REFERENT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11.</w:t>
            </w:r>
          </w:p>
        </w:tc>
      </w:tr>
      <w:tr w:rsidR="0087746D" w:rsidRPr="0087746D" w:rsidTr="0087746D">
        <w:trPr>
          <w:jc w:val="center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87746D" w:rsidRPr="0087746D" w:rsidTr="0087746D">
        <w:trPr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87746D" w:rsidRPr="0087746D" w:rsidTr="0087746D">
        <w:trPr>
          <w:trHeight w:val="20"/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lang w:eastAsia="hr-HR"/>
              </w:rPr>
              <w:t>V</w:t>
            </w:r>
            <w:r w:rsidRPr="0087746D">
              <w:rPr>
                <w:rFonts w:ascii="Calibri" w:eastAsia="Times New Roman" w:hAnsi="Calibri" w:cs="Calibri"/>
                <w:bCs/>
                <w:lang w:eastAsia="hr-HR"/>
              </w:rPr>
              <w:t xml:space="preserve">odi administrativne, tehničke i protokolarne poslove za potrebe općinskog načelnika i Jedinstveni upravni odjel, </w:t>
            </w:r>
            <w:r w:rsidRPr="0087746D">
              <w:rPr>
                <w:rFonts w:ascii="Calibri" w:eastAsia="Times New Roman" w:hAnsi="Calibri" w:cs="Calibri"/>
                <w:lang w:eastAsia="hr-HR"/>
              </w:rPr>
              <w:t>prima stranke i usmjerava ih nadležnim osobama</w:t>
            </w:r>
            <w:r w:rsidRPr="0087746D">
              <w:rPr>
                <w:rFonts w:ascii="Calibri" w:eastAsia="Times New Roman" w:hAnsi="Calibri" w:cs="Calibri"/>
                <w:bCs/>
                <w:lang w:eastAsia="hr-HR"/>
              </w:rPr>
              <w:t>,</w:t>
            </w:r>
            <w:r w:rsidRPr="0087746D">
              <w:rPr>
                <w:rFonts w:ascii="Calibri" w:eastAsia="Times New Roman" w:hAnsi="Calibri" w:cs="Calibri"/>
                <w:lang w:eastAsia="hr-HR"/>
              </w:rPr>
              <w:t xml:space="preserve"> vodi poslove pisarnice, zaprima i pregledava pismena i druge pošiljke, </w:t>
            </w:r>
            <w:r w:rsidRPr="0087746D">
              <w:rPr>
                <w:rFonts w:ascii="Calibri" w:eastAsia="Times New Roman" w:hAnsi="Calibri" w:cs="Calibri"/>
                <w:lang w:eastAsia="hr-HR"/>
              </w:rPr>
              <w:lastRenderedPageBreak/>
              <w:t>iste razvrstava, raspoređuje, upisuje u odgovarajuće evidencije, dostavlja u rad te otprema i razvodi akte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lastRenderedPageBreak/>
              <w:t>40%</w:t>
            </w:r>
          </w:p>
        </w:tc>
      </w:tr>
      <w:tr w:rsidR="0087746D" w:rsidRPr="0087746D" w:rsidTr="0087746D">
        <w:trPr>
          <w:trHeight w:val="20"/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lang w:eastAsia="hr-HR"/>
              </w:rPr>
              <w:t xml:space="preserve">Vodi propisane evidencije uredskog poslovanja i poslove </w:t>
            </w:r>
            <w:r w:rsidRPr="0087746D">
              <w:rPr>
                <w:rFonts w:ascii="Calibri" w:eastAsia="Times New Roman" w:hAnsi="Calibri" w:cs="Calibri"/>
              </w:rPr>
              <w:t>pismohrane (čuvanje, korištenje, izlučivanje dokumentacije)</w:t>
            </w:r>
            <w:r w:rsidRPr="0087746D">
              <w:rPr>
                <w:rFonts w:ascii="Calibri" w:eastAsia="Times New Roman" w:hAnsi="Calibri" w:cs="Calibri"/>
                <w:lang w:eastAsia="hr-HR"/>
              </w:rPr>
              <w:t>, te je odgovoran je za korištenje i čuvanje pečata i štambilja Općine Žakanje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dr w:val="none" w:sz="0" w:space="0" w:color="auto" w:frame="1"/>
                <w:lang w:eastAsia="hr-HR"/>
              </w:rPr>
              <w:t>20%</w:t>
            </w:r>
          </w:p>
        </w:tc>
      </w:tr>
      <w:tr w:rsidR="0087746D" w:rsidRPr="0087746D" w:rsidTr="0087746D">
        <w:trPr>
          <w:trHeight w:val="20"/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87746D">
              <w:rPr>
                <w:rFonts w:ascii="Calibri" w:eastAsia="Times New Roman" w:hAnsi="Calibri" w:cs="Calibri"/>
              </w:rPr>
              <w:t>Vodi kadrovsku evidenciju  – evidencije o radnicima, vrši prijave i odjave nadležnim tijelima, izrađuje izvješća za potrebe kontrole uplate doprinosa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87746D">
        <w:trPr>
          <w:trHeight w:val="20"/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lang w:eastAsia="hr-HR"/>
              </w:rPr>
              <w:t>U suradnji s pročelnikom priprema materijale za sjednice Općinskog vijeća i radnih tijela, umnožava i slaže materijale za sjednice; sudjeluje u izradi prijedloga odluka i ostalih općih akata, piše zaključke i odluke sa sjednica, te samostalno izrađuje dopise, uvjerenja, izvješća i ugovore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87746D">
        <w:trPr>
          <w:trHeight w:val="20"/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lang w:eastAsia="hr-HR"/>
              </w:rPr>
              <w:t>Obavlja pomoćne poslove u području  predškolskog odgoja, kulture, športa, tehničke kulture, školstva, dobrovoljnog vatrogastva, udruga građana, socijalne skrbi i drugo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87746D" w:rsidRPr="0087746D" w:rsidTr="0087746D">
        <w:trPr>
          <w:trHeight w:val="20"/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lang w:eastAsia="hr-HR"/>
              </w:rPr>
              <w:t xml:space="preserve">Vodi brigu o uređivanju i ažuriranju </w:t>
            </w:r>
            <w:r w:rsidRPr="0087746D">
              <w:rPr>
                <w:rFonts w:ascii="Calibri" w:eastAsia="Times New Roman" w:hAnsi="Calibri" w:cs="Calibri"/>
                <w:i/>
                <w:lang w:eastAsia="hr-HR"/>
              </w:rPr>
              <w:t>web</w:t>
            </w:r>
            <w:r w:rsidRPr="0087746D">
              <w:rPr>
                <w:rFonts w:ascii="Calibri" w:eastAsia="Times New Roman" w:hAnsi="Calibri" w:cs="Calibri"/>
                <w:lang w:eastAsia="hr-HR"/>
              </w:rPr>
              <w:t>-stranice Općine te uređuje i izrađuje Službeni glasnik Općine Žakanje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87746D" w:rsidRPr="0087746D" w:rsidTr="0087746D">
        <w:trPr>
          <w:trHeight w:val="20"/>
          <w:jc w:val="center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87746D">
              <w:rPr>
                <w:rFonts w:ascii="Calibri" w:eastAsia="Times New Roman" w:hAnsi="Calibri" w:cs="Calibri"/>
                <w:lang w:eastAsia="hr-HR"/>
              </w:rPr>
              <w:t xml:space="preserve">Obavlja druge poslove po nalogu pročelnika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46D" w:rsidRPr="0087746D" w:rsidRDefault="0087746D" w:rsidP="0087746D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87746D" w:rsidRPr="0087746D" w:rsidTr="0087746D">
        <w:trPr>
          <w:jc w:val="center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87746D" w:rsidRPr="0087746D" w:rsidTr="0087746D">
        <w:trPr>
          <w:jc w:val="center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srednja stručna sprema društvene, ekonomske ili upravne struke</w:t>
            </w:r>
          </w:p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najmanje jedna godina radnog iskustva na odgovarajućim poslovima</w:t>
            </w:r>
          </w:p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položen državni ispit</w:t>
            </w:r>
          </w:p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bdr w:val="none" w:sz="0" w:space="0" w:color="auto" w:frame="1"/>
                <w:lang w:eastAsia="hr-HR"/>
              </w:rPr>
              <w:t>položen ispit iz pismohrane za djelatnike izvan arhive</w:t>
            </w:r>
          </w:p>
          <w:p w:rsidR="0087746D" w:rsidRPr="0087746D" w:rsidRDefault="0087746D" w:rsidP="0087746D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poznavanje rada na računalu</w:t>
            </w:r>
          </w:p>
        </w:tc>
      </w:tr>
      <w:tr w:rsidR="0087746D" w:rsidRPr="0087746D" w:rsidTr="0087746D">
        <w:trPr>
          <w:trHeight w:val="774"/>
          <w:jc w:val="center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SLOŽENOST POSLOVA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7746D">
              <w:rPr>
                <w:rFonts w:ascii="Calibri" w:eastAsia="Calibri" w:hAnsi="Calibri" w:cs="Calibri"/>
              </w:rPr>
              <w:t>Stupanj složenosti koji uključuje jednostavne i uglavnom rutinske poslove koji zahtijevaju primjenu precizno utvrđenih postupaka, metoda rada i stručnih tehnika.</w:t>
            </w:r>
          </w:p>
        </w:tc>
      </w:tr>
      <w:tr w:rsidR="0087746D" w:rsidRPr="0087746D" w:rsidTr="0087746D">
        <w:trPr>
          <w:jc w:val="center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SAMOSTALNOST U RADU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 xml:space="preserve">Stupanj samostalnosti koji uključuje stalni nadzor i upute pročelnika </w:t>
            </w:r>
          </w:p>
        </w:tc>
      </w:tr>
      <w:tr w:rsidR="0087746D" w:rsidRPr="0087746D" w:rsidTr="0087746D">
        <w:trPr>
          <w:jc w:val="center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SURADNJE S DRUGIM TIJELIMA I KOMUNIKACIJE SA STRANKAMA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stručne komunikacije koji uključuje kontakte unutar nižih unutarnjih ustrojstvenih jedinica upravnog tijela.</w:t>
            </w:r>
          </w:p>
        </w:tc>
      </w:tr>
      <w:tr w:rsidR="0087746D" w:rsidRPr="0087746D" w:rsidTr="0087746D">
        <w:trPr>
          <w:jc w:val="center"/>
        </w:trPr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I UTJECAJ NA DONOŠENJE ODLUKA</w:t>
            </w:r>
          </w:p>
        </w:tc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46D" w:rsidRPr="0087746D" w:rsidRDefault="0087746D" w:rsidP="0087746D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87746D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koji uključuje odgovornost za materijalne resurse s kojima službenik radi, te pravilnu primjenu izričito propisanih postupaka, metoda rada i stručnih tehnika.</w:t>
            </w:r>
          </w:p>
        </w:tc>
      </w:tr>
    </w:tbl>
    <w:p w:rsidR="0087746D" w:rsidRDefault="0087746D"/>
    <w:tbl>
      <w:tblPr>
        <w:tblW w:w="95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621"/>
        <w:gridCol w:w="1701"/>
        <w:gridCol w:w="2891"/>
        <w:gridCol w:w="1915"/>
      </w:tblGrid>
      <w:tr w:rsidR="00B62F16" w:rsidRPr="00B62F16" w:rsidTr="00B33AE3">
        <w:trPr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Calibri" w:eastAsia="Calibri" w:hAnsi="Calibri" w:cs="Calibri"/>
                <w:b/>
                <w:bCs/>
                <w:lang w:val="en-US" w:eastAsia="hr-HR"/>
              </w:rPr>
            </w:pPr>
            <w:r w:rsidRPr="00B62F16">
              <w:rPr>
                <w:rFonts w:ascii="Calibri" w:eastAsia="Calibri" w:hAnsi="Calibri" w:cs="Calibri"/>
                <w:b/>
                <w:bCs/>
                <w:lang w:eastAsia="hr-HR"/>
              </w:rPr>
              <w:t>5. REFERENT – KOMUNALNI REDAR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Broj izvršitelja: 1</w:t>
            </w:r>
          </w:p>
          <w:p w:rsidR="00B62F16" w:rsidRPr="00B62F16" w:rsidRDefault="006D46B7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</w:t>
            </w:r>
            <w:r w:rsidR="00B62F16"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0 sati tjedno</w:t>
            </w:r>
          </w:p>
        </w:tc>
      </w:tr>
      <w:tr w:rsidR="00B62F16" w:rsidRPr="00B62F16" w:rsidTr="00B33AE3">
        <w:trPr>
          <w:jc w:val="center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B62F16" w:rsidRPr="00B62F16" w:rsidTr="00B33AE3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B62F16" w:rsidRPr="00B62F16" w:rsidTr="00B33AE3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REFERENT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-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11.</w:t>
            </w:r>
          </w:p>
        </w:tc>
      </w:tr>
      <w:tr w:rsidR="00B62F16" w:rsidRPr="00B62F16" w:rsidTr="00B33AE3">
        <w:trPr>
          <w:jc w:val="center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B62F16" w:rsidRPr="00B62F16" w:rsidTr="00B33AE3">
        <w:trPr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lastRenderedPageBreak/>
              <w:t>OPIS POSLOVA I ZADATAKA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 xml:space="preserve">Obavlja nadzor nad primjenom Zakona o komunalnom gospodarstvu, odluka i akata kojima se regulira komunalni red, izdaje rješenja i druge akte kojima naređuje fizičkim i pravnim osobama radnje u svrhu održavanja komunalnog reda te vodi evidencije poduzetih radnji u postupku nadzora nad komunalnim redom u Općini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40%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 xml:space="preserve">Vodi upravni postupak, rješava i potpisuje rješenja u upravnim stvarima iz područja komunalnog reda, izriče novčane kazne, mjere upozorenja i druge prekršajne sankcije,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Provodi nadzor nad korištenjem javnih površna i obavlja nadzora nad provedbom propisa o otpadu iz djelokruga jedinice lokalne samouprave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 xml:space="preserve">Prati zakonske i druge propise u kojima je propisana nadležnost komunalnog redara te osigurava njihovu primjenu u suradnji sa neposredno nadređenim pročelnikom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Obavlja nadzor nad provedbom propisa o držanju kućnih ljubimaca,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Obavlja nadzor nad provedbom propisa kojima se uređuju nerazvrstane ceste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Obavlja nadzor nad provedbom propisa iz Zakona o građevinskoj inspekciji, te naređuje poduzimanje mjera sukladno Zakonu o građevinskoj inspekciji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Obavlja poslove nadzora nad provedbom propisa o otpadu iz djelokruga općine Žakanje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Nadzire provođenje odluka o agrotehničkim mjerama i mjerama za uređivanje i održavanje poljoprivrednih rudina, rješenjem naređuje fizičkim i pravnim radnje u svrhu provođenja odluka agrotehničkim mjerama i mjerama za utvrđivanje i održavanje poljoprivrednih rudina, te je dužan o utvrđenom stanju i poduzetim mjerama redovito izvještavati nadležnu poljoprivrednu inspekciju.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Surađuje s mjesnim odborima oko rješavanja problema komunalne infrastrukture na</w:t>
            </w:r>
          </w:p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njihovim područjima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B33AE3">
        <w:trPr>
          <w:trHeight w:val="20"/>
          <w:jc w:val="center"/>
        </w:trPr>
        <w:tc>
          <w:tcPr>
            <w:tcW w:w="7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Obavlja druge stručne, opće i tehničke poslova iz svog djelokruga i poslove po nalogu pročelnika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B33AE3">
        <w:trPr>
          <w:jc w:val="center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B62F16" w:rsidRPr="00B62F16" w:rsidTr="00B33AE3">
        <w:trPr>
          <w:jc w:val="center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</w:tc>
        <w:tc>
          <w:tcPr>
            <w:tcW w:w="6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 xml:space="preserve">srednja stručna sprema - gimnazijsko srednjoškolsko obrazovanje ili četverogodišnje strukovno </w:t>
            </w:r>
            <w:r w:rsidRPr="00B62F16">
              <w:rPr>
                <w:rFonts w:ascii="Calibri" w:eastAsia="Calibri" w:hAnsi="Calibri" w:cs="Calibri"/>
                <w:bdr w:val="none" w:sz="0" w:space="0" w:color="auto" w:frame="1"/>
                <w:lang w:eastAsia="hr-HR"/>
              </w:rPr>
              <w:t>obrazovanje tehničke, ekonomske, građevinske ili poljoprivredne struke</w:t>
            </w:r>
          </w:p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najmanje jedna godina radnog iskustva na odgovarajućim poslovima</w:t>
            </w:r>
          </w:p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položen državni ispit</w:t>
            </w: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ab/>
            </w:r>
          </w:p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poznavanje rada na računalu</w:t>
            </w:r>
          </w:p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209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položen vozački ispit B kategorije</w:t>
            </w:r>
          </w:p>
        </w:tc>
      </w:tr>
      <w:tr w:rsidR="00B62F16" w:rsidRPr="00B62F16" w:rsidTr="00B33AE3">
        <w:trPr>
          <w:jc w:val="center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SLOŽENOST POSLOVA</w:t>
            </w:r>
          </w:p>
        </w:tc>
        <w:tc>
          <w:tcPr>
            <w:tcW w:w="6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B62F16">
              <w:rPr>
                <w:rFonts w:ascii="Calibri" w:eastAsia="Calibri" w:hAnsi="Calibri" w:cs="Calibri"/>
              </w:rPr>
              <w:t>Stupanj složenosti koji uključuje jednostavne i uglavnom rutinske poslove koji zahtijevaju primjenu precizno utvrđenih postupaka, metoda rada i stručnih tehnika.</w:t>
            </w:r>
          </w:p>
        </w:tc>
      </w:tr>
      <w:tr w:rsidR="00B62F16" w:rsidRPr="00B62F16" w:rsidTr="00B33AE3">
        <w:trPr>
          <w:jc w:val="center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 xml:space="preserve"> SAMOSTALNOST U RADU</w:t>
            </w:r>
          </w:p>
        </w:tc>
        <w:tc>
          <w:tcPr>
            <w:tcW w:w="6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 xml:space="preserve">Stupanj samostalnosti koji uključuje stalni nadzor i upute pročelnika. </w:t>
            </w:r>
          </w:p>
        </w:tc>
      </w:tr>
      <w:tr w:rsidR="00B62F16" w:rsidRPr="00B62F16" w:rsidTr="00B33AE3">
        <w:trPr>
          <w:jc w:val="center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lastRenderedPageBreak/>
              <w:t>STUPANJ SURADNJE S DRUGIM TIJELIMA I KOMUNIKACIJE SA STRANKAMA</w:t>
            </w:r>
          </w:p>
        </w:tc>
        <w:tc>
          <w:tcPr>
            <w:tcW w:w="6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stručne komunikacije koji uključuje kontakte unutar nižih unutarnjih ustrojstvenih jedinica upravnog tijela.</w:t>
            </w:r>
          </w:p>
        </w:tc>
      </w:tr>
      <w:tr w:rsidR="00B62F16" w:rsidRPr="00B62F16" w:rsidTr="00B33AE3">
        <w:trPr>
          <w:jc w:val="center"/>
        </w:trPr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I UTJECAJ NA DONOŠENJE ODLUKA</w:t>
            </w:r>
          </w:p>
        </w:tc>
        <w:tc>
          <w:tcPr>
            <w:tcW w:w="6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koji uključuje odgovornost za materijalne resurse s kojima službenik radi, te pravilnu primjenu izričito propisanih postupaka, metode rada i stručnih tehnika.</w:t>
            </w:r>
          </w:p>
        </w:tc>
      </w:tr>
    </w:tbl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tbl>
      <w:tblPr>
        <w:tblW w:w="95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621"/>
        <w:gridCol w:w="1701"/>
        <w:gridCol w:w="2978"/>
        <w:gridCol w:w="1755"/>
      </w:tblGrid>
      <w:tr w:rsidR="00B62F16" w:rsidRPr="00B62F16" w:rsidTr="007B34A0"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Calibri" w:eastAsia="Calibri" w:hAnsi="Calibri" w:cs="Calibri"/>
                <w:b/>
                <w:bCs/>
                <w:lang w:val="en-US" w:eastAsia="hr-HR"/>
              </w:rPr>
            </w:pPr>
            <w:r w:rsidRPr="00B62F16">
              <w:rPr>
                <w:rFonts w:ascii="Calibri" w:eastAsia="Calibri" w:hAnsi="Calibri" w:cs="Calibri"/>
                <w:b/>
                <w:bCs/>
                <w:lang w:eastAsia="hr-HR"/>
              </w:rPr>
              <w:t>6. DOMAR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Broj izvršitelja: 1</w:t>
            </w:r>
          </w:p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20 sati tjedno</w:t>
            </w:r>
          </w:p>
        </w:tc>
      </w:tr>
      <w:tr w:rsidR="00B62F16" w:rsidRPr="00B62F16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B62F16" w:rsidRPr="00B62F16" w:rsidTr="007B34A0">
        <w:trPr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B62F16" w:rsidRPr="00B62F16" w:rsidTr="007B34A0">
        <w:trPr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IV.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NAMJEŠTENIK II.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11.</w:t>
            </w:r>
          </w:p>
        </w:tc>
      </w:tr>
      <w:tr w:rsidR="00B62F16" w:rsidRPr="00B62F16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B62F16" w:rsidRPr="00B62F16" w:rsidTr="007B34A0"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Skrbi o cjelokupnoj imovini u vlasništvu Općine Žakanje (općinski prostori i ostali prostori u vlasništvu Općine Žakanje)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Vrši nadzor nad ispravnošću uređaja, opreme i sredstva za zaštitu od požara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Vodi brigu o popravcima i servisima na svim instalacijama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Popravlja kvarove manjeg opsega na vodovodnoj i električnoj instalaciji te centralnom grijanju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Otklanja manje stolarske, staklarske i druge kvarove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Obavlja poslove održavanja zgrada u vlasništvu općine, obavlja manje popravke i brine o redovnom održavanju, predlaže izvanredno održavanje. U slučaju većih kvarova izvješćuje pročelnika i prema odluci pročelnika organizira otklanjanje većih kvarova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Vodi brigu o  postavljanju i skidanju zastava ispred zgrade i na svim potrebnim mjestima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Rukuje sa sistemom grijanja prostorija, kontrolira i nadzire rad sistema kotlovnice i instrumenata u njoj, uređuje i čisti postrojenja grijanja, odnosno prostorije kotlovnice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30%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Vodi brigu o stanju potrebne količine goriva za grijanje-loživog ulja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Obavlja poslove dostavljača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Dostavlja potrebni kancelarijski materijal i materijal za održavanje higijenskih uvjeta u Jedinstvenom upravnom odjelu Općine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Vodi brigu o čistoći službenih automobila, puni gorivo te ih vozi na servis i popravak, vodi brigu o registraciji i servisiranju službenih automobila, vodi brigu i evidenciju o korištenju službenih automobila,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Pomaže u tehničkim i drugim poslovima oko pripreme protokolarnih svečanosti koje</w:t>
            </w:r>
          </w:p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organizira Općina Žakanje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lastRenderedPageBreak/>
              <w:t>Obavlja i druge tekuće poslove po nalogu pročelnika.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5%</w:t>
            </w:r>
          </w:p>
        </w:tc>
      </w:tr>
      <w:tr w:rsidR="00B62F16" w:rsidRPr="00B62F16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B62F16" w:rsidRPr="00B62F16" w:rsidTr="007B34A0">
        <w:trPr>
          <w:trHeight w:val="737"/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163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srednja stručna sprema tehničke struke</w:t>
            </w:r>
          </w:p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163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vozačka dozvola B kategorije</w:t>
            </w:r>
          </w:p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163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stručni ispit za ložača centralnog grijanja</w:t>
            </w:r>
          </w:p>
        </w:tc>
      </w:tr>
      <w:tr w:rsidR="00B62F16" w:rsidRPr="00B62F16" w:rsidTr="007B34A0">
        <w:trPr>
          <w:trHeight w:val="737"/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SLOŽENOST POSLOVA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B62F16">
              <w:rPr>
                <w:rFonts w:ascii="Calibri" w:eastAsia="Calibri" w:hAnsi="Calibri" w:cs="Calibri"/>
              </w:rPr>
              <w:t>Stupanj složenosti posla koji uključuje obavljanje pomoćno-tehničkih poslova koji zahtijevaju primjenu znanja i vještina tehničkih, industrijskih, obrtničkih i drugih struka.</w:t>
            </w:r>
          </w:p>
        </w:tc>
      </w:tr>
      <w:tr w:rsidR="00B62F16" w:rsidRPr="00B62F16" w:rsidTr="007B34A0">
        <w:trPr>
          <w:trHeight w:val="737"/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I UTJECAJ NA DONOŠENJE ODLUKA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koji uključuje odgovornost za materijalne resurse s kojima radi, te pravilnu primjenu pravila struke.</w:t>
            </w:r>
          </w:p>
        </w:tc>
      </w:tr>
    </w:tbl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p w:rsidR="00B62F16" w:rsidRPr="00B62F16" w:rsidRDefault="00B62F16" w:rsidP="00B62F16">
      <w:pPr>
        <w:spacing w:after="0" w:line="276" w:lineRule="auto"/>
        <w:rPr>
          <w:rFonts w:ascii="Calibri" w:eastAsia="Calibri" w:hAnsi="Calibri" w:cs="Calibri"/>
          <w:b/>
          <w:bCs/>
          <w:noProof/>
        </w:rPr>
      </w:pPr>
    </w:p>
    <w:p w:rsidR="00B62F16" w:rsidRPr="00B62F16" w:rsidRDefault="00B62F16" w:rsidP="00B62F16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Calibri"/>
          <w:b/>
          <w:bCs/>
          <w:noProof/>
        </w:rPr>
      </w:pPr>
      <w:r w:rsidRPr="00B62F16">
        <w:rPr>
          <w:rFonts w:ascii="Calibri" w:eastAsia="Calibri" w:hAnsi="Calibri" w:cs="Calibri"/>
          <w:b/>
          <w:bCs/>
          <w:noProof/>
        </w:rPr>
        <w:t xml:space="preserve"> VLASTITI POGON</w:t>
      </w:r>
    </w:p>
    <w:p w:rsidR="00B62F16" w:rsidRPr="00B62F16" w:rsidRDefault="00B62F16" w:rsidP="00B62F16">
      <w:pPr>
        <w:spacing w:after="0" w:line="276" w:lineRule="auto"/>
        <w:jc w:val="both"/>
        <w:rPr>
          <w:rFonts w:ascii="Calibri" w:eastAsia="Calibri" w:hAnsi="Calibri" w:cs="Calibri"/>
          <w:b/>
          <w:bCs/>
          <w:noProof/>
        </w:rPr>
      </w:pPr>
    </w:p>
    <w:p w:rsidR="00B62F16" w:rsidRPr="00B62F16" w:rsidRDefault="00B62F16" w:rsidP="00B62F16">
      <w:pPr>
        <w:spacing w:after="0" w:line="276" w:lineRule="auto"/>
        <w:jc w:val="center"/>
        <w:rPr>
          <w:rFonts w:ascii="Calibri" w:eastAsia="Calibri" w:hAnsi="Calibri" w:cs="Calibri"/>
          <w:b/>
          <w:bCs/>
          <w:noProof/>
        </w:rPr>
      </w:pPr>
      <w:r w:rsidRPr="00B62F16">
        <w:rPr>
          <w:rFonts w:ascii="Calibri" w:eastAsia="Calibri" w:hAnsi="Calibri" w:cs="Calibri"/>
          <w:b/>
          <w:bCs/>
          <w:noProof/>
        </w:rPr>
        <w:t>Članak 14.</w:t>
      </w:r>
    </w:p>
    <w:p w:rsidR="00B62F16" w:rsidRPr="00B62F16" w:rsidRDefault="00B62F16" w:rsidP="00B62F16">
      <w:pPr>
        <w:spacing w:after="0" w:line="276" w:lineRule="auto"/>
        <w:jc w:val="both"/>
        <w:rPr>
          <w:rFonts w:ascii="Calibri" w:eastAsia="Calibri" w:hAnsi="Calibri" w:cs="Calibri"/>
          <w:noProof/>
        </w:rPr>
      </w:pPr>
    </w:p>
    <w:p w:rsidR="00B62F16" w:rsidRPr="00B62F16" w:rsidRDefault="00B62F16" w:rsidP="00B62F16">
      <w:pPr>
        <w:spacing w:after="0" w:line="276" w:lineRule="auto"/>
        <w:jc w:val="both"/>
        <w:rPr>
          <w:rFonts w:ascii="Calibri" w:eastAsia="Calibri" w:hAnsi="Calibri" w:cs="Calibri"/>
          <w:noProof/>
        </w:rPr>
      </w:pPr>
      <w:r w:rsidRPr="00B62F16">
        <w:rPr>
          <w:rFonts w:ascii="Calibri" w:eastAsia="Calibri" w:hAnsi="Calibri" w:cs="Calibri"/>
          <w:noProof/>
        </w:rPr>
        <w:t>U Jedinstvenom upravnom odjelu u organizacijskoj jedinici Vlastiti pogon utvrđuju se sljedeća radna mjesta s opisom poslova i zadaća sa standardnim mjerilima za klasifikaciju radnih mjesta s potrebnim brojem  namještenika:</w:t>
      </w:r>
    </w:p>
    <w:p w:rsidR="00B62F16" w:rsidRPr="00B62F16" w:rsidRDefault="00B62F16" w:rsidP="00B62F16">
      <w:pPr>
        <w:spacing w:after="0" w:line="276" w:lineRule="auto"/>
        <w:jc w:val="both"/>
        <w:rPr>
          <w:rFonts w:ascii="Calibri" w:eastAsia="Calibri" w:hAnsi="Calibri" w:cs="Calibri"/>
          <w:noProof/>
        </w:rPr>
      </w:pPr>
    </w:p>
    <w:tbl>
      <w:tblPr>
        <w:tblW w:w="95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621"/>
        <w:gridCol w:w="1701"/>
        <w:gridCol w:w="2978"/>
        <w:gridCol w:w="1755"/>
      </w:tblGrid>
      <w:tr w:rsidR="00B62F16" w:rsidRPr="00B62F16" w:rsidTr="007B34A0"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Calibri" w:eastAsia="Calibri" w:hAnsi="Calibri" w:cs="Calibri"/>
                <w:b/>
                <w:bCs/>
                <w:lang w:val="en-US" w:eastAsia="hr-HR"/>
              </w:rPr>
            </w:pPr>
            <w:r w:rsidRPr="00B62F16">
              <w:rPr>
                <w:rFonts w:ascii="Calibri" w:eastAsia="Calibri" w:hAnsi="Calibri" w:cs="Calibri"/>
                <w:b/>
                <w:bCs/>
                <w:lang w:eastAsia="hr-HR"/>
              </w:rPr>
              <w:t>7. KOMUNALNI RADNIK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Broj izvršitelja: 1</w:t>
            </w:r>
          </w:p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20 sati tjedno</w:t>
            </w:r>
          </w:p>
        </w:tc>
      </w:tr>
      <w:tr w:rsidR="00B62F16" w:rsidRPr="00B62F16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OSNOVNI PODACI O RADNOM MJESTU</w:t>
            </w:r>
          </w:p>
        </w:tc>
      </w:tr>
      <w:tr w:rsidR="00B62F16" w:rsidRPr="00B62F16" w:rsidTr="007B34A0">
        <w:trPr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POTKATEGORIJA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RAZINA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KLASIFIKACIJSKI RANG</w:t>
            </w:r>
          </w:p>
        </w:tc>
      </w:tr>
      <w:tr w:rsidR="00B62F16" w:rsidRPr="00B62F16" w:rsidTr="007B34A0">
        <w:trPr>
          <w:jc w:val="center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IV.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NAMJEŠTENIK II.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13.</w:t>
            </w:r>
          </w:p>
        </w:tc>
      </w:tr>
      <w:tr w:rsidR="00B62F16" w:rsidRPr="00B62F16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POSLOVA RADNOG MJESTA</w:t>
            </w:r>
          </w:p>
        </w:tc>
      </w:tr>
      <w:tr w:rsidR="00B62F16" w:rsidRPr="00B62F16" w:rsidTr="007B34A0">
        <w:trPr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OPIS POSLOVA I ZADATAKA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POSTOTAK VREMENA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 xml:space="preserve">Održava javne zelene površine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30%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Održava groblja i mrtvačnica unutar groblja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30%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  <w:lang w:eastAsia="hr-HR"/>
              </w:rPr>
              <w:t>Održava čistoću javnih površina (osim zimskog čišćenja nerazvrstanih cesta)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30%</w:t>
            </w:r>
          </w:p>
        </w:tc>
      </w:tr>
      <w:tr w:rsidR="00B62F16" w:rsidRPr="00B62F16" w:rsidTr="007B34A0">
        <w:trPr>
          <w:trHeight w:val="20"/>
          <w:jc w:val="center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62F16">
              <w:rPr>
                <w:rFonts w:ascii="Calibri" w:eastAsia="Times New Roman" w:hAnsi="Calibri" w:cs="Calibri"/>
              </w:rPr>
              <w:t>Obavlja i druge poslove po nalogu pročelnika.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F16" w:rsidRPr="00B62F16" w:rsidRDefault="00B62F16" w:rsidP="00B62F16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10%</w:t>
            </w:r>
          </w:p>
        </w:tc>
      </w:tr>
      <w:tr w:rsidR="00B62F16" w:rsidRPr="00B62F16" w:rsidTr="007B34A0">
        <w:trPr>
          <w:jc w:val="center"/>
        </w:trPr>
        <w:tc>
          <w:tcPr>
            <w:tcW w:w="9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b/>
                <w:bCs/>
                <w:color w:val="000000"/>
                <w:bdr w:val="none" w:sz="0" w:space="0" w:color="auto" w:frame="1"/>
                <w:lang w:eastAsia="hr-HR"/>
              </w:rPr>
              <w:t>OPIS RAZINE STANDARDNIH MJERILA ZA KLASIFIKACIJU RADNIH MJESTA</w:t>
            </w:r>
          </w:p>
        </w:tc>
      </w:tr>
      <w:tr w:rsidR="00B62F16" w:rsidRPr="00B62F16" w:rsidTr="007B34A0">
        <w:trPr>
          <w:trHeight w:val="510"/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POTREBNO STRUČNO ZNANJE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163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niža stručna sprema ili osnovna škola</w:t>
            </w:r>
          </w:p>
          <w:p w:rsidR="00B62F16" w:rsidRPr="00B62F16" w:rsidRDefault="00B62F16" w:rsidP="00B62F16">
            <w:pPr>
              <w:numPr>
                <w:ilvl w:val="0"/>
                <w:numId w:val="2"/>
              </w:numPr>
              <w:spacing w:after="0" w:line="240" w:lineRule="auto"/>
              <w:ind w:left="163" w:hanging="141"/>
              <w:contextualSpacing/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Calibri" w:hAnsi="Calibri" w:cs="Calibri"/>
                <w:color w:val="000000"/>
                <w:bdr w:val="none" w:sz="0" w:space="0" w:color="auto" w:frame="1"/>
                <w:lang w:eastAsia="hr-HR"/>
              </w:rPr>
              <w:t>vozačka dozvola B kategorije</w:t>
            </w:r>
          </w:p>
        </w:tc>
      </w:tr>
      <w:tr w:rsidR="00B62F16" w:rsidRPr="00B62F16" w:rsidTr="007B34A0">
        <w:trPr>
          <w:trHeight w:val="510"/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SLOŽENOST POSLOVA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B62F16">
              <w:rPr>
                <w:rFonts w:ascii="Calibri" w:eastAsia="Calibri" w:hAnsi="Calibri" w:cs="Calibri"/>
              </w:rPr>
              <w:t>Stupanj složenosti posla koji uključuje jednostavne i standardizirane pomoćno-tehničke poslove.</w:t>
            </w:r>
          </w:p>
        </w:tc>
      </w:tr>
      <w:tr w:rsidR="00B62F16" w:rsidRPr="00B62F16" w:rsidTr="007B34A0">
        <w:trPr>
          <w:trHeight w:val="510"/>
          <w:jc w:val="center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lastRenderedPageBreak/>
              <w:t>STUPANJ ODGOVORNOSTI I UTJECAJ NA DONOŠENJE ODLUKA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F16" w:rsidRPr="00B62F16" w:rsidRDefault="00B62F16" w:rsidP="00B62F16">
            <w:pPr>
              <w:spacing w:after="0" w:line="240" w:lineRule="auto"/>
              <w:jc w:val="both"/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</w:pPr>
            <w:r w:rsidRPr="00B62F16">
              <w:rPr>
                <w:rFonts w:ascii="Calibri" w:eastAsia="Arial Unicode MS" w:hAnsi="Calibri" w:cs="Calibri"/>
                <w:color w:val="000000"/>
                <w:bdr w:val="none" w:sz="0" w:space="0" w:color="auto" w:frame="1"/>
                <w:lang w:eastAsia="hr-HR"/>
              </w:rPr>
              <w:t>Stupanj odgovornosti koji uključuje odgovornost za materijalne resurse s kojima radi.</w:t>
            </w:r>
          </w:p>
        </w:tc>
      </w:tr>
    </w:tbl>
    <w:p w:rsidR="00B62F16" w:rsidRPr="00B62F16" w:rsidRDefault="00B62F16" w:rsidP="00B62F16">
      <w:pPr>
        <w:spacing w:after="0" w:line="276" w:lineRule="auto"/>
        <w:jc w:val="both"/>
        <w:rPr>
          <w:rFonts w:ascii="Calibri" w:eastAsia="Calibri" w:hAnsi="Calibri" w:cs="Calibri"/>
          <w:noProof/>
        </w:rPr>
      </w:pPr>
    </w:p>
    <w:p w:rsidR="00B62F16" w:rsidRPr="00B62F16" w:rsidRDefault="00B62F16" w:rsidP="00B62F16">
      <w:pPr>
        <w:spacing w:after="0" w:line="276" w:lineRule="auto"/>
        <w:jc w:val="center"/>
        <w:rPr>
          <w:rFonts w:ascii="Calibri" w:eastAsia="Calibri" w:hAnsi="Calibri" w:cs="Calibri"/>
          <w:b/>
          <w:bCs/>
          <w:noProof/>
        </w:rPr>
      </w:pPr>
      <w:r w:rsidRPr="00B62F16">
        <w:rPr>
          <w:rFonts w:ascii="Calibri" w:eastAsia="Calibri" w:hAnsi="Calibri" w:cs="Calibri"/>
          <w:b/>
          <w:bCs/>
          <w:noProof/>
        </w:rPr>
        <w:t>Članak 15.</w:t>
      </w:r>
    </w:p>
    <w:p w:rsidR="00B62F16" w:rsidRPr="00B62F16" w:rsidRDefault="00B62F16" w:rsidP="00B62F16">
      <w:pPr>
        <w:spacing w:after="0" w:line="276" w:lineRule="auto"/>
        <w:jc w:val="center"/>
        <w:rPr>
          <w:rFonts w:ascii="Calibri" w:eastAsia="Calibri" w:hAnsi="Calibri" w:cs="Calibri"/>
          <w:b/>
          <w:bCs/>
          <w:noProof/>
        </w:rPr>
      </w:pPr>
    </w:p>
    <w:p w:rsidR="00B62F16" w:rsidRPr="00B62F16" w:rsidRDefault="00B62F16" w:rsidP="00B62F16">
      <w:pPr>
        <w:spacing w:after="0" w:line="240" w:lineRule="auto"/>
        <w:jc w:val="both"/>
        <w:rPr>
          <w:rFonts w:ascii="Calibri" w:eastAsia="Calibri" w:hAnsi="Calibri" w:cs="Calibri"/>
          <w:noProof/>
        </w:rPr>
      </w:pPr>
      <w:r w:rsidRPr="00B62F16">
        <w:rPr>
          <w:rFonts w:ascii="Calibri" w:eastAsia="Calibri" w:hAnsi="Calibri" w:cs="Calibri"/>
          <w:noProof/>
        </w:rPr>
        <w:t>Pod pojmom »poznavanje rada na računalu» u smislu ovoga Pravilnika podrazumijeva se poznavanje rada u uobičajenim operativnim sustavima i programima do razine oblikovanja tekstova, kalkulacija, izrada grafikona, tablica i njihovog ispisa.</w:t>
      </w:r>
    </w:p>
    <w:p w:rsidR="00B62F16" w:rsidRPr="00B62F16" w:rsidRDefault="00B62F16" w:rsidP="00B62F16">
      <w:pPr>
        <w:spacing w:after="0" w:line="240" w:lineRule="auto"/>
        <w:jc w:val="both"/>
        <w:rPr>
          <w:rFonts w:ascii="Calibri" w:eastAsia="Calibri" w:hAnsi="Calibri" w:cs="Calibri"/>
          <w:noProof/>
        </w:rPr>
      </w:pPr>
    </w:p>
    <w:p w:rsidR="00B62F16" w:rsidRPr="00B62F16" w:rsidRDefault="00B62F16" w:rsidP="00B62F16">
      <w:pPr>
        <w:spacing w:after="0" w:line="240" w:lineRule="auto"/>
        <w:jc w:val="both"/>
        <w:rPr>
          <w:rFonts w:ascii="Calibri" w:eastAsia="Calibri" w:hAnsi="Calibri" w:cs="Calibri"/>
          <w:noProof/>
        </w:rPr>
      </w:pPr>
      <w:r w:rsidRPr="00B62F16">
        <w:rPr>
          <w:rFonts w:ascii="Calibri" w:eastAsia="Calibri" w:hAnsi="Calibri" w:cs="Calibri"/>
          <w:noProof/>
        </w:rPr>
        <w:t>Poznavanje rada na računalu dokazuje se pisanom izjavom o poznavanju rada na računalu.</w:t>
      </w:r>
    </w:p>
    <w:p w:rsidR="00B62F16" w:rsidRPr="00B62F16" w:rsidRDefault="00B62F16" w:rsidP="00B62F16">
      <w:pPr>
        <w:spacing w:after="0" w:line="240" w:lineRule="auto"/>
        <w:jc w:val="both"/>
        <w:rPr>
          <w:rFonts w:ascii="Calibri" w:eastAsia="Calibri" w:hAnsi="Calibri" w:cs="Calibri"/>
          <w:noProof/>
        </w:rPr>
      </w:pPr>
    </w:p>
    <w:p w:rsidR="00B62F16" w:rsidRPr="00B62F16" w:rsidRDefault="00B62F16" w:rsidP="00B62F16">
      <w:pPr>
        <w:spacing w:after="0" w:line="240" w:lineRule="auto"/>
        <w:jc w:val="both"/>
        <w:rPr>
          <w:rFonts w:ascii="Calibri" w:eastAsia="Calibri" w:hAnsi="Calibri" w:cs="Calibri"/>
          <w:noProof/>
        </w:rPr>
      </w:pPr>
      <w:r w:rsidRPr="00B62F16">
        <w:rPr>
          <w:rFonts w:ascii="Calibri" w:eastAsia="Calibri" w:hAnsi="Calibri" w:cs="Calibri"/>
          <w:noProof/>
        </w:rPr>
        <w:t>Ako se tijekom probnog rada utvrdi da kandidat ne vlada računalnim programima otkazat će se služba istekom probnog rada.</w:t>
      </w: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noProof/>
        </w:rPr>
      </w:pP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noProof/>
        </w:rPr>
      </w:pPr>
    </w:p>
    <w:p w:rsidR="00B62F16" w:rsidRPr="00B62F16" w:rsidRDefault="00B62F16" w:rsidP="00B62F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noProof/>
        </w:rPr>
      </w:pPr>
      <w:r w:rsidRPr="00B62F16">
        <w:rPr>
          <w:rFonts w:ascii="Calibri" w:eastAsia="Calibri" w:hAnsi="Calibri" w:cs="Calibri"/>
          <w:b/>
          <w:bCs/>
          <w:noProof/>
        </w:rPr>
        <w:t>PRIJELAZNE I ZAVRŠNE ODREDBE</w:t>
      </w: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ArialNarrow" w:hAnsi="Calibri" w:cs="Calibri"/>
          <w:b/>
        </w:rPr>
      </w:pP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B62F16">
        <w:rPr>
          <w:rFonts w:ascii="Calibri" w:eastAsia="ArialNarrow" w:hAnsi="Calibri" w:cs="Calibri"/>
          <w:b/>
        </w:rPr>
        <w:t>Članak 16.</w:t>
      </w: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  <w:r w:rsidRPr="00B62F16">
        <w:rPr>
          <w:rFonts w:ascii="Calibri" w:eastAsia="ArialNarrow" w:hAnsi="Calibri" w:cs="Calibri"/>
        </w:rPr>
        <w:t xml:space="preserve">Stupanjem na snagu ovog Pravilnika prestaje važiti Pravilnik o unutarnjem radu Jedinstvenog upravnog odjela Općine Žakanje (Službeni glasnik Općine Žakanje, 03/18 i 02/19). </w:t>
      </w:r>
    </w:p>
    <w:p w:rsidR="00B62F16" w:rsidRPr="00B62F16" w:rsidRDefault="00B62F16" w:rsidP="00B62F16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</w:p>
    <w:p w:rsidR="00B62F16" w:rsidRPr="00B62F16" w:rsidRDefault="00B62F16" w:rsidP="00B62F16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B62F16">
        <w:rPr>
          <w:rFonts w:ascii="Calibri" w:eastAsia="Times New Roman" w:hAnsi="Calibri" w:cs="Calibri"/>
          <w:b/>
          <w:lang w:eastAsia="hr-HR"/>
        </w:rPr>
        <w:t>Članak 17.</w:t>
      </w:r>
    </w:p>
    <w:p w:rsidR="00B62F16" w:rsidRPr="00B62F16" w:rsidRDefault="00B62F16" w:rsidP="00B62F16">
      <w:pPr>
        <w:spacing w:after="0" w:line="240" w:lineRule="auto"/>
        <w:jc w:val="both"/>
        <w:rPr>
          <w:rFonts w:ascii="Calibri" w:eastAsia="Calibri" w:hAnsi="Calibri" w:cs="Calibri"/>
          <w:noProof/>
        </w:rPr>
      </w:pPr>
    </w:p>
    <w:p w:rsidR="00B62F16" w:rsidRPr="00B62F16" w:rsidRDefault="00B62F16" w:rsidP="00B62F16">
      <w:pPr>
        <w:spacing w:after="0" w:line="240" w:lineRule="auto"/>
        <w:jc w:val="both"/>
        <w:rPr>
          <w:rFonts w:ascii="Calibri" w:eastAsia="Calibri" w:hAnsi="Calibri" w:cs="Calibri"/>
        </w:rPr>
      </w:pPr>
      <w:r w:rsidRPr="00B62F16">
        <w:rPr>
          <w:rFonts w:ascii="Calibri" w:eastAsia="Calibri" w:hAnsi="Calibri" w:cs="Calibri"/>
          <w:noProof/>
        </w:rPr>
        <w:t xml:space="preserve">Službenici i namještenici </w:t>
      </w:r>
      <w:r w:rsidRPr="00B62F16">
        <w:rPr>
          <w:rFonts w:ascii="Calibri" w:eastAsia="Calibri" w:hAnsi="Calibri" w:cs="Calibri"/>
        </w:rPr>
        <w:t xml:space="preserve">zatečeni u službi </w:t>
      </w:r>
      <w:r w:rsidRPr="00B62F16">
        <w:rPr>
          <w:rFonts w:ascii="Calibri" w:eastAsia="Calibri" w:hAnsi="Calibri" w:cs="Calibri"/>
          <w:noProof/>
        </w:rPr>
        <w:t xml:space="preserve">u Jedinstvenom upravnom odjelu na dan stupanja na snagu ovog Pravilnika, bit će raspoređeni </w:t>
      </w:r>
      <w:r w:rsidRPr="00B62F16">
        <w:rPr>
          <w:rFonts w:ascii="Calibri" w:eastAsia="Calibri" w:hAnsi="Calibri" w:cs="Calibri"/>
        </w:rPr>
        <w:t>na radna mjesta u skladu s ovim Pravilnikom.</w:t>
      </w:r>
    </w:p>
    <w:p w:rsidR="00B62F16" w:rsidRPr="00B62F16" w:rsidRDefault="00B62F16" w:rsidP="00B62F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hr-HR"/>
        </w:rPr>
      </w:pPr>
    </w:p>
    <w:p w:rsidR="00B62F16" w:rsidRPr="00B62F16" w:rsidRDefault="00B62F16" w:rsidP="00B62F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hr-HR"/>
        </w:rPr>
      </w:pPr>
      <w:r w:rsidRPr="00B62F16">
        <w:rPr>
          <w:rFonts w:ascii="Calibri" w:eastAsia="Calibri" w:hAnsi="Calibri" w:cs="Calibri"/>
          <w:lang w:eastAsia="hr-HR"/>
        </w:rPr>
        <w:t xml:space="preserve">Rješenja o rasporedu </w:t>
      </w:r>
      <w:r w:rsidRPr="00B62F16">
        <w:rPr>
          <w:rFonts w:ascii="Calibri" w:eastAsia="Calibri" w:hAnsi="Calibri" w:cs="Calibri"/>
          <w:noProof/>
          <w:lang w:eastAsia="hr-HR"/>
        </w:rPr>
        <w:t xml:space="preserve">službenika i namještenika </w:t>
      </w:r>
      <w:r w:rsidRPr="00B62F16">
        <w:rPr>
          <w:rFonts w:ascii="Calibri" w:eastAsia="Calibri" w:hAnsi="Calibri" w:cs="Calibri"/>
          <w:lang w:eastAsia="hr-HR"/>
        </w:rPr>
        <w:t xml:space="preserve">u skladu sa stavkom 1. ovoga članka donijet će se najkasnije u roku od 30 dana od dana stupanja na snagu ovog Pravilnika. </w:t>
      </w:r>
    </w:p>
    <w:p w:rsidR="00B62F16" w:rsidRPr="00B62F16" w:rsidRDefault="00B62F16" w:rsidP="00B62F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lang w:eastAsia="hr-HR"/>
        </w:rPr>
      </w:pPr>
    </w:p>
    <w:p w:rsidR="00B62F16" w:rsidRPr="00B62F16" w:rsidRDefault="00B62F16" w:rsidP="00B62F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lang w:eastAsia="hr-HR"/>
        </w:rPr>
      </w:pPr>
      <w:r w:rsidRPr="00B62F16">
        <w:rPr>
          <w:rFonts w:ascii="Calibri" w:eastAsia="Calibri" w:hAnsi="Calibri" w:cs="Calibri"/>
          <w:b/>
          <w:lang w:eastAsia="hr-HR"/>
        </w:rPr>
        <w:t>Članak 18.</w:t>
      </w:r>
    </w:p>
    <w:p w:rsidR="00B62F16" w:rsidRPr="00B62F16" w:rsidRDefault="00B62F16" w:rsidP="00B62F1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B62F16" w:rsidRPr="00B62F16" w:rsidRDefault="00B62F16" w:rsidP="00B62F1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B62F16">
        <w:rPr>
          <w:rFonts w:ascii="Calibri" w:eastAsia="Calibri" w:hAnsi="Calibri" w:cs="Calibri"/>
        </w:rPr>
        <w:t>Prava, obveze i odgovornosti službenika i namještenika Jedinstvenog upravnog odjela koja nisu regulirana ovim Pravilnikom uređuju se zakonom i na temelju zakona donesenim propisima.</w:t>
      </w: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  <w:b/>
        </w:rPr>
      </w:pP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Narrow" w:hAnsi="Calibri" w:cs="Calibri"/>
          <w:b/>
        </w:rPr>
      </w:pPr>
      <w:r w:rsidRPr="00B62F16">
        <w:rPr>
          <w:rFonts w:ascii="Calibri" w:eastAsia="ArialNarrow" w:hAnsi="Calibri" w:cs="Calibri"/>
          <w:b/>
        </w:rPr>
        <w:t>Članak 19.</w:t>
      </w: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B62F16">
        <w:rPr>
          <w:rFonts w:ascii="Calibri" w:eastAsia="ArialNarrow" w:hAnsi="Calibri" w:cs="Calibri"/>
        </w:rPr>
        <w:t xml:space="preserve">Ovaj Pravilnik stupa na snagu </w:t>
      </w:r>
      <w:r w:rsidRPr="00B62F16">
        <w:rPr>
          <w:rFonts w:ascii="Calibri" w:eastAsia="Calibri" w:hAnsi="Calibri" w:cs="Calibri"/>
          <w:color w:val="000000"/>
        </w:rPr>
        <w:t>osmog dana od dana objave u „Službenom glasniku Općine Žakanje“.</w:t>
      </w: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B62F16">
        <w:rPr>
          <w:rFonts w:ascii="Calibri" w:eastAsia="Calibri" w:hAnsi="Calibri" w:cs="Calibri"/>
          <w:b/>
          <w:bCs/>
          <w:color w:val="000000"/>
        </w:rPr>
        <w:t>OPĆINSKI NAČELNIK</w:t>
      </w: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ArialNarrow" w:hAnsi="Calibri" w:cs="Calibri"/>
        </w:rPr>
      </w:pPr>
      <w:r w:rsidRPr="00B62F16">
        <w:rPr>
          <w:rFonts w:ascii="Calibri" w:eastAsia="Calibri" w:hAnsi="Calibri" w:cs="Calibri"/>
          <w:color w:val="000000"/>
        </w:rPr>
        <w:t>Danijel Jurkaš</w:t>
      </w:r>
    </w:p>
    <w:p w:rsidR="00B62F16" w:rsidRPr="00B62F16" w:rsidRDefault="00B62F16" w:rsidP="00B62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Narrow" w:hAnsi="Calibri" w:cs="Calibri"/>
        </w:rPr>
      </w:pPr>
    </w:p>
    <w:p w:rsidR="00B62F16" w:rsidRPr="00B62F16" w:rsidRDefault="00B62F16" w:rsidP="00B62F16">
      <w:pPr>
        <w:spacing w:after="200" w:line="276" w:lineRule="auto"/>
        <w:rPr>
          <w:rFonts w:ascii="Arial" w:eastAsia="Calibri" w:hAnsi="Arial" w:cs="Arial"/>
          <w:b/>
          <w:bCs/>
        </w:rPr>
      </w:pPr>
    </w:p>
    <w:p w:rsidR="00B62F16" w:rsidRDefault="00B62F16"/>
    <w:sectPr w:rsidR="00B62F16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8C1"/>
    <w:multiLevelType w:val="hybridMultilevel"/>
    <w:tmpl w:val="AE267E88"/>
    <w:lvl w:ilvl="0" w:tplc="51768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C7DBC"/>
    <w:multiLevelType w:val="hybridMultilevel"/>
    <w:tmpl w:val="1AE41FFC"/>
    <w:lvl w:ilvl="0" w:tplc="ED4638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003542">
    <w:abstractNumId w:val="1"/>
  </w:num>
  <w:num w:numId="2" w16cid:durableId="465467317">
    <w:abstractNumId w:val="2"/>
  </w:num>
  <w:num w:numId="3" w16cid:durableId="630020277">
    <w:abstractNumId w:val="3"/>
  </w:num>
  <w:num w:numId="4" w16cid:durableId="170066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6D"/>
    <w:rsid w:val="00235D1E"/>
    <w:rsid w:val="005051A6"/>
    <w:rsid w:val="006D46B7"/>
    <w:rsid w:val="00717A3E"/>
    <w:rsid w:val="007A2278"/>
    <w:rsid w:val="0087746D"/>
    <w:rsid w:val="00B33AE3"/>
    <w:rsid w:val="00B62F16"/>
    <w:rsid w:val="00D6457E"/>
    <w:rsid w:val="00F5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73E4"/>
  <w15:chartTrackingRefBased/>
  <w15:docId w15:val="{9BE8F3E6-DAD6-4DB5-B930-EACD8E5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4028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5</cp:revision>
  <cp:lastPrinted>2023-03-07T11:03:00Z</cp:lastPrinted>
  <dcterms:created xsi:type="dcterms:W3CDTF">2023-03-06T12:46:00Z</dcterms:created>
  <dcterms:modified xsi:type="dcterms:W3CDTF">2023-03-07T11:15:00Z</dcterms:modified>
</cp:coreProperties>
</file>