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2956" w14:textId="7DA9FBD3" w:rsidR="005C30EF" w:rsidRPr="00AF0797" w:rsidRDefault="004F4BE6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ZAPISNIK</w:t>
      </w:r>
    </w:p>
    <w:p w14:paraId="1A624A77" w14:textId="6B51D364" w:rsidR="004F4BE6" w:rsidRPr="00AF0797" w:rsidRDefault="003B0098" w:rsidP="00755F6A">
      <w:pPr>
        <w:spacing w:after="0" w:line="240" w:lineRule="auto"/>
        <w:jc w:val="center"/>
        <w:rPr>
          <w:b/>
        </w:rPr>
      </w:pPr>
      <w:r>
        <w:rPr>
          <w:b/>
        </w:rPr>
        <w:t>s</w:t>
      </w:r>
      <w:r w:rsidR="00CD2553">
        <w:rPr>
          <w:b/>
        </w:rPr>
        <w:t xml:space="preserve"> </w:t>
      </w:r>
      <w:r w:rsidR="00AF3E35">
        <w:rPr>
          <w:b/>
        </w:rPr>
        <w:t>9</w:t>
      </w:r>
      <w:r w:rsidR="004F4BE6" w:rsidRPr="00AF0797">
        <w:rPr>
          <w:b/>
        </w:rPr>
        <w:t>. sjednice Općinskog vijeća Općine Žakanje</w:t>
      </w:r>
    </w:p>
    <w:p w14:paraId="47CF7CB0" w14:textId="6929068C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AF3E35">
        <w:rPr>
          <w:b/>
        </w:rPr>
        <w:t>29.09.</w:t>
      </w:r>
      <w:r w:rsidR="008D66F4">
        <w:rPr>
          <w:b/>
        </w:rPr>
        <w:t>2022</w:t>
      </w:r>
      <w:r w:rsidR="00757943" w:rsidRPr="00AF0797">
        <w:rPr>
          <w:b/>
        </w:rPr>
        <w:t>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>u 1</w:t>
      </w:r>
      <w:r w:rsidR="008D66F4">
        <w:rPr>
          <w:b/>
        </w:rPr>
        <w:t>8</w:t>
      </w:r>
      <w:r w:rsidR="004F4BE6" w:rsidRPr="00AF0797">
        <w:rPr>
          <w:b/>
        </w:rPr>
        <w:t>,00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65895168" w:rsidR="001E4900" w:rsidRDefault="004F4BE6" w:rsidP="003B0098">
      <w:pPr>
        <w:spacing w:after="0" w:line="240" w:lineRule="auto"/>
        <w:ind w:left="993" w:hanging="993"/>
        <w:jc w:val="both"/>
      </w:pPr>
      <w:r w:rsidRPr="00AF0797">
        <w:rPr>
          <w:b/>
        </w:rPr>
        <w:t>NAZOČNI:</w:t>
      </w:r>
      <w:r w:rsidR="00AF3E35">
        <w:t xml:space="preserve"> Irena Hribljan, </w:t>
      </w:r>
      <w:r w:rsidR="00CD2553">
        <w:t xml:space="preserve">Nikolina Boldin, </w:t>
      </w:r>
      <w:r w:rsidR="009F5B45">
        <w:t xml:space="preserve">Damir Babić, </w:t>
      </w:r>
      <w:r w:rsidR="00A40347">
        <w:t>Dalibor Rahija</w:t>
      </w:r>
      <w:r w:rsidR="008D66F4">
        <w:t xml:space="preserve">, </w:t>
      </w:r>
      <w:r w:rsidR="00AF3E35">
        <w:t xml:space="preserve">Mirjana Bregar, </w:t>
      </w:r>
      <w:r w:rsidR="00A40347">
        <w:t xml:space="preserve">Hrvoje Jurić, Valentina Jaklević, </w:t>
      </w:r>
    </w:p>
    <w:p w14:paraId="5B79A8CC" w14:textId="654D7DE9" w:rsidR="00254B09" w:rsidRDefault="00254B09" w:rsidP="00466ADC">
      <w:pPr>
        <w:spacing w:after="0" w:line="240" w:lineRule="auto"/>
        <w:jc w:val="both"/>
      </w:pPr>
    </w:p>
    <w:p w14:paraId="68E451BF" w14:textId="6D98878A" w:rsidR="00254B09" w:rsidRPr="00254B09" w:rsidRDefault="00254B09" w:rsidP="00466ADC">
      <w:pPr>
        <w:spacing w:after="0" w:line="240" w:lineRule="auto"/>
        <w:jc w:val="both"/>
      </w:pPr>
      <w:r w:rsidRPr="00254B09">
        <w:rPr>
          <w:b/>
          <w:bCs/>
        </w:rPr>
        <w:t>NISU NAZOČNI:</w:t>
      </w:r>
      <w:r>
        <w:rPr>
          <w:b/>
          <w:bCs/>
        </w:rPr>
        <w:t xml:space="preserve"> </w:t>
      </w:r>
      <w:r w:rsidR="00AF3E35">
        <w:t>Zlatko Moravac, Danijel Bukovac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0FFE96E6" w14:textId="5C55130C" w:rsidR="00A40347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AF3E35">
        <w:t xml:space="preserve">Dinko Ivičić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  <w:r w:rsidR="00736C7A">
        <w:t>pročelnica Jedinstvenog upravnog odjela Anita Srbelj-Dehlić</w:t>
      </w:r>
    </w:p>
    <w:p w14:paraId="1ED98D32" w14:textId="77777777" w:rsidR="00EE783A" w:rsidRDefault="00EE783A" w:rsidP="00466ADC">
      <w:pPr>
        <w:spacing w:after="0" w:line="240" w:lineRule="auto"/>
        <w:jc w:val="both"/>
      </w:pPr>
    </w:p>
    <w:p w14:paraId="03495C9F" w14:textId="302E7556" w:rsidR="00C0796B" w:rsidRDefault="00C0796B" w:rsidP="00466ADC">
      <w:pPr>
        <w:spacing w:after="0" w:line="240" w:lineRule="auto"/>
        <w:jc w:val="both"/>
      </w:pPr>
    </w:p>
    <w:p w14:paraId="0158286E" w14:textId="4F6C0F5D" w:rsidR="00AF3E35" w:rsidRDefault="00AF3E35" w:rsidP="00466ADC">
      <w:pPr>
        <w:spacing w:after="0" w:line="240" w:lineRule="auto"/>
        <w:jc w:val="both"/>
      </w:pPr>
      <w:r>
        <w:t xml:space="preserve">Prije početka sjednice </w:t>
      </w:r>
      <w:r w:rsidR="00AD00BE">
        <w:t xml:space="preserve">pročelnica Jedinstvenog upravnog odjela </w:t>
      </w:r>
      <w:r>
        <w:t xml:space="preserve">izvijestila </w:t>
      </w:r>
      <w:r w:rsidR="00AD00BE">
        <w:t xml:space="preserve">je </w:t>
      </w:r>
      <w:r>
        <w:t xml:space="preserve">prisutne da je dosadašnjem predsjedniku Dinku Ivičiću dana </w:t>
      </w:r>
      <w:r w:rsidR="00B23526">
        <w:t>02.08.</w:t>
      </w:r>
      <w:r>
        <w:t>2022. godine prestao mandat sukladno članku 80. stavku 1. točki 4.Zakona o lokalnim izborima</w:t>
      </w:r>
      <w:r w:rsidR="00B27004">
        <w:t xml:space="preserve"> </w:t>
      </w:r>
      <w:r w:rsidR="00B27004" w:rsidRPr="00B27004">
        <w:t>(Narodne novine, 144/12, 121/16, 98/19, 42/20, 144/20 i 37/21)</w:t>
      </w:r>
      <w:r>
        <w:t>.</w:t>
      </w:r>
    </w:p>
    <w:p w14:paraId="630B8BFF" w14:textId="4D06A761" w:rsidR="00AF3E35" w:rsidRDefault="00AF3E35" w:rsidP="00466ADC">
      <w:pPr>
        <w:spacing w:after="0" w:line="240" w:lineRule="auto"/>
        <w:jc w:val="both"/>
      </w:pPr>
    </w:p>
    <w:p w14:paraId="135003BE" w14:textId="028848F7" w:rsidR="00AF3E35" w:rsidRDefault="00AF3E35" w:rsidP="00466ADC">
      <w:pPr>
        <w:spacing w:after="0" w:line="240" w:lineRule="auto"/>
        <w:jc w:val="both"/>
      </w:pPr>
      <w:r>
        <w:t xml:space="preserve">Sukladno članku 81. stavku </w:t>
      </w:r>
      <w:r w:rsidR="00B27004">
        <w:t>4</w:t>
      </w:r>
      <w:r>
        <w:t>.</w:t>
      </w:r>
      <w:r w:rsidR="00B27004">
        <w:t xml:space="preserve"> Zakona o lokalnim izborima (Narodne novine, </w:t>
      </w:r>
      <w:r w:rsidR="00B27004" w:rsidRPr="00B27004">
        <w:t>144/12, 121/16, 98/19, 42/20, 144/20</w:t>
      </w:r>
      <w:r w:rsidR="00B27004">
        <w:t xml:space="preserve"> i</w:t>
      </w:r>
      <w:r w:rsidR="00B27004" w:rsidRPr="00B27004">
        <w:t xml:space="preserve"> 37/21</w:t>
      </w:r>
      <w:r w:rsidR="00B27004">
        <w:t>) č</w:t>
      </w:r>
      <w:r w:rsidR="00B27004" w:rsidRPr="00B27004">
        <w:t>lana predstavničkog tijela izabranog na kandidacijskoj listi grupe birača zamjenjuje prvi sljedeći neizabrani kandidat s liste</w:t>
      </w:r>
      <w:r w:rsidR="00B27004">
        <w:t>, te slijedom toga Dinka Ivičića zamjenjuje Danijel Bukovac.</w:t>
      </w:r>
    </w:p>
    <w:p w14:paraId="60C50E88" w14:textId="36B3D8F0" w:rsidR="00AF3E35" w:rsidRDefault="00AF3E35" w:rsidP="00466ADC">
      <w:pPr>
        <w:spacing w:after="0" w:line="240" w:lineRule="auto"/>
        <w:jc w:val="both"/>
      </w:pPr>
    </w:p>
    <w:p w14:paraId="7BC387BA" w14:textId="0A72445E" w:rsidR="00AF3E35" w:rsidRDefault="00AD00BE" w:rsidP="00466ADC">
      <w:pPr>
        <w:spacing w:after="0" w:line="240" w:lineRule="auto"/>
        <w:jc w:val="both"/>
      </w:pPr>
      <w:r>
        <w:t xml:space="preserve">Zamjenik vijećnika Danijel Bukovac nije prisutan na sjednici Općinskog vijeća te će </w:t>
      </w:r>
      <w:r w:rsidRPr="00AD00BE">
        <w:t>pola</w:t>
      </w:r>
      <w:r>
        <w:t>gati</w:t>
      </w:r>
      <w:r w:rsidRPr="00AD00BE">
        <w:t xml:space="preserve"> prisegu na prvoj sjednici na kojoj </w:t>
      </w:r>
      <w:r>
        <w:t>bude</w:t>
      </w:r>
      <w:r w:rsidRPr="00AD00BE">
        <w:t xml:space="preserve"> nazočan</w:t>
      </w:r>
      <w:r>
        <w:t>.</w:t>
      </w:r>
    </w:p>
    <w:p w14:paraId="5CB573BB" w14:textId="3825C5DE" w:rsidR="00AD00BE" w:rsidRDefault="00AD00BE" w:rsidP="00466ADC">
      <w:pPr>
        <w:spacing w:after="0" w:line="240" w:lineRule="auto"/>
        <w:jc w:val="both"/>
      </w:pPr>
    </w:p>
    <w:p w14:paraId="1C24B5EF" w14:textId="3E99B137" w:rsidR="00AD00BE" w:rsidRDefault="00AD00BE" w:rsidP="00466ADC">
      <w:pPr>
        <w:spacing w:after="0" w:line="240" w:lineRule="auto"/>
        <w:jc w:val="both"/>
      </w:pPr>
      <w:r>
        <w:t>Dosadašnji vijećnik i predsjednik Općinskog vijeća zahvalio se načelniku i svim vijećnicima na dosadašnjoj suradnji i poželio puno uspjeha u daljnjem radu. Nakon pozdrava napustio je vijećnicu.</w:t>
      </w:r>
    </w:p>
    <w:p w14:paraId="123A5552" w14:textId="62E7F8A3" w:rsidR="00AD00BE" w:rsidRDefault="00AD00BE" w:rsidP="00466ADC">
      <w:pPr>
        <w:spacing w:after="0" w:line="240" w:lineRule="auto"/>
        <w:jc w:val="both"/>
      </w:pPr>
    </w:p>
    <w:p w14:paraId="2FBFF7A6" w14:textId="77777777" w:rsidR="00AD00BE" w:rsidRDefault="00AD00BE" w:rsidP="00AD00BE">
      <w:pPr>
        <w:spacing w:after="0" w:line="240" w:lineRule="auto"/>
        <w:jc w:val="both"/>
      </w:pPr>
      <w:r>
        <w:t>Potp</w:t>
      </w:r>
      <w:r w:rsidRPr="00AF0797">
        <w:t>redsjedni</w:t>
      </w:r>
      <w:r>
        <w:t>ca</w:t>
      </w:r>
      <w:r w:rsidRPr="00AF0797">
        <w:t xml:space="preserve"> Općinskog vijeća Općine Žakanje, </w:t>
      </w:r>
      <w:r>
        <w:t>gđa. Irena Hribljan</w:t>
      </w:r>
      <w:r w:rsidRPr="00AF0797">
        <w:t xml:space="preserve"> pozdrav</w:t>
      </w:r>
      <w:r>
        <w:t>ila</w:t>
      </w:r>
      <w:r w:rsidRPr="00AF0797">
        <w:t xml:space="preserve"> je sve nazočne</w:t>
      </w:r>
      <w:r>
        <w:t xml:space="preserve"> i</w:t>
      </w:r>
      <w:r w:rsidRPr="00AF0797">
        <w:t xml:space="preserve"> otvori</w:t>
      </w:r>
      <w:r>
        <w:t>la 9</w:t>
      </w:r>
      <w:r w:rsidRPr="00AF0797">
        <w:t>. sjednicu Općinskog vijeća Općine Žakanje</w:t>
      </w:r>
      <w:r>
        <w:t>.</w:t>
      </w:r>
    </w:p>
    <w:p w14:paraId="46FAA5F5" w14:textId="77777777" w:rsidR="00AF3E35" w:rsidRDefault="00AF3E35" w:rsidP="00466ADC">
      <w:pPr>
        <w:spacing w:after="0" w:line="240" w:lineRule="auto"/>
        <w:jc w:val="both"/>
      </w:pPr>
    </w:p>
    <w:p w14:paraId="307302F9" w14:textId="4272E89F" w:rsidR="00C0796B" w:rsidRPr="00AF0797" w:rsidRDefault="00C0796B" w:rsidP="00466ADC">
      <w:pPr>
        <w:spacing w:after="0" w:line="240" w:lineRule="auto"/>
        <w:jc w:val="both"/>
      </w:pPr>
      <w:r>
        <w:t xml:space="preserve">Za </w:t>
      </w:r>
      <w:r w:rsidR="00AD00BE">
        <w:t>9</w:t>
      </w:r>
      <w:r>
        <w:t>. sjednicu Općinsko</w:t>
      </w:r>
      <w:r w:rsidR="003B0098">
        <w:t>g</w:t>
      </w:r>
      <w:r>
        <w:t xml:space="preserve"> vijeća, dostavljeni su materijali i sljedeći</w:t>
      </w:r>
    </w:p>
    <w:p w14:paraId="4745E1AD" w14:textId="77777777" w:rsidR="003A620F" w:rsidRPr="00AF0797" w:rsidRDefault="003A620F" w:rsidP="00466ADC">
      <w:pPr>
        <w:spacing w:after="0" w:line="240" w:lineRule="auto"/>
        <w:jc w:val="both"/>
      </w:pPr>
    </w:p>
    <w:p w14:paraId="5EEF84CF" w14:textId="627212A8" w:rsidR="0059538D" w:rsidRDefault="0059538D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DNEVNI RED</w:t>
      </w:r>
    </w:p>
    <w:p w14:paraId="71C6ACFC" w14:textId="557BE7B2" w:rsidR="00DB3CB1" w:rsidRDefault="00DB3CB1" w:rsidP="009678DD">
      <w:pPr>
        <w:spacing w:after="0" w:line="240" w:lineRule="auto"/>
        <w:jc w:val="both"/>
        <w:rPr>
          <w:bCs/>
        </w:rPr>
      </w:pPr>
    </w:p>
    <w:p w14:paraId="5455AE58" w14:textId="77777777" w:rsidR="00A564F9" w:rsidRDefault="00AD00BE" w:rsidP="00A564F9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Izbor predsjednika Općinskog vijeća Općine Žakanje</w:t>
      </w:r>
    </w:p>
    <w:p w14:paraId="383331E3" w14:textId="77777777" w:rsidR="00A564F9" w:rsidRDefault="00AD00BE" w:rsidP="00A564F9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Izbor jednog potpredsjednika Općinskog vijeća Općine Žakanje</w:t>
      </w:r>
    </w:p>
    <w:p w14:paraId="73B67A83" w14:textId="3DF4F10A" w:rsidR="00AD00BE" w:rsidRPr="00A564F9" w:rsidRDefault="00AD00BE" w:rsidP="00A564F9">
      <w:pPr>
        <w:pStyle w:val="Odlomakpopisa"/>
        <w:numPr>
          <w:ilvl w:val="1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Aktualni sat</w:t>
      </w:r>
    </w:p>
    <w:p w14:paraId="19EEE7C1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Usvajanje zapisnika s 8. sjednice Općinskog vijeća</w:t>
      </w:r>
    </w:p>
    <w:p w14:paraId="2E487B32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Polugodišnji izvještaj o izvršenju Proračuna Općine Žakanje za 2022. godinu</w:t>
      </w:r>
    </w:p>
    <w:p w14:paraId="4B12BDAB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Polugodišnje izvješće o radu Općinskog načelnika u 2022. godini</w:t>
      </w:r>
    </w:p>
    <w:p w14:paraId="630BAE67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Izvješće o radu Dječjeg vrtića Pčelica Žakanje</w:t>
      </w:r>
    </w:p>
    <w:p w14:paraId="66517547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III. izmjena i dopuna Proračuna Općine Žakanje za 2022. godinu</w:t>
      </w:r>
    </w:p>
    <w:p w14:paraId="33C2B2E8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II. izmjena i dopuna Programa održavanja komunalne infrastrukture za 2022. godinu</w:t>
      </w:r>
    </w:p>
    <w:p w14:paraId="194D8A1A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II. izmjena i dopuna Programa gradnje komunalne infrastrukture za 2022. godinu</w:t>
      </w:r>
    </w:p>
    <w:p w14:paraId="0D181149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I. izmjena i dopuna Socijalnog programa Općine Žakanje za 2022. godinu</w:t>
      </w:r>
    </w:p>
    <w:p w14:paraId="5C29B630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utvrđivanju cijene toplinske energije</w:t>
      </w:r>
    </w:p>
    <w:p w14:paraId="64E4F79D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I. izmjena i dopune Odluke o  komunalnom doprinosu</w:t>
      </w:r>
    </w:p>
    <w:p w14:paraId="168940BC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davanju suglasnosti za prodaju zemljišta u Poslovnoj zoni Žakanje</w:t>
      </w:r>
    </w:p>
    <w:p w14:paraId="005F79EB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davanju suglasnosti za prijenos prava i obveza iz Ugovora o zakupu poljoprivrednog zemljišta u vlasništvu države</w:t>
      </w:r>
    </w:p>
    <w:p w14:paraId="5F0A0A56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IV izmjenama i dopunama Prostornog plana Općine Žakanje sa smanjenim sadržajem</w:t>
      </w:r>
    </w:p>
    <w:p w14:paraId="5B1FC126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davanju prethodne suglasnosti na Statut Dječjeg vrtića Pčelica Žakanje</w:t>
      </w:r>
    </w:p>
    <w:p w14:paraId="41284125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lastRenderedPageBreak/>
        <w:t>Prijedlog Odluke o davanju prethodne suglasnosti na Pravilnik o unutarnjem ustrojstvu i načinu rada Dječjeg vrtića Pčelica Žakanje</w:t>
      </w:r>
    </w:p>
    <w:p w14:paraId="1637FA15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utvrđivanju mjerila za naplatu usluga Dječjeg vrtića Pčelica Žakanje od roditelja-korisnika</w:t>
      </w:r>
    </w:p>
    <w:p w14:paraId="5575E42D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načinu ostvarivanja prednosti pri upisu djece u Dječji vrtić Pčelica Žakanje</w:t>
      </w:r>
    </w:p>
    <w:p w14:paraId="5249669E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utvrđivanju ekonomske cijene boravka djece u Dječjem vrtiću Pčelica Žakanje</w:t>
      </w:r>
    </w:p>
    <w:p w14:paraId="1B9231DA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utvrđivanju visine naknade za organiziranje i provođenje programa predškole u Dječjem vrtiću Pčelica Žakanje</w:t>
      </w:r>
    </w:p>
    <w:p w14:paraId="6415E1E3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sufinanciranju energetske obnove obiteljskih kuća na području općine Žakanje</w:t>
      </w:r>
    </w:p>
    <w:p w14:paraId="12551C1B" w14:textId="77777777" w:rsid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Prijedlog Odluke o ukidanju svojstva javnog dobra, k.č.br. 1160/3, k.o. Žakanje</w:t>
      </w:r>
    </w:p>
    <w:p w14:paraId="4B16A7BA" w14:textId="4C9F322F" w:rsidR="00CD2553" w:rsidRPr="00A564F9" w:rsidRDefault="00AD00BE" w:rsidP="00AD00BE">
      <w:pPr>
        <w:pStyle w:val="Odlomakpopisa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64F9">
        <w:rPr>
          <w:rFonts w:cstheme="minorHAnsi"/>
        </w:rPr>
        <w:t>Razno</w:t>
      </w:r>
    </w:p>
    <w:p w14:paraId="70C1F7FB" w14:textId="77777777" w:rsidR="004D38E8" w:rsidRDefault="004D38E8" w:rsidP="009678DD">
      <w:pPr>
        <w:spacing w:after="0" w:line="240" w:lineRule="auto"/>
        <w:jc w:val="both"/>
        <w:rPr>
          <w:rFonts w:cstheme="minorHAnsi"/>
        </w:rPr>
      </w:pPr>
    </w:p>
    <w:p w14:paraId="73A626AD" w14:textId="6E3E8D5C" w:rsidR="009678DD" w:rsidRDefault="009678DD" w:rsidP="009678D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Dnevni red usvojen je </w:t>
      </w:r>
      <w:r w:rsidRPr="00226F72">
        <w:rPr>
          <w:rFonts w:cstheme="minorHAnsi"/>
          <w:b/>
          <w:bCs/>
        </w:rPr>
        <w:t xml:space="preserve">JEDNOGLASNO </w:t>
      </w:r>
      <w:r>
        <w:rPr>
          <w:rFonts w:cstheme="minorHAnsi"/>
          <w:b/>
          <w:bCs/>
        </w:rPr>
        <w:t>sa 7</w:t>
      </w:r>
      <w:r w:rsidRPr="00226F72">
        <w:rPr>
          <w:rFonts w:cstheme="minorHAnsi"/>
          <w:b/>
          <w:bCs/>
        </w:rPr>
        <w:t xml:space="preserve"> glasova ZA.</w:t>
      </w:r>
    </w:p>
    <w:p w14:paraId="64188A8C" w14:textId="20ADAE47" w:rsidR="009678DD" w:rsidRDefault="009678DD" w:rsidP="00A40347">
      <w:pPr>
        <w:spacing w:after="0" w:line="240" w:lineRule="auto"/>
        <w:jc w:val="both"/>
        <w:rPr>
          <w:rFonts w:cstheme="minorHAnsi"/>
        </w:rPr>
      </w:pPr>
    </w:p>
    <w:p w14:paraId="4203AEFD" w14:textId="77777777" w:rsidR="003C6A38" w:rsidRDefault="003C6A38" w:rsidP="00A40347">
      <w:pPr>
        <w:spacing w:after="0" w:line="240" w:lineRule="auto"/>
        <w:jc w:val="both"/>
        <w:rPr>
          <w:rFonts w:cstheme="minorHAnsi"/>
        </w:rPr>
      </w:pPr>
    </w:p>
    <w:p w14:paraId="52E15A86" w14:textId="44CFC4C2" w:rsidR="00BD01E5" w:rsidRDefault="004D38E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Ad1.)</w:t>
      </w:r>
    </w:p>
    <w:p w14:paraId="71BC31B2" w14:textId="2459DBF0" w:rsidR="004D38E8" w:rsidRDefault="004D38E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Predsjednik </w:t>
      </w:r>
      <w:r w:rsidRPr="004D38E8">
        <w:rPr>
          <w:rFonts w:cstheme="minorHAnsi"/>
        </w:rPr>
        <w:t>Odbor</w:t>
      </w:r>
      <w:r>
        <w:rPr>
          <w:rFonts w:cstheme="minorHAnsi"/>
        </w:rPr>
        <w:t>a</w:t>
      </w:r>
      <w:r w:rsidRPr="004D38E8">
        <w:rPr>
          <w:rFonts w:cstheme="minorHAnsi"/>
        </w:rPr>
        <w:t xml:space="preserve"> za izbor i imenovanja</w:t>
      </w:r>
      <w:r>
        <w:rPr>
          <w:rFonts w:cstheme="minorHAnsi"/>
        </w:rPr>
        <w:t xml:space="preserve"> predložio je da se za predsjednika Općinskog vijeća Općine Žakanje imenuje Irena Hribljan. Drugih prijedloga nije bilo.</w:t>
      </w:r>
    </w:p>
    <w:p w14:paraId="7926C69D" w14:textId="5F9E7A42" w:rsidR="004D38E8" w:rsidRDefault="004D38E8" w:rsidP="00A40347">
      <w:pPr>
        <w:spacing w:after="0" w:line="240" w:lineRule="auto"/>
        <w:jc w:val="both"/>
        <w:rPr>
          <w:rFonts w:cstheme="minorHAnsi"/>
        </w:rPr>
      </w:pPr>
    </w:p>
    <w:p w14:paraId="5DC50E51" w14:textId="5644F6AE" w:rsidR="004D38E8" w:rsidRDefault="004D38E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Općinsko vijeće pristupilo je glasovanju te je za predsjednicu Općinskog vijeća Općine Žakanje JEDNOGLASNO sa 7 glasova imenovana IRENA HRIBLJAN.</w:t>
      </w:r>
    </w:p>
    <w:p w14:paraId="2EB86354" w14:textId="64052392" w:rsidR="004D38E8" w:rsidRDefault="004D38E8" w:rsidP="00A40347">
      <w:pPr>
        <w:spacing w:after="0" w:line="240" w:lineRule="auto"/>
        <w:jc w:val="both"/>
        <w:rPr>
          <w:rFonts w:cstheme="minorHAnsi"/>
        </w:rPr>
      </w:pPr>
    </w:p>
    <w:p w14:paraId="34328489" w14:textId="5C74EC99" w:rsidR="004D38E8" w:rsidRDefault="004D38E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Novoimenovana predsjednica Irena Hribljan zahvalila je prisutnima na iskazanom povjerenju te je kao predsjednica Općinskog vijeća Općine Žakanje nastavila s vođenjem sjednice.</w:t>
      </w:r>
    </w:p>
    <w:p w14:paraId="2DDF124F" w14:textId="77777777" w:rsidR="004D38E8" w:rsidRDefault="004D38E8" w:rsidP="00A40347">
      <w:pPr>
        <w:spacing w:after="0" w:line="240" w:lineRule="auto"/>
        <w:jc w:val="both"/>
        <w:rPr>
          <w:rFonts w:cstheme="minorHAnsi"/>
        </w:rPr>
      </w:pPr>
    </w:p>
    <w:p w14:paraId="64C117A7" w14:textId="060972E6" w:rsidR="004D38E8" w:rsidRDefault="004D38E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Ad2.)</w:t>
      </w:r>
    </w:p>
    <w:p w14:paraId="33898C6A" w14:textId="1CE54D1F" w:rsidR="004D38E8" w:rsidRDefault="004D38E8" w:rsidP="00A40347">
      <w:pPr>
        <w:spacing w:after="0" w:line="240" w:lineRule="auto"/>
        <w:jc w:val="both"/>
        <w:rPr>
          <w:rFonts w:cstheme="minorHAnsi"/>
        </w:rPr>
      </w:pPr>
      <w:r w:rsidRPr="004D38E8">
        <w:rPr>
          <w:rFonts w:cstheme="minorHAnsi"/>
        </w:rPr>
        <w:t xml:space="preserve">Predsjednik Odbora za izbor i imenovanja Damir Babić predložio je da se za </w:t>
      </w:r>
      <w:r>
        <w:rPr>
          <w:rFonts w:cstheme="minorHAnsi"/>
        </w:rPr>
        <w:t>pod</w:t>
      </w:r>
      <w:r w:rsidRPr="004D38E8">
        <w:rPr>
          <w:rFonts w:cstheme="minorHAnsi"/>
        </w:rPr>
        <w:t>predsjednika Općinskog vijeća Općine Žakanje imenuje</w:t>
      </w:r>
      <w:r>
        <w:rPr>
          <w:rFonts w:cstheme="minorHAnsi"/>
        </w:rPr>
        <w:t xml:space="preserve"> DAMIR BABIĆ. Drugih prijedloga nije bilo.</w:t>
      </w:r>
    </w:p>
    <w:p w14:paraId="23CC4FA4" w14:textId="701814F3" w:rsidR="004D38E8" w:rsidRDefault="004D38E8" w:rsidP="00A40347">
      <w:pPr>
        <w:spacing w:after="0" w:line="240" w:lineRule="auto"/>
        <w:jc w:val="both"/>
        <w:rPr>
          <w:rFonts w:cstheme="minorHAnsi"/>
        </w:rPr>
      </w:pPr>
    </w:p>
    <w:p w14:paraId="66E8AE54" w14:textId="7C1374CE" w:rsidR="004D38E8" w:rsidRDefault="004D38E8" w:rsidP="00A40347">
      <w:pPr>
        <w:spacing w:after="0" w:line="240" w:lineRule="auto"/>
        <w:jc w:val="both"/>
        <w:rPr>
          <w:rFonts w:cstheme="minorHAnsi"/>
        </w:rPr>
      </w:pPr>
      <w:r w:rsidRPr="004D38E8">
        <w:rPr>
          <w:rFonts w:cstheme="minorHAnsi"/>
        </w:rPr>
        <w:t xml:space="preserve">Općinsko vijeće pristupilo je glasovanju te je za </w:t>
      </w:r>
      <w:r>
        <w:rPr>
          <w:rFonts w:cstheme="minorHAnsi"/>
        </w:rPr>
        <w:t>podpredsjednika</w:t>
      </w:r>
      <w:r w:rsidRPr="004D38E8">
        <w:rPr>
          <w:rFonts w:cstheme="minorHAnsi"/>
        </w:rPr>
        <w:t xml:space="preserve"> Općinskog vijeća Općine Žakanje JEDNOGLASNO sa 7 glasova imenovan</w:t>
      </w:r>
      <w:r>
        <w:rPr>
          <w:rFonts w:cstheme="minorHAnsi"/>
        </w:rPr>
        <w:t xml:space="preserve"> DAMIR BABIĆ</w:t>
      </w:r>
    </w:p>
    <w:p w14:paraId="1174FAB9" w14:textId="225CE78B" w:rsidR="004D38E8" w:rsidRDefault="004D38E8" w:rsidP="00A40347">
      <w:pPr>
        <w:spacing w:after="0" w:line="240" w:lineRule="auto"/>
        <w:jc w:val="both"/>
        <w:rPr>
          <w:rFonts w:cstheme="minorHAnsi"/>
        </w:rPr>
      </w:pPr>
    </w:p>
    <w:p w14:paraId="612B8BD9" w14:textId="77777777" w:rsidR="003C6A38" w:rsidRDefault="003C6A38" w:rsidP="00A40347">
      <w:pPr>
        <w:spacing w:after="0" w:line="240" w:lineRule="auto"/>
        <w:jc w:val="both"/>
        <w:rPr>
          <w:rFonts w:cstheme="minorHAnsi"/>
        </w:rPr>
      </w:pPr>
    </w:p>
    <w:p w14:paraId="13E067DD" w14:textId="639116D8" w:rsidR="004D38E8" w:rsidRDefault="004D38E8" w:rsidP="004D38E8">
      <w:pPr>
        <w:pStyle w:val="Odlomakpopisa"/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Aktualni sat</w:t>
      </w:r>
    </w:p>
    <w:p w14:paraId="50265A1F" w14:textId="77777777" w:rsidR="004D38E8" w:rsidRPr="004D38E8" w:rsidRDefault="004D38E8" w:rsidP="004D38E8">
      <w:pPr>
        <w:spacing w:after="0" w:line="240" w:lineRule="auto"/>
        <w:jc w:val="both"/>
        <w:rPr>
          <w:rFonts w:cstheme="minorHAnsi"/>
        </w:rPr>
      </w:pPr>
    </w:p>
    <w:p w14:paraId="72A22CC7" w14:textId="41F5756B" w:rsidR="004D38E8" w:rsidRDefault="005B14A0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Vijećnik Dalibror Rahija postavio je pitanje da li je moguće popraviti nerazvrstanu cestu kroz „ekonomiju“ i Radeniće, a koja uslijed poplava i izlijevanja Kupe na cestu predstavlja obilaznicu i alternativni pravac.</w:t>
      </w:r>
    </w:p>
    <w:p w14:paraId="00A6746C" w14:textId="0CCD11F4" w:rsidR="005B14A0" w:rsidRDefault="005B14A0" w:rsidP="00A40347">
      <w:pPr>
        <w:spacing w:after="0" w:line="240" w:lineRule="auto"/>
        <w:jc w:val="both"/>
        <w:rPr>
          <w:rFonts w:cstheme="minorHAnsi"/>
        </w:rPr>
      </w:pPr>
    </w:p>
    <w:p w14:paraId="32367264" w14:textId="348C3E30" w:rsidR="005B14A0" w:rsidRDefault="005B14A0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Načelnik Danijel Jurkaš odgovorio je da je navedena nerazvrstana cesta na području Općine Žakanje sanirana i prohodna, a neuređen dio nalazi se na području Općine Ribnik. Načelnik je također odgovorio kako će razgovarati s načelnikom Općine Ribnik o mogućem uređenju ceste na njihovom području.</w:t>
      </w:r>
    </w:p>
    <w:p w14:paraId="033A95C7" w14:textId="79909AB4" w:rsidR="005B14A0" w:rsidRDefault="005B14A0" w:rsidP="00A40347">
      <w:pPr>
        <w:spacing w:after="0" w:line="240" w:lineRule="auto"/>
        <w:jc w:val="both"/>
        <w:rPr>
          <w:rFonts w:cstheme="minorHAnsi"/>
        </w:rPr>
      </w:pPr>
    </w:p>
    <w:p w14:paraId="3B8BDA10" w14:textId="655EE3E1" w:rsidR="005B14A0" w:rsidRDefault="005B14A0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Vijećnik Hrvoje Jurić pitao je da li je moguće da se nastavi s uređenjem Mlake u Pravutini. Napominje kako bi se tako smanjile negativne posljedice poplava i izlijevanje Kupe po pravutinskom  i zalučkom polju. Također je pitao kada će se sanirati poljski putovi koji su uništeni uslijed poplava.</w:t>
      </w:r>
    </w:p>
    <w:p w14:paraId="04590895" w14:textId="66AAE76F" w:rsidR="005B14A0" w:rsidRDefault="005B14A0" w:rsidP="00A40347">
      <w:pPr>
        <w:spacing w:after="0" w:line="240" w:lineRule="auto"/>
        <w:jc w:val="both"/>
        <w:rPr>
          <w:rFonts w:cstheme="minorHAnsi"/>
        </w:rPr>
      </w:pPr>
    </w:p>
    <w:p w14:paraId="457D8D14" w14:textId="304E2500" w:rsidR="005B14A0" w:rsidRDefault="006030E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Načelnik </w:t>
      </w:r>
      <w:r w:rsidR="005B14A0">
        <w:rPr>
          <w:rFonts w:cstheme="minorHAnsi"/>
        </w:rPr>
        <w:t>Danijel Jurkaš odgovorio je kako će razgovarati u Hrvatskim vodama o mogućnostima za nastavkom uređenja Mlake, kao i da će se uništeni putovi svakako sanirati.</w:t>
      </w:r>
    </w:p>
    <w:p w14:paraId="18C6F184" w14:textId="232C0D6A" w:rsidR="005B14A0" w:rsidRDefault="005B14A0" w:rsidP="00A40347">
      <w:pPr>
        <w:spacing w:after="0" w:line="240" w:lineRule="auto"/>
        <w:jc w:val="both"/>
        <w:rPr>
          <w:rFonts w:cstheme="minorHAnsi"/>
        </w:rPr>
      </w:pPr>
    </w:p>
    <w:p w14:paraId="6C0B5D08" w14:textId="7101007B" w:rsidR="005B14A0" w:rsidRDefault="005B14A0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Vijećnica Mirjana Bregar postavila je pitanje da li je u planu uređenje kanala za odvodnju oborinskih voda Žakanje- Jurovski Brod.</w:t>
      </w:r>
    </w:p>
    <w:p w14:paraId="4E7C5376" w14:textId="129ABB8C" w:rsidR="006030EF" w:rsidRDefault="006030EF" w:rsidP="00A40347">
      <w:pPr>
        <w:spacing w:after="0" w:line="240" w:lineRule="auto"/>
        <w:jc w:val="both"/>
        <w:rPr>
          <w:rFonts w:cstheme="minorHAnsi"/>
        </w:rPr>
      </w:pPr>
    </w:p>
    <w:p w14:paraId="5519AFFE" w14:textId="4B1818F9" w:rsidR="006030EF" w:rsidRDefault="006030E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Načelnik Danijel Jurkaš odgovorio je kako je u tijeku ishođenje potrebnih suglasnosti nakon čega bi Hrvatske vode započele sa uređenjem kanala.</w:t>
      </w:r>
    </w:p>
    <w:p w14:paraId="7682E178" w14:textId="1610B0B5" w:rsidR="006030EF" w:rsidRDefault="006030EF" w:rsidP="00A40347">
      <w:pPr>
        <w:spacing w:after="0" w:line="240" w:lineRule="auto"/>
        <w:jc w:val="both"/>
        <w:rPr>
          <w:rFonts w:cstheme="minorHAnsi"/>
        </w:rPr>
      </w:pPr>
    </w:p>
    <w:p w14:paraId="1957C9D3" w14:textId="56580A5C" w:rsidR="006030EF" w:rsidRDefault="00002A43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Vijećnik Dalibor Rahija iznio je problem zadržavanja vode i pijeska na cesti kraj Kamenoloma.</w:t>
      </w:r>
    </w:p>
    <w:p w14:paraId="0A9259A5" w14:textId="2B85C9D6" w:rsidR="00002A43" w:rsidRDefault="00002A43" w:rsidP="00A40347">
      <w:pPr>
        <w:spacing w:after="0" w:line="240" w:lineRule="auto"/>
        <w:jc w:val="both"/>
        <w:rPr>
          <w:rFonts w:cstheme="minorHAnsi"/>
        </w:rPr>
      </w:pPr>
    </w:p>
    <w:p w14:paraId="469CE7BD" w14:textId="32AC3B2E" w:rsidR="00002A43" w:rsidRDefault="00002A43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Načelnik Danijel Jurkaš odgovorio je kako je s predstavnicima ŽUC-a obišao cijelu trasu županijske ceste Žakanje- Pravutina-Ribnik te je iznio sve probleme na koje se nailaze na toj prometnici. Iz ŽUC-a su obećali rješavanje problema. </w:t>
      </w:r>
    </w:p>
    <w:p w14:paraId="146714AD" w14:textId="5190F6D4" w:rsidR="00002A43" w:rsidRDefault="00002A43" w:rsidP="00A40347">
      <w:pPr>
        <w:spacing w:after="0" w:line="240" w:lineRule="auto"/>
        <w:jc w:val="both"/>
        <w:rPr>
          <w:rFonts w:cstheme="minorHAnsi"/>
        </w:rPr>
      </w:pPr>
    </w:p>
    <w:p w14:paraId="415A15E2" w14:textId="2B5262A2" w:rsidR="00002A43" w:rsidRDefault="00002A43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Ad3.)</w:t>
      </w:r>
    </w:p>
    <w:p w14:paraId="129E9A66" w14:textId="212E733B" w:rsidR="00002A43" w:rsidRDefault="00002A43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Zapisnik s 8. sjednice Općinskog vijeća Općine Žakanje </w:t>
      </w:r>
      <w:r w:rsidR="000D3847">
        <w:rPr>
          <w:rFonts w:cstheme="minorHAnsi"/>
        </w:rPr>
        <w:t>usvojen je sa 6 glasova ZA i jednim SUZDRŽAN.</w:t>
      </w:r>
    </w:p>
    <w:p w14:paraId="0E075FC6" w14:textId="4BF1F164" w:rsidR="000D3847" w:rsidRDefault="000D3847" w:rsidP="00A40347">
      <w:pPr>
        <w:spacing w:after="0" w:line="240" w:lineRule="auto"/>
        <w:jc w:val="both"/>
        <w:rPr>
          <w:rFonts w:cstheme="minorHAnsi"/>
        </w:rPr>
      </w:pPr>
    </w:p>
    <w:p w14:paraId="1BC66797" w14:textId="15D7608B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Ad4.)</w:t>
      </w:r>
    </w:p>
    <w:p w14:paraId="029F68BA" w14:textId="6288A868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polugodišnji izvještaj o izvršenju Proračuna Općine Žakanje za 2022. godinu. Istaknula je ostvarenje prihoda i rashoda u odnosu na planirane, te detaljno obrazložila ostvarenje rashoda po pojedinim programima i aktivnostima.</w:t>
      </w:r>
    </w:p>
    <w:p w14:paraId="2FB18FE6" w14:textId="49EA3688" w:rsidR="000D3847" w:rsidRDefault="000D3847" w:rsidP="00A40347">
      <w:pPr>
        <w:spacing w:after="0" w:line="240" w:lineRule="auto"/>
        <w:jc w:val="both"/>
        <w:rPr>
          <w:rFonts w:cstheme="minorHAnsi"/>
        </w:rPr>
      </w:pPr>
    </w:p>
    <w:p w14:paraId="5A17B739" w14:textId="77777777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Rasprave po ovoj točci nije bilo te se pristupilo glasanju.</w:t>
      </w:r>
    </w:p>
    <w:p w14:paraId="65D7D6C5" w14:textId="77777777" w:rsidR="000D3847" w:rsidRDefault="000D3847" w:rsidP="00A40347">
      <w:pPr>
        <w:spacing w:after="0" w:line="240" w:lineRule="auto"/>
        <w:jc w:val="both"/>
        <w:rPr>
          <w:rFonts w:cstheme="minorHAnsi"/>
        </w:rPr>
      </w:pPr>
    </w:p>
    <w:p w14:paraId="393AE04A" w14:textId="000BBA65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Polugodišnji izvještaj o izvršenju Proračuna Općine Žakanje za 2022. godinu usvojen je JEDNOGLASNO sa 7 glasova ZA.</w:t>
      </w:r>
    </w:p>
    <w:p w14:paraId="5CFA6039" w14:textId="0C4A5902" w:rsidR="000D3847" w:rsidRDefault="000D3847" w:rsidP="00A40347">
      <w:pPr>
        <w:spacing w:after="0" w:line="240" w:lineRule="auto"/>
        <w:jc w:val="both"/>
        <w:rPr>
          <w:rFonts w:cstheme="minorHAnsi"/>
        </w:rPr>
      </w:pPr>
    </w:p>
    <w:p w14:paraId="1B454ADD" w14:textId="05A9E4E2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Ad5.)</w:t>
      </w:r>
    </w:p>
    <w:p w14:paraId="61BE692C" w14:textId="5B93EB00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Općinski načelnik Danijel Jurkaš podnio je polugodišnje izvješće o svom radu u kojem se osvrnuo na poslove i projekte koje je obavljao u izvještajnom razdoblju.</w:t>
      </w:r>
    </w:p>
    <w:p w14:paraId="54AB4D85" w14:textId="4AC9BE15" w:rsidR="000D3847" w:rsidRDefault="000D3847" w:rsidP="00A40347">
      <w:pPr>
        <w:spacing w:after="0" w:line="240" w:lineRule="auto"/>
        <w:jc w:val="both"/>
        <w:rPr>
          <w:rFonts w:cstheme="minorHAnsi"/>
        </w:rPr>
      </w:pPr>
    </w:p>
    <w:p w14:paraId="388E1282" w14:textId="283A24BF" w:rsidR="000D3847" w:rsidRDefault="000D3847" w:rsidP="00A40347">
      <w:pPr>
        <w:spacing w:after="0" w:line="240" w:lineRule="auto"/>
        <w:jc w:val="both"/>
        <w:rPr>
          <w:rFonts w:cstheme="minorHAnsi"/>
        </w:rPr>
      </w:pPr>
      <w:bookmarkStart w:id="0" w:name="_Hlk116300780"/>
      <w:r w:rsidRPr="000D3847">
        <w:rPr>
          <w:rFonts w:cstheme="minorHAnsi"/>
        </w:rPr>
        <w:t>Rasprave po ovoj točci nije bilo te se pristupilo glasanju.</w:t>
      </w:r>
    </w:p>
    <w:bookmarkEnd w:id="0"/>
    <w:p w14:paraId="59A085BC" w14:textId="7E37570F" w:rsidR="000D3847" w:rsidRDefault="000D3847" w:rsidP="00A40347">
      <w:pPr>
        <w:spacing w:after="0" w:line="240" w:lineRule="auto"/>
        <w:jc w:val="both"/>
        <w:rPr>
          <w:rFonts w:cstheme="minorHAnsi"/>
        </w:rPr>
      </w:pPr>
    </w:p>
    <w:p w14:paraId="2C13CB84" w14:textId="5275786A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Polugodišnje izvješće  o radu Općinskog načelnika u 2022. godini usvojeno je JEDNOGLASNO sa 7 glasova ZA.</w:t>
      </w:r>
    </w:p>
    <w:p w14:paraId="7F994DE6" w14:textId="374E7720" w:rsidR="000D3847" w:rsidRDefault="000D3847" w:rsidP="00A40347">
      <w:pPr>
        <w:spacing w:after="0" w:line="240" w:lineRule="auto"/>
        <w:jc w:val="both"/>
        <w:rPr>
          <w:rFonts w:cstheme="minorHAnsi"/>
        </w:rPr>
      </w:pPr>
    </w:p>
    <w:p w14:paraId="583CE928" w14:textId="775FB5C8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Ad6.)</w:t>
      </w:r>
    </w:p>
    <w:p w14:paraId="2DCDAB40" w14:textId="76C5528D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predstavila je Izvješće o radu Dječjeg vrtića Pčelica Žakanje kojeg je sastavila v.d. ravnateljica Valentina Gorše i koje je razmatralo Upravno vijeće.</w:t>
      </w:r>
    </w:p>
    <w:p w14:paraId="0AFCDC11" w14:textId="219340EF" w:rsidR="000D3847" w:rsidRDefault="000D3847" w:rsidP="00A40347">
      <w:pPr>
        <w:spacing w:after="0" w:line="240" w:lineRule="auto"/>
        <w:jc w:val="both"/>
        <w:rPr>
          <w:rFonts w:cstheme="minorHAnsi"/>
        </w:rPr>
      </w:pPr>
    </w:p>
    <w:p w14:paraId="292ED29D" w14:textId="0F714899" w:rsidR="000D3847" w:rsidRDefault="000D3847" w:rsidP="00A40347">
      <w:pPr>
        <w:spacing w:after="0" w:line="240" w:lineRule="auto"/>
        <w:jc w:val="both"/>
        <w:rPr>
          <w:rFonts w:cstheme="minorHAnsi"/>
        </w:rPr>
      </w:pPr>
      <w:r w:rsidRPr="000D3847">
        <w:rPr>
          <w:rFonts w:cstheme="minorHAnsi"/>
        </w:rPr>
        <w:t>Rasprave po ovoj točci nije bilo te se pristupilo glasanju.</w:t>
      </w:r>
    </w:p>
    <w:p w14:paraId="07FAD3ED" w14:textId="3CA0E35F" w:rsidR="000D3847" w:rsidRDefault="000D3847" w:rsidP="00A40347">
      <w:pPr>
        <w:spacing w:after="0" w:line="240" w:lineRule="auto"/>
        <w:jc w:val="both"/>
        <w:rPr>
          <w:rFonts w:cstheme="minorHAnsi"/>
        </w:rPr>
      </w:pPr>
    </w:p>
    <w:p w14:paraId="033F76CD" w14:textId="253DEDB0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Izvješće o radu Dječjeg vrtića Pčelica Žakanje usvojeno je JEDNOGLASNO sa 7 glasova ZA.</w:t>
      </w:r>
    </w:p>
    <w:p w14:paraId="53D4315C" w14:textId="0E7667A6" w:rsidR="000D3847" w:rsidRDefault="000D3847" w:rsidP="00A40347">
      <w:pPr>
        <w:spacing w:after="0" w:line="240" w:lineRule="auto"/>
        <w:jc w:val="both"/>
        <w:rPr>
          <w:rFonts w:cstheme="minorHAnsi"/>
        </w:rPr>
      </w:pPr>
    </w:p>
    <w:p w14:paraId="6F72FAE2" w14:textId="4803107C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Ad7.)</w:t>
      </w:r>
    </w:p>
    <w:p w14:paraId="389C31A0" w14:textId="5522A0D0" w:rsidR="000D3847" w:rsidRDefault="000D384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obrazlagala je </w:t>
      </w:r>
      <w:r w:rsidR="005A1751">
        <w:rPr>
          <w:rFonts w:cstheme="minorHAnsi"/>
        </w:rPr>
        <w:t xml:space="preserve">prijedlog III. Izmjena i dopuna Proračuna Općine Žakanje te pojasnila stavke na kojima se planira povećanje odnosno smanjenje prihoda/ rashoda. Detaljno se osvrnula na programe i aktivnosti </w:t>
      </w:r>
      <w:r w:rsidR="00990D6D">
        <w:rPr>
          <w:rFonts w:cstheme="minorHAnsi"/>
        </w:rPr>
        <w:t>te projekte koji jesu i koji će se provoditi.</w:t>
      </w:r>
    </w:p>
    <w:p w14:paraId="2C802E3F" w14:textId="4C7AE2D4" w:rsidR="00990D6D" w:rsidRDefault="00990D6D" w:rsidP="00A40347">
      <w:pPr>
        <w:spacing w:after="0" w:line="240" w:lineRule="auto"/>
        <w:jc w:val="both"/>
        <w:rPr>
          <w:rFonts w:cstheme="minorHAnsi"/>
        </w:rPr>
      </w:pPr>
    </w:p>
    <w:p w14:paraId="215CC4D8" w14:textId="00A1C356" w:rsidR="00990D6D" w:rsidRDefault="00990D6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kraće rasprave pristupilo se glasanju.</w:t>
      </w:r>
    </w:p>
    <w:p w14:paraId="58CF6699" w14:textId="279FE9CE" w:rsidR="00990D6D" w:rsidRDefault="00990D6D" w:rsidP="00A40347">
      <w:pPr>
        <w:spacing w:after="0" w:line="240" w:lineRule="auto"/>
        <w:jc w:val="both"/>
        <w:rPr>
          <w:rFonts w:cstheme="minorHAnsi"/>
        </w:rPr>
      </w:pPr>
    </w:p>
    <w:p w14:paraId="160F75E8" w14:textId="77777777" w:rsidR="00990D6D" w:rsidRDefault="00990D6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Prijedlog III. izmjena i dopuna Proračuna Općine Žakanje usvojene je JEDNOGLASNO sa 7 glasova ZA.</w:t>
      </w:r>
    </w:p>
    <w:p w14:paraId="0CB8A61C" w14:textId="77777777" w:rsidR="00990D6D" w:rsidRDefault="00990D6D" w:rsidP="00A40347">
      <w:pPr>
        <w:spacing w:after="0" w:line="240" w:lineRule="auto"/>
        <w:jc w:val="both"/>
        <w:rPr>
          <w:rFonts w:cstheme="minorHAnsi"/>
        </w:rPr>
      </w:pPr>
    </w:p>
    <w:p w14:paraId="1A75C800" w14:textId="77777777" w:rsidR="00990D6D" w:rsidRDefault="00990D6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Ad8.)</w:t>
      </w:r>
    </w:p>
    <w:p w14:paraId="3CD94A32" w14:textId="19C49D38" w:rsidR="00990D6D" w:rsidRDefault="00990D6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prijedlog II. Izmjena i dopuna Programa održavanja komunalne infrastrukture za 2022. godinu. Pojasnila je da se </w:t>
      </w:r>
      <w:r w:rsidRPr="00990D6D">
        <w:rPr>
          <w:rFonts w:cstheme="minorHAnsi"/>
        </w:rPr>
        <w:t>planirani rashodi povećavaju se zbog povećane potrebe održavanja javne rasvjete</w:t>
      </w:r>
      <w:r>
        <w:rPr>
          <w:rFonts w:cstheme="minorHAnsi"/>
        </w:rPr>
        <w:t xml:space="preserve"> te zbog </w:t>
      </w:r>
      <w:r w:rsidRPr="00990D6D">
        <w:rPr>
          <w:rFonts w:cstheme="minorHAnsi"/>
        </w:rPr>
        <w:t>potrebe obnove postojećih i nabave novih klupica na javnim površinama.</w:t>
      </w:r>
    </w:p>
    <w:p w14:paraId="26D02A0A" w14:textId="1AE97A0E" w:rsidR="00990D6D" w:rsidRDefault="00990D6D" w:rsidP="00A40347">
      <w:pPr>
        <w:spacing w:after="0" w:line="240" w:lineRule="auto"/>
        <w:jc w:val="both"/>
        <w:rPr>
          <w:rFonts w:cstheme="minorHAnsi"/>
        </w:rPr>
      </w:pPr>
    </w:p>
    <w:p w14:paraId="09FC3C50" w14:textId="77143C05" w:rsidR="00990D6D" w:rsidRDefault="00990D6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kraće rasprave pristupilo se glasanju te je prijedlog II. Izmjena i dopuna Programa održavanja komunalne infrastrukture usvojen JEDNOGLASNO za 7 glasova ZA.</w:t>
      </w:r>
    </w:p>
    <w:p w14:paraId="5E4F9083" w14:textId="5EA0E131" w:rsidR="00990D6D" w:rsidRDefault="00990D6D" w:rsidP="00A40347">
      <w:pPr>
        <w:spacing w:after="0" w:line="240" w:lineRule="auto"/>
        <w:jc w:val="both"/>
        <w:rPr>
          <w:rFonts w:cstheme="minorHAnsi"/>
        </w:rPr>
      </w:pPr>
    </w:p>
    <w:p w14:paraId="5CEBFB14" w14:textId="640C05C8" w:rsidR="003C6A38" w:rsidRDefault="003C6A38" w:rsidP="00A40347">
      <w:pPr>
        <w:spacing w:after="0" w:line="240" w:lineRule="auto"/>
        <w:jc w:val="both"/>
        <w:rPr>
          <w:rFonts w:cstheme="minorHAnsi"/>
        </w:rPr>
      </w:pPr>
    </w:p>
    <w:p w14:paraId="3C46A97D" w14:textId="77777777" w:rsidR="003C6A38" w:rsidRDefault="003C6A38" w:rsidP="00A40347">
      <w:pPr>
        <w:spacing w:after="0" w:line="240" w:lineRule="auto"/>
        <w:jc w:val="both"/>
        <w:rPr>
          <w:rFonts w:cstheme="minorHAnsi"/>
        </w:rPr>
      </w:pPr>
    </w:p>
    <w:p w14:paraId="05E7DF1D" w14:textId="04ED7C5C" w:rsidR="00990D6D" w:rsidRDefault="00990D6D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Ad9.)</w:t>
      </w:r>
    </w:p>
    <w:p w14:paraId="61189902" w14:textId="3CF97F52" w:rsidR="004D38E8" w:rsidRDefault="00FD2533" w:rsidP="00A40347">
      <w:pPr>
        <w:spacing w:after="0" w:line="240" w:lineRule="auto"/>
        <w:jc w:val="both"/>
        <w:rPr>
          <w:rFonts w:cstheme="minorHAnsi"/>
        </w:rPr>
      </w:pPr>
      <w:r w:rsidRPr="00FD2533">
        <w:rPr>
          <w:rFonts w:cstheme="minorHAnsi"/>
        </w:rPr>
        <w:t xml:space="preserve">Pročelnica Anita Srbelj-Dehlić tumačila je prijedlog II. Izmjena i dopuna Programa </w:t>
      </w:r>
      <w:r>
        <w:rPr>
          <w:rFonts w:cstheme="minorHAnsi"/>
        </w:rPr>
        <w:t>gradnje</w:t>
      </w:r>
      <w:r w:rsidRPr="00FD2533">
        <w:rPr>
          <w:rFonts w:cstheme="minorHAnsi"/>
        </w:rPr>
        <w:t xml:space="preserve"> komunalne infrastrukture za 2022. godinu</w:t>
      </w:r>
      <w:r>
        <w:rPr>
          <w:rFonts w:cstheme="minorHAnsi"/>
        </w:rPr>
        <w:t xml:space="preserve">. Pojasnila je da se </w:t>
      </w:r>
      <w:r w:rsidRPr="00FD2533">
        <w:rPr>
          <w:rFonts w:cstheme="minorHAnsi"/>
        </w:rPr>
        <w:t>planirani rashodi povećavaju se za troškove izvlaštenja i otkupa zemljišta za potrebe uređenja nove pristupne ceste do poslovne zone Žakanje</w:t>
      </w:r>
      <w:r>
        <w:rPr>
          <w:rFonts w:cstheme="minorHAnsi"/>
        </w:rPr>
        <w:t xml:space="preserve"> kao i za</w:t>
      </w:r>
      <w:r w:rsidRPr="00FD2533">
        <w:rPr>
          <w:rFonts w:cstheme="minorHAnsi"/>
        </w:rPr>
        <w:t xml:space="preserve"> potrebe realizacije projekta „Pojačano održavanje nerazvrstanih cesta“ a za koje je odobreno sufinancirano od MRRFEU i KAZUP.</w:t>
      </w:r>
    </w:p>
    <w:p w14:paraId="38458E24" w14:textId="4A9647C0" w:rsidR="004D38E8" w:rsidRDefault="004D38E8" w:rsidP="00A40347">
      <w:pPr>
        <w:spacing w:after="0" w:line="240" w:lineRule="auto"/>
        <w:jc w:val="both"/>
        <w:rPr>
          <w:rFonts w:cstheme="minorHAnsi"/>
        </w:rPr>
      </w:pPr>
    </w:p>
    <w:p w14:paraId="21464640" w14:textId="7056E713" w:rsidR="00FD2533" w:rsidRPr="00FD2533" w:rsidRDefault="00FD2533" w:rsidP="00FD2533">
      <w:pPr>
        <w:jc w:val="both"/>
        <w:rPr>
          <w:rFonts w:cstheme="minorHAnsi"/>
        </w:rPr>
      </w:pPr>
      <w:r w:rsidRPr="00FD2533">
        <w:rPr>
          <w:rFonts w:cstheme="minorHAnsi"/>
        </w:rPr>
        <w:t xml:space="preserve">Nakon kraće rasprave pristupilo se glasanju te je prijedlog II. Izmjena i dopuna Programa </w:t>
      </w:r>
      <w:r>
        <w:rPr>
          <w:rFonts w:cstheme="minorHAnsi"/>
        </w:rPr>
        <w:t>gradnje</w:t>
      </w:r>
      <w:r w:rsidRPr="00FD2533">
        <w:rPr>
          <w:rFonts w:cstheme="minorHAnsi"/>
        </w:rPr>
        <w:t xml:space="preserve"> komunalne infrastrukture usvojen JEDNOGLASNO za 7 glasova ZA.</w:t>
      </w:r>
    </w:p>
    <w:p w14:paraId="024B7E39" w14:textId="2F30974A" w:rsidR="00FD2533" w:rsidRPr="00EC016B" w:rsidRDefault="00FD2533" w:rsidP="00A40347">
      <w:pPr>
        <w:spacing w:after="0" w:line="240" w:lineRule="auto"/>
        <w:jc w:val="both"/>
        <w:rPr>
          <w:rFonts w:cstheme="minorHAnsi"/>
        </w:rPr>
      </w:pPr>
      <w:r w:rsidRPr="00EC016B">
        <w:rPr>
          <w:rFonts w:cstheme="minorHAnsi"/>
        </w:rPr>
        <w:t>Ad10.)</w:t>
      </w:r>
    </w:p>
    <w:p w14:paraId="7628BB89" w14:textId="1DD75D77" w:rsidR="00FD2533" w:rsidRDefault="00EC016B" w:rsidP="00A40347">
      <w:pPr>
        <w:spacing w:after="0" w:line="240" w:lineRule="auto"/>
        <w:jc w:val="both"/>
        <w:rPr>
          <w:rFonts w:cstheme="minorHAnsi"/>
        </w:rPr>
      </w:pPr>
      <w:r w:rsidRPr="00EC016B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I. izmjena i dopuna Socijalnog programa za 2022. godinu te pojasnila da se troškovi ogrjeva sukladno novom Zakonu o socijalnoj skrbi isplaćuju mjesečno u okviru troškova stanovanja. Također je objasnila prijedlog nove mjere sufinanciranja troškova prehrane učenika osnovne škole koji su uključeni u projekt „Osiguravanje školske prehrane za djecu u riziku od siromaštva“.</w:t>
      </w:r>
    </w:p>
    <w:p w14:paraId="6A296363" w14:textId="50D6BFE7" w:rsidR="00EC016B" w:rsidRDefault="00EC016B" w:rsidP="00A40347">
      <w:pPr>
        <w:spacing w:after="0" w:line="240" w:lineRule="auto"/>
        <w:jc w:val="both"/>
        <w:rPr>
          <w:rFonts w:cstheme="minorHAnsi"/>
        </w:rPr>
      </w:pPr>
    </w:p>
    <w:p w14:paraId="598CF32F" w14:textId="549CDF90" w:rsidR="00EC016B" w:rsidRDefault="00EC016B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kraće rasprave pristupilo se glasanju te je prijedlog I. izmjena i dopuna Socijalnog programa usvojen JEDNOGLASNO sa 7 glasova ZA.</w:t>
      </w:r>
    </w:p>
    <w:p w14:paraId="21396E62" w14:textId="334C5BA0" w:rsidR="00EC016B" w:rsidRDefault="00EC016B" w:rsidP="00A40347">
      <w:pPr>
        <w:spacing w:after="0" w:line="240" w:lineRule="auto"/>
        <w:jc w:val="both"/>
        <w:rPr>
          <w:rFonts w:cstheme="minorHAnsi"/>
        </w:rPr>
      </w:pPr>
    </w:p>
    <w:p w14:paraId="1363E18B" w14:textId="49C3DDDE" w:rsidR="00EC016B" w:rsidRDefault="00EC016B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Ad11.)</w:t>
      </w:r>
    </w:p>
    <w:p w14:paraId="7A23616A" w14:textId="06C1A52C" w:rsidR="00EC016B" w:rsidRDefault="008A651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prijedlog Odluke o utvrđivanju cijene toplinske energije. Obrazložila je da se cijena toplinske energije nije mijenjala od 2017. godine te da je uslijed povećanja troškova nužno korigirati cijenu. Istaknula je kako je u prethodnoj ogrjevnoj sezoni ostvaren gubitak u iznosu cca. 100.000,00 kuna te da je zaista nužno i opravdano povećanje cijena.</w:t>
      </w:r>
    </w:p>
    <w:p w14:paraId="4DEA3E56" w14:textId="2E6637AF" w:rsidR="008A6518" w:rsidRDefault="008A6518" w:rsidP="00A40347">
      <w:pPr>
        <w:spacing w:after="0" w:line="240" w:lineRule="auto"/>
        <w:jc w:val="both"/>
        <w:rPr>
          <w:rFonts w:cstheme="minorHAnsi"/>
        </w:rPr>
      </w:pPr>
    </w:p>
    <w:p w14:paraId="227305F3" w14:textId="2368A6E3" w:rsidR="008A6518" w:rsidRDefault="008A651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kraće rasprave pristupilo se glasanju te je prijedlog Odluke o utvrđivanju cijene toplinske energije usvojen JEDNOGLASNO sa 7 glasova ZA.</w:t>
      </w:r>
    </w:p>
    <w:p w14:paraId="00D72258" w14:textId="584D2F35" w:rsidR="008A6518" w:rsidRDefault="008A6518" w:rsidP="00A40347">
      <w:pPr>
        <w:spacing w:after="0" w:line="240" w:lineRule="auto"/>
        <w:jc w:val="both"/>
        <w:rPr>
          <w:rFonts w:cstheme="minorHAnsi"/>
        </w:rPr>
      </w:pPr>
    </w:p>
    <w:p w14:paraId="2418E8A9" w14:textId="451CB311" w:rsidR="008A6518" w:rsidRDefault="008A651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Ad12.)</w:t>
      </w:r>
    </w:p>
    <w:p w14:paraId="790E7601" w14:textId="647B4B90" w:rsidR="008A6518" w:rsidRDefault="00767AE4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prijedlog Odluke o izmjenama i dopunama odluke o komunalnom doprinosu. Istaknula je kako se zone naselja usklađuju sa zonama iz odluke o komunalnoj naknadi te da se mijenja članak u kojem odluku o umanjenju iznosa obveze komunalnog doprinosa donosi Općinsko vijeće. Predlaže se i izmjena boda za obračun komunalnog doprinosa. Kako bi se ubrzao i olakšao postupak donošenja rješenja u utvrđivanju komunalnog doprinosa, umanjenje izračunava Jedinstveni upravni odjel na temeljem kriterija koja utvrđuje Općinsko vijeće.</w:t>
      </w:r>
    </w:p>
    <w:p w14:paraId="64AF1105" w14:textId="2B2CE813" w:rsidR="00767AE4" w:rsidRDefault="00767AE4" w:rsidP="00A40347">
      <w:pPr>
        <w:spacing w:after="0" w:line="240" w:lineRule="auto"/>
        <w:jc w:val="both"/>
        <w:rPr>
          <w:rFonts w:cstheme="minorHAnsi"/>
        </w:rPr>
      </w:pPr>
    </w:p>
    <w:p w14:paraId="74CFF305" w14:textId="60C09044" w:rsidR="00767AE4" w:rsidRDefault="00767AE4" w:rsidP="00A40347">
      <w:pPr>
        <w:spacing w:after="0" w:line="240" w:lineRule="auto"/>
        <w:jc w:val="both"/>
        <w:rPr>
          <w:rFonts w:cstheme="minorHAnsi"/>
        </w:rPr>
      </w:pPr>
      <w:r w:rsidRPr="00767AE4">
        <w:rPr>
          <w:rFonts w:cstheme="minorHAnsi"/>
        </w:rPr>
        <w:t>Nakon kraće rasprave pristupilo se glasanju te je prijedlog Odluke</w:t>
      </w:r>
      <w:r>
        <w:rPr>
          <w:rFonts w:cstheme="minorHAnsi"/>
        </w:rPr>
        <w:t xml:space="preserve"> o I. izmjenama i dopunama Odluke o komunalnom doprinosu usvojen JEDNOGLASNO sa 7 glasova ZA.</w:t>
      </w:r>
    </w:p>
    <w:p w14:paraId="566B7451" w14:textId="735A2BAD" w:rsidR="00767AE4" w:rsidRDefault="00767AE4" w:rsidP="00A40347">
      <w:pPr>
        <w:spacing w:after="0" w:line="240" w:lineRule="auto"/>
        <w:jc w:val="both"/>
        <w:rPr>
          <w:rFonts w:cstheme="minorHAnsi"/>
        </w:rPr>
      </w:pPr>
    </w:p>
    <w:p w14:paraId="654A8D66" w14:textId="07F4963F" w:rsidR="00767AE4" w:rsidRDefault="00767AE4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Ad13.)</w:t>
      </w:r>
    </w:p>
    <w:p w14:paraId="6DDE9695" w14:textId="77777777" w:rsidR="00767AE4" w:rsidRDefault="00767AE4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objasnila je da se u Poslovnoj zoni Žakanje nalazi parcela slobodna za prodaju te bi Jedinstveni upravni odjel raspisao natječaj za prodaju.</w:t>
      </w:r>
    </w:p>
    <w:p w14:paraId="3708A2B7" w14:textId="77777777" w:rsidR="00767AE4" w:rsidRDefault="00767AE4" w:rsidP="00A40347">
      <w:pPr>
        <w:spacing w:after="0" w:line="240" w:lineRule="auto"/>
        <w:jc w:val="both"/>
        <w:rPr>
          <w:rFonts w:cstheme="minorHAnsi"/>
        </w:rPr>
      </w:pPr>
    </w:p>
    <w:p w14:paraId="4D34A5E2" w14:textId="76CEF6CE" w:rsidR="00767AE4" w:rsidRDefault="00767AE4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kraće rasprave pristupilo se glasanju te je prijedlog Odluke o davanju suglasnosti za prodaju zemljišta u  Poslovnoj zoni Žakanje  usvojen JEDNOGLASNO sa 7 glasova ZA.</w:t>
      </w:r>
    </w:p>
    <w:p w14:paraId="5FC55426" w14:textId="303A103F" w:rsidR="00767AE4" w:rsidRDefault="00767AE4" w:rsidP="00A40347">
      <w:pPr>
        <w:spacing w:after="0" w:line="240" w:lineRule="auto"/>
        <w:jc w:val="both"/>
        <w:rPr>
          <w:rFonts w:cstheme="minorHAnsi"/>
        </w:rPr>
      </w:pPr>
    </w:p>
    <w:p w14:paraId="3E8DFD94" w14:textId="6E08E172" w:rsidR="00767AE4" w:rsidRDefault="00767AE4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Ad14.)</w:t>
      </w:r>
    </w:p>
    <w:p w14:paraId="65BDBDEF" w14:textId="5A5BC7CC" w:rsidR="00767AE4" w:rsidRDefault="00767AE4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prijedlog Odluke o davanju suglasnosti </w:t>
      </w:r>
      <w:r w:rsidR="00F82A3A">
        <w:rPr>
          <w:rFonts w:cstheme="minorHAnsi"/>
        </w:rPr>
        <w:t>za prijenos prava i obveza iz Ugovora o zakupu poljoprivrednog zemljišta u vlasništvu države te je pojasnila kako je dosadašnji zakupnik Josip Gršić uslijed odlaska u mirovinu prenio OPG  na sina Matiju Gršića koji je podno zahtjev za prijenos prava i obveza te je priložio i svu potrebnu dokumentaciju.</w:t>
      </w:r>
    </w:p>
    <w:p w14:paraId="06AE99DF" w14:textId="7351BB47" w:rsidR="00F82A3A" w:rsidRDefault="00F82A3A" w:rsidP="00A40347">
      <w:pPr>
        <w:spacing w:after="0" w:line="240" w:lineRule="auto"/>
        <w:jc w:val="both"/>
        <w:rPr>
          <w:rFonts w:cstheme="minorHAnsi"/>
        </w:rPr>
      </w:pPr>
    </w:p>
    <w:p w14:paraId="218A86A2" w14:textId="36A20A0F" w:rsidR="00F82A3A" w:rsidRDefault="00F82A3A" w:rsidP="00A40347">
      <w:pPr>
        <w:spacing w:after="0" w:line="240" w:lineRule="auto"/>
        <w:jc w:val="both"/>
        <w:rPr>
          <w:rFonts w:cstheme="minorHAnsi"/>
        </w:rPr>
      </w:pPr>
      <w:r w:rsidRPr="00F82A3A">
        <w:rPr>
          <w:rFonts w:cstheme="minorHAnsi"/>
        </w:rPr>
        <w:lastRenderedPageBreak/>
        <w:t>Nakon kraće rasprave pristupilo se glasanju te je prijedlog Odluke</w:t>
      </w:r>
      <w:r w:rsidRPr="00F82A3A">
        <w:t xml:space="preserve"> </w:t>
      </w:r>
      <w:r w:rsidRPr="00F82A3A">
        <w:rPr>
          <w:rFonts w:cstheme="minorHAnsi"/>
        </w:rPr>
        <w:t>o davanju suglasnosti za prijenos prava i obveza iz Ugovora o zakupu poljoprivrednog zemljišta u vlasništvu države</w:t>
      </w:r>
      <w:r>
        <w:rPr>
          <w:rFonts w:cstheme="minorHAnsi"/>
        </w:rPr>
        <w:t xml:space="preserve"> usvojen JEDNOGLASNO sa 7 glasova ZA.</w:t>
      </w:r>
    </w:p>
    <w:p w14:paraId="149FF660" w14:textId="77777777" w:rsidR="009A6575" w:rsidRDefault="009A6575" w:rsidP="00A40347">
      <w:pPr>
        <w:spacing w:after="0" w:line="240" w:lineRule="auto"/>
        <w:jc w:val="both"/>
        <w:rPr>
          <w:rFonts w:cstheme="minorHAnsi"/>
        </w:rPr>
      </w:pPr>
    </w:p>
    <w:p w14:paraId="6B793876" w14:textId="344E00A7" w:rsidR="00F82A3A" w:rsidRDefault="00F82A3A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Ad15.)</w:t>
      </w:r>
    </w:p>
    <w:p w14:paraId="2F7BDC16" w14:textId="6B5CBE34" w:rsidR="00F82A3A" w:rsidRDefault="00904B5E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prijedlog IV. Izmjena i dopuna Prostornog plana Općine Žakanje sa smanjenim sadržajem</w:t>
      </w:r>
      <w:r w:rsidR="009A6575">
        <w:rPr>
          <w:rFonts w:cstheme="minorHAnsi"/>
        </w:rPr>
        <w:t>. Objasnila je kako se pokreće postupak izmjena PPUO temeljem podnesenih zahtjeva za uvrštenje zemljišta u građevinsku zonu te zbog potreba proširenja Poslovne zone Žakanje.</w:t>
      </w:r>
    </w:p>
    <w:p w14:paraId="5FF9CBB2" w14:textId="0D0860C8" w:rsidR="009A6575" w:rsidRDefault="009A6575" w:rsidP="00A40347">
      <w:pPr>
        <w:spacing w:after="0" w:line="240" w:lineRule="auto"/>
        <w:jc w:val="both"/>
        <w:rPr>
          <w:rFonts w:cstheme="minorHAnsi"/>
        </w:rPr>
      </w:pPr>
    </w:p>
    <w:p w14:paraId="15758877" w14:textId="0ACD1486" w:rsidR="009A6575" w:rsidRDefault="009A6575" w:rsidP="00A40347">
      <w:pPr>
        <w:spacing w:after="0" w:line="240" w:lineRule="auto"/>
        <w:jc w:val="both"/>
        <w:rPr>
          <w:rFonts w:cstheme="minorHAnsi"/>
        </w:rPr>
      </w:pPr>
      <w:r w:rsidRPr="009A6575">
        <w:rPr>
          <w:rFonts w:cstheme="minorHAnsi"/>
        </w:rPr>
        <w:t>Nakon kraće rasprave pristupilo se glasanju te je prijedlog Odluke</w:t>
      </w:r>
      <w:r>
        <w:rPr>
          <w:rFonts w:cstheme="minorHAnsi"/>
        </w:rPr>
        <w:t xml:space="preserve"> o izradi </w:t>
      </w:r>
      <w:r w:rsidRPr="009A6575">
        <w:t xml:space="preserve"> </w:t>
      </w:r>
      <w:r w:rsidRPr="009A6575">
        <w:rPr>
          <w:rFonts w:cstheme="minorHAnsi"/>
        </w:rPr>
        <w:t xml:space="preserve">IV. </w:t>
      </w:r>
      <w:r>
        <w:rPr>
          <w:rFonts w:cstheme="minorHAnsi"/>
        </w:rPr>
        <w:t>i</w:t>
      </w:r>
      <w:r w:rsidRPr="009A6575">
        <w:rPr>
          <w:rFonts w:cstheme="minorHAnsi"/>
        </w:rPr>
        <w:t>zmjena i dopuna Prostornog plana Općine Žakanje sa smanjenim sadržajem</w:t>
      </w:r>
      <w:r>
        <w:rPr>
          <w:rFonts w:cstheme="minorHAnsi"/>
        </w:rPr>
        <w:t xml:space="preserve"> usvojen JEDNOGLASNO sa 7 glasova ZA.</w:t>
      </w:r>
    </w:p>
    <w:p w14:paraId="789912F9" w14:textId="2379C070" w:rsidR="009A6575" w:rsidRDefault="009A6575" w:rsidP="00A40347">
      <w:pPr>
        <w:spacing w:after="0" w:line="240" w:lineRule="auto"/>
        <w:jc w:val="both"/>
        <w:rPr>
          <w:rFonts w:cstheme="minorHAnsi"/>
        </w:rPr>
      </w:pPr>
    </w:p>
    <w:p w14:paraId="10D84469" w14:textId="05FA6079" w:rsidR="009A6575" w:rsidRDefault="009A6575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Ad16.)</w:t>
      </w:r>
    </w:p>
    <w:p w14:paraId="7153A878" w14:textId="69D4B0CD" w:rsidR="009A6575" w:rsidRDefault="00F46215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prijedlog Odluke o </w:t>
      </w:r>
      <w:bookmarkStart w:id="1" w:name="_Hlk116304360"/>
      <w:r>
        <w:rPr>
          <w:rFonts w:cstheme="minorHAnsi"/>
        </w:rPr>
        <w:t xml:space="preserve">davanju prethodne suglasnosti na Statut Dječjeg vrtića Pčelica Žakanje </w:t>
      </w:r>
      <w:bookmarkEnd w:id="1"/>
      <w:r>
        <w:rPr>
          <w:rFonts w:cstheme="minorHAnsi"/>
        </w:rPr>
        <w:t>te pojasnila kako su stupile na snagu izmjene i dopune Zakona o predškolskom odgoju i obrazovanju te je Statut DV-a potrebno uskladiti s izmjenama. Upravno vijeće DV-a utvrdilo je prijedlog Statuta koje se podnosi Općinskom vijeću na prethodnu suglasnost. Pročelnica je ukratko istaknula o kojim se izmjenama radi.</w:t>
      </w:r>
    </w:p>
    <w:p w14:paraId="220395F4" w14:textId="0EB1F37D" w:rsidR="00EC016B" w:rsidRDefault="00EC016B" w:rsidP="00A40347">
      <w:pPr>
        <w:spacing w:after="0" w:line="240" w:lineRule="auto"/>
        <w:jc w:val="both"/>
        <w:rPr>
          <w:rFonts w:cstheme="minorHAnsi"/>
        </w:rPr>
      </w:pPr>
    </w:p>
    <w:p w14:paraId="5BD6B549" w14:textId="2DD58BC6" w:rsidR="00F46215" w:rsidRDefault="00F46215" w:rsidP="00A40347">
      <w:pPr>
        <w:spacing w:after="0" w:line="240" w:lineRule="auto"/>
        <w:jc w:val="both"/>
        <w:rPr>
          <w:rFonts w:cstheme="minorHAnsi"/>
        </w:rPr>
      </w:pPr>
      <w:r w:rsidRPr="00F46215">
        <w:rPr>
          <w:rFonts w:cstheme="minorHAnsi"/>
        </w:rPr>
        <w:t>Nakon kraće rasprave pristupilo se glasanju te je prijedlog Odluke</w:t>
      </w:r>
      <w:r>
        <w:rPr>
          <w:rFonts w:cstheme="minorHAnsi"/>
        </w:rPr>
        <w:t xml:space="preserve"> o </w:t>
      </w:r>
      <w:r w:rsidRPr="00F46215">
        <w:rPr>
          <w:rFonts w:cstheme="minorHAnsi"/>
        </w:rPr>
        <w:t>davanju prethodne suglasnosti na Statu</w:t>
      </w:r>
      <w:r>
        <w:rPr>
          <w:rFonts w:cstheme="minorHAnsi"/>
        </w:rPr>
        <w:t>t</w:t>
      </w:r>
      <w:r w:rsidRPr="00F46215">
        <w:rPr>
          <w:rFonts w:cstheme="minorHAnsi"/>
        </w:rPr>
        <w:t xml:space="preserve"> Dječjeg vrtića Pčelica Žakanje</w:t>
      </w:r>
      <w:r>
        <w:rPr>
          <w:rFonts w:cstheme="minorHAnsi"/>
        </w:rPr>
        <w:t xml:space="preserve"> usvojen JEDNOGLASNO sa 7 glasova ZA.</w:t>
      </w:r>
    </w:p>
    <w:p w14:paraId="746000A5" w14:textId="2205B25A" w:rsidR="00F46215" w:rsidRDefault="00F46215" w:rsidP="00A40347">
      <w:pPr>
        <w:spacing w:after="0" w:line="240" w:lineRule="auto"/>
        <w:jc w:val="both"/>
        <w:rPr>
          <w:rFonts w:cstheme="minorHAnsi"/>
        </w:rPr>
      </w:pPr>
    </w:p>
    <w:p w14:paraId="4F97FCA3" w14:textId="3FE35FA5" w:rsidR="00F46215" w:rsidRDefault="00F46215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Ad17.)</w:t>
      </w:r>
    </w:p>
    <w:p w14:paraId="10D9051A" w14:textId="20F1B2F5" w:rsidR="00F46215" w:rsidRDefault="00F46215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prijedlog Odluke o davanju prethodne suglasnosti na II. Izmjene i dopune Pravilnika o unutarnjem ustrojstvu i načinu rada Dječjeg vrtića Pčelica Žakanje. Ukratko je pojasnila </w:t>
      </w:r>
      <w:r w:rsidR="00E915F8">
        <w:rPr>
          <w:rFonts w:cstheme="minorHAnsi"/>
        </w:rPr>
        <w:t>koje odredbe pravilnika se mijenjaju i dopunjuju.</w:t>
      </w:r>
    </w:p>
    <w:p w14:paraId="736B33F2" w14:textId="72B4CE09" w:rsidR="00E915F8" w:rsidRDefault="00E915F8" w:rsidP="00A40347">
      <w:pPr>
        <w:spacing w:after="0" w:line="240" w:lineRule="auto"/>
        <w:jc w:val="both"/>
        <w:rPr>
          <w:rFonts w:cstheme="minorHAnsi"/>
        </w:rPr>
      </w:pPr>
    </w:p>
    <w:p w14:paraId="1D512AAE" w14:textId="28289F82" w:rsidR="00E915F8" w:rsidRDefault="00E915F8" w:rsidP="00A40347">
      <w:pPr>
        <w:spacing w:after="0" w:line="240" w:lineRule="auto"/>
        <w:jc w:val="both"/>
        <w:rPr>
          <w:rFonts w:cstheme="minorHAnsi"/>
        </w:rPr>
      </w:pPr>
      <w:r w:rsidRPr="00E915F8">
        <w:rPr>
          <w:rFonts w:cstheme="minorHAnsi"/>
        </w:rPr>
        <w:t>Nakon kraće rasprave pristupilo se glasanju te je prijedlog Odluke o davanju prethodne suglasnosti na</w:t>
      </w:r>
      <w:r w:rsidRPr="00E915F8">
        <w:t xml:space="preserve"> </w:t>
      </w:r>
      <w:r w:rsidRPr="00E915F8">
        <w:rPr>
          <w:rFonts w:cstheme="minorHAnsi"/>
        </w:rPr>
        <w:t>II. Izmjene i dopune Pravilnika o unutarnjem ustrojstvu i načinu rada Dječjeg vrtića Pčelica Žakanje</w:t>
      </w:r>
      <w:r>
        <w:rPr>
          <w:rFonts w:cstheme="minorHAnsi"/>
        </w:rPr>
        <w:t xml:space="preserve"> usvojen jednoglasno sa 7 glasova ZA.</w:t>
      </w:r>
    </w:p>
    <w:p w14:paraId="397C125F" w14:textId="67D99FAD" w:rsidR="00E915F8" w:rsidRDefault="00E915F8" w:rsidP="00A40347">
      <w:pPr>
        <w:spacing w:after="0" w:line="240" w:lineRule="auto"/>
        <w:jc w:val="both"/>
        <w:rPr>
          <w:rFonts w:cstheme="minorHAnsi"/>
        </w:rPr>
      </w:pPr>
    </w:p>
    <w:p w14:paraId="22CF8F88" w14:textId="273A78D9" w:rsidR="00E915F8" w:rsidRDefault="00E915F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Ad18.)</w:t>
      </w:r>
    </w:p>
    <w:p w14:paraId="0226C64A" w14:textId="641F068F" w:rsidR="00E915F8" w:rsidRDefault="00E915F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prijedlog Odluke o utvrđivanju mjerila za naplatu usluga Dječjeg vrtića Pčelica Žakanje od roditelja-korisnika usluga. Istaknula je programe koji se provode u DV-u, tko ima prioritet kod upisa u programe, izvore sredstava za provedbu programa, način utvrđivanja ekonomske cijene programa, omjere sufinanciranja, kriteriji umanjenja cijene za roditelje, sufinanciranje programa u drugim vrtićima i sl.</w:t>
      </w:r>
    </w:p>
    <w:p w14:paraId="154B7E8F" w14:textId="0C42E8ED" w:rsidR="00E915F8" w:rsidRDefault="00E915F8" w:rsidP="00A40347">
      <w:pPr>
        <w:spacing w:after="0" w:line="240" w:lineRule="auto"/>
        <w:jc w:val="both"/>
        <w:rPr>
          <w:rFonts w:cstheme="minorHAnsi"/>
        </w:rPr>
      </w:pPr>
    </w:p>
    <w:p w14:paraId="7DEE8FAE" w14:textId="4F74FC73" w:rsidR="00E915F8" w:rsidRDefault="00E915F8" w:rsidP="00A40347">
      <w:pPr>
        <w:spacing w:after="0" w:line="240" w:lineRule="auto"/>
        <w:jc w:val="both"/>
        <w:rPr>
          <w:rFonts w:cstheme="minorHAnsi"/>
        </w:rPr>
      </w:pPr>
      <w:bookmarkStart w:id="2" w:name="_Hlk116305031"/>
      <w:r w:rsidRPr="00E915F8">
        <w:rPr>
          <w:rFonts w:cstheme="minorHAnsi"/>
        </w:rPr>
        <w:t>Nakon kraće rasprave pristupilo se glasanju te je prijedlog Odluke</w:t>
      </w:r>
      <w:r>
        <w:rPr>
          <w:rFonts w:cstheme="minorHAnsi"/>
        </w:rPr>
        <w:t xml:space="preserve"> </w:t>
      </w:r>
      <w:bookmarkEnd w:id="2"/>
      <w:r>
        <w:rPr>
          <w:rFonts w:cstheme="minorHAnsi"/>
        </w:rPr>
        <w:t>o</w:t>
      </w:r>
      <w:r w:rsidRPr="00E915F8">
        <w:rPr>
          <w:rFonts w:cstheme="minorHAnsi"/>
        </w:rPr>
        <w:t xml:space="preserve"> utvrđivanju mjerila za naplatu usluga Dječjeg vrtića Pčelica Žakanje od roditelja-korisnika usluga</w:t>
      </w:r>
      <w:r>
        <w:rPr>
          <w:rFonts w:cstheme="minorHAnsi"/>
        </w:rPr>
        <w:t xml:space="preserve"> usvojen JEDNOGLASNO sa 7 glasova ZA.</w:t>
      </w:r>
    </w:p>
    <w:p w14:paraId="5605ABCE" w14:textId="329CEA7C" w:rsidR="00E915F8" w:rsidRDefault="00E915F8" w:rsidP="00A40347">
      <w:pPr>
        <w:spacing w:after="0" w:line="240" w:lineRule="auto"/>
        <w:jc w:val="both"/>
        <w:rPr>
          <w:rFonts w:cstheme="minorHAnsi"/>
        </w:rPr>
      </w:pPr>
    </w:p>
    <w:p w14:paraId="48DC590F" w14:textId="398DC239" w:rsidR="00E915F8" w:rsidRDefault="00E915F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Ad19.)</w:t>
      </w:r>
    </w:p>
    <w:p w14:paraId="0E60E12C" w14:textId="4241FF7F" w:rsidR="00E915F8" w:rsidRDefault="00E915F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prijedlog Odluke o ostvarivanju prednosti pri upisu djece u Dječji vrtić Pčelica Žakanje. Istaknula je tko ima pravo prvenstva te koje su prednosti pri upisu djece u DV. </w:t>
      </w:r>
    </w:p>
    <w:p w14:paraId="78F39528" w14:textId="33AE208F" w:rsidR="00E915F8" w:rsidRDefault="00E915F8" w:rsidP="00A40347">
      <w:pPr>
        <w:spacing w:after="0" w:line="240" w:lineRule="auto"/>
        <w:jc w:val="both"/>
        <w:rPr>
          <w:rFonts w:cstheme="minorHAnsi"/>
        </w:rPr>
      </w:pPr>
    </w:p>
    <w:p w14:paraId="3A23DFB2" w14:textId="7AE59F07" w:rsidR="00E915F8" w:rsidRDefault="00E915F8" w:rsidP="00A40347">
      <w:pPr>
        <w:spacing w:after="0" w:line="240" w:lineRule="auto"/>
        <w:jc w:val="both"/>
        <w:rPr>
          <w:rFonts w:cstheme="minorHAnsi"/>
        </w:rPr>
      </w:pPr>
      <w:bookmarkStart w:id="3" w:name="_Hlk116306201"/>
      <w:r w:rsidRPr="00E915F8">
        <w:rPr>
          <w:rFonts w:cstheme="minorHAnsi"/>
        </w:rPr>
        <w:t>Nakon kraće rasprave pristupilo se glasanju te je prijedlog Odluke</w:t>
      </w:r>
      <w:r>
        <w:rPr>
          <w:rFonts w:cstheme="minorHAnsi"/>
        </w:rPr>
        <w:t xml:space="preserve"> </w:t>
      </w:r>
      <w:bookmarkEnd w:id="3"/>
      <w:r w:rsidRPr="00E915F8">
        <w:rPr>
          <w:rFonts w:cstheme="minorHAnsi"/>
        </w:rPr>
        <w:t>o ostvarivanju prednosti pri upisu djece u Dječji vrtić Pčelica Žakanje</w:t>
      </w:r>
      <w:r>
        <w:rPr>
          <w:rFonts w:cstheme="minorHAnsi"/>
        </w:rPr>
        <w:t xml:space="preserve"> usvojen JEDNOGLASNO sa 7 glasova ZA.</w:t>
      </w:r>
    </w:p>
    <w:p w14:paraId="5612CFAB" w14:textId="2AB5C457" w:rsidR="00E915F8" w:rsidRDefault="00E915F8" w:rsidP="00A40347">
      <w:pPr>
        <w:spacing w:after="0" w:line="240" w:lineRule="auto"/>
        <w:jc w:val="both"/>
        <w:rPr>
          <w:rFonts w:cstheme="minorHAnsi"/>
        </w:rPr>
      </w:pPr>
    </w:p>
    <w:p w14:paraId="1A3A02B1" w14:textId="30FA2C0F" w:rsidR="00E915F8" w:rsidRDefault="00E915F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Ad20.)</w:t>
      </w:r>
    </w:p>
    <w:p w14:paraId="08790D20" w14:textId="0E57A83D" w:rsidR="00E915F8" w:rsidRDefault="00E915F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prijedlog Odluke o utvrđivanju ekonomske cijene boravka djece u Dječjem vrtiću Pčelica Žakanje. Istaknula je kako su troškovi za redovno funkcioniranje vrtića značajno porasli te je nužno </w:t>
      </w:r>
      <w:r w:rsidR="00004CCE">
        <w:rPr>
          <w:rFonts w:cstheme="minorHAnsi"/>
        </w:rPr>
        <w:t>utvrđivanje nove ekonomske cijene programa.</w:t>
      </w:r>
    </w:p>
    <w:p w14:paraId="53DDE5EE" w14:textId="02CAB707" w:rsidR="00004CCE" w:rsidRDefault="00004CCE" w:rsidP="00A40347">
      <w:pPr>
        <w:spacing w:after="0" w:line="240" w:lineRule="auto"/>
        <w:jc w:val="both"/>
        <w:rPr>
          <w:rFonts w:cstheme="minorHAnsi"/>
        </w:rPr>
      </w:pPr>
    </w:p>
    <w:p w14:paraId="35DC39AC" w14:textId="5A0DF047" w:rsidR="00004CCE" w:rsidRDefault="00004CCE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Vijećnica Mirjana Bregar predložila je da se prijedlog Odluke dopuni na način da se u članku 1. utvrdi da je iznosi ekonomske cijene mjesečni. Također je predložila da se ekonomska cijena definira u višem iznosu za </w:t>
      </w:r>
      <w:r>
        <w:rPr>
          <w:rFonts w:cstheme="minorHAnsi"/>
        </w:rPr>
        <w:lastRenderedPageBreak/>
        <w:t>korisnike usluga-roditelje koji nemaju prebivalište/boravište na području Općine Žakanje budući da u ekonomsku cijenu iz članka 1. prijedloga Odluke nisu ukalkulirani troškovi kao što su troškovi grijanja i trošak amortizacije.</w:t>
      </w:r>
    </w:p>
    <w:p w14:paraId="63C7B3B3" w14:textId="7F45C70B" w:rsidR="00004CCE" w:rsidRDefault="00004CCE" w:rsidP="00A40347">
      <w:pPr>
        <w:spacing w:after="0" w:line="240" w:lineRule="auto"/>
        <w:jc w:val="both"/>
        <w:rPr>
          <w:rFonts w:cstheme="minorHAnsi"/>
        </w:rPr>
      </w:pPr>
    </w:p>
    <w:p w14:paraId="32F1FC37" w14:textId="38644CF9" w:rsidR="00004CCE" w:rsidRDefault="00004CCE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Predlaže se da se iza članka 1. doda članak 2. koji glasi: </w:t>
      </w:r>
    </w:p>
    <w:p w14:paraId="7AE9C16C" w14:textId="5846283E" w:rsidR="00004CCE" w:rsidRDefault="00004CCE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„</w:t>
      </w:r>
      <w:r w:rsidRPr="00004CCE">
        <w:rPr>
          <w:rFonts w:cstheme="minorHAnsi"/>
        </w:rPr>
        <w:t>Ekonomska cijena boravka djece u Dječjem vrtiću Pčelica Žakanje u redovnom 10-satnom programu, koja nemaju prebivalište/boravište na području općine Žakanje, uvećava se za troškove grijanja i druge troškova koji nisu uračunati u cijenu iz članka 1. ove Odluke, te se utvrđuje se u iznosu od 2.712,42 HRK / 360,00 EUR mjesečno.</w:t>
      </w:r>
      <w:r>
        <w:rPr>
          <w:rFonts w:cstheme="minorHAnsi"/>
        </w:rPr>
        <w:t>“</w:t>
      </w:r>
    </w:p>
    <w:p w14:paraId="20F872B1" w14:textId="7654A1AD" w:rsidR="004D38E8" w:rsidRDefault="004D38E8" w:rsidP="00A40347">
      <w:pPr>
        <w:spacing w:after="0" w:line="240" w:lineRule="auto"/>
        <w:jc w:val="both"/>
        <w:rPr>
          <w:rFonts w:cstheme="minorHAnsi"/>
        </w:rPr>
      </w:pPr>
    </w:p>
    <w:p w14:paraId="27CB5E96" w14:textId="5B07EA3F" w:rsidR="004D38E8" w:rsidRDefault="00004CCE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rasprave pristupilo se glasanju o prijedlogu izmjena i dopuna te je prijedlog usvojen JEDNOGLASNO sa 7 glasova ZA.</w:t>
      </w:r>
    </w:p>
    <w:p w14:paraId="59B25CFC" w14:textId="2AA6112E" w:rsidR="00004CCE" w:rsidRDefault="00004CCE" w:rsidP="00A40347">
      <w:pPr>
        <w:spacing w:after="0" w:line="240" w:lineRule="auto"/>
        <w:jc w:val="both"/>
        <w:rPr>
          <w:rFonts w:cstheme="minorHAnsi"/>
        </w:rPr>
      </w:pPr>
    </w:p>
    <w:p w14:paraId="3FEDDF30" w14:textId="68102EBA" w:rsidR="00004CCE" w:rsidRDefault="006E217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usvajanja prijedloga izmjena i dopuna pristupilo se glasanju te Odluka o utvrđivanju ekonomske cijene boravka djece u dječjem vrtiću Pčelica Žakanje usvojena JEDNOGLASNO sa 7 glasova ZA.</w:t>
      </w:r>
    </w:p>
    <w:p w14:paraId="08061979" w14:textId="6D0BFD9D" w:rsidR="006E217F" w:rsidRDefault="006E217F" w:rsidP="00A40347">
      <w:pPr>
        <w:spacing w:after="0" w:line="240" w:lineRule="auto"/>
        <w:jc w:val="both"/>
        <w:rPr>
          <w:rFonts w:cstheme="minorHAnsi"/>
        </w:rPr>
      </w:pPr>
    </w:p>
    <w:p w14:paraId="000D54E5" w14:textId="2B87B9B0" w:rsidR="006E217F" w:rsidRDefault="006E217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Ad21.)</w:t>
      </w:r>
    </w:p>
    <w:p w14:paraId="10EB651D" w14:textId="1F74D9A7" w:rsidR="006E217F" w:rsidRDefault="006E217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prijedlog Odluke o utvrđivanju visine naknade za organiziranje i provođenje programa predškole u Dječjem vrtiću Pčelica Žakanje. Pojasnila je kako će se odgojiteljici koja organizira i provodi program predškole isplaćivati naknada u iznosu od 500 kn kao neoporezivi dodatak uz mjesečnu plaću.</w:t>
      </w:r>
    </w:p>
    <w:p w14:paraId="60CE9656" w14:textId="706A43B2" w:rsidR="006E217F" w:rsidRDefault="006E217F" w:rsidP="00A40347">
      <w:pPr>
        <w:spacing w:after="0" w:line="240" w:lineRule="auto"/>
        <w:jc w:val="both"/>
        <w:rPr>
          <w:rFonts w:cstheme="minorHAnsi"/>
        </w:rPr>
      </w:pPr>
    </w:p>
    <w:p w14:paraId="37B3F76E" w14:textId="533CB3F1" w:rsidR="006E217F" w:rsidRDefault="006E217F" w:rsidP="00A40347">
      <w:pPr>
        <w:spacing w:after="0" w:line="240" w:lineRule="auto"/>
        <w:jc w:val="both"/>
        <w:rPr>
          <w:rFonts w:cstheme="minorHAnsi"/>
        </w:rPr>
      </w:pPr>
      <w:r w:rsidRPr="006E217F">
        <w:rPr>
          <w:rFonts w:cstheme="minorHAnsi"/>
        </w:rPr>
        <w:t>Nakon kraće rasprave pristupilo se glasanju te je prijedlog Odluke</w:t>
      </w:r>
      <w:r>
        <w:rPr>
          <w:rFonts w:cstheme="minorHAnsi"/>
        </w:rPr>
        <w:t xml:space="preserve"> </w:t>
      </w:r>
      <w:r w:rsidRPr="006E217F">
        <w:rPr>
          <w:rFonts w:cstheme="minorHAnsi"/>
        </w:rPr>
        <w:t>o utvrđivanju visine naknade za organiziranje i provođenje programa predškole u Dječjem vrtiću Pčelica Žakanje</w:t>
      </w:r>
      <w:r>
        <w:rPr>
          <w:rFonts w:cstheme="minorHAnsi"/>
        </w:rPr>
        <w:t xml:space="preserve"> usvojen JEDNOGLASNO sa 7 glasova ZA.</w:t>
      </w:r>
    </w:p>
    <w:p w14:paraId="5ACFFD44" w14:textId="7833F5F0" w:rsidR="006E217F" w:rsidRDefault="006E217F" w:rsidP="00A40347">
      <w:pPr>
        <w:spacing w:after="0" w:line="240" w:lineRule="auto"/>
        <w:jc w:val="both"/>
        <w:rPr>
          <w:rFonts w:cstheme="minorHAnsi"/>
        </w:rPr>
      </w:pPr>
    </w:p>
    <w:p w14:paraId="7C6EE907" w14:textId="64A83E60" w:rsidR="006E217F" w:rsidRDefault="006E217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Ad22.)</w:t>
      </w:r>
    </w:p>
    <w:p w14:paraId="256DD0A7" w14:textId="07542928" w:rsidR="006E217F" w:rsidRDefault="006E217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prijedlog Odluke o sufinanciranju energetske obnove obiteljskih kuća na području općine Žakanje. Pobliže je objasnila tko su prihvatljivi korisnici, što su prihvatljivi troškovi i koji su kriteriji za odobravanje potpora.</w:t>
      </w:r>
    </w:p>
    <w:p w14:paraId="622AF51B" w14:textId="2509FFE7" w:rsidR="006E217F" w:rsidRDefault="006E217F" w:rsidP="00A40347">
      <w:pPr>
        <w:spacing w:after="0" w:line="240" w:lineRule="auto"/>
        <w:jc w:val="both"/>
        <w:rPr>
          <w:rFonts w:cstheme="minorHAnsi"/>
        </w:rPr>
      </w:pPr>
    </w:p>
    <w:p w14:paraId="0BAAF466" w14:textId="563DB9C3" w:rsidR="006E217F" w:rsidRDefault="006E217F" w:rsidP="00A40347">
      <w:pPr>
        <w:spacing w:after="0" w:line="240" w:lineRule="auto"/>
        <w:jc w:val="both"/>
        <w:rPr>
          <w:rFonts w:cstheme="minorHAnsi"/>
        </w:rPr>
      </w:pPr>
      <w:r w:rsidRPr="006E217F">
        <w:rPr>
          <w:rFonts w:cstheme="minorHAnsi"/>
        </w:rPr>
        <w:t>Nakon kraće rasprave pristupilo se glasanju te je prijedlog Odluke</w:t>
      </w:r>
      <w:r>
        <w:rPr>
          <w:rFonts w:cstheme="minorHAnsi"/>
        </w:rPr>
        <w:t xml:space="preserve"> </w:t>
      </w:r>
      <w:r w:rsidRPr="006E217F">
        <w:rPr>
          <w:rFonts w:cstheme="minorHAnsi"/>
        </w:rPr>
        <w:t xml:space="preserve">o sufinanciranju energetske obnove obiteljskih kuća na području </w:t>
      </w:r>
      <w:r>
        <w:rPr>
          <w:rFonts w:cstheme="minorHAnsi"/>
        </w:rPr>
        <w:t>o</w:t>
      </w:r>
      <w:r w:rsidRPr="006E217F">
        <w:rPr>
          <w:rFonts w:cstheme="minorHAnsi"/>
        </w:rPr>
        <w:t>pćine Žakanje</w:t>
      </w:r>
      <w:r>
        <w:rPr>
          <w:rFonts w:cstheme="minorHAnsi"/>
        </w:rPr>
        <w:t xml:space="preserve"> usvojen JEDNOGLASNO sa 7 glasova ZA.</w:t>
      </w:r>
    </w:p>
    <w:p w14:paraId="190C5C49" w14:textId="0A3D2C52" w:rsidR="006E217F" w:rsidRDefault="006E217F" w:rsidP="00A40347">
      <w:pPr>
        <w:spacing w:after="0" w:line="240" w:lineRule="auto"/>
        <w:jc w:val="both"/>
        <w:rPr>
          <w:rFonts w:cstheme="minorHAnsi"/>
        </w:rPr>
      </w:pPr>
    </w:p>
    <w:p w14:paraId="67DA0A6C" w14:textId="4DC34B60" w:rsidR="006E217F" w:rsidRDefault="006E217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Ad23.)</w:t>
      </w:r>
    </w:p>
    <w:p w14:paraId="582F77E4" w14:textId="251F0D7C" w:rsidR="006E217F" w:rsidRDefault="006E217F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Općinski načelnik Danijel Jurkaš tumačio je prijedlog Odluke o ukidanju svojstva javnog dobra u općoj uporabi za k.č.br. 1160/3, k.o. Žakanje. Pojasnio je kako u postupku rješavanje imovinsko pravnih odnosa na predmetnoj čestici te je potrebno ukinuti svojstvo javnog dobra.</w:t>
      </w:r>
    </w:p>
    <w:p w14:paraId="33551CCC" w14:textId="633E9446" w:rsidR="006E217F" w:rsidRDefault="006E217F" w:rsidP="00A40347">
      <w:pPr>
        <w:spacing w:after="0" w:line="240" w:lineRule="auto"/>
        <w:jc w:val="both"/>
        <w:rPr>
          <w:rFonts w:cstheme="minorHAnsi"/>
        </w:rPr>
      </w:pPr>
    </w:p>
    <w:p w14:paraId="72CB3D49" w14:textId="23CDE212" w:rsidR="006E217F" w:rsidRDefault="006E217F" w:rsidP="00A40347">
      <w:pPr>
        <w:spacing w:after="0" w:line="240" w:lineRule="auto"/>
        <w:jc w:val="both"/>
        <w:rPr>
          <w:rFonts w:cstheme="minorHAnsi"/>
        </w:rPr>
      </w:pPr>
      <w:r w:rsidRPr="006E217F">
        <w:rPr>
          <w:rFonts w:cstheme="minorHAnsi"/>
        </w:rPr>
        <w:t>Nakon kraće rasprave pristupilo se glasanju te je prijedlog Odluke</w:t>
      </w:r>
      <w:r w:rsidR="00FE4FF3">
        <w:rPr>
          <w:rFonts w:cstheme="minorHAnsi"/>
        </w:rPr>
        <w:t xml:space="preserve"> </w:t>
      </w:r>
      <w:r w:rsidR="00FE4FF3" w:rsidRPr="00FE4FF3">
        <w:rPr>
          <w:rFonts w:cstheme="minorHAnsi"/>
        </w:rPr>
        <w:t>o ukidanju svojstva javnog dobra u općoj uporabi za k.č.br. 1160/3, k.o. Žakanje</w:t>
      </w:r>
      <w:r w:rsidR="00FE4FF3">
        <w:rPr>
          <w:rFonts w:cstheme="minorHAnsi"/>
        </w:rPr>
        <w:t xml:space="preserve"> usvojen JEDNOGLASNO sa 7 glasova ZA.</w:t>
      </w:r>
    </w:p>
    <w:p w14:paraId="2C667F31" w14:textId="732A4C8B" w:rsidR="00FE4FF3" w:rsidRDefault="00FE4FF3" w:rsidP="00A40347">
      <w:pPr>
        <w:spacing w:after="0" w:line="240" w:lineRule="auto"/>
        <w:jc w:val="both"/>
        <w:rPr>
          <w:rFonts w:cstheme="minorHAnsi"/>
        </w:rPr>
      </w:pPr>
    </w:p>
    <w:p w14:paraId="38C77738" w14:textId="4EC1C2D2" w:rsidR="00FE4FF3" w:rsidRDefault="00FE4FF3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Ad24.) Razno</w:t>
      </w:r>
    </w:p>
    <w:p w14:paraId="7A5BC708" w14:textId="2DEF6875" w:rsidR="00FE4FF3" w:rsidRDefault="00FE4FF3" w:rsidP="00A40347">
      <w:pPr>
        <w:spacing w:after="0" w:line="240" w:lineRule="auto"/>
        <w:jc w:val="both"/>
        <w:rPr>
          <w:rFonts w:cstheme="minorHAnsi"/>
        </w:rPr>
      </w:pPr>
    </w:p>
    <w:p w14:paraId="54870F5E" w14:textId="6BE660E1" w:rsidR="00FE4FF3" w:rsidRDefault="00FE4FF3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</w:t>
      </w:r>
      <w:r w:rsidR="000B1DCA">
        <w:rPr>
          <w:rFonts w:cstheme="minorHAnsi"/>
        </w:rPr>
        <w:t>upoznala je prisutne sa zahtjevom Damira Gojmerca o</w:t>
      </w:r>
      <w:r w:rsidR="000B1DCA" w:rsidRPr="000B1DCA">
        <w:rPr>
          <w:rFonts w:cstheme="minorHAnsi"/>
        </w:rPr>
        <w:t xml:space="preserve"> umanjenju obveze plaćanja komunalnog doprinosa</w:t>
      </w:r>
      <w:r w:rsidR="000B1DCA">
        <w:rPr>
          <w:rFonts w:cstheme="minorHAnsi"/>
        </w:rPr>
        <w:t xml:space="preserve"> sukladno </w:t>
      </w:r>
      <w:r w:rsidR="000B1DCA" w:rsidRPr="000B1DCA">
        <w:rPr>
          <w:rFonts w:cstheme="minorHAnsi"/>
        </w:rPr>
        <w:t>člank</w:t>
      </w:r>
      <w:r w:rsidR="000B1DCA">
        <w:rPr>
          <w:rFonts w:cstheme="minorHAnsi"/>
        </w:rPr>
        <w:t>u</w:t>
      </w:r>
      <w:r w:rsidR="000B1DCA" w:rsidRPr="000B1DCA">
        <w:rPr>
          <w:rFonts w:cstheme="minorHAnsi"/>
        </w:rPr>
        <w:t xml:space="preserve"> 9. Odluke o komunalnom doprinosu</w:t>
      </w:r>
      <w:r w:rsidR="000B1DCA">
        <w:rPr>
          <w:rFonts w:cstheme="minorHAnsi"/>
        </w:rPr>
        <w:t>.</w:t>
      </w:r>
    </w:p>
    <w:p w14:paraId="001F8F41" w14:textId="55C7594C" w:rsidR="000B1DCA" w:rsidRDefault="000B1DCA" w:rsidP="00A40347">
      <w:pPr>
        <w:spacing w:after="0" w:line="240" w:lineRule="auto"/>
        <w:jc w:val="both"/>
        <w:rPr>
          <w:rFonts w:cstheme="minorHAnsi"/>
        </w:rPr>
      </w:pPr>
    </w:p>
    <w:p w14:paraId="5BB9AAA6" w14:textId="4B6107D7" w:rsidR="000B1DCA" w:rsidRDefault="000B1DCA" w:rsidP="000B1DCA">
      <w:pPr>
        <w:spacing w:after="0" w:line="240" w:lineRule="auto"/>
        <w:jc w:val="both"/>
        <w:rPr>
          <w:rFonts w:cstheme="minorHAnsi"/>
        </w:rPr>
      </w:pPr>
      <w:r w:rsidRPr="000B1DCA">
        <w:rPr>
          <w:rFonts w:cstheme="minorHAnsi"/>
        </w:rPr>
        <w:t>Nakon kraće rasprave pristupilo se glasanju te je</w:t>
      </w:r>
      <w:r>
        <w:rPr>
          <w:rFonts w:cstheme="minorHAnsi"/>
        </w:rPr>
        <w:t xml:space="preserve"> </w:t>
      </w:r>
      <w:r w:rsidRPr="000B1DCA">
        <w:rPr>
          <w:rFonts w:cstheme="minorHAnsi"/>
        </w:rPr>
        <w:t>O</w:t>
      </w:r>
      <w:r>
        <w:rPr>
          <w:rFonts w:cstheme="minorHAnsi"/>
        </w:rPr>
        <w:t>dluka o</w:t>
      </w:r>
      <w:r w:rsidRPr="000B1DCA">
        <w:rPr>
          <w:rFonts w:cstheme="minorHAnsi"/>
        </w:rPr>
        <w:t xml:space="preserve"> umanjenju obveze plaćanja komunalnog doprinosa</w:t>
      </w:r>
      <w:r>
        <w:rPr>
          <w:rFonts w:cstheme="minorHAnsi"/>
        </w:rPr>
        <w:t xml:space="preserve"> usvojena JEDNOGLASNO sa 7 glasova ZA.</w:t>
      </w:r>
    </w:p>
    <w:p w14:paraId="6476A170" w14:textId="361C39D4" w:rsidR="000B1DCA" w:rsidRDefault="000B1DCA" w:rsidP="000B1DCA">
      <w:pPr>
        <w:spacing w:after="0" w:line="240" w:lineRule="auto"/>
        <w:jc w:val="both"/>
        <w:rPr>
          <w:rFonts w:cstheme="minorHAnsi"/>
        </w:rPr>
      </w:pPr>
    </w:p>
    <w:p w14:paraId="73E34252" w14:textId="0606F19A" w:rsidR="000B1DCA" w:rsidRDefault="00B23526" w:rsidP="000B1D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informirala je prisutne o podnesenoj tužbi </w:t>
      </w:r>
      <w:r w:rsidR="003C6A38">
        <w:rPr>
          <w:rFonts w:cstheme="minorHAnsi"/>
        </w:rPr>
        <w:t>Ivana Gršića na Odluku o proglašenju javnog interesa na zemljištu označenog kao 1267/1, k.o. Žakanje koju je Općinsko vijeće donijelo na 8. sjednici.</w:t>
      </w:r>
    </w:p>
    <w:p w14:paraId="536F4BE1" w14:textId="6FBED3A6" w:rsidR="003C6A38" w:rsidRDefault="003C6A38" w:rsidP="000B1DCA">
      <w:pPr>
        <w:spacing w:after="0" w:line="240" w:lineRule="auto"/>
        <w:jc w:val="both"/>
        <w:rPr>
          <w:rFonts w:cstheme="minorHAnsi"/>
        </w:rPr>
      </w:pPr>
    </w:p>
    <w:p w14:paraId="06CA6A24" w14:textId="558F987A" w:rsidR="003C6A38" w:rsidRDefault="003C6A38" w:rsidP="000B1D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Općina Žakanje će u roku dostaviti svoje očitovanje na tužbu s detaljnim obrazloženjem razloga za donošenje takve odluke.</w:t>
      </w:r>
    </w:p>
    <w:p w14:paraId="00D957C4" w14:textId="2D08ACB5" w:rsidR="003C6A38" w:rsidRDefault="003C6A38" w:rsidP="000B1DCA">
      <w:pPr>
        <w:spacing w:after="0" w:line="240" w:lineRule="auto"/>
        <w:jc w:val="both"/>
        <w:rPr>
          <w:rFonts w:cstheme="minorHAnsi"/>
        </w:rPr>
      </w:pPr>
    </w:p>
    <w:p w14:paraId="237C1F42" w14:textId="35733B10" w:rsidR="00FE4FF3" w:rsidRDefault="003C6A3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Općinsko vijeće je informaciju primilo na znanje.</w:t>
      </w:r>
    </w:p>
    <w:p w14:paraId="709F0D91" w14:textId="77777777" w:rsidR="00BD01E5" w:rsidRPr="0004445A" w:rsidRDefault="00BD01E5" w:rsidP="00A40347">
      <w:pPr>
        <w:spacing w:after="0" w:line="240" w:lineRule="auto"/>
        <w:jc w:val="both"/>
        <w:rPr>
          <w:rFonts w:cstheme="minorHAnsi"/>
        </w:rPr>
      </w:pPr>
    </w:p>
    <w:p w14:paraId="1140082B" w14:textId="7C491BC9" w:rsidR="00E91E4D" w:rsidRDefault="003C6A3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AB03F8">
        <w:rPr>
          <w:rFonts w:cstheme="minorHAnsi"/>
        </w:rPr>
        <w:t xml:space="preserve">. sjednica Općinskog vijeća Općine Žakanje završila je u </w:t>
      </w:r>
      <w:r>
        <w:rPr>
          <w:rFonts w:cstheme="minorHAnsi"/>
        </w:rPr>
        <w:t>20,00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Pr="00271205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0EA5E74C" w14:textId="143E8BFE" w:rsidR="006C11F3" w:rsidRDefault="006C11F3" w:rsidP="00736C7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privitku ovog Zapisnika nalazi se tonski zapis </w:t>
      </w:r>
      <w:r w:rsidR="008D66F4">
        <w:rPr>
          <w:rFonts w:cstheme="minorHAnsi"/>
        </w:rPr>
        <w:t xml:space="preserve">sa </w:t>
      </w:r>
      <w:r w:rsidR="003C6A38">
        <w:rPr>
          <w:rFonts w:cstheme="minorHAnsi"/>
        </w:rPr>
        <w:t>9</w:t>
      </w:r>
      <w:r>
        <w:rPr>
          <w:rFonts w:cstheme="minorHAnsi"/>
        </w:rPr>
        <w:t>. sjednice Općinskog vijeća.</w:t>
      </w:r>
    </w:p>
    <w:p w14:paraId="59FF6390" w14:textId="77777777" w:rsidR="006C11F3" w:rsidRDefault="006C11F3" w:rsidP="00736C7A">
      <w:pPr>
        <w:spacing w:after="0" w:line="240" w:lineRule="auto"/>
      </w:pPr>
    </w:p>
    <w:p w14:paraId="5C63415B" w14:textId="6BF11AE2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="007A111C">
        <w:rPr>
          <w:b/>
        </w:rPr>
        <w:t>Predsjedni</w:t>
      </w:r>
      <w:r w:rsidR="003C6A38">
        <w:rPr>
          <w:b/>
        </w:rPr>
        <w:t>ca</w:t>
      </w:r>
      <w:r w:rsidR="007A111C">
        <w:rPr>
          <w:b/>
        </w:rPr>
        <w:t xml:space="preserve"> Općinskog vijeća</w:t>
      </w:r>
      <w:r w:rsidRPr="004D0D27">
        <w:rPr>
          <w:b/>
        </w:rPr>
        <w:t>:</w:t>
      </w:r>
    </w:p>
    <w:p w14:paraId="66CF1B18" w14:textId="77777777" w:rsidR="004D0D27" w:rsidRDefault="004D0D27" w:rsidP="00736C7A">
      <w:pPr>
        <w:spacing w:after="0" w:line="240" w:lineRule="auto"/>
      </w:pPr>
    </w:p>
    <w:p w14:paraId="020FF266" w14:textId="77777777" w:rsidR="000D799A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  <w:r w:rsidR="00175113">
        <w:t xml:space="preserve">                       </w:t>
      </w:r>
    </w:p>
    <w:p w14:paraId="3834CB0B" w14:textId="29117896" w:rsidR="00A24F22" w:rsidRPr="00AF0797" w:rsidRDefault="009135D2" w:rsidP="00736C7A">
      <w:pPr>
        <w:spacing w:after="0" w:line="240" w:lineRule="auto"/>
      </w:pPr>
      <w:r>
        <w:t>Anita Srbelj-Dehlić</w:t>
      </w:r>
      <w:r>
        <w:tab/>
      </w:r>
      <w:r w:rsidR="00175113">
        <w:t xml:space="preserve"> </w:t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3C6A38">
        <w:t>Irena Hribljan</w:t>
      </w:r>
    </w:p>
    <w:sectPr w:rsidR="00A24F22" w:rsidRPr="00AF0797" w:rsidSect="003B0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A577" w14:textId="77777777" w:rsidR="004C774E" w:rsidRDefault="004C774E" w:rsidP="00032F9E">
      <w:pPr>
        <w:spacing w:after="0" w:line="240" w:lineRule="auto"/>
      </w:pPr>
      <w:r>
        <w:separator/>
      </w:r>
    </w:p>
  </w:endnote>
  <w:endnote w:type="continuationSeparator" w:id="0">
    <w:p w14:paraId="6C1249F9" w14:textId="77777777" w:rsidR="004C774E" w:rsidRDefault="004C774E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30F1" w14:textId="77777777" w:rsidR="00032F9E" w:rsidRDefault="00032F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6453"/>
      <w:docPartObj>
        <w:docPartGallery w:val="Page Numbers (Bottom of Page)"/>
        <w:docPartUnique/>
      </w:docPartObj>
    </w:sdtPr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2BE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6E0C" w14:textId="77777777" w:rsidR="004C774E" w:rsidRDefault="004C774E" w:rsidP="00032F9E">
      <w:pPr>
        <w:spacing w:after="0" w:line="240" w:lineRule="auto"/>
      </w:pPr>
      <w:r>
        <w:separator/>
      </w:r>
    </w:p>
  </w:footnote>
  <w:footnote w:type="continuationSeparator" w:id="0">
    <w:p w14:paraId="5FEA1F18" w14:textId="77777777" w:rsidR="004C774E" w:rsidRDefault="004C774E" w:rsidP="0003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BC0C" w14:textId="77777777" w:rsidR="00032F9E" w:rsidRDefault="00032F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ACD2" w14:textId="77777777" w:rsidR="00032F9E" w:rsidRDefault="00032F9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8C67" w14:textId="77777777" w:rsidR="00032F9E" w:rsidRDefault="00032F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49F"/>
    <w:multiLevelType w:val="hybridMultilevel"/>
    <w:tmpl w:val="2F1A7528"/>
    <w:lvl w:ilvl="0" w:tplc="FDC413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02C"/>
    <w:multiLevelType w:val="hybridMultilevel"/>
    <w:tmpl w:val="17CAEFE6"/>
    <w:lvl w:ilvl="0" w:tplc="F222AA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64AEC"/>
    <w:multiLevelType w:val="hybridMultilevel"/>
    <w:tmpl w:val="CD40B1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666BB"/>
    <w:multiLevelType w:val="hybridMultilevel"/>
    <w:tmpl w:val="EB5EF56C"/>
    <w:lvl w:ilvl="0" w:tplc="76ECB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DD2C73"/>
    <w:multiLevelType w:val="hybridMultilevel"/>
    <w:tmpl w:val="9300DC4C"/>
    <w:lvl w:ilvl="0" w:tplc="2E32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267C8"/>
    <w:multiLevelType w:val="hybridMultilevel"/>
    <w:tmpl w:val="1AA0B20A"/>
    <w:lvl w:ilvl="0" w:tplc="F9A861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B6C52"/>
    <w:multiLevelType w:val="hybridMultilevel"/>
    <w:tmpl w:val="D82CA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66A02"/>
    <w:multiLevelType w:val="hybridMultilevel"/>
    <w:tmpl w:val="76C4BD6A"/>
    <w:lvl w:ilvl="0" w:tplc="5734C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A1C94"/>
    <w:multiLevelType w:val="hybridMultilevel"/>
    <w:tmpl w:val="ECC8482C"/>
    <w:lvl w:ilvl="0" w:tplc="894E1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424A8"/>
    <w:multiLevelType w:val="hybridMultilevel"/>
    <w:tmpl w:val="ED08D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5097B"/>
    <w:multiLevelType w:val="hybridMultilevel"/>
    <w:tmpl w:val="EE70F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B4C8F"/>
    <w:multiLevelType w:val="hybridMultilevel"/>
    <w:tmpl w:val="F98E6CE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16AA"/>
    <w:multiLevelType w:val="hybridMultilevel"/>
    <w:tmpl w:val="610ECE18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340E9"/>
    <w:multiLevelType w:val="hybridMultilevel"/>
    <w:tmpl w:val="1BB4254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F5407"/>
    <w:multiLevelType w:val="hybridMultilevel"/>
    <w:tmpl w:val="610ECE18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D62EC"/>
    <w:multiLevelType w:val="hybridMultilevel"/>
    <w:tmpl w:val="AF12DDB0"/>
    <w:lvl w:ilvl="0" w:tplc="708E8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714EB"/>
    <w:multiLevelType w:val="hybridMultilevel"/>
    <w:tmpl w:val="6AD4B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06024"/>
    <w:multiLevelType w:val="hybridMultilevel"/>
    <w:tmpl w:val="92E4AA10"/>
    <w:lvl w:ilvl="0" w:tplc="753261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2709F2"/>
    <w:multiLevelType w:val="hybridMultilevel"/>
    <w:tmpl w:val="8CFAF5B4"/>
    <w:lvl w:ilvl="0" w:tplc="5D60BFD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C753C0"/>
    <w:multiLevelType w:val="hybridMultilevel"/>
    <w:tmpl w:val="6262D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C1A78"/>
    <w:multiLevelType w:val="hybridMultilevel"/>
    <w:tmpl w:val="F98E6CE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342C4"/>
    <w:multiLevelType w:val="hybridMultilevel"/>
    <w:tmpl w:val="F98E6CE0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A284B"/>
    <w:multiLevelType w:val="hybridMultilevel"/>
    <w:tmpl w:val="81004D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9DCBDC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46056"/>
    <w:multiLevelType w:val="hybridMultilevel"/>
    <w:tmpl w:val="973ED220"/>
    <w:lvl w:ilvl="0" w:tplc="7D12B0F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F4376"/>
    <w:multiLevelType w:val="hybridMultilevel"/>
    <w:tmpl w:val="08DEA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E506D"/>
    <w:multiLevelType w:val="hybridMultilevel"/>
    <w:tmpl w:val="DE32B9E4"/>
    <w:lvl w:ilvl="0" w:tplc="E41A531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35071"/>
    <w:multiLevelType w:val="hybridMultilevel"/>
    <w:tmpl w:val="1CDECD66"/>
    <w:lvl w:ilvl="0" w:tplc="573AE2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846E72"/>
    <w:multiLevelType w:val="hybridMultilevel"/>
    <w:tmpl w:val="EE70F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C50E1"/>
    <w:multiLevelType w:val="hybridMultilevel"/>
    <w:tmpl w:val="2F1CCF70"/>
    <w:lvl w:ilvl="0" w:tplc="AAD8B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EB09E4"/>
    <w:multiLevelType w:val="hybridMultilevel"/>
    <w:tmpl w:val="A21ECC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3688B"/>
    <w:multiLevelType w:val="hybridMultilevel"/>
    <w:tmpl w:val="52C0F9B0"/>
    <w:lvl w:ilvl="0" w:tplc="FCC0E6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E9799E"/>
    <w:multiLevelType w:val="hybridMultilevel"/>
    <w:tmpl w:val="1936AA9C"/>
    <w:lvl w:ilvl="0" w:tplc="FF22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FB6277"/>
    <w:multiLevelType w:val="hybridMultilevel"/>
    <w:tmpl w:val="91CA8052"/>
    <w:lvl w:ilvl="0" w:tplc="708E8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E31E9"/>
    <w:multiLevelType w:val="hybridMultilevel"/>
    <w:tmpl w:val="C04A5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A4921"/>
    <w:multiLevelType w:val="hybridMultilevel"/>
    <w:tmpl w:val="505C5990"/>
    <w:lvl w:ilvl="0" w:tplc="197030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F270B"/>
    <w:multiLevelType w:val="hybridMultilevel"/>
    <w:tmpl w:val="B9B624E8"/>
    <w:lvl w:ilvl="0" w:tplc="0EE4B5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30516"/>
    <w:multiLevelType w:val="hybridMultilevel"/>
    <w:tmpl w:val="AF0CFDCA"/>
    <w:lvl w:ilvl="0" w:tplc="2AF6880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9A42C5"/>
    <w:multiLevelType w:val="hybridMultilevel"/>
    <w:tmpl w:val="4B985D70"/>
    <w:lvl w:ilvl="0" w:tplc="501CAD9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F129B"/>
    <w:multiLevelType w:val="hybridMultilevel"/>
    <w:tmpl w:val="7FE01644"/>
    <w:lvl w:ilvl="0" w:tplc="7C205FE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E7EB6"/>
    <w:multiLevelType w:val="hybridMultilevel"/>
    <w:tmpl w:val="575A79B6"/>
    <w:lvl w:ilvl="0" w:tplc="031248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D13285D"/>
    <w:multiLevelType w:val="hybridMultilevel"/>
    <w:tmpl w:val="67DE2F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2950453">
    <w:abstractNumId w:val="24"/>
  </w:num>
  <w:num w:numId="2" w16cid:durableId="866142331">
    <w:abstractNumId w:val="33"/>
  </w:num>
  <w:num w:numId="3" w16cid:durableId="1799104977">
    <w:abstractNumId w:val="7"/>
  </w:num>
  <w:num w:numId="4" w16cid:durableId="2062747930">
    <w:abstractNumId w:val="15"/>
  </w:num>
  <w:num w:numId="5" w16cid:durableId="2144040305">
    <w:abstractNumId w:val="4"/>
  </w:num>
  <w:num w:numId="6" w16cid:durableId="682970964">
    <w:abstractNumId w:val="36"/>
  </w:num>
  <w:num w:numId="7" w16cid:durableId="425274976">
    <w:abstractNumId w:val="0"/>
  </w:num>
  <w:num w:numId="8" w16cid:durableId="99645940">
    <w:abstractNumId w:val="27"/>
  </w:num>
  <w:num w:numId="9" w16cid:durableId="1483545397">
    <w:abstractNumId w:val="6"/>
  </w:num>
  <w:num w:numId="10" w16cid:durableId="166948682">
    <w:abstractNumId w:val="10"/>
  </w:num>
  <w:num w:numId="11" w16cid:durableId="344595780">
    <w:abstractNumId w:val="38"/>
  </w:num>
  <w:num w:numId="12" w16cid:durableId="402459106">
    <w:abstractNumId w:val="12"/>
  </w:num>
  <w:num w:numId="13" w16cid:durableId="729965833">
    <w:abstractNumId w:val="25"/>
  </w:num>
  <w:num w:numId="14" w16cid:durableId="10498289">
    <w:abstractNumId w:val="14"/>
  </w:num>
  <w:num w:numId="15" w16cid:durableId="1924139601">
    <w:abstractNumId w:val="21"/>
  </w:num>
  <w:num w:numId="16" w16cid:durableId="548733713">
    <w:abstractNumId w:val="26"/>
  </w:num>
  <w:num w:numId="17" w16cid:durableId="2086612431">
    <w:abstractNumId w:val="18"/>
  </w:num>
  <w:num w:numId="18" w16cid:durableId="1107197033">
    <w:abstractNumId w:val="5"/>
  </w:num>
  <w:num w:numId="19" w16cid:durableId="233050857">
    <w:abstractNumId w:val="32"/>
  </w:num>
  <w:num w:numId="20" w16cid:durableId="43019418">
    <w:abstractNumId w:val="13"/>
  </w:num>
  <w:num w:numId="21" w16cid:durableId="1490636964">
    <w:abstractNumId w:val="11"/>
  </w:num>
  <w:num w:numId="22" w16cid:durableId="1571887240">
    <w:abstractNumId w:val="20"/>
  </w:num>
  <w:num w:numId="23" w16cid:durableId="1048721657">
    <w:abstractNumId w:val="19"/>
  </w:num>
  <w:num w:numId="24" w16cid:durableId="1678338901">
    <w:abstractNumId w:val="37"/>
  </w:num>
  <w:num w:numId="25" w16cid:durableId="1949659816">
    <w:abstractNumId w:val="34"/>
  </w:num>
  <w:num w:numId="26" w16cid:durableId="668411828">
    <w:abstractNumId w:val="2"/>
  </w:num>
  <w:num w:numId="27" w16cid:durableId="1135104786">
    <w:abstractNumId w:val="31"/>
  </w:num>
  <w:num w:numId="28" w16cid:durableId="150296838">
    <w:abstractNumId w:val="28"/>
  </w:num>
  <w:num w:numId="29" w16cid:durableId="698162014">
    <w:abstractNumId w:val="17"/>
  </w:num>
  <w:num w:numId="30" w16cid:durableId="10646633">
    <w:abstractNumId w:val="30"/>
  </w:num>
  <w:num w:numId="31" w16cid:durableId="42875027">
    <w:abstractNumId w:val="3"/>
  </w:num>
  <w:num w:numId="32" w16cid:durableId="771826610">
    <w:abstractNumId w:val="39"/>
  </w:num>
  <w:num w:numId="33" w16cid:durableId="637496435">
    <w:abstractNumId w:val="29"/>
  </w:num>
  <w:num w:numId="34" w16cid:durableId="1025204889">
    <w:abstractNumId w:val="8"/>
  </w:num>
  <w:num w:numId="35" w16cid:durableId="1413352740">
    <w:abstractNumId w:val="9"/>
  </w:num>
  <w:num w:numId="36" w16cid:durableId="408843103">
    <w:abstractNumId w:val="35"/>
  </w:num>
  <w:num w:numId="37" w16cid:durableId="1868716919">
    <w:abstractNumId w:val="23"/>
  </w:num>
  <w:num w:numId="38" w16cid:durableId="1123033395">
    <w:abstractNumId w:val="22"/>
  </w:num>
  <w:num w:numId="39" w16cid:durableId="1853685792">
    <w:abstractNumId w:val="40"/>
  </w:num>
  <w:num w:numId="40" w16cid:durableId="1012301086">
    <w:abstractNumId w:val="16"/>
  </w:num>
  <w:num w:numId="41" w16cid:durableId="64555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2A43"/>
    <w:rsid w:val="0000355F"/>
    <w:rsid w:val="00004CCE"/>
    <w:rsid w:val="00006954"/>
    <w:rsid w:val="00012890"/>
    <w:rsid w:val="00014C2C"/>
    <w:rsid w:val="00021791"/>
    <w:rsid w:val="00021BAC"/>
    <w:rsid w:val="0003085A"/>
    <w:rsid w:val="00032B7A"/>
    <w:rsid w:val="00032F9E"/>
    <w:rsid w:val="00041335"/>
    <w:rsid w:val="0004445A"/>
    <w:rsid w:val="000610FB"/>
    <w:rsid w:val="0006257A"/>
    <w:rsid w:val="000644E7"/>
    <w:rsid w:val="00073BBC"/>
    <w:rsid w:val="00075361"/>
    <w:rsid w:val="0008492D"/>
    <w:rsid w:val="00086A16"/>
    <w:rsid w:val="00087256"/>
    <w:rsid w:val="00093718"/>
    <w:rsid w:val="000A1403"/>
    <w:rsid w:val="000A1A94"/>
    <w:rsid w:val="000B1DCA"/>
    <w:rsid w:val="000B2228"/>
    <w:rsid w:val="000B4F21"/>
    <w:rsid w:val="000C3D7B"/>
    <w:rsid w:val="000D3847"/>
    <w:rsid w:val="000D799A"/>
    <w:rsid w:val="000E33AB"/>
    <w:rsid w:val="000F4AE7"/>
    <w:rsid w:val="000F726A"/>
    <w:rsid w:val="00126DBB"/>
    <w:rsid w:val="001342D9"/>
    <w:rsid w:val="00136BC1"/>
    <w:rsid w:val="001451D5"/>
    <w:rsid w:val="00153EB8"/>
    <w:rsid w:val="00156A90"/>
    <w:rsid w:val="00167757"/>
    <w:rsid w:val="00172AF2"/>
    <w:rsid w:val="00174F5E"/>
    <w:rsid w:val="00175113"/>
    <w:rsid w:val="00181DE1"/>
    <w:rsid w:val="00182F51"/>
    <w:rsid w:val="0019124D"/>
    <w:rsid w:val="001969A1"/>
    <w:rsid w:val="001A138B"/>
    <w:rsid w:val="001B531A"/>
    <w:rsid w:val="001C596F"/>
    <w:rsid w:val="001D22B7"/>
    <w:rsid w:val="001E4900"/>
    <w:rsid w:val="001E646E"/>
    <w:rsid w:val="001E737A"/>
    <w:rsid w:val="001F12E8"/>
    <w:rsid w:val="001F5FD9"/>
    <w:rsid w:val="0020693F"/>
    <w:rsid w:val="00217CAB"/>
    <w:rsid w:val="00220270"/>
    <w:rsid w:val="00222F1F"/>
    <w:rsid w:val="00225AE8"/>
    <w:rsid w:val="002262D5"/>
    <w:rsid w:val="00226F72"/>
    <w:rsid w:val="00235B0D"/>
    <w:rsid w:val="00241C36"/>
    <w:rsid w:val="00244EE4"/>
    <w:rsid w:val="002457DF"/>
    <w:rsid w:val="00252F93"/>
    <w:rsid w:val="00254B09"/>
    <w:rsid w:val="00256423"/>
    <w:rsid w:val="00256F04"/>
    <w:rsid w:val="00257889"/>
    <w:rsid w:val="002614A9"/>
    <w:rsid w:val="00263CC9"/>
    <w:rsid w:val="00267695"/>
    <w:rsid w:val="00271205"/>
    <w:rsid w:val="00271C28"/>
    <w:rsid w:val="00273EA4"/>
    <w:rsid w:val="002825A0"/>
    <w:rsid w:val="00295A0F"/>
    <w:rsid w:val="002A0308"/>
    <w:rsid w:val="002A109A"/>
    <w:rsid w:val="002B125F"/>
    <w:rsid w:val="002C071D"/>
    <w:rsid w:val="002C50C6"/>
    <w:rsid w:val="002D22F9"/>
    <w:rsid w:val="002E36D5"/>
    <w:rsid w:val="002E58B0"/>
    <w:rsid w:val="002F6C62"/>
    <w:rsid w:val="0030471D"/>
    <w:rsid w:val="00306BAB"/>
    <w:rsid w:val="00310752"/>
    <w:rsid w:val="00310E3D"/>
    <w:rsid w:val="00311618"/>
    <w:rsid w:val="00311762"/>
    <w:rsid w:val="0033477E"/>
    <w:rsid w:val="00340046"/>
    <w:rsid w:val="003403A2"/>
    <w:rsid w:val="00347C7B"/>
    <w:rsid w:val="00353B8F"/>
    <w:rsid w:val="00362683"/>
    <w:rsid w:val="0036786E"/>
    <w:rsid w:val="00373D86"/>
    <w:rsid w:val="00377182"/>
    <w:rsid w:val="003A514A"/>
    <w:rsid w:val="003A620F"/>
    <w:rsid w:val="003B0098"/>
    <w:rsid w:val="003C1813"/>
    <w:rsid w:val="003C6A38"/>
    <w:rsid w:val="003E3B89"/>
    <w:rsid w:val="003F23EE"/>
    <w:rsid w:val="003F6F40"/>
    <w:rsid w:val="00425DB5"/>
    <w:rsid w:val="00425FED"/>
    <w:rsid w:val="00435CFD"/>
    <w:rsid w:val="00441395"/>
    <w:rsid w:val="00446D44"/>
    <w:rsid w:val="00452778"/>
    <w:rsid w:val="00454512"/>
    <w:rsid w:val="00462E13"/>
    <w:rsid w:val="0046589D"/>
    <w:rsid w:val="00466ADC"/>
    <w:rsid w:val="0047469C"/>
    <w:rsid w:val="004829C1"/>
    <w:rsid w:val="004856B5"/>
    <w:rsid w:val="00487B43"/>
    <w:rsid w:val="004910DC"/>
    <w:rsid w:val="004955EB"/>
    <w:rsid w:val="004B4F36"/>
    <w:rsid w:val="004B5237"/>
    <w:rsid w:val="004B5D36"/>
    <w:rsid w:val="004B79B5"/>
    <w:rsid w:val="004C4F9B"/>
    <w:rsid w:val="004C774E"/>
    <w:rsid w:val="004D002E"/>
    <w:rsid w:val="004D0D27"/>
    <w:rsid w:val="004D333D"/>
    <w:rsid w:val="004D38E8"/>
    <w:rsid w:val="004D3D3E"/>
    <w:rsid w:val="004D42B5"/>
    <w:rsid w:val="004D7ABE"/>
    <w:rsid w:val="004E5E1F"/>
    <w:rsid w:val="004E646D"/>
    <w:rsid w:val="004F4BE6"/>
    <w:rsid w:val="004F51E9"/>
    <w:rsid w:val="004F684E"/>
    <w:rsid w:val="005138B0"/>
    <w:rsid w:val="00514E9A"/>
    <w:rsid w:val="005208C0"/>
    <w:rsid w:val="00523F7C"/>
    <w:rsid w:val="00525B94"/>
    <w:rsid w:val="0053504F"/>
    <w:rsid w:val="00535F97"/>
    <w:rsid w:val="00541AAF"/>
    <w:rsid w:val="0055323B"/>
    <w:rsid w:val="0055622E"/>
    <w:rsid w:val="005601DF"/>
    <w:rsid w:val="00561C21"/>
    <w:rsid w:val="00562B2E"/>
    <w:rsid w:val="00565D80"/>
    <w:rsid w:val="00577379"/>
    <w:rsid w:val="00582D6D"/>
    <w:rsid w:val="005843B7"/>
    <w:rsid w:val="00584AEE"/>
    <w:rsid w:val="00586075"/>
    <w:rsid w:val="00587987"/>
    <w:rsid w:val="00590FF7"/>
    <w:rsid w:val="0059538D"/>
    <w:rsid w:val="005A0197"/>
    <w:rsid w:val="005A1014"/>
    <w:rsid w:val="005A1751"/>
    <w:rsid w:val="005A31FD"/>
    <w:rsid w:val="005B01A0"/>
    <w:rsid w:val="005B14A0"/>
    <w:rsid w:val="005B23ED"/>
    <w:rsid w:val="005B6697"/>
    <w:rsid w:val="005C07BD"/>
    <w:rsid w:val="005C30EF"/>
    <w:rsid w:val="005C5595"/>
    <w:rsid w:val="005C6C73"/>
    <w:rsid w:val="005D1455"/>
    <w:rsid w:val="005D1CAF"/>
    <w:rsid w:val="005E2C02"/>
    <w:rsid w:val="005E2EB4"/>
    <w:rsid w:val="005E6AE6"/>
    <w:rsid w:val="005F1AF8"/>
    <w:rsid w:val="005F7510"/>
    <w:rsid w:val="00602741"/>
    <w:rsid w:val="006030EF"/>
    <w:rsid w:val="00607463"/>
    <w:rsid w:val="00613321"/>
    <w:rsid w:val="006179B5"/>
    <w:rsid w:val="00625E1D"/>
    <w:rsid w:val="006317BB"/>
    <w:rsid w:val="00631B11"/>
    <w:rsid w:val="00646E65"/>
    <w:rsid w:val="006663FC"/>
    <w:rsid w:val="00674825"/>
    <w:rsid w:val="00676D39"/>
    <w:rsid w:val="00686923"/>
    <w:rsid w:val="0069416E"/>
    <w:rsid w:val="0069528A"/>
    <w:rsid w:val="006B068E"/>
    <w:rsid w:val="006C051C"/>
    <w:rsid w:val="006C11F3"/>
    <w:rsid w:val="006C42CF"/>
    <w:rsid w:val="006C5275"/>
    <w:rsid w:val="006D0B6F"/>
    <w:rsid w:val="006D1BE1"/>
    <w:rsid w:val="006D5717"/>
    <w:rsid w:val="006E046C"/>
    <w:rsid w:val="006E217F"/>
    <w:rsid w:val="006E79B2"/>
    <w:rsid w:val="006F0522"/>
    <w:rsid w:val="00707060"/>
    <w:rsid w:val="007206B5"/>
    <w:rsid w:val="00736C7A"/>
    <w:rsid w:val="00742145"/>
    <w:rsid w:val="007514B5"/>
    <w:rsid w:val="00751AD5"/>
    <w:rsid w:val="00752271"/>
    <w:rsid w:val="00755F6A"/>
    <w:rsid w:val="00757943"/>
    <w:rsid w:val="0076695F"/>
    <w:rsid w:val="00767AE4"/>
    <w:rsid w:val="007709FF"/>
    <w:rsid w:val="00775C19"/>
    <w:rsid w:val="00782215"/>
    <w:rsid w:val="00782420"/>
    <w:rsid w:val="00787923"/>
    <w:rsid w:val="007951B1"/>
    <w:rsid w:val="007979E4"/>
    <w:rsid w:val="007A111C"/>
    <w:rsid w:val="007A1261"/>
    <w:rsid w:val="007A7B22"/>
    <w:rsid w:val="007B4DA0"/>
    <w:rsid w:val="007B5301"/>
    <w:rsid w:val="007B5882"/>
    <w:rsid w:val="007B7003"/>
    <w:rsid w:val="007C5B05"/>
    <w:rsid w:val="007D5F42"/>
    <w:rsid w:val="007F2C1C"/>
    <w:rsid w:val="007F3363"/>
    <w:rsid w:val="007F3A32"/>
    <w:rsid w:val="007F4A6B"/>
    <w:rsid w:val="008049CA"/>
    <w:rsid w:val="00806B07"/>
    <w:rsid w:val="00807CFF"/>
    <w:rsid w:val="0082085A"/>
    <w:rsid w:val="00833D93"/>
    <w:rsid w:val="00835D02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61EA"/>
    <w:rsid w:val="008814B5"/>
    <w:rsid w:val="0089312E"/>
    <w:rsid w:val="008A4D15"/>
    <w:rsid w:val="008A6518"/>
    <w:rsid w:val="008B1738"/>
    <w:rsid w:val="008B62CD"/>
    <w:rsid w:val="008C4DC5"/>
    <w:rsid w:val="008D4762"/>
    <w:rsid w:val="008D66F4"/>
    <w:rsid w:val="009040C1"/>
    <w:rsid w:val="00904B5E"/>
    <w:rsid w:val="009135D2"/>
    <w:rsid w:val="00925F58"/>
    <w:rsid w:val="00940B9F"/>
    <w:rsid w:val="00942526"/>
    <w:rsid w:val="009426DF"/>
    <w:rsid w:val="00946D87"/>
    <w:rsid w:val="009600AB"/>
    <w:rsid w:val="00962820"/>
    <w:rsid w:val="009678DD"/>
    <w:rsid w:val="00973D00"/>
    <w:rsid w:val="00977607"/>
    <w:rsid w:val="00980014"/>
    <w:rsid w:val="00990D6D"/>
    <w:rsid w:val="009A25BB"/>
    <w:rsid w:val="009A6575"/>
    <w:rsid w:val="009B1CF5"/>
    <w:rsid w:val="009C050D"/>
    <w:rsid w:val="009C1F4E"/>
    <w:rsid w:val="009C2EEC"/>
    <w:rsid w:val="009C3D80"/>
    <w:rsid w:val="009E37F2"/>
    <w:rsid w:val="009E4DE5"/>
    <w:rsid w:val="009F46EE"/>
    <w:rsid w:val="009F5B45"/>
    <w:rsid w:val="00A10D1E"/>
    <w:rsid w:val="00A177B7"/>
    <w:rsid w:val="00A24F22"/>
    <w:rsid w:val="00A31C06"/>
    <w:rsid w:val="00A40347"/>
    <w:rsid w:val="00A41281"/>
    <w:rsid w:val="00A54DEF"/>
    <w:rsid w:val="00A564F9"/>
    <w:rsid w:val="00A61849"/>
    <w:rsid w:val="00A63F35"/>
    <w:rsid w:val="00A65289"/>
    <w:rsid w:val="00A83429"/>
    <w:rsid w:val="00A92E93"/>
    <w:rsid w:val="00AB03F8"/>
    <w:rsid w:val="00AB53CD"/>
    <w:rsid w:val="00AB7493"/>
    <w:rsid w:val="00AC47AC"/>
    <w:rsid w:val="00AC6449"/>
    <w:rsid w:val="00AD00BE"/>
    <w:rsid w:val="00AE05B1"/>
    <w:rsid w:val="00AE4111"/>
    <w:rsid w:val="00AE56D7"/>
    <w:rsid w:val="00AF0797"/>
    <w:rsid w:val="00AF30F1"/>
    <w:rsid w:val="00AF3E35"/>
    <w:rsid w:val="00B03383"/>
    <w:rsid w:val="00B03909"/>
    <w:rsid w:val="00B042DC"/>
    <w:rsid w:val="00B12F48"/>
    <w:rsid w:val="00B16B31"/>
    <w:rsid w:val="00B21CB1"/>
    <w:rsid w:val="00B228EF"/>
    <w:rsid w:val="00B23526"/>
    <w:rsid w:val="00B27004"/>
    <w:rsid w:val="00B27F3E"/>
    <w:rsid w:val="00B37A8F"/>
    <w:rsid w:val="00B40F7E"/>
    <w:rsid w:val="00B440B9"/>
    <w:rsid w:val="00B5118C"/>
    <w:rsid w:val="00B52645"/>
    <w:rsid w:val="00B5573A"/>
    <w:rsid w:val="00B55D66"/>
    <w:rsid w:val="00B735E5"/>
    <w:rsid w:val="00B759C4"/>
    <w:rsid w:val="00B77CC2"/>
    <w:rsid w:val="00B8606F"/>
    <w:rsid w:val="00B90423"/>
    <w:rsid w:val="00B9132C"/>
    <w:rsid w:val="00B93376"/>
    <w:rsid w:val="00B94EB5"/>
    <w:rsid w:val="00B95091"/>
    <w:rsid w:val="00BA5DBA"/>
    <w:rsid w:val="00BB3C37"/>
    <w:rsid w:val="00BB5015"/>
    <w:rsid w:val="00BB574C"/>
    <w:rsid w:val="00BC07B1"/>
    <w:rsid w:val="00BC3765"/>
    <w:rsid w:val="00BD01E5"/>
    <w:rsid w:val="00BD0EBC"/>
    <w:rsid w:val="00BD18DC"/>
    <w:rsid w:val="00BE4B64"/>
    <w:rsid w:val="00BE56C3"/>
    <w:rsid w:val="00BF2DE6"/>
    <w:rsid w:val="00BF4850"/>
    <w:rsid w:val="00C0796B"/>
    <w:rsid w:val="00C1317F"/>
    <w:rsid w:val="00C2222D"/>
    <w:rsid w:val="00C23440"/>
    <w:rsid w:val="00C37EAF"/>
    <w:rsid w:val="00C462E2"/>
    <w:rsid w:val="00C61841"/>
    <w:rsid w:val="00C71838"/>
    <w:rsid w:val="00C72288"/>
    <w:rsid w:val="00C77473"/>
    <w:rsid w:val="00CD2553"/>
    <w:rsid w:val="00CD6F7C"/>
    <w:rsid w:val="00CE46F8"/>
    <w:rsid w:val="00CF10BB"/>
    <w:rsid w:val="00D04973"/>
    <w:rsid w:val="00D202F9"/>
    <w:rsid w:val="00D40C68"/>
    <w:rsid w:val="00D41530"/>
    <w:rsid w:val="00D50A2E"/>
    <w:rsid w:val="00D570B7"/>
    <w:rsid w:val="00D6001D"/>
    <w:rsid w:val="00D61B00"/>
    <w:rsid w:val="00D62DB2"/>
    <w:rsid w:val="00D64B85"/>
    <w:rsid w:val="00D73AAA"/>
    <w:rsid w:val="00D758E7"/>
    <w:rsid w:val="00D77D6F"/>
    <w:rsid w:val="00D90456"/>
    <w:rsid w:val="00D93A2D"/>
    <w:rsid w:val="00D95BBB"/>
    <w:rsid w:val="00DA62A4"/>
    <w:rsid w:val="00DA78D8"/>
    <w:rsid w:val="00DB3CB1"/>
    <w:rsid w:val="00DC152F"/>
    <w:rsid w:val="00DC2045"/>
    <w:rsid w:val="00DC42A2"/>
    <w:rsid w:val="00DD705B"/>
    <w:rsid w:val="00DF24EC"/>
    <w:rsid w:val="00DF4291"/>
    <w:rsid w:val="00DF55AF"/>
    <w:rsid w:val="00E00616"/>
    <w:rsid w:val="00E121CD"/>
    <w:rsid w:val="00E12D28"/>
    <w:rsid w:val="00E158E9"/>
    <w:rsid w:val="00E22D2E"/>
    <w:rsid w:val="00E30537"/>
    <w:rsid w:val="00E428D8"/>
    <w:rsid w:val="00E44841"/>
    <w:rsid w:val="00E54C30"/>
    <w:rsid w:val="00E617A9"/>
    <w:rsid w:val="00E63481"/>
    <w:rsid w:val="00E64F6E"/>
    <w:rsid w:val="00E75703"/>
    <w:rsid w:val="00E76D28"/>
    <w:rsid w:val="00E8580B"/>
    <w:rsid w:val="00E90BE8"/>
    <w:rsid w:val="00E912B6"/>
    <w:rsid w:val="00E915F8"/>
    <w:rsid w:val="00E91E4D"/>
    <w:rsid w:val="00E937C5"/>
    <w:rsid w:val="00EA266B"/>
    <w:rsid w:val="00EA714F"/>
    <w:rsid w:val="00EB72EB"/>
    <w:rsid w:val="00EC016B"/>
    <w:rsid w:val="00EC08E6"/>
    <w:rsid w:val="00EC1A27"/>
    <w:rsid w:val="00EC1BE0"/>
    <w:rsid w:val="00ED354E"/>
    <w:rsid w:val="00ED3BA7"/>
    <w:rsid w:val="00EE3392"/>
    <w:rsid w:val="00EE783A"/>
    <w:rsid w:val="00EF371C"/>
    <w:rsid w:val="00EF444E"/>
    <w:rsid w:val="00F17B26"/>
    <w:rsid w:val="00F23889"/>
    <w:rsid w:val="00F27566"/>
    <w:rsid w:val="00F31DAA"/>
    <w:rsid w:val="00F37D57"/>
    <w:rsid w:val="00F46215"/>
    <w:rsid w:val="00F625A6"/>
    <w:rsid w:val="00F649E3"/>
    <w:rsid w:val="00F67052"/>
    <w:rsid w:val="00F671B1"/>
    <w:rsid w:val="00F67C96"/>
    <w:rsid w:val="00F71938"/>
    <w:rsid w:val="00F76369"/>
    <w:rsid w:val="00F7696F"/>
    <w:rsid w:val="00F82A3A"/>
    <w:rsid w:val="00F839D4"/>
    <w:rsid w:val="00FA42D6"/>
    <w:rsid w:val="00FA648C"/>
    <w:rsid w:val="00FB4059"/>
    <w:rsid w:val="00FB49CD"/>
    <w:rsid w:val="00FB791C"/>
    <w:rsid w:val="00FC3B87"/>
    <w:rsid w:val="00FD2533"/>
    <w:rsid w:val="00FE4FF3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AA3D1D8-6CD0-4971-B95E-2A5F144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7</Pages>
  <Words>2731</Words>
  <Characters>15569</Characters>
  <Application>Microsoft Office Word</Application>
  <DocSecurity>0</DocSecurity>
  <Lines>129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Strucno</dc:creator>
  <cp:lastModifiedBy>Općina Žakanje</cp:lastModifiedBy>
  <cp:revision>50</cp:revision>
  <cp:lastPrinted>2021-12-02T11:14:00Z</cp:lastPrinted>
  <dcterms:created xsi:type="dcterms:W3CDTF">2021-11-30T11:32:00Z</dcterms:created>
  <dcterms:modified xsi:type="dcterms:W3CDTF">2022-10-11T07:17:00Z</dcterms:modified>
</cp:coreProperties>
</file>