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1E69FB30" w:rsidR="008F28E2" w:rsidRPr="0040704A" w:rsidRDefault="008F28E2" w:rsidP="00027CA0">
      <w:pPr>
        <w:spacing w:after="0" w:line="240" w:lineRule="auto"/>
        <w:jc w:val="both"/>
      </w:pPr>
      <w:r w:rsidRPr="0040704A">
        <w:t>(ime i prezime fizičke osobe , odnosno naziv pravne osobe)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2994B86F" w:rsidR="008F28E2" w:rsidRPr="0040704A" w:rsidRDefault="008F28E2" w:rsidP="00027CA0">
      <w:pPr>
        <w:spacing w:after="0" w:line="240" w:lineRule="auto"/>
        <w:jc w:val="both"/>
      </w:pPr>
      <w:r w:rsidRPr="0040704A">
        <w:t>(prebivalište fizičke osobe, odnosno sjedište pravne osobe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5FC13603" w:rsidR="008F28E2" w:rsidRPr="0040704A" w:rsidRDefault="008F28E2" w:rsidP="00027CA0">
      <w:pPr>
        <w:spacing w:after="0" w:line="240" w:lineRule="auto"/>
        <w:jc w:val="both"/>
      </w:pPr>
      <w:r w:rsidRPr="0040704A">
        <w:t>(OIB fizičke odnosno pravne osobe)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r w:rsidRPr="0040704A">
        <w:rPr>
          <w:b/>
          <w:bCs/>
        </w:rPr>
        <w:t>Žakanje 58, 47276 Žakanje</w:t>
      </w:r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0E8B9BA" w14:textId="039F29BE" w:rsidR="008F28E2" w:rsidRPr="0040704A" w:rsidRDefault="008F28E2" w:rsidP="00027CA0">
      <w:pPr>
        <w:spacing w:after="0" w:line="240" w:lineRule="auto"/>
        <w:jc w:val="both"/>
      </w:pPr>
      <w:r w:rsidRPr="0040704A">
        <w:t xml:space="preserve">Dostavljam ponudu za kupnju </w:t>
      </w:r>
      <w:r w:rsidR="004A11DD">
        <w:t>zemljišta</w:t>
      </w:r>
      <w:r w:rsidRPr="0040704A">
        <w:t xml:space="preserve"> u vlasništvu Općine Žakanje, koje se nalaz</w:t>
      </w:r>
      <w:r w:rsidR="004A11DD">
        <w:t>i</w:t>
      </w:r>
      <w:r w:rsidRPr="0040704A">
        <w:t xml:space="preserve"> na području naselja </w:t>
      </w:r>
      <w:r w:rsidR="00160A32">
        <w:t>Pravutina</w:t>
      </w:r>
      <w:r w:rsidRPr="0040704A">
        <w:t>, označen</w:t>
      </w:r>
      <w:r w:rsidR="004A11DD">
        <w:t>o</w:t>
      </w:r>
      <w:r w:rsidRPr="0040704A">
        <w:t xml:space="preserve"> kao:</w:t>
      </w:r>
    </w:p>
    <w:p w14:paraId="6B90A66C" w14:textId="2C0FF3D7" w:rsidR="008F28E2" w:rsidRDefault="008F28E2" w:rsidP="004A11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40704A">
        <w:rPr>
          <w:b/>
          <w:bCs/>
        </w:rPr>
        <w:t xml:space="preserve"> k.č.br. </w:t>
      </w:r>
      <w:r w:rsidR="00160A32">
        <w:rPr>
          <w:b/>
          <w:bCs/>
        </w:rPr>
        <w:t>2055/5</w:t>
      </w:r>
      <w:r w:rsidRPr="0040704A">
        <w:rPr>
          <w:b/>
          <w:bCs/>
        </w:rPr>
        <w:t xml:space="preserve">, površine </w:t>
      </w:r>
      <w:r w:rsidR="00160A32">
        <w:rPr>
          <w:b/>
          <w:bCs/>
        </w:rPr>
        <w:t>337</w:t>
      </w:r>
      <w:r w:rsidRPr="0040704A">
        <w:rPr>
          <w:b/>
          <w:bCs/>
        </w:rPr>
        <w:t xml:space="preserve"> m2</w:t>
      </w:r>
      <w:r w:rsidR="004A11DD">
        <w:rPr>
          <w:b/>
          <w:bCs/>
        </w:rPr>
        <w:t>,</w:t>
      </w:r>
      <w:r w:rsidRPr="004A11DD">
        <w:rPr>
          <w:b/>
          <w:bCs/>
        </w:rPr>
        <w:t xml:space="preserve"> k.o. </w:t>
      </w:r>
      <w:r w:rsidR="00160A32">
        <w:rPr>
          <w:b/>
          <w:bCs/>
        </w:rPr>
        <w:t>Pravutina</w:t>
      </w:r>
    </w:p>
    <w:p w14:paraId="7B0A5558" w14:textId="5BAEEDE0" w:rsidR="00160A32" w:rsidRDefault="00160A32" w:rsidP="004A11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K.č.br. 2495/2, površine 135 m2, k.o. Pravutina</w:t>
      </w:r>
    </w:p>
    <w:p w14:paraId="7FE9A531" w14:textId="77777777" w:rsidR="004A11DD" w:rsidRPr="004A11DD" w:rsidRDefault="004A11DD" w:rsidP="004A11DD">
      <w:pPr>
        <w:spacing w:after="0" w:line="240" w:lineRule="auto"/>
        <w:ind w:left="720"/>
        <w:jc w:val="both"/>
        <w:rPr>
          <w:b/>
          <w:bCs/>
        </w:rPr>
      </w:pPr>
    </w:p>
    <w:p w14:paraId="61A89D4D" w14:textId="76CD292E" w:rsidR="00911D8D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42"/>
      </w:tblGrid>
      <w:tr w:rsidR="00911D8D" w:rsidRPr="00911D8D" w14:paraId="1E7B3496" w14:textId="77777777" w:rsidTr="00911D8D">
        <w:trPr>
          <w:trHeight w:val="454"/>
        </w:trPr>
        <w:tc>
          <w:tcPr>
            <w:tcW w:w="3681" w:type="dxa"/>
            <w:vAlign w:val="center"/>
          </w:tcPr>
          <w:p w14:paraId="2D83C020" w14:textId="77777777" w:rsidR="00911D8D" w:rsidRPr="00911D8D" w:rsidRDefault="00911D8D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26E61A5" w14:textId="79A0B98C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1842" w:type="dxa"/>
            <w:vAlign w:val="center"/>
          </w:tcPr>
          <w:p w14:paraId="7E2CF9E1" w14:textId="2B3F54E0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911D8D" w14:paraId="723E0E70" w14:textId="77777777" w:rsidTr="00911D8D">
        <w:trPr>
          <w:trHeight w:val="454"/>
        </w:trPr>
        <w:tc>
          <w:tcPr>
            <w:tcW w:w="3681" w:type="dxa"/>
          </w:tcPr>
          <w:p w14:paraId="6198D3D0" w14:textId="101EDAA4" w:rsidR="00911D8D" w:rsidRDefault="00911D8D" w:rsidP="00027CA0">
            <w:pPr>
              <w:jc w:val="both"/>
            </w:pPr>
            <w:r>
              <w:t xml:space="preserve">k.č.br. </w:t>
            </w:r>
            <w:r w:rsidR="00160A32">
              <w:t>2055/5</w:t>
            </w:r>
          </w:p>
        </w:tc>
        <w:tc>
          <w:tcPr>
            <w:tcW w:w="1843" w:type="dxa"/>
            <w:vAlign w:val="center"/>
          </w:tcPr>
          <w:p w14:paraId="3F02C2E1" w14:textId="586778D7" w:rsidR="00911D8D" w:rsidRDefault="00160A32" w:rsidP="00160A32">
            <w:pPr>
              <w:jc w:val="right"/>
            </w:pPr>
            <w:r>
              <w:t>337</w:t>
            </w:r>
            <w:r w:rsidR="00911D8D">
              <w:t xml:space="preserve"> m2</w:t>
            </w:r>
          </w:p>
        </w:tc>
        <w:tc>
          <w:tcPr>
            <w:tcW w:w="1701" w:type="dxa"/>
            <w:vAlign w:val="center"/>
          </w:tcPr>
          <w:p w14:paraId="67FB164A" w14:textId="77777777" w:rsidR="00911D8D" w:rsidRDefault="00911D8D" w:rsidP="00911D8D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6930BF2" w14:textId="77777777" w:rsidR="00911D8D" w:rsidRDefault="00911D8D" w:rsidP="00911D8D">
            <w:pPr>
              <w:jc w:val="center"/>
            </w:pPr>
          </w:p>
        </w:tc>
      </w:tr>
      <w:tr w:rsidR="00911D8D" w14:paraId="39AB20F6" w14:textId="77777777" w:rsidTr="00911D8D">
        <w:trPr>
          <w:trHeight w:val="454"/>
        </w:trPr>
        <w:tc>
          <w:tcPr>
            <w:tcW w:w="3681" w:type="dxa"/>
          </w:tcPr>
          <w:p w14:paraId="56499C5E" w14:textId="44DA8A7D" w:rsidR="00911D8D" w:rsidRDefault="00911D8D" w:rsidP="00027CA0">
            <w:pPr>
              <w:jc w:val="both"/>
            </w:pPr>
            <w:r>
              <w:t xml:space="preserve">k.č.br. </w:t>
            </w:r>
            <w:r w:rsidR="00160A32">
              <w:t>2495/2</w:t>
            </w:r>
          </w:p>
        </w:tc>
        <w:tc>
          <w:tcPr>
            <w:tcW w:w="1843" w:type="dxa"/>
            <w:vAlign w:val="center"/>
          </w:tcPr>
          <w:p w14:paraId="61009C83" w14:textId="7791DCF4" w:rsidR="00911D8D" w:rsidRDefault="00160A32" w:rsidP="00160A32">
            <w:pPr>
              <w:jc w:val="right"/>
            </w:pPr>
            <w:r>
              <w:t>135 m2</w:t>
            </w:r>
          </w:p>
        </w:tc>
        <w:tc>
          <w:tcPr>
            <w:tcW w:w="1701" w:type="dxa"/>
            <w:vAlign w:val="center"/>
          </w:tcPr>
          <w:p w14:paraId="6F8129AD" w14:textId="77777777" w:rsidR="00911D8D" w:rsidRDefault="00911D8D" w:rsidP="00911D8D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928B4C1" w14:textId="77777777" w:rsidR="00911D8D" w:rsidRDefault="00911D8D" w:rsidP="00911D8D">
            <w:pPr>
              <w:jc w:val="center"/>
            </w:pPr>
          </w:p>
        </w:tc>
      </w:tr>
      <w:tr w:rsidR="00911D8D" w14:paraId="444ECE60" w14:textId="77777777" w:rsidTr="00911D8D">
        <w:trPr>
          <w:trHeight w:val="454"/>
        </w:trPr>
        <w:tc>
          <w:tcPr>
            <w:tcW w:w="3681" w:type="dxa"/>
          </w:tcPr>
          <w:p w14:paraId="4DEFE3D8" w14:textId="0B75745C" w:rsidR="00911D8D" w:rsidRDefault="00911D8D" w:rsidP="00027CA0">
            <w:pPr>
              <w:jc w:val="both"/>
            </w:pPr>
            <w:r>
              <w:t>UKUPNO</w:t>
            </w:r>
          </w:p>
        </w:tc>
        <w:tc>
          <w:tcPr>
            <w:tcW w:w="1843" w:type="dxa"/>
            <w:vAlign w:val="center"/>
          </w:tcPr>
          <w:p w14:paraId="0704C065" w14:textId="45CB17AC" w:rsidR="00911D8D" w:rsidRDefault="00160A32" w:rsidP="00160A32">
            <w:pPr>
              <w:jc w:val="right"/>
            </w:pPr>
            <w:r>
              <w:t>472 m2</w:t>
            </w:r>
          </w:p>
        </w:tc>
        <w:tc>
          <w:tcPr>
            <w:tcW w:w="1701" w:type="dxa"/>
            <w:vAlign w:val="center"/>
          </w:tcPr>
          <w:p w14:paraId="5C559DE2" w14:textId="77777777" w:rsidR="00911D8D" w:rsidRDefault="00911D8D" w:rsidP="00911D8D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B96D3F9" w14:textId="77777777" w:rsidR="00911D8D" w:rsidRDefault="00911D8D" w:rsidP="00911D8D">
            <w:pPr>
              <w:jc w:val="center"/>
            </w:pPr>
          </w:p>
        </w:tc>
      </w:tr>
    </w:tbl>
    <w:p w14:paraId="60030258" w14:textId="77777777" w:rsidR="00911D8D" w:rsidRPr="0040704A" w:rsidRDefault="00911D8D" w:rsidP="00027CA0">
      <w:pPr>
        <w:spacing w:after="0" w:line="240" w:lineRule="auto"/>
        <w:jc w:val="both"/>
      </w:pPr>
    </w:p>
    <w:p w14:paraId="42020AD4" w14:textId="4E25A19F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15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167D116B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160A32">
        <w:t>2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7E1B322B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11F22C0A" w:rsidR="00027CA0" w:rsidRDefault="00027CA0" w:rsidP="00027CA0">
      <w:pPr>
        <w:spacing w:after="0" w:line="240" w:lineRule="auto"/>
        <w:jc w:val="right"/>
      </w:pPr>
    </w:p>
    <w:p w14:paraId="549B8E4B" w14:textId="77777777" w:rsidR="00911D8D" w:rsidRPr="0040704A" w:rsidRDefault="00911D8D" w:rsidP="00027CA0">
      <w:pPr>
        <w:spacing w:after="0" w:line="240" w:lineRule="auto"/>
        <w:jc w:val="right"/>
      </w:pPr>
    </w:p>
    <w:p w14:paraId="5D94BCDC" w14:textId="77777777" w:rsidR="0040704A" w:rsidRDefault="0040704A" w:rsidP="00911D8D">
      <w:pPr>
        <w:spacing w:after="0" w:line="240" w:lineRule="auto"/>
        <w:ind w:left="142"/>
        <w:jc w:val="both"/>
      </w:pPr>
    </w:p>
    <w:p w14:paraId="79719102" w14:textId="047E984D" w:rsidR="00027CA0" w:rsidRPr="0040704A" w:rsidRDefault="0040704A" w:rsidP="00027CA0">
      <w:pPr>
        <w:spacing w:after="0" w:line="240" w:lineRule="auto"/>
        <w:jc w:val="both"/>
      </w:pPr>
      <w: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2192A5DF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</w:t>
      </w:r>
      <w:bookmarkEnd w:id="0"/>
    </w:p>
    <w:sectPr w:rsidR="00A13B18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950">
    <w:abstractNumId w:val="4"/>
  </w:num>
  <w:num w:numId="2" w16cid:durableId="1198543075">
    <w:abstractNumId w:val="2"/>
  </w:num>
  <w:num w:numId="3" w16cid:durableId="1572888005">
    <w:abstractNumId w:val="0"/>
  </w:num>
  <w:num w:numId="4" w16cid:durableId="1584415162">
    <w:abstractNumId w:val="3"/>
  </w:num>
  <w:num w:numId="5" w16cid:durableId="8357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60A32"/>
    <w:rsid w:val="00187439"/>
    <w:rsid w:val="0040704A"/>
    <w:rsid w:val="004A11DD"/>
    <w:rsid w:val="007F795D"/>
    <w:rsid w:val="008F28E2"/>
    <w:rsid w:val="00911D8D"/>
    <w:rsid w:val="00A13B18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2021-04-19T11:16:00Z</dcterms:created>
  <dcterms:modified xsi:type="dcterms:W3CDTF">2022-07-22T10:03:00Z</dcterms:modified>
</cp:coreProperties>
</file>