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8367" w14:textId="77777777" w:rsidR="00112B1F" w:rsidRDefault="00000000">
      <w:pPr>
        <w:spacing w:before="9" w:after="20"/>
        <w:ind w:left="4574" w:right="4704"/>
        <w:textAlignment w:val="baseline"/>
      </w:pPr>
      <w:r>
        <w:rPr>
          <w:noProof/>
        </w:rPr>
        <w:drawing>
          <wp:inline distT="0" distB="0" distL="0" distR="0" wp14:anchorId="51F08F4A" wp14:editId="14B5E616">
            <wp:extent cx="509270" cy="63373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CD00" w14:textId="77777777" w:rsidR="00112B1F" w:rsidRDefault="00000000">
      <w:pPr>
        <w:spacing w:before="2" w:line="205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>REPUBLIKA HRVATSKA</w:t>
      </w:r>
    </w:p>
    <w:p w14:paraId="047D56E4" w14:textId="77777777" w:rsidR="00112B1F" w:rsidRDefault="00000000">
      <w:pPr>
        <w:spacing w:before="47" w:line="212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>KARLOVAČKA ŽUPANIJA</w:t>
      </w:r>
    </w:p>
    <w:p w14:paraId="577B0CCB" w14:textId="77777777" w:rsidR="00112B1F" w:rsidRDefault="00000000">
      <w:pPr>
        <w:spacing w:before="52" w:after="42" w:line="255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26A6A8C8" w14:textId="77777777" w:rsidR="00112B1F" w:rsidRDefault="00000000">
      <w:pPr>
        <w:spacing w:before="39" w:line="240" w:lineRule="exact"/>
        <w:jc w:val="both"/>
        <w:textAlignment w:val="baseline"/>
        <w:rPr>
          <w:rFonts w:ascii="Tahoma" w:eastAsia="Tahoma" w:hAnsi="Tahoma"/>
          <w:b/>
          <w:color w:val="000000"/>
          <w:spacing w:val="-9"/>
          <w:sz w:val="19"/>
        </w:rPr>
      </w:pPr>
      <w:r>
        <w:rPr>
          <w:rFonts w:ascii="Tahoma" w:eastAsia="Tahoma" w:hAnsi="Tahoma"/>
          <w:b/>
          <w:color w:val="000000"/>
          <w:spacing w:val="-9"/>
          <w:sz w:val="19"/>
        </w:rPr>
        <w:t>Temeljem članka 45. Zakona o proračunu (Narodne novine, 144/21) i članka 30. Statuta Općine Žakanje (Službeni glasnik Općine Žakanje, 01/21) Općinsko vijeće Općine Žakanje na 8. sjednici održanoj 30.06.2022. godine donosi</w:t>
      </w:r>
    </w:p>
    <w:p w14:paraId="62A5BCBF" w14:textId="77777777" w:rsidR="00112B1F" w:rsidRDefault="00000000">
      <w:pPr>
        <w:spacing w:before="87" w:line="436" w:lineRule="exact"/>
        <w:jc w:val="right"/>
        <w:textAlignment w:val="baseline"/>
        <w:rPr>
          <w:rFonts w:ascii="Tahoma" w:eastAsia="Tahoma" w:hAnsi="Tahoma"/>
          <w:b/>
          <w:color w:val="000000"/>
          <w:spacing w:val="6"/>
          <w:sz w:val="35"/>
        </w:rPr>
      </w:pPr>
      <w:r>
        <w:rPr>
          <w:rFonts w:ascii="Tahoma" w:eastAsia="Tahoma" w:hAnsi="Tahoma"/>
          <w:b/>
          <w:color w:val="000000"/>
          <w:spacing w:val="6"/>
          <w:sz w:val="35"/>
        </w:rPr>
        <w:t>II. IZMJENE I DOPUNE PRORAČUNA OPĆINE ŽAKANJE</w:t>
      </w:r>
    </w:p>
    <w:p w14:paraId="0B46DF28" w14:textId="77777777" w:rsidR="00112B1F" w:rsidRDefault="00000000">
      <w:pPr>
        <w:spacing w:before="13" w:line="419" w:lineRule="exact"/>
        <w:jc w:val="center"/>
        <w:textAlignment w:val="baseline"/>
        <w:rPr>
          <w:rFonts w:ascii="Tahoma" w:eastAsia="Tahoma" w:hAnsi="Tahoma"/>
          <w:b/>
          <w:color w:val="000000"/>
          <w:spacing w:val="5"/>
          <w:sz w:val="35"/>
        </w:rPr>
      </w:pPr>
      <w:r>
        <w:rPr>
          <w:rFonts w:ascii="Tahoma" w:eastAsia="Tahoma" w:hAnsi="Tahoma"/>
          <w:b/>
          <w:color w:val="000000"/>
          <w:spacing w:val="5"/>
          <w:sz w:val="35"/>
        </w:rPr>
        <w:t>ZA 2022. GODINU</w:t>
      </w:r>
    </w:p>
    <w:p w14:paraId="38EBA6FF" w14:textId="77777777" w:rsidR="00112B1F" w:rsidRDefault="00000000">
      <w:pPr>
        <w:spacing w:line="487" w:lineRule="exact"/>
        <w:ind w:left="288"/>
        <w:jc w:val="center"/>
        <w:textAlignment w:val="baseline"/>
        <w:rPr>
          <w:rFonts w:ascii="Tahoma" w:eastAsia="Tahoma" w:hAnsi="Tahoma"/>
          <w:b/>
          <w:color w:val="000000"/>
          <w:sz w:val="28"/>
        </w:rPr>
      </w:pPr>
      <w:r>
        <w:rPr>
          <w:rFonts w:ascii="Tahoma" w:eastAsia="Tahoma" w:hAnsi="Tahoma"/>
          <w:b/>
          <w:color w:val="000000"/>
          <w:sz w:val="28"/>
        </w:rPr>
        <w:t xml:space="preserve">NASLOVNICA </w:t>
      </w:r>
      <w:r>
        <w:rPr>
          <w:rFonts w:ascii="Tahoma" w:eastAsia="Tahoma" w:hAnsi="Tahoma"/>
          <w:b/>
          <w:color w:val="000000"/>
          <w:sz w:val="28"/>
        </w:rPr>
        <w:br/>
        <w:t>I. OPĆI DIO</w:t>
      </w:r>
    </w:p>
    <w:p w14:paraId="43725795" w14:textId="5EC25A80" w:rsidR="00112B1F" w:rsidRDefault="005A7D02">
      <w:pPr>
        <w:spacing w:before="86" w:line="259" w:lineRule="exact"/>
        <w:jc w:val="center"/>
        <w:textAlignment w:val="baseline"/>
        <w:rPr>
          <w:rFonts w:ascii="Tahoma" w:eastAsia="Tahoma" w:hAnsi="Tahoma"/>
          <w:b/>
          <w:color w:val="000000"/>
          <w:spacing w:val="31"/>
          <w:sz w:val="17"/>
        </w:rPr>
      </w:pPr>
      <w:r>
        <w:rPr>
          <w:rFonts w:ascii="Tahoma" w:eastAsia="Tahoma" w:hAnsi="Tahoma"/>
          <w:b/>
          <w:color w:val="000000"/>
          <w:spacing w:val="31"/>
          <w:sz w:val="17"/>
        </w:rPr>
        <w:t>Čl</w:t>
      </w:r>
      <w:r w:rsidR="00000000">
        <w:rPr>
          <w:rFonts w:ascii="Tahoma" w:eastAsia="Tahoma" w:hAnsi="Tahoma"/>
          <w:b/>
          <w:color w:val="000000"/>
          <w:spacing w:val="31"/>
          <w:sz w:val="17"/>
        </w:rPr>
        <w:t>anak 1.</w:t>
      </w:r>
    </w:p>
    <w:p w14:paraId="1496CBE5" w14:textId="77777777" w:rsidR="00112B1F" w:rsidRDefault="00000000">
      <w:pPr>
        <w:spacing w:before="96" w:after="686" w:line="240" w:lineRule="exact"/>
        <w:textAlignment w:val="baseline"/>
        <w:rPr>
          <w:rFonts w:ascii="Tahoma" w:eastAsia="Tahoma" w:hAnsi="Tahoma"/>
          <w:b/>
          <w:color w:val="000000"/>
          <w:spacing w:val="-7"/>
          <w:sz w:val="19"/>
        </w:rPr>
      </w:pPr>
      <w:r>
        <w:rPr>
          <w:rFonts w:ascii="Tahoma" w:eastAsia="Tahoma" w:hAnsi="Tahoma"/>
          <w:b/>
          <w:color w:val="000000"/>
          <w:spacing w:val="-7"/>
          <w:sz w:val="19"/>
        </w:rPr>
        <w:t>Proračun Općine Žakanje mijenja se i glasi:</w:t>
      </w:r>
    </w:p>
    <w:p w14:paraId="7818BEB8" w14:textId="77777777" w:rsidR="00112B1F" w:rsidRDefault="00112B1F">
      <w:pPr>
        <w:spacing w:before="96" w:after="686" w:line="240" w:lineRule="exact"/>
        <w:sectPr w:rsidR="00112B1F">
          <w:pgSz w:w="11909" w:h="16843"/>
          <w:pgMar w:top="260" w:right="965" w:bottom="1147" w:left="864" w:header="720" w:footer="720" w:gutter="0"/>
          <w:cols w:space="720"/>
        </w:sectPr>
      </w:pPr>
    </w:p>
    <w:p w14:paraId="68599154" w14:textId="1DC2C007" w:rsidR="00112B1F" w:rsidRDefault="005A7D02">
      <w:pPr>
        <w:spacing w:before="332" w:line="288" w:lineRule="exact"/>
        <w:textAlignment w:val="baseline"/>
        <w:rPr>
          <w:rFonts w:eastAsia="Times New Roman"/>
          <w:color w:val="000000"/>
          <w:sz w:val="24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21488DD8" wp14:editId="0E459070">
                <wp:simplePos x="0" y="0"/>
                <wp:positionH relativeFrom="column">
                  <wp:posOffset>24130</wp:posOffset>
                </wp:positionH>
                <wp:positionV relativeFrom="paragraph">
                  <wp:posOffset>0</wp:posOffset>
                </wp:positionV>
                <wp:extent cx="2258695" cy="382270"/>
                <wp:effectExtent l="0" t="0" r="0" b="0"/>
                <wp:wrapNone/>
                <wp:docPr id="5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2C5CC" w14:textId="77777777" w:rsidR="00112B1F" w:rsidRDefault="00000000">
                            <w:pPr>
                              <w:spacing w:before="307" w:line="283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RAČUN PRIHODA I RASHODA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88DD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.9pt;margin-top:0;width:177.85pt;height:30.1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iv1wEAAJEDAAAOAAAAZHJzL2Uyb0RvYy54bWysU1Fv0zAQfkfiP1h+p2mDNkrUdBqbhpAG&#10;Qxr7ARfHbiISnzm7Tcqv5+w0HbA3xIt1Pp8/f993583V2HfioMm3aEu5Wiyl0FZh3dpdKZ++3b1Z&#10;S+ED2Bo6tLqUR+3l1fb1q83gCp1jg12tSTCI9cXgStmE4Ios86rRPfgFOm350CD1EHhLu6wmGBi9&#10;77J8ubzMBqTaESrtPWdvp0O5TfjGaBUejPE6iK6UzC2kldJaxTXbbqDYEbimVSca8A8semgtP3qG&#10;uoUAYk/tC6i+VYQeTVgo7DM0plU6aWA1q+Vfah4bcDppYXO8O9vk/x+s+nJ4dF9JhPEDjtzAJMK7&#10;e1TfvbB404Dd6WsiHBoNNT+8ipZlg/PF6Wq02hc+glTDZ6y5ybAPmIBGQ310hXUKRucGHM+m6zEI&#10;xck8v1hfvr+QQvHZ23Wev0tdyaCYbzvy4aPGXsSglMRNTehwuPchsoFiLomPWbxruy41trN/JLgw&#10;ZhL7SHiiHsZq5OqoosL6yDoIpznhueagQfopxcAzUkr/Yw+kpeg+WfYiDtQc0BxUcwBW8dVSBimm&#10;8CZMg7d31O4aRp7ctnjNfpk2SXlmceLJfU8KTzMaB+v3fap6/knbXwAAAP//AwBQSwMEFAAGAAgA&#10;AAAhAKaJ9R/bAAAABQEAAA8AAABkcnMvZG93bnJldi54bWxMz8FOwzAMBuA7Eu8QGYkbS9i0ipW6&#10;04TghIToyoFj2nhttMYpTbaVtyec4Gj91u/PxXZ2gzjTFKxnhPuFAkHcemO5Q/ioX+4eQISo2ejB&#10;MyF8U4BteX1V6Nz4C1d03sdOpBIOuUboYxxzKUPbk9Nh4UfilB385HRM49RJM+lLKneDXCqVSact&#10;pwu9Humpp/a4PzmE3SdXz/brrXmvDpWt643i1+yIeHsz7x5BRJrj3zL88hMdymRq/IlNEAPCKsEj&#10;Qvonhav1Zg2iQcjUEmRZyP/68gcAAP//AwBQSwECLQAUAAYACAAAACEAtoM4kv4AAADhAQAAEwAA&#10;AAAAAAAAAAAAAAAAAAAAW0NvbnRlbnRfVHlwZXNdLnhtbFBLAQItABQABgAIAAAAIQA4/SH/1gAA&#10;AJQBAAALAAAAAAAAAAAAAAAAAC8BAABfcmVscy8ucmVsc1BLAQItABQABgAIAAAAIQApQEiv1wEA&#10;AJEDAAAOAAAAAAAAAAAAAAAAAC4CAABkcnMvZTJvRG9jLnhtbFBLAQItABQABgAIAAAAIQCmifUf&#10;2wAAAAUBAAAPAAAAAAAAAAAAAAAAADEEAABkcnMvZG93bnJldi54bWxQSwUGAAAAAAQABADzAAAA&#10;OQUAAAAA&#10;" filled="f" stroked="f">
                <v:textbox inset="0,0,0,0">
                  <w:txbxContent>
                    <w:p w14:paraId="5D22C5CC" w14:textId="77777777" w:rsidR="00112B1F" w:rsidRDefault="00000000">
                      <w:pPr>
                        <w:spacing w:before="307" w:line="283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5"/>
                          <w:sz w:val="24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5"/>
                          <w:sz w:val="24"/>
                        </w:rPr>
                        <w:t>RAČUN PRIHODA I RASHODA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776659E" wp14:editId="6A5388F3">
                <wp:simplePos x="0" y="0"/>
                <wp:positionH relativeFrom="column">
                  <wp:posOffset>3181985</wp:posOffset>
                </wp:positionH>
                <wp:positionV relativeFrom="paragraph">
                  <wp:posOffset>0</wp:posOffset>
                </wp:positionV>
                <wp:extent cx="3447415" cy="382270"/>
                <wp:effectExtent l="0" t="0" r="0" b="0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9"/>
                              <w:gridCol w:w="1819"/>
                              <w:gridCol w:w="1771"/>
                            </w:tblGrid>
                            <w:tr w:rsidR="00112B1F" w14:paraId="1EE341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F26CCB" w14:textId="77777777" w:rsidR="00112B1F" w:rsidRDefault="00000000">
                                  <w:pPr>
                                    <w:spacing w:before="32" w:after="278" w:line="203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7"/>
                                    </w:rPr>
                                    <w:t>I. Rebalans 2022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446BB5" w14:textId="77777777" w:rsidR="00112B1F" w:rsidRDefault="00000000">
                                  <w:pPr>
                                    <w:spacing w:after="57" w:line="216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8"/>
                                    </w:rPr>
                                    <w:t xml:space="preserve">Povećanje / 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7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E4CEEE" w14:textId="77777777" w:rsidR="00112B1F" w:rsidRDefault="00000000">
                                  <w:pPr>
                                    <w:spacing w:before="32" w:after="278" w:line="203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7"/>
                                    </w:rPr>
                                    <w:t>II. Rebalans 2022</w:t>
                                  </w:r>
                                </w:p>
                              </w:tc>
                            </w:tr>
                          </w:tbl>
                          <w:p w14:paraId="0F577854" w14:textId="77777777" w:rsidR="00112B1F" w:rsidRDefault="00112B1F">
                            <w:pPr>
                              <w:spacing w:after="5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659E" id="Text Box 36" o:spid="_x0000_s1027" type="#_x0000_t202" style="position:absolute;margin-left:250.55pt;margin-top:0;width:271.45pt;height:30.1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SP2QEAAJgDAAAOAAAAZHJzL2Uyb0RvYy54bWysU91u0zAUvkfiHSzf07RdYVPUdBqbhpDG&#10;jzT2ACeO01gkPubYbVKenmMn6YDdIW6sk2P78/dzsr0eulYcNXmDtpCrxVIKbRVWxu4L+fTt/s2V&#10;FD6AraBFqwt50l5e716/2vYu12tssK00CQaxPu9dIZsQXJ5lXjW6A79Apy1v1kgdBP6kfVYR9Ize&#10;tdl6uXyX9UiVI1Tae+7ejZtyl/DrWqvwpa69DqItJHMLaaW0lnHNdlvI9wSuMWqiAf/AogNj+dEz&#10;1B0EEAcyL6A6owg91mGhsMuwro3SSQOrWS3/UvPYgNNJC5vj3dkm//9g1efjo/tKIgzvceAAkwjv&#10;HlB998LibQN2r2+IsG80VPzwKlqW9c7n09Votc99BCn7T1hxyHAImICGmrroCusUjM4BnM6m6yEI&#10;xc2LzeZys3orheK9i6v1+jKlkkE+33bkwweNnYhFIYlDTehwfPAhsoF8PhIfs3hv2jYF29o/Gnww&#10;dhL7SHikHoZyEKaapEUxJVYnlkM4jguPNxcN0k8peh6VQvofByAtRfvRsiVxruaC5qKcC7CKrxYy&#10;SDGWt2Gcv4Mjs28YeTTd4g3bVpuk6JnFRJfjT0KnUY3z9ft3OvX8Q+1+AQAA//8DAFBLAwQUAAYA&#10;CAAAACEA4CV17N0AAAAIAQAADwAAAGRycy9kb3ducmV2LnhtbEyPwU7DMBBE70j8g7VI3Kidqo0g&#10;ZFNVCE5IiDQcODrxNokar0PstuHv657gtqMZzb7JN7MdxIkm3ztGSBYKBHHjTM8twlf19vAIwgfN&#10;Rg+OCeGXPGyK25tcZ8aduaTTLrQilrDPNEIXwphJ6ZuOrPYLNxJHb+8mq0OUUyvNpM+x3A5yqVQq&#10;re45fuj0SC8dNYfd0SJsv7l87X8+6s9yX/ZV9aT4PT0g3t/N22cQgebwF4YrfkSHIjLV7sjGiwFh&#10;rZIkRhHioqutVqt41QipWoIscvl/QHEBAAD//wMAUEsBAi0AFAAGAAgAAAAhALaDOJL+AAAA4QEA&#10;ABMAAAAAAAAAAAAAAAAAAAAAAFtDb250ZW50X1R5cGVzXS54bWxQSwECLQAUAAYACAAAACEAOP0h&#10;/9YAAACUAQAACwAAAAAAAAAAAAAAAAAvAQAAX3JlbHMvLnJlbHNQSwECLQAUAAYACAAAACEA5P0E&#10;j9kBAACYAwAADgAAAAAAAAAAAAAAAAAuAgAAZHJzL2Uyb0RvYy54bWxQSwECLQAUAAYACAAAACEA&#10;4CV17N0AAAAI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29"/>
                        <w:gridCol w:w="1819"/>
                        <w:gridCol w:w="1771"/>
                      </w:tblGrid>
                      <w:tr w:rsidR="00112B1F" w14:paraId="1EE341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</w:trPr>
                        <w:tc>
                          <w:tcPr>
                            <w:tcW w:w="18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F26CCB" w14:textId="77777777" w:rsidR="00112B1F" w:rsidRDefault="00000000">
                            <w:pPr>
                              <w:spacing w:before="32" w:after="278" w:line="203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7"/>
                              </w:rPr>
                              <w:t>I. Rebalans 2022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446BB5" w14:textId="77777777" w:rsidR="00112B1F" w:rsidRDefault="00000000">
                            <w:pPr>
                              <w:spacing w:after="57" w:line="216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8"/>
                              </w:rPr>
                              <w:t xml:space="preserve">Povećanje / 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7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E4CEEE" w14:textId="77777777" w:rsidR="00112B1F" w:rsidRDefault="00000000">
                            <w:pPr>
                              <w:spacing w:before="32" w:after="278" w:line="203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7"/>
                              </w:rPr>
                              <w:t>II. Rebalans 2022</w:t>
                            </w:r>
                          </w:p>
                        </w:tc>
                      </w:tr>
                    </w:tbl>
                    <w:p w14:paraId="0F577854" w14:textId="77777777" w:rsidR="00112B1F" w:rsidRDefault="00112B1F">
                      <w:pPr>
                        <w:spacing w:after="59" w:line="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F29205A" w14:textId="77777777" w:rsidR="00112B1F" w:rsidRDefault="00112B1F">
      <w:pPr>
        <w:sectPr w:rsidR="00112B1F">
          <w:type w:val="continuous"/>
          <w:pgSz w:w="11909" w:h="16843"/>
          <w:pgMar w:top="260" w:right="624" w:bottom="1147" w:left="845" w:header="720" w:footer="720" w:gutter="0"/>
          <w:cols w:space="720"/>
        </w:sectPr>
      </w:pPr>
    </w:p>
    <w:p w14:paraId="77CAF88E" w14:textId="77777777" w:rsidR="00112B1F" w:rsidRDefault="00112B1F">
      <w:pPr>
        <w:spacing w:before="17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66"/>
      </w:tblGrid>
      <w:tr w:rsidR="00112B1F" w14:paraId="51822C8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E53F3" w14:textId="77777777" w:rsidR="00112B1F" w:rsidRDefault="00000000">
            <w:pPr>
              <w:spacing w:after="182" w:line="230" w:lineRule="exact"/>
              <w:ind w:left="3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poslovanja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76E8F" w14:textId="77777777" w:rsidR="00112B1F" w:rsidRDefault="00000000">
            <w:pPr>
              <w:spacing w:after="211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11.594.577,34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699F" w14:textId="77777777" w:rsidR="00112B1F" w:rsidRDefault="00000000">
            <w:pPr>
              <w:spacing w:after="211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-297.270,60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5D467" w14:textId="77777777" w:rsidR="00112B1F" w:rsidRDefault="00000000">
            <w:pPr>
              <w:spacing w:after="211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11.297.306,74 kn</w:t>
            </w:r>
          </w:p>
        </w:tc>
      </w:tr>
      <w:tr w:rsidR="00112B1F" w14:paraId="3205BCF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2872B" w14:textId="77777777" w:rsidR="00112B1F" w:rsidRDefault="00000000">
            <w:pPr>
              <w:spacing w:before="34" w:after="187" w:line="230" w:lineRule="exact"/>
              <w:ind w:left="3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nefinancijske imovine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82D7A" w14:textId="77777777" w:rsidR="00112B1F" w:rsidRDefault="00000000">
            <w:pPr>
              <w:spacing w:before="36" w:after="211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213.000,00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56547" w14:textId="77777777" w:rsidR="00112B1F" w:rsidRDefault="00000000">
            <w:pPr>
              <w:spacing w:before="36" w:after="211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B4B54" w14:textId="77777777" w:rsidR="00112B1F" w:rsidRDefault="00000000">
            <w:pPr>
              <w:spacing w:before="36" w:after="211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213.000,00 kn</w:t>
            </w:r>
          </w:p>
        </w:tc>
      </w:tr>
      <w:tr w:rsidR="00112B1F" w14:paraId="1CF3B13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016" w:type="dxa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</w:tcPr>
          <w:p w14:paraId="21303032" w14:textId="77777777" w:rsidR="00112B1F" w:rsidRDefault="00000000">
            <w:pPr>
              <w:spacing w:after="236" w:line="203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UKUPNO PRIHODA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5B26C" w14:textId="77777777" w:rsidR="00112B1F" w:rsidRDefault="00000000">
            <w:pPr>
              <w:spacing w:before="36" w:after="225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11.807.577,34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AC547" w14:textId="77777777" w:rsidR="00112B1F" w:rsidRDefault="00000000">
            <w:pPr>
              <w:spacing w:before="36" w:after="225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-297.270,60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3227" w14:textId="77777777" w:rsidR="00112B1F" w:rsidRDefault="00000000">
            <w:pPr>
              <w:spacing w:before="36" w:after="225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11.510.306,74 kn</w:t>
            </w:r>
          </w:p>
        </w:tc>
      </w:tr>
      <w:tr w:rsidR="00112B1F" w14:paraId="4FF4DF4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B43E" w14:textId="77777777" w:rsidR="00112B1F" w:rsidRDefault="00000000">
            <w:pPr>
              <w:spacing w:before="33" w:after="197" w:line="230" w:lineRule="exact"/>
              <w:ind w:left="3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994E0" w14:textId="77777777" w:rsidR="00112B1F" w:rsidRDefault="00000000">
            <w:pPr>
              <w:spacing w:before="31" w:after="226" w:line="203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5.885.970,00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33DB" w14:textId="77777777" w:rsidR="00112B1F" w:rsidRDefault="00000000">
            <w:pPr>
              <w:spacing w:before="31" w:after="226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346.981,25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F5AA2" w14:textId="77777777" w:rsidR="00112B1F" w:rsidRDefault="00000000">
            <w:pPr>
              <w:spacing w:before="31" w:after="226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6.232.951,25 kn</w:t>
            </w:r>
          </w:p>
        </w:tc>
      </w:tr>
      <w:tr w:rsidR="00112B1F" w14:paraId="584ECE5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68C40" w14:textId="77777777" w:rsidR="00112B1F" w:rsidRDefault="00000000">
            <w:pPr>
              <w:spacing w:before="39" w:after="191" w:line="230" w:lineRule="exact"/>
              <w:ind w:left="3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nefinancijske imovine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247A" w14:textId="77777777" w:rsidR="00112B1F" w:rsidRDefault="00000000">
            <w:pPr>
              <w:spacing w:before="32" w:after="225" w:line="203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5.103.137,00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4320" w14:textId="77777777" w:rsidR="00112B1F" w:rsidRDefault="00000000">
            <w:pPr>
              <w:spacing w:before="32" w:after="225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-644.251,85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6EC95" w14:textId="77777777" w:rsidR="00112B1F" w:rsidRDefault="00000000">
            <w:pPr>
              <w:spacing w:before="32" w:after="225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4.458.885,15 kn</w:t>
            </w:r>
          </w:p>
        </w:tc>
      </w:tr>
      <w:tr w:rsidR="00112B1F" w14:paraId="2E962836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016" w:type="dxa"/>
            <w:vMerge w:val="restart"/>
            <w:tcBorders>
              <w:top w:val="single" w:sz="2" w:space="0" w:color="000000"/>
              <w:left w:val="none" w:sz="0" w:space="0" w:color="020000"/>
              <w:bottom w:val="single" w:sz="0" w:space="0" w:color="000000"/>
              <w:right w:val="single" w:sz="2" w:space="0" w:color="000000"/>
            </w:tcBorders>
          </w:tcPr>
          <w:p w14:paraId="624DF07C" w14:textId="77777777" w:rsidR="00112B1F" w:rsidRDefault="00000000">
            <w:pPr>
              <w:spacing w:before="31" w:line="203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UKUPNO RASHODA</w:t>
            </w:r>
          </w:p>
          <w:p w14:paraId="630FB6F0" w14:textId="77777777" w:rsidR="00112B1F" w:rsidRDefault="00000000">
            <w:pPr>
              <w:spacing w:before="253" w:after="194" w:line="24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RAZLIKA VIŠAK/MANJAK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9F29F" w14:textId="77777777" w:rsidR="00112B1F" w:rsidRDefault="00000000">
            <w:pPr>
              <w:spacing w:before="36" w:after="220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10.989.107,00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DAB01" w14:textId="77777777" w:rsidR="00112B1F" w:rsidRDefault="00000000">
            <w:pPr>
              <w:spacing w:before="36" w:after="220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-297.270,60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63F46" w14:textId="77777777" w:rsidR="00112B1F" w:rsidRDefault="00000000">
            <w:pPr>
              <w:spacing w:before="36" w:after="220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10.691.836,40 kn</w:t>
            </w:r>
          </w:p>
        </w:tc>
      </w:tr>
      <w:tr w:rsidR="00112B1F" w14:paraId="48DB966E" w14:textId="7777777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5016" w:type="dxa"/>
            <w:vMerge/>
            <w:tcBorders>
              <w:top w:val="single" w:sz="0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519179E8" w14:textId="77777777" w:rsidR="00112B1F" w:rsidRDefault="00112B1F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8E66" w14:textId="77777777" w:rsidR="00112B1F" w:rsidRDefault="00000000">
            <w:pPr>
              <w:spacing w:before="31" w:after="220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818.470,34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9C615" w14:textId="77777777" w:rsidR="00112B1F" w:rsidRDefault="00000000">
            <w:pPr>
              <w:spacing w:before="31" w:after="220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0E41A" w14:textId="77777777" w:rsidR="00112B1F" w:rsidRDefault="00000000">
            <w:pPr>
              <w:spacing w:before="31" w:after="220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818.470,34 kn</w:t>
            </w:r>
          </w:p>
        </w:tc>
      </w:tr>
    </w:tbl>
    <w:p w14:paraId="2B26E3C3" w14:textId="77777777" w:rsidR="00112B1F" w:rsidRDefault="00112B1F">
      <w:pPr>
        <w:spacing w:after="230" w:line="20" w:lineRule="exact"/>
      </w:pPr>
    </w:p>
    <w:p w14:paraId="0DFC759A" w14:textId="77777777" w:rsidR="00112B1F" w:rsidRDefault="00000000">
      <w:pPr>
        <w:spacing w:after="22" w:line="294" w:lineRule="exact"/>
        <w:textAlignment w:val="baseline"/>
        <w:rPr>
          <w:rFonts w:ascii="Tahoma" w:eastAsia="Tahoma" w:hAnsi="Tahoma"/>
          <w:b/>
          <w:color w:val="000000"/>
          <w:sz w:val="24"/>
        </w:rPr>
      </w:pPr>
      <w:r>
        <w:rPr>
          <w:rFonts w:ascii="Tahoma" w:eastAsia="Tahoma" w:hAnsi="Tahoma"/>
          <w:b/>
          <w:color w:val="000000"/>
          <w:sz w:val="24"/>
        </w:rPr>
        <w:t>RASPOLOŽIVA SREDSTAVA IZ PRETHODNIH GODINA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71"/>
      </w:tblGrid>
      <w:tr w:rsidR="00112B1F" w14:paraId="3C79282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84C8B" w14:textId="77777777" w:rsidR="00112B1F" w:rsidRDefault="00000000">
            <w:pPr>
              <w:spacing w:before="53" w:after="187" w:line="211" w:lineRule="exact"/>
              <w:ind w:left="2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Ukupan donos viška/manjka iz prethodnih godina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41CA" w14:textId="77777777" w:rsidR="00112B1F" w:rsidRDefault="00000000">
            <w:pPr>
              <w:spacing w:before="32" w:after="216" w:line="203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-606.470,34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E5A9" w14:textId="77777777" w:rsidR="00112B1F" w:rsidRDefault="00000000">
            <w:pPr>
              <w:spacing w:before="32" w:after="216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440DD" w14:textId="77777777" w:rsidR="00112B1F" w:rsidRDefault="00000000">
            <w:pPr>
              <w:spacing w:before="32" w:after="216" w:line="203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-606.470,34 kn</w:t>
            </w:r>
          </w:p>
        </w:tc>
      </w:tr>
      <w:tr w:rsidR="00112B1F" w14:paraId="6776BF8E" w14:textId="7777777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6B0D9" w14:textId="77777777" w:rsidR="00112B1F" w:rsidRDefault="00000000">
            <w:pPr>
              <w:spacing w:before="53" w:after="187" w:line="211" w:lineRule="exact"/>
              <w:ind w:left="2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Dio koji će se rasporediti/pokriti u razdoblju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234A" w14:textId="77777777" w:rsidR="00112B1F" w:rsidRDefault="00000000">
            <w:pPr>
              <w:spacing w:before="31" w:after="216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-606.470,34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9909" w14:textId="77777777" w:rsidR="00112B1F" w:rsidRDefault="00000000">
            <w:pPr>
              <w:spacing w:before="31" w:after="216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CF3A" w14:textId="77777777" w:rsidR="00112B1F" w:rsidRDefault="00000000">
            <w:pPr>
              <w:spacing w:before="31" w:after="216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-606.470,34 kn</w:t>
            </w:r>
          </w:p>
        </w:tc>
      </w:tr>
    </w:tbl>
    <w:p w14:paraId="519FA278" w14:textId="77777777" w:rsidR="00112B1F" w:rsidRDefault="00112B1F">
      <w:pPr>
        <w:spacing w:after="206" w:line="20" w:lineRule="exact"/>
      </w:pPr>
    </w:p>
    <w:p w14:paraId="7428C768" w14:textId="77777777" w:rsidR="00112B1F" w:rsidRDefault="00000000">
      <w:pPr>
        <w:spacing w:line="264" w:lineRule="exact"/>
        <w:textAlignment w:val="baseline"/>
        <w:rPr>
          <w:rFonts w:ascii="Tahoma" w:eastAsia="Tahoma" w:hAnsi="Tahoma"/>
          <w:b/>
          <w:color w:val="000000"/>
          <w:sz w:val="24"/>
        </w:rPr>
      </w:pPr>
      <w:r>
        <w:rPr>
          <w:rFonts w:ascii="Tahoma" w:eastAsia="Tahoma" w:hAnsi="Tahoma"/>
          <w:b/>
          <w:color w:val="000000"/>
          <w:sz w:val="24"/>
        </w:rPr>
        <w:t>RAČUN FINANCIRANJA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66"/>
      </w:tblGrid>
      <w:tr w:rsidR="00112B1F" w14:paraId="3ABFE4F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6DD9C" w14:textId="77777777" w:rsidR="00112B1F" w:rsidRDefault="00000000">
            <w:pPr>
              <w:spacing w:before="53" w:after="182" w:line="211" w:lineRule="exact"/>
              <w:ind w:left="24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Primici od financijske imovine i zaduživanja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09B2F" w14:textId="77777777" w:rsidR="00112B1F" w:rsidRDefault="00000000">
            <w:pPr>
              <w:spacing w:before="32" w:after="210" w:line="204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6165" w14:textId="77777777" w:rsidR="00112B1F" w:rsidRDefault="00000000">
            <w:pPr>
              <w:spacing w:before="32" w:after="210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B3B55" w14:textId="77777777" w:rsidR="00112B1F" w:rsidRDefault="00000000">
            <w:pPr>
              <w:spacing w:before="32" w:after="210" w:line="204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</w:tr>
      <w:tr w:rsidR="00112B1F" w14:paraId="49D42A3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00E07" w14:textId="77777777" w:rsidR="00112B1F" w:rsidRDefault="00000000">
            <w:pPr>
              <w:spacing w:before="34" w:after="197" w:line="230" w:lineRule="exact"/>
              <w:ind w:left="2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Izdaci za financijsku imovinu i otplate zajmova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201F" w14:textId="77777777" w:rsidR="00112B1F" w:rsidRDefault="00000000">
            <w:pPr>
              <w:spacing w:before="32" w:after="226" w:line="203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212.000,00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82F96" w14:textId="77777777" w:rsidR="00112B1F" w:rsidRDefault="00000000">
            <w:pPr>
              <w:spacing w:before="32" w:after="226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65DAA" w14:textId="77777777" w:rsidR="00112B1F" w:rsidRDefault="00000000">
            <w:pPr>
              <w:spacing w:before="32" w:after="226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212.000,00 kn</w:t>
            </w:r>
          </w:p>
        </w:tc>
      </w:tr>
      <w:tr w:rsidR="00112B1F" w14:paraId="2BB2C58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6B6513B7" w14:textId="77777777" w:rsidR="00112B1F" w:rsidRDefault="00000000">
            <w:pPr>
              <w:spacing w:before="34" w:after="196" w:line="230" w:lineRule="exact"/>
              <w:ind w:right="2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NETO FINANCIRANJE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23E1B" w14:textId="77777777" w:rsidR="00112B1F" w:rsidRDefault="00000000">
            <w:pPr>
              <w:spacing w:before="32" w:after="225" w:line="203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-212.000,00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5792" w14:textId="77777777" w:rsidR="00112B1F" w:rsidRDefault="00000000">
            <w:pPr>
              <w:spacing w:before="32" w:after="225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D33A3" w14:textId="77777777" w:rsidR="00112B1F" w:rsidRDefault="00000000">
            <w:pPr>
              <w:spacing w:before="32" w:after="225" w:line="20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-212.000,00 kn</w:t>
            </w:r>
          </w:p>
        </w:tc>
      </w:tr>
    </w:tbl>
    <w:p w14:paraId="04500F81" w14:textId="77777777" w:rsidR="00112B1F" w:rsidRDefault="00112B1F">
      <w:pPr>
        <w:spacing w:after="296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71"/>
      </w:tblGrid>
      <w:tr w:rsidR="00112B1F" w14:paraId="1DBCF60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E6F8455" w14:textId="77777777" w:rsidR="00112B1F" w:rsidRDefault="00000000">
            <w:pPr>
              <w:spacing w:after="8" w:line="212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VIŠAK/MANJAK + NETO FINANCIRANJE +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7347AC2" w14:textId="77777777" w:rsidR="00112B1F" w:rsidRDefault="00000000">
            <w:pPr>
              <w:spacing w:before="32" w:after="4" w:line="204" w:lineRule="exact"/>
              <w:ind w:right="9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356420F" w14:textId="77777777" w:rsidR="00112B1F" w:rsidRDefault="00000000">
            <w:pPr>
              <w:spacing w:before="32" w:after="4" w:line="204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F3134A1" w14:textId="77777777" w:rsidR="00112B1F" w:rsidRDefault="00000000">
            <w:pPr>
              <w:spacing w:before="32" w:after="4" w:line="204" w:lineRule="exact"/>
              <w:ind w:right="9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 kn</w:t>
            </w:r>
          </w:p>
        </w:tc>
      </w:tr>
      <w:tr w:rsidR="00112B1F" w14:paraId="4AFBBA5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016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6564" w14:textId="77777777" w:rsidR="00112B1F" w:rsidRDefault="00000000">
            <w:pPr>
              <w:spacing w:after="233" w:line="199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RASPOLOŽIVA SREDSTVA IZ PRETHODNIH GODINA</w:t>
            </w:r>
          </w:p>
        </w:tc>
        <w:tc>
          <w:tcPr>
            <w:tcW w:w="1824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CB62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19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49D5B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771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85D2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362912A5" w14:textId="77777777" w:rsidR="00112B1F" w:rsidRDefault="00112B1F">
      <w:pPr>
        <w:spacing w:after="206" w:line="20" w:lineRule="exact"/>
      </w:pPr>
    </w:p>
    <w:p w14:paraId="60BD18C2" w14:textId="7E8F497C" w:rsidR="00112B1F" w:rsidRDefault="005A7D02">
      <w:pPr>
        <w:spacing w:line="259" w:lineRule="exact"/>
        <w:jc w:val="center"/>
        <w:textAlignment w:val="baseline"/>
        <w:rPr>
          <w:rFonts w:ascii="Tahoma" w:eastAsia="Tahoma" w:hAnsi="Tahoma"/>
          <w:b/>
          <w:color w:val="000000"/>
          <w:spacing w:val="31"/>
          <w:sz w:val="17"/>
        </w:rPr>
      </w:pPr>
      <w:r>
        <w:rPr>
          <w:rFonts w:ascii="Tahoma" w:eastAsia="Tahoma" w:hAnsi="Tahoma"/>
          <w:b/>
          <w:color w:val="000000"/>
          <w:spacing w:val="31"/>
          <w:sz w:val="17"/>
        </w:rPr>
        <w:t>čl</w:t>
      </w:r>
      <w:r w:rsidR="00000000">
        <w:rPr>
          <w:rFonts w:ascii="Tahoma" w:eastAsia="Tahoma" w:hAnsi="Tahoma"/>
          <w:b/>
          <w:color w:val="000000"/>
          <w:spacing w:val="31"/>
          <w:sz w:val="17"/>
        </w:rPr>
        <w:t>anak 2.</w:t>
      </w:r>
    </w:p>
    <w:p w14:paraId="516BBBFE" w14:textId="77777777" w:rsidR="00112B1F" w:rsidRDefault="00000000">
      <w:pPr>
        <w:spacing w:before="91" w:line="240" w:lineRule="exact"/>
        <w:ind w:right="144"/>
        <w:jc w:val="both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Prihodi i rashodi po razdjelima, skupinama i podskupinama utvrđuju se u bilanci prihoda i rashoda Proračuna Općine Žakanje kako slijedi:</w:t>
      </w:r>
    </w:p>
    <w:p w14:paraId="2D17E03B" w14:textId="77777777" w:rsidR="00112B1F" w:rsidRDefault="00112B1F">
      <w:pPr>
        <w:sectPr w:rsidR="00112B1F">
          <w:type w:val="continuous"/>
          <w:pgSz w:w="11909" w:h="16843"/>
          <w:pgMar w:top="260" w:right="624" w:bottom="1147" w:left="845" w:header="720" w:footer="720" w:gutter="0"/>
          <w:cols w:space="720"/>
        </w:sectPr>
      </w:pPr>
    </w:p>
    <w:p w14:paraId="080212ED" w14:textId="77777777" w:rsidR="00112B1F" w:rsidRDefault="00112B1F"/>
    <w:p w14:paraId="529CB941" w14:textId="77777777" w:rsidR="00112B1F" w:rsidRDefault="00112B1F">
      <w:pPr>
        <w:sectPr w:rsidR="00112B1F">
          <w:pgSz w:w="11909" w:h="16843"/>
          <w:pgMar w:top="1152" w:right="1800" w:bottom="1044" w:left="1800" w:header="720" w:footer="720" w:gutter="0"/>
          <w:cols w:space="720"/>
        </w:sectPr>
      </w:pPr>
    </w:p>
    <w:p w14:paraId="617BE46D" w14:textId="77777777" w:rsidR="00112B1F" w:rsidRDefault="00000000">
      <w:pPr>
        <w:spacing w:before="18" w:after="1"/>
        <w:ind w:left="4723" w:right="4916"/>
        <w:textAlignment w:val="baseline"/>
      </w:pPr>
      <w:r>
        <w:rPr>
          <w:noProof/>
        </w:rPr>
        <w:lastRenderedPageBreak/>
        <w:drawing>
          <wp:inline distT="0" distB="0" distL="0" distR="0" wp14:anchorId="1425498D" wp14:editId="7583501B">
            <wp:extent cx="508635" cy="65786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7266D" w14:textId="77777777" w:rsidR="00112B1F" w:rsidRDefault="00000000">
      <w:pPr>
        <w:spacing w:line="230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6C8A14F6" w14:textId="77777777" w:rsidR="00112B1F" w:rsidRDefault="00000000">
      <w:pPr>
        <w:spacing w:before="52" w:after="46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08531AC1" w14:textId="77777777" w:rsidR="00112B1F" w:rsidRDefault="00000000">
      <w:pPr>
        <w:spacing w:before="99" w:line="333" w:lineRule="exact"/>
        <w:ind w:left="216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II. IZMJENE I DOPUNE PRORAČUNA OPĆINE ŽAKANJE ZA 2022. GODINU</w:t>
      </w:r>
    </w:p>
    <w:p w14:paraId="77361B7A" w14:textId="77777777" w:rsidR="00112B1F" w:rsidRDefault="00000000">
      <w:pPr>
        <w:spacing w:before="64" w:after="67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 (PRIHODI I PRIMICI)</w:t>
      </w:r>
    </w:p>
    <w:p w14:paraId="71C90E74" w14:textId="77777777" w:rsidR="00112B1F" w:rsidRDefault="00112B1F">
      <w:pPr>
        <w:spacing w:before="4" w:line="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25"/>
        <w:gridCol w:w="3226"/>
        <w:gridCol w:w="1843"/>
        <w:gridCol w:w="1838"/>
        <w:gridCol w:w="1851"/>
      </w:tblGrid>
      <w:tr w:rsidR="00112B1F" w14:paraId="19869AD2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66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none" w:sz="0" w:space="0" w:color="020000"/>
            </w:tcBorders>
          </w:tcPr>
          <w:p w14:paraId="493C7126" w14:textId="77777777" w:rsidR="00112B1F" w:rsidRDefault="00000000">
            <w:pPr>
              <w:spacing w:before="72" w:line="212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2ECDA622" w14:textId="77777777" w:rsidR="00112B1F" w:rsidRDefault="00000000">
            <w:pPr>
              <w:spacing w:before="332" w:after="56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26B2C56" w14:textId="77777777" w:rsidR="00112B1F" w:rsidRDefault="00000000">
            <w:pPr>
              <w:spacing w:before="48" w:line="23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490ABBF" w14:textId="77777777" w:rsidR="00112B1F" w:rsidRDefault="00000000">
            <w:pPr>
              <w:spacing w:before="332" w:after="56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198352" w14:textId="77777777" w:rsidR="00112B1F" w:rsidRDefault="00000000">
            <w:pPr>
              <w:spacing w:before="48" w:line="236" w:lineRule="exact"/>
              <w:ind w:right="1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16CFBED4" w14:textId="77777777" w:rsidR="00112B1F" w:rsidRDefault="00000000">
            <w:pPr>
              <w:spacing w:before="332" w:after="56" w:line="206" w:lineRule="exact"/>
              <w:ind w:right="85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D87CEB" w14:textId="77777777" w:rsidR="00112B1F" w:rsidRDefault="00000000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1E3D1C2A" w14:textId="77777777" w:rsidR="00112B1F" w:rsidRDefault="00000000">
            <w:pPr>
              <w:spacing w:before="92" w:after="56" w:line="206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6E341A" w14:textId="77777777" w:rsidR="00112B1F" w:rsidRDefault="00000000">
            <w:pPr>
              <w:spacing w:before="48" w:line="23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03D18FCF" w14:textId="77777777" w:rsidR="00112B1F" w:rsidRDefault="00000000">
            <w:pPr>
              <w:spacing w:before="332" w:after="56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13AFA9E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EE1A9E" w14:textId="77777777" w:rsidR="00112B1F" w:rsidRDefault="00000000">
            <w:pPr>
              <w:spacing w:after="8" w:line="232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7FFF4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72405B" w14:textId="77777777" w:rsidR="00112B1F" w:rsidRDefault="00000000">
            <w:pPr>
              <w:spacing w:after="4" w:line="236" w:lineRule="exact"/>
              <w:ind w:left="91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poslovanja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1BC7E9" w14:textId="77777777" w:rsidR="00112B1F" w:rsidRDefault="00000000">
            <w:pPr>
              <w:spacing w:after="8" w:line="232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11.594.577,34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D12237" w14:textId="77777777" w:rsidR="00112B1F" w:rsidRDefault="00000000">
            <w:pPr>
              <w:spacing w:after="8" w:line="232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-297.270,60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51A7962" w14:textId="77777777" w:rsidR="00112B1F" w:rsidRDefault="00000000">
            <w:pPr>
              <w:spacing w:after="8" w:line="232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11.297.306,74</w:t>
            </w:r>
          </w:p>
        </w:tc>
      </w:tr>
      <w:tr w:rsidR="00112B1F" w14:paraId="7B75D31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15BBCA" w14:textId="77777777" w:rsidR="00112B1F" w:rsidRDefault="00000000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D2090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B21B4E" w14:textId="77777777" w:rsidR="00112B1F" w:rsidRDefault="00000000">
            <w:pPr>
              <w:spacing w:after="47" w:line="211" w:lineRule="exact"/>
              <w:ind w:left="9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CE422B" w14:textId="77777777" w:rsidR="00112B1F" w:rsidRDefault="00000000">
            <w:pPr>
              <w:spacing w:after="5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4.044.940,34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CD6CB9" w14:textId="77777777" w:rsidR="00112B1F" w:rsidRDefault="00000000">
            <w:pPr>
              <w:spacing w:after="5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625.187,25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ED0CDDA" w14:textId="77777777" w:rsidR="00112B1F" w:rsidRDefault="00000000">
            <w:pPr>
              <w:spacing w:after="5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4.670.127,59</w:t>
            </w:r>
          </w:p>
        </w:tc>
      </w:tr>
      <w:tr w:rsidR="00112B1F" w14:paraId="2673D87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305B0B" w14:textId="77777777" w:rsidR="00112B1F" w:rsidRDefault="00000000">
            <w:pPr>
              <w:spacing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21A3A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909589" w14:textId="77777777" w:rsidR="00112B1F" w:rsidRDefault="00000000">
            <w:pPr>
              <w:spacing w:after="28" w:line="211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C58E60" w14:textId="77777777" w:rsidR="00112B1F" w:rsidRDefault="00000000">
            <w:pPr>
              <w:spacing w:after="3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3.842.940,34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F3B80B" w14:textId="77777777" w:rsidR="00112B1F" w:rsidRDefault="00000000">
            <w:pPr>
              <w:spacing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625.187,25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E83631" w14:textId="77777777" w:rsidR="00112B1F" w:rsidRDefault="00000000">
            <w:pPr>
              <w:spacing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4.468.127,59</w:t>
            </w:r>
          </w:p>
        </w:tc>
      </w:tr>
      <w:tr w:rsidR="00112B1F" w14:paraId="7456273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544C8FD" w14:textId="77777777" w:rsidR="00112B1F" w:rsidRDefault="00000000">
            <w:pPr>
              <w:spacing w:after="26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DF77B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A0161BA" w14:textId="77777777" w:rsidR="00112B1F" w:rsidRDefault="00000000">
            <w:pPr>
              <w:spacing w:after="42" w:line="22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nesamostalnog rada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0F154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B03689" w14:textId="77777777" w:rsidR="00112B1F" w:rsidRDefault="00000000">
            <w:pPr>
              <w:spacing w:after="26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603.187,25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28F545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7BABE87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82A5573" w14:textId="77777777" w:rsidR="00112B1F" w:rsidRDefault="00000000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1CDDB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D738802" w14:textId="77777777" w:rsidR="00112B1F" w:rsidRDefault="00000000">
            <w:pPr>
              <w:spacing w:after="4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samostalnih djelatnosti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35816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B1391C" w14:textId="77777777" w:rsidR="00112B1F" w:rsidRDefault="00000000">
            <w:pPr>
              <w:spacing w:after="26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0E8BD1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3D5D845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D02CCEB" w14:textId="77777777" w:rsidR="00112B1F" w:rsidRDefault="00000000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6113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7C19BB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6F3E3EB" w14:textId="77777777" w:rsidR="00112B1F" w:rsidRDefault="00000000">
            <w:pPr>
              <w:spacing w:after="42" w:line="216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imovine i imovinskih prava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7B5EB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ECD8F0" w14:textId="77777777" w:rsidR="00112B1F" w:rsidRDefault="00000000">
            <w:pPr>
              <w:spacing w:after="26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4B35D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68A8CA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AA2A5C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27F84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6D2C2A" w14:textId="77777777" w:rsidR="00112B1F" w:rsidRDefault="00000000">
            <w:pPr>
              <w:spacing w:after="42" w:line="211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kapitala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4415B5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01A169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99A1F1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305AC02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E648306" w14:textId="77777777" w:rsidR="00112B1F" w:rsidRDefault="00000000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6115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033B5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4097C35" w14:textId="77777777" w:rsidR="00112B1F" w:rsidRDefault="00000000">
            <w:pPr>
              <w:spacing w:after="42" w:line="216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po godišnjoj prijavi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EEEF2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593BE1" w14:textId="77777777" w:rsidR="00112B1F" w:rsidRDefault="00000000">
            <w:pPr>
              <w:spacing w:after="26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5AED9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011240C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48A9ED1" w14:textId="77777777" w:rsidR="00112B1F" w:rsidRDefault="00000000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6116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FB7B0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EACE50F" w14:textId="77777777" w:rsidR="00112B1F" w:rsidRDefault="00000000">
            <w:pPr>
              <w:spacing w:after="42" w:line="216" w:lineRule="exact"/>
              <w:ind w:left="72" w:right="36"/>
              <w:textAlignment w:val="baseline"/>
              <w:rPr>
                <w:rFonts w:ascii="Tahoma" w:eastAsia="Tahoma" w:hAnsi="Tahoma"/>
                <w:color w:val="000000"/>
                <w:spacing w:val="-1"/>
                <w:sz w:val="18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8"/>
              </w:rPr>
              <w:t>Porez i prirez na dohodak utvrđen u postupku nadzora za prethodne godine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DC5EF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3426F0" w14:textId="77777777" w:rsidR="00112B1F" w:rsidRDefault="00000000">
            <w:pPr>
              <w:spacing w:after="26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C68CB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2F1DF4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4BA70D" w14:textId="77777777" w:rsidR="00112B1F" w:rsidRDefault="00000000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545D43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8AB9E2" w14:textId="77777777" w:rsidR="00112B1F" w:rsidRDefault="00000000">
            <w:pPr>
              <w:spacing w:before="35" w:after="42" w:line="206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imovinu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09C981" w14:textId="77777777" w:rsidR="00112B1F" w:rsidRDefault="00000000">
            <w:pPr>
              <w:spacing w:before="35"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840864" w14:textId="77777777" w:rsidR="00112B1F" w:rsidRDefault="00000000">
            <w:pPr>
              <w:spacing w:before="35"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42DCD0" w14:textId="77777777" w:rsidR="00112B1F" w:rsidRDefault="00000000">
            <w:pPr>
              <w:spacing w:before="35"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121.000,00</w:t>
            </w:r>
          </w:p>
        </w:tc>
      </w:tr>
      <w:tr w:rsidR="00112B1F" w14:paraId="501D32A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B35C8EB" w14:textId="77777777" w:rsidR="00112B1F" w:rsidRDefault="00000000">
            <w:pPr>
              <w:spacing w:before="35"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69AD5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62CF2B8" w14:textId="77777777" w:rsidR="00112B1F" w:rsidRDefault="00000000">
            <w:pPr>
              <w:spacing w:after="38" w:line="216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pacing w:val="-1"/>
                <w:sz w:val="18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8"/>
              </w:rPr>
              <w:t>Stalni porezi na nepokretnu imovinu (zemlju, zgrade, kuće i ostalo)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687B8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5889B2" w14:textId="77777777" w:rsidR="00112B1F" w:rsidRDefault="00000000">
            <w:pPr>
              <w:spacing w:before="35"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A7315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4F08DB8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2DB652" w14:textId="77777777" w:rsidR="00112B1F" w:rsidRDefault="00000000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B8265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A43E3B" w14:textId="77777777" w:rsidR="00112B1F" w:rsidRDefault="00000000">
            <w:pPr>
              <w:spacing w:before="35" w:after="38" w:line="210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Povremeni porezi na imovinu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F4613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4301C0" w14:textId="77777777" w:rsidR="00112B1F" w:rsidRDefault="00000000">
            <w:pPr>
              <w:spacing w:before="35"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A7237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182342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DBC76E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7E8F92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5687E4" w14:textId="77777777" w:rsidR="00112B1F" w:rsidRDefault="00000000">
            <w:pPr>
              <w:spacing w:after="38" w:line="210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robu i usluge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A803FB" w14:textId="77777777" w:rsidR="00112B1F" w:rsidRDefault="00000000">
            <w:pPr>
              <w:spacing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AD78F8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5069230" w14:textId="77777777" w:rsidR="00112B1F" w:rsidRDefault="00000000">
            <w:pPr>
              <w:spacing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81.000,00</w:t>
            </w:r>
          </w:p>
        </w:tc>
      </w:tr>
      <w:tr w:rsidR="00112B1F" w14:paraId="62B1AB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B3A8BE" w14:textId="77777777" w:rsidR="00112B1F" w:rsidRDefault="00000000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5D44E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2967D9" w14:textId="77777777" w:rsidR="00112B1F" w:rsidRDefault="00000000">
            <w:pPr>
              <w:spacing w:before="35" w:after="38" w:line="210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na promet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81DB6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CBDE81" w14:textId="77777777" w:rsidR="00112B1F" w:rsidRDefault="00000000">
            <w:pPr>
              <w:spacing w:before="35"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23E91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0A633F9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51ED455" w14:textId="77777777" w:rsidR="00112B1F" w:rsidRDefault="00000000">
            <w:pPr>
              <w:spacing w:before="35"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6145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AC4A42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4DA8639" w14:textId="77777777" w:rsidR="00112B1F" w:rsidRDefault="00000000">
            <w:pPr>
              <w:spacing w:after="38" w:line="216" w:lineRule="exact"/>
              <w:ind w:left="72" w:right="79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korištenje dobara ili izvođenje aktivnosti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5BFD9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1B7ABE" w14:textId="77777777" w:rsidR="00112B1F" w:rsidRDefault="00000000">
            <w:pPr>
              <w:spacing w:before="35"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40A76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2044C0B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C8A37AE" w14:textId="77777777" w:rsidR="00112B1F" w:rsidRDefault="00000000">
            <w:pPr>
              <w:spacing w:after="474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63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D86C2C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EC6CAC" w14:textId="77777777" w:rsidR="00112B1F" w:rsidRDefault="00000000">
            <w:pPr>
              <w:spacing w:after="38" w:line="216" w:lineRule="exact"/>
              <w:ind w:left="72" w:righ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Pomoći iz inozemstva (darovnice) i od subjekata unutar općeg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11C47F" w14:textId="77777777" w:rsidR="00112B1F" w:rsidRDefault="00000000">
            <w:pPr>
              <w:spacing w:after="474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6.231.137,00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AC16F4" w14:textId="77777777" w:rsidR="00112B1F" w:rsidRDefault="00000000">
            <w:pPr>
              <w:spacing w:after="474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-924.457,85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F947D0" w14:textId="77777777" w:rsidR="00112B1F" w:rsidRDefault="00000000">
            <w:pPr>
              <w:spacing w:after="474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5.306.679,15</w:t>
            </w:r>
          </w:p>
        </w:tc>
      </w:tr>
      <w:tr w:rsidR="00112B1F" w14:paraId="29E532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A30C1F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214C59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ED4B3C" w14:textId="77777777" w:rsidR="00112B1F" w:rsidRDefault="00000000">
            <w:pPr>
              <w:spacing w:before="53" w:after="38" w:line="187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iz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6C0FBF" w14:textId="77777777" w:rsidR="00112B1F" w:rsidRDefault="00000000">
            <w:pPr>
              <w:spacing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2.425.000,00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A4C8C8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-235.000,00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7B79BEB" w14:textId="77777777" w:rsidR="00112B1F" w:rsidRDefault="00000000">
            <w:pPr>
              <w:spacing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2.190.000,00</w:t>
            </w:r>
          </w:p>
        </w:tc>
      </w:tr>
      <w:tr w:rsidR="00112B1F" w14:paraId="52719D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C3D8B2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C5CFC6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4BF028" w14:textId="77777777" w:rsidR="00112B1F" w:rsidRDefault="00000000">
            <w:pPr>
              <w:spacing w:before="53" w:after="38" w:line="187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pomoći iz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49085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D2F630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3B427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12C080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B25D41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B078F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1D09AC" w14:textId="77777777" w:rsidR="00112B1F" w:rsidRDefault="00000000">
            <w:pPr>
              <w:spacing w:before="53" w:after="38" w:line="187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 iz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08EDF2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9D041A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-235.000,00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B3333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1715C5A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E07C498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B0DF043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0C6E354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od ostalih subjekata unutar općeg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0BCEB4" w14:textId="77777777" w:rsidR="00112B1F" w:rsidRDefault="00000000">
            <w:pPr>
              <w:spacing w:after="258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05AA48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5624C4C" w14:textId="77777777" w:rsidR="00112B1F" w:rsidRDefault="00000000">
            <w:pPr>
              <w:spacing w:after="25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150.000,00</w:t>
            </w:r>
          </w:p>
        </w:tc>
      </w:tr>
      <w:tr w:rsidR="00112B1F" w14:paraId="392B2D2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94D0498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6341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B5FC0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2929D52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pomoći od ostalih subjekata unutar općeg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AA012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FBB92C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CFB8BB3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47A17E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6F931F" w14:textId="77777777" w:rsidR="00112B1F" w:rsidRDefault="00000000">
            <w:pPr>
              <w:spacing w:before="35" w:after="3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636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6BEC5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655DA6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A7BE49" w14:textId="77777777" w:rsidR="00112B1F" w:rsidRDefault="00000000">
            <w:pPr>
              <w:spacing w:before="35" w:after="3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3BEAE1" w14:textId="77777777" w:rsidR="00112B1F" w:rsidRDefault="00000000">
            <w:pPr>
              <w:spacing w:before="35" w:after="3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1AEBD51" w14:textId="77777777" w:rsidR="00112B1F" w:rsidRDefault="00000000">
            <w:pPr>
              <w:spacing w:before="35" w:after="3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2.000,00</w:t>
            </w:r>
          </w:p>
        </w:tc>
      </w:tr>
      <w:tr w:rsidR="00112B1F" w14:paraId="25EE71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7B152E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6361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E83E6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AFEF0E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72D7E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D1C7BB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E832B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7E74C16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79428BF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638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EBF6F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C6E1177" w14:textId="77777777" w:rsidR="00112B1F" w:rsidRDefault="00000000">
            <w:pPr>
              <w:spacing w:after="4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temeljem prijenosa EU sredstava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A0AA64" w14:textId="77777777" w:rsidR="00112B1F" w:rsidRDefault="00000000">
            <w:pPr>
              <w:spacing w:after="258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3.654.137,00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B5A5F5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-689.457,85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AC6392" w14:textId="77777777" w:rsidR="00112B1F" w:rsidRDefault="00000000">
            <w:pPr>
              <w:spacing w:after="25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2.964.679,15</w:t>
            </w:r>
          </w:p>
        </w:tc>
      </w:tr>
      <w:tr w:rsidR="00112B1F" w14:paraId="2FFA49D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02BDBA3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6382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95F2FB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C9736D6" w14:textId="77777777" w:rsidR="00112B1F" w:rsidRDefault="00000000">
            <w:pPr>
              <w:spacing w:after="37" w:line="221" w:lineRule="exact"/>
              <w:ind w:left="72" w:right="21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 temeljem prijenosa EU sredstava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1F9DA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F04824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-689.457,85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0C6E9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766455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F00B3C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6EBCAE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D2B131" w14:textId="77777777" w:rsidR="00112B1F" w:rsidRDefault="00000000">
            <w:pPr>
              <w:spacing w:after="42" w:line="206" w:lineRule="exact"/>
              <w:ind w:left="9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E47905" w14:textId="77777777" w:rsidR="00112B1F" w:rsidRDefault="00000000">
            <w:pPr>
              <w:spacing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0394F3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77609D7" w14:textId="77777777" w:rsidR="00112B1F" w:rsidRDefault="00000000">
            <w:pPr>
              <w:spacing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119.000,00</w:t>
            </w:r>
          </w:p>
        </w:tc>
      </w:tr>
      <w:tr w:rsidR="00112B1F" w14:paraId="6F6A02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3495EB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66808D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285AAE" w14:textId="77777777" w:rsidR="00112B1F" w:rsidRDefault="00000000">
            <w:pPr>
              <w:spacing w:after="38" w:line="210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nefinancijske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2B9AA1" w14:textId="77777777" w:rsidR="00112B1F" w:rsidRDefault="00000000">
            <w:pPr>
              <w:spacing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D7EF07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F99F88" w14:textId="77777777" w:rsidR="00112B1F" w:rsidRDefault="00000000">
            <w:pPr>
              <w:spacing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</w:tr>
      <w:tr w:rsidR="00112B1F" w14:paraId="17635A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FDC08A" w14:textId="77777777" w:rsidR="00112B1F" w:rsidRDefault="00000000">
            <w:pPr>
              <w:spacing w:before="35" w:after="3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D0549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48D768" w14:textId="77777777" w:rsidR="00112B1F" w:rsidRDefault="00000000">
            <w:pPr>
              <w:spacing w:before="35" w:after="33" w:line="210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koncesije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7C6203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C8CD88" w14:textId="77777777" w:rsidR="00112B1F" w:rsidRDefault="00000000">
            <w:pPr>
              <w:spacing w:before="35" w:after="3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58195F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6CFEA1B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99F7982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0566E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849EE0F" w14:textId="77777777" w:rsidR="00112B1F" w:rsidRDefault="00000000">
            <w:pPr>
              <w:spacing w:after="4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zakupa i iznajmljivanja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3E812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EC93FF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F682A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7DBA04A2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7F8F0F5E" w14:textId="77777777" w:rsidR="00112B1F" w:rsidRDefault="00000000">
            <w:pPr>
              <w:spacing w:before="35" w:after="29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6423</w:t>
            </w:r>
          </w:p>
        </w:tc>
        <w:tc>
          <w:tcPr>
            <w:tcW w:w="3951" w:type="dxa"/>
            <w:gridSpan w:val="2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E4D8F59" w14:textId="77777777" w:rsidR="00112B1F" w:rsidRDefault="00000000">
            <w:pPr>
              <w:spacing w:after="81" w:line="216" w:lineRule="exact"/>
              <w:ind w:left="828" w:right="28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Naknada za korištenje nefinancijske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081091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146CDAA" w14:textId="77777777" w:rsidR="00112B1F" w:rsidRDefault="00000000">
            <w:pPr>
              <w:spacing w:before="35" w:after="29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344CB49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6450C8FD" w14:textId="77777777" w:rsidR="00112B1F" w:rsidRDefault="00112B1F">
      <w:pPr>
        <w:sectPr w:rsidR="00112B1F">
          <w:pgSz w:w="11909" w:h="16843"/>
          <w:pgMar w:top="520" w:right="446" w:bottom="387" w:left="1023" w:header="720" w:footer="720" w:gutter="0"/>
          <w:cols w:space="720"/>
        </w:sectPr>
      </w:pPr>
    </w:p>
    <w:p w14:paraId="0A3B81C8" w14:textId="77777777" w:rsidR="00112B1F" w:rsidRDefault="00000000">
      <w:pPr>
        <w:pBdr>
          <w:top w:val="single" w:sz="5" w:space="1" w:color="000000"/>
        </w:pBdr>
        <w:spacing w:line="346" w:lineRule="exact"/>
        <w:jc w:val="center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lastRenderedPageBreak/>
        <w:t xml:space="preserve">II. IZMJENE I DOPUNE PRORAČUNA OPĆINE ŽAKANJE ZA 2022. GODINU </w:t>
      </w:r>
      <w:r>
        <w:rPr>
          <w:rFonts w:eastAsia="Times New Roman"/>
          <w:color w:val="000000"/>
          <w:sz w:val="29"/>
        </w:rPr>
        <w:br/>
      </w:r>
      <w:r>
        <w:rPr>
          <w:rFonts w:eastAsia="Times New Roman"/>
          <w:color w:val="000000"/>
          <w:sz w:val="25"/>
        </w:rPr>
        <w:t>A. OPĆI DIO- RAČUN PRIHODA I RASHODA (PRIHODI I PRIMICI)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35"/>
        <w:gridCol w:w="3216"/>
        <w:gridCol w:w="1843"/>
        <w:gridCol w:w="1838"/>
        <w:gridCol w:w="1851"/>
      </w:tblGrid>
      <w:tr w:rsidR="00112B1F" w14:paraId="3E498961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76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7EE9067" w14:textId="77777777" w:rsidR="00112B1F" w:rsidRDefault="00000000">
            <w:pPr>
              <w:spacing w:before="67" w:line="212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0626827C" w14:textId="77777777" w:rsidR="00112B1F" w:rsidRDefault="00000000">
            <w:pPr>
              <w:spacing w:before="332" w:after="61" w:line="206" w:lineRule="exact"/>
              <w:ind w:left="6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6871F8" w14:textId="77777777" w:rsidR="00112B1F" w:rsidRDefault="00000000">
            <w:pPr>
              <w:spacing w:before="43" w:line="236" w:lineRule="exact"/>
              <w:ind w:right="13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7E8DCEE" w14:textId="77777777" w:rsidR="00112B1F" w:rsidRDefault="00000000">
            <w:pPr>
              <w:spacing w:before="332" w:after="61" w:line="206" w:lineRule="exact"/>
              <w:ind w:right="152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708C40" w14:textId="77777777" w:rsidR="00112B1F" w:rsidRDefault="00000000">
            <w:pPr>
              <w:spacing w:before="48" w:line="235" w:lineRule="exact"/>
              <w:ind w:right="14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47C13B68" w14:textId="77777777" w:rsidR="00112B1F" w:rsidRDefault="00000000">
            <w:pPr>
              <w:spacing w:before="332" w:after="57" w:line="206" w:lineRule="exact"/>
              <w:ind w:right="8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10DB8C" w14:textId="77777777" w:rsidR="00112B1F" w:rsidRDefault="00000000">
            <w:pPr>
              <w:spacing w:before="43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30C370BD" w14:textId="77777777" w:rsidR="00112B1F" w:rsidRDefault="00000000">
            <w:pPr>
              <w:spacing w:before="92" w:after="57" w:line="206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C8C532" w14:textId="77777777" w:rsidR="00112B1F" w:rsidRDefault="00000000">
            <w:pPr>
              <w:spacing w:before="48" w:line="235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3541F465" w14:textId="77777777" w:rsidR="00112B1F" w:rsidRDefault="00000000">
            <w:pPr>
              <w:spacing w:before="332" w:after="57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23E4E7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281B0B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6429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A22F7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02CF9A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prihodi od nefinancijske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E320C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6D90B1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54AFB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56428847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F92F1CC" w14:textId="77777777" w:rsidR="00112B1F" w:rsidRDefault="00000000">
            <w:pPr>
              <w:spacing w:after="694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65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2EB1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118BDF" w14:textId="77777777" w:rsidR="00112B1F" w:rsidRDefault="00000000">
            <w:pPr>
              <w:spacing w:after="46" w:line="216" w:lineRule="exact"/>
              <w:ind w:left="72" w:right="10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2FE4E4" w14:textId="77777777" w:rsidR="00112B1F" w:rsidRDefault="00000000">
            <w:pPr>
              <w:spacing w:after="694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944.500,00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6CFAD6" w14:textId="77777777" w:rsidR="00112B1F" w:rsidRDefault="00000000">
            <w:pPr>
              <w:spacing w:after="694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DFAED2" w14:textId="77777777" w:rsidR="00112B1F" w:rsidRDefault="00000000">
            <w:pPr>
              <w:spacing w:after="694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946.500,00</w:t>
            </w:r>
          </w:p>
        </w:tc>
      </w:tr>
      <w:tr w:rsidR="00112B1F" w14:paraId="6506E0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72EB67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BD9F9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9F4CA6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Upravne i administrativne pristojbe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4C6761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26BD5F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23BA3C7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</w:tr>
      <w:tr w:rsidR="00112B1F" w14:paraId="45D1B6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F104C6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6513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50FDB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232563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upravne pristojbe i naknade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5E05C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0F9F32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5B121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1E49C6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5044AC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67427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6EA49B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po posebnim propisima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AD9711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8928F6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0F551A4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365.500,00</w:t>
            </w:r>
          </w:p>
        </w:tc>
      </w:tr>
      <w:tr w:rsidR="00112B1F" w14:paraId="4E5DBB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44EF77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A35B6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F680F2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vodnog gospodarstva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BD876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012D52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34A2F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74F996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000C4D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6525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E4DA9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A19211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Mjesni samodoprinos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6D622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5B530E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8DEE3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2031A6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02BAB3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6526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C13F2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A11BCD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prihodi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B476B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3C26D3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AA314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2DB760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BBDCBF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1062A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A67824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Komunalni doprinosi i naknade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5BC922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FDED7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A54AE81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580.000,00</w:t>
            </w:r>
          </w:p>
        </w:tc>
      </w:tr>
      <w:tr w:rsidR="00112B1F" w14:paraId="793137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0C85A8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7069C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96D8ED" w14:textId="77777777" w:rsidR="00112B1F" w:rsidRDefault="00000000">
            <w:pPr>
              <w:spacing w:after="43" w:line="210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Komunalni doprinosi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0CC99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9DDF32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788765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0A5BAD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37B7C0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9124C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3CD303" w14:textId="77777777" w:rsidR="00112B1F" w:rsidRDefault="00000000">
            <w:pPr>
              <w:spacing w:after="47" w:line="20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Komunalne naknade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78097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0EBE2B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A23F1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259A8601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A11494E" w14:textId="77777777" w:rsidR="00112B1F" w:rsidRDefault="00000000">
            <w:pPr>
              <w:spacing w:after="478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66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36413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712CB5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proizvoda i robe te pruženih usluga i prihodi od donacija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CCDF0B" w14:textId="77777777" w:rsidR="00112B1F" w:rsidRDefault="00000000">
            <w:pPr>
              <w:spacing w:after="478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255.000,00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9560D1" w14:textId="77777777" w:rsidR="00112B1F" w:rsidRDefault="00000000">
            <w:pPr>
              <w:spacing w:after="478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B01821" w14:textId="77777777" w:rsidR="00112B1F" w:rsidRDefault="00000000">
            <w:pPr>
              <w:spacing w:after="478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255.000,00</w:t>
            </w:r>
          </w:p>
        </w:tc>
      </w:tr>
      <w:tr w:rsidR="00112B1F" w14:paraId="005E67C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41389F0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9F912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90849F" w14:textId="77777777" w:rsidR="00112B1F" w:rsidRDefault="00000000">
            <w:pPr>
              <w:spacing w:after="38" w:line="216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proizvoda i robe te pruženih usluga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3CA08E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E8246D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CA5652" w14:textId="77777777" w:rsidR="00112B1F" w:rsidRDefault="00000000">
            <w:pPr>
              <w:spacing w:after="25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255.000,00</w:t>
            </w:r>
          </w:p>
        </w:tc>
      </w:tr>
      <w:tr w:rsidR="00112B1F" w14:paraId="1EF5C92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BFE48E" w14:textId="77777777" w:rsidR="00112B1F" w:rsidRDefault="00000000">
            <w:pPr>
              <w:spacing w:after="5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6615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AFFC5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6FAAC2" w14:textId="77777777" w:rsidR="00112B1F" w:rsidRDefault="00000000">
            <w:pPr>
              <w:spacing w:before="53" w:after="53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pruženih usluga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F6AD9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6D6C65" w14:textId="77777777" w:rsidR="00112B1F" w:rsidRDefault="00000000">
            <w:pPr>
              <w:spacing w:after="5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E4149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5632CC23" w14:textId="77777777" w:rsidR="00112B1F" w:rsidRDefault="00112B1F">
      <w:pPr>
        <w:spacing w:after="393" w:line="20" w:lineRule="exact"/>
      </w:pPr>
    </w:p>
    <w:p w14:paraId="75CE34ED" w14:textId="77777777" w:rsidR="00112B1F" w:rsidRDefault="00112B1F">
      <w:pPr>
        <w:spacing w:before="4" w:line="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25"/>
        <w:gridCol w:w="3226"/>
        <w:gridCol w:w="1843"/>
        <w:gridCol w:w="1838"/>
        <w:gridCol w:w="1851"/>
      </w:tblGrid>
      <w:tr w:rsidR="00112B1F" w14:paraId="5F4E00B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2D15C9D" w14:textId="77777777" w:rsidR="00112B1F" w:rsidRDefault="00000000">
            <w:pPr>
              <w:spacing w:before="38" w:after="253" w:line="231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DAB7E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CDA343" w14:textId="77777777" w:rsidR="00112B1F" w:rsidRDefault="00000000">
            <w:pPr>
              <w:spacing w:before="33" w:after="9" w:line="240" w:lineRule="exact"/>
              <w:ind w:left="10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FD0E5D" w14:textId="77777777" w:rsidR="00112B1F" w:rsidRDefault="00000000">
            <w:pPr>
              <w:spacing w:before="38" w:after="253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1CFB80" w14:textId="77777777" w:rsidR="00112B1F" w:rsidRDefault="00000000">
            <w:pPr>
              <w:spacing w:before="38" w:after="253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E91EC3" w14:textId="77777777" w:rsidR="00112B1F" w:rsidRDefault="00000000">
            <w:pPr>
              <w:spacing w:before="38" w:after="253" w:line="231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213.000,00</w:t>
            </w:r>
          </w:p>
        </w:tc>
      </w:tr>
      <w:tr w:rsidR="00112B1F" w14:paraId="4FA08C7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E7D8F0B" w14:textId="77777777" w:rsidR="00112B1F" w:rsidRDefault="00000000">
            <w:pPr>
              <w:spacing w:after="257" w:line="21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E585C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4A8CB2" w14:textId="77777777" w:rsidR="00112B1F" w:rsidRDefault="00000000">
            <w:pPr>
              <w:spacing w:after="41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neproizvedene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045B3C" w14:textId="77777777" w:rsidR="00112B1F" w:rsidRDefault="00000000">
            <w:pPr>
              <w:spacing w:after="257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2CED14" w14:textId="77777777" w:rsidR="00112B1F" w:rsidRDefault="00000000">
            <w:pPr>
              <w:spacing w:after="257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9001C4" w14:textId="77777777" w:rsidR="00112B1F" w:rsidRDefault="00000000">
            <w:pPr>
              <w:spacing w:after="257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210.000,00</w:t>
            </w:r>
          </w:p>
        </w:tc>
      </w:tr>
      <w:tr w:rsidR="00112B1F" w14:paraId="31136B27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390638" w14:textId="77777777" w:rsidR="00112B1F" w:rsidRDefault="00000000">
            <w:pPr>
              <w:spacing w:after="258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B0888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71A7DC" w14:textId="77777777" w:rsidR="00112B1F" w:rsidRDefault="00000000">
            <w:pPr>
              <w:spacing w:after="38" w:line="216" w:lineRule="exact"/>
              <w:ind w:left="72" w:right="720"/>
              <w:textAlignment w:val="baseline"/>
              <w:rPr>
                <w:rFonts w:ascii="Tahoma" w:eastAsia="Tahoma" w:hAnsi="Tahoma"/>
                <w:color w:val="000000"/>
                <w:spacing w:val="-1"/>
                <w:sz w:val="18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8"/>
              </w:rPr>
              <w:t>Prihodi od prodaje materijalne imovine - prirodnih bogatstava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418B73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8F7D2B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C18B8D" w14:textId="77777777" w:rsidR="00112B1F" w:rsidRDefault="00000000">
            <w:pPr>
              <w:spacing w:after="25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210.000,00</w:t>
            </w:r>
          </w:p>
        </w:tc>
      </w:tr>
      <w:tr w:rsidR="00112B1F" w14:paraId="2204B50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028338" w14:textId="77777777" w:rsidR="00112B1F" w:rsidRDefault="00000000">
            <w:pPr>
              <w:spacing w:before="34" w:after="42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70E33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C8C590" w14:textId="77777777" w:rsidR="00112B1F" w:rsidRDefault="00000000">
            <w:pPr>
              <w:spacing w:before="57" w:after="38" w:line="187" w:lineRule="exact"/>
              <w:ind w:left="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Zemljište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4FFB5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69B36F" w14:textId="77777777" w:rsidR="00112B1F" w:rsidRDefault="00000000">
            <w:pPr>
              <w:spacing w:before="34"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715951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12B1F" w14:paraId="25D8A56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9A166B8" w14:textId="77777777" w:rsidR="00112B1F" w:rsidRDefault="00000000">
            <w:pPr>
              <w:spacing w:after="257" w:line="21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EE7BE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135B2D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proizvedene dugotrajne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9DB186" w14:textId="77777777" w:rsidR="00112B1F" w:rsidRDefault="00000000">
            <w:pPr>
              <w:spacing w:after="257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B05C57" w14:textId="77777777" w:rsidR="00112B1F" w:rsidRDefault="00000000">
            <w:pPr>
              <w:spacing w:after="257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D33658" w14:textId="77777777" w:rsidR="00112B1F" w:rsidRDefault="00000000">
            <w:pPr>
              <w:spacing w:after="257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3.000,00</w:t>
            </w:r>
          </w:p>
        </w:tc>
      </w:tr>
      <w:tr w:rsidR="00112B1F" w14:paraId="63201D3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4E8603" w14:textId="77777777" w:rsidR="00112B1F" w:rsidRDefault="00000000">
            <w:pPr>
              <w:spacing w:after="258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77E4E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953427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građevinskih objekata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FEC2F7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8A4EE1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00DCB6" w14:textId="77777777" w:rsidR="00112B1F" w:rsidRDefault="00000000">
            <w:pPr>
              <w:spacing w:after="25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3.000,00</w:t>
            </w:r>
          </w:p>
        </w:tc>
      </w:tr>
      <w:tr w:rsidR="00112B1F" w14:paraId="06D71FD2" w14:textId="77777777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0CA9EE" w14:textId="77777777" w:rsidR="00112B1F" w:rsidRDefault="00000000">
            <w:pPr>
              <w:spacing w:after="57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DFF41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A3EE06" w14:textId="77777777" w:rsidR="00112B1F" w:rsidRDefault="00000000">
            <w:pPr>
              <w:spacing w:after="53" w:line="210" w:lineRule="exact"/>
              <w:ind w:left="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Stambeni objekti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EF239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350F4E" w14:textId="77777777" w:rsidR="00112B1F" w:rsidRDefault="00000000">
            <w:pPr>
              <w:spacing w:after="5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98E6B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05EC7703" w14:textId="77777777" w:rsidR="00112B1F" w:rsidRDefault="00112B1F">
      <w:pPr>
        <w:spacing w:after="43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1843"/>
        <w:gridCol w:w="2014"/>
        <w:gridCol w:w="1779"/>
      </w:tblGrid>
      <w:tr w:rsidR="00112B1F" w14:paraId="23BF302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9E58A6" w14:textId="77777777" w:rsidR="00112B1F" w:rsidRDefault="00000000">
            <w:pPr>
              <w:spacing w:before="99" w:after="88" w:line="264" w:lineRule="exact"/>
              <w:ind w:right="2376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UKUPNO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BBB8BC" w14:textId="77777777" w:rsidR="00112B1F" w:rsidRDefault="00000000">
            <w:pPr>
              <w:spacing w:before="99" w:after="88" w:line="264" w:lineRule="exact"/>
              <w:ind w:right="62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11.807.577,34</w:t>
            </w:r>
          </w:p>
        </w:tc>
        <w:tc>
          <w:tcPr>
            <w:tcW w:w="20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AAFBBC" w14:textId="77777777" w:rsidR="00112B1F" w:rsidRDefault="00000000">
            <w:pPr>
              <w:spacing w:before="99" w:after="88" w:line="264" w:lineRule="exact"/>
              <w:ind w:right="238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-297.270,60</w:t>
            </w:r>
          </w:p>
        </w:tc>
        <w:tc>
          <w:tcPr>
            <w:tcW w:w="1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88234E" w14:textId="77777777" w:rsidR="00112B1F" w:rsidRDefault="00000000">
            <w:pPr>
              <w:spacing w:before="99" w:after="88" w:line="264" w:lineRule="exact"/>
              <w:jc w:val="center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11.510.306,74</w:t>
            </w:r>
          </w:p>
        </w:tc>
      </w:tr>
    </w:tbl>
    <w:p w14:paraId="78A7AA60" w14:textId="77777777" w:rsidR="00112B1F" w:rsidRDefault="00112B1F">
      <w:pPr>
        <w:sectPr w:rsidR="00112B1F">
          <w:pgSz w:w="11909" w:h="16843"/>
          <w:pgMar w:top="580" w:right="446" w:bottom="4328" w:left="1023" w:header="720" w:footer="720" w:gutter="0"/>
          <w:cols w:space="720"/>
        </w:sectPr>
      </w:pPr>
    </w:p>
    <w:p w14:paraId="53400D06" w14:textId="77777777" w:rsidR="00112B1F" w:rsidRDefault="00000000">
      <w:pPr>
        <w:spacing w:before="18" w:after="1"/>
        <w:ind w:left="4723" w:right="4916"/>
        <w:textAlignment w:val="baseline"/>
      </w:pPr>
      <w:r>
        <w:rPr>
          <w:noProof/>
        </w:rPr>
        <w:lastRenderedPageBreak/>
        <w:drawing>
          <wp:inline distT="0" distB="0" distL="0" distR="0" wp14:anchorId="49A50A41" wp14:editId="5B872F8F">
            <wp:extent cx="508635" cy="65786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08B99" w14:textId="77777777" w:rsidR="00112B1F" w:rsidRDefault="00000000">
      <w:pPr>
        <w:spacing w:line="230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5638666A" w14:textId="77777777" w:rsidR="00112B1F" w:rsidRDefault="00000000">
      <w:pPr>
        <w:spacing w:before="52" w:after="46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4CBDD7AF" w14:textId="77777777" w:rsidR="00112B1F" w:rsidRDefault="00000000">
      <w:pPr>
        <w:spacing w:before="99" w:line="333" w:lineRule="exact"/>
        <w:ind w:left="216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II. IZMJENE I DOPUNE PRORAČUNA OPĆINE ŽAKANJE ZA 2022. GODINU</w:t>
      </w:r>
    </w:p>
    <w:p w14:paraId="2A0832FC" w14:textId="77777777" w:rsidR="00112B1F" w:rsidRDefault="00000000">
      <w:pPr>
        <w:spacing w:before="64" w:after="67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 (RASHODI I IZDACI)</w:t>
      </w:r>
    </w:p>
    <w:p w14:paraId="1798C24B" w14:textId="77777777" w:rsidR="00112B1F" w:rsidRDefault="00112B1F">
      <w:pPr>
        <w:spacing w:before="4" w:line="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30"/>
        <w:gridCol w:w="3221"/>
        <w:gridCol w:w="1843"/>
        <w:gridCol w:w="1838"/>
        <w:gridCol w:w="1851"/>
      </w:tblGrid>
      <w:tr w:rsidR="00112B1F" w14:paraId="2DADB9E6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71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none" w:sz="0" w:space="0" w:color="020000"/>
            </w:tcBorders>
          </w:tcPr>
          <w:p w14:paraId="5A627B6E" w14:textId="77777777" w:rsidR="00112B1F" w:rsidRDefault="00000000">
            <w:pPr>
              <w:spacing w:before="72" w:line="212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0F26100B" w14:textId="77777777" w:rsidR="00112B1F" w:rsidRDefault="00000000">
            <w:pPr>
              <w:spacing w:before="332" w:after="56" w:line="206" w:lineRule="exact"/>
              <w:ind w:left="6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422ABF" w14:textId="77777777" w:rsidR="00112B1F" w:rsidRDefault="00000000">
            <w:pPr>
              <w:spacing w:before="48" w:line="236" w:lineRule="exact"/>
              <w:ind w:right="13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7F6EB66D" w14:textId="77777777" w:rsidR="00112B1F" w:rsidRDefault="00000000">
            <w:pPr>
              <w:spacing w:before="332" w:after="56" w:line="206" w:lineRule="exact"/>
              <w:ind w:left="151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597A05" w14:textId="77777777" w:rsidR="00112B1F" w:rsidRDefault="00000000">
            <w:pPr>
              <w:spacing w:before="48" w:line="236" w:lineRule="exact"/>
              <w:ind w:right="1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64AAE68F" w14:textId="77777777" w:rsidR="00112B1F" w:rsidRDefault="00000000">
            <w:pPr>
              <w:spacing w:before="332" w:after="56" w:line="206" w:lineRule="exact"/>
              <w:ind w:right="85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5BE680" w14:textId="77777777" w:rsidR="00112B1F" w:rsidRDefault="00000000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5FA67B37" w14:textId="77777777" w:rsidR="00112B1F" w:rsidRDefault="00000000">
            <w:pPr>
              <w:spacing w:before="92" w:after="56" w:line="206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D1C819" w14:textId="77777777" w:rsidR="00112B1F" w:rsidRDefault="00000000">
            <w:pPr>
              <w:spacing w:before="48" w:line="23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5AF615C3" w14:textId="77777777" w:rsidR="00112B1F" w:rsidRDefault="00000000">
            <w:pPr>
              <w:spacing w:before="332" w:after="56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3EB7AD4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C18125" w14:textId="77777777" w:rsidR="00112B1F" w:rsidRDefault="00000000">
            <w:pPr>
              <w:spacing w:after="9" w:line="23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6846B6B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19AED4" w14:textId="77777777" w:rsidR="00112B1F" w:rsidRDefault="00000000">
            <w:pPr>
              <w:spacing w:after="4" w:line="23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Rashodi poslovanja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54D562" w14:textId="77777777" w:rsidR="00112B1F" w:rsidRDefault="00000000">
            <w:pPr>
              <w:spacing w:after="9" w:line="231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5.885.970,00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8AC652" w14:textId="77777777" w:rsidR="00112B1F" w:rsidRDefault="00000000">
            <w:pPr>
              <w:spacing w:after="9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346.981,25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CE7410F" w14:textId="77777777" w:rsidR="00112B1F" w:rsidRDefault="00000000">
            <w:pPr>
              <w:spacing w:after="9" w:line="231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6.232.951,25</w:t>
            </w:r>
          </w:p>
        </w:tc>
      </w:tr>
      <w:tr w:rsidR="00112B1F" w14:paraId="7FE9F43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801613" w14:textId="77777777" w:rsidR="00112B1F" w:rsidRDefault="00000000">
            <w:pPr>
              <w:spacing w:after="52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DBAC1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6602B7" w14:textId="77777777" w:rsidR="00112B1F" w:rsidRDefault="00000000">
            <w:pPr>
              <w:spacing w:after="47" w:line="21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82F2D6" w14:textId="77777777" w:rsidR="00112B1F" w:rsidRDefault="00000000">
            <w:pPr>
              <w:spacing w:after="52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1.783.200,00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AAB2BE" w14:textId="77777777" w:rsidR="00112B1F" w:rsidRDefault="00000000">
            <w:pPr>
              <w:spacing w:after="52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13.500,00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A97E2F1" w14:textId="77777777" w:rsidR="00112B1F" w:rsidRDefault="00000000">
            <w:pPr>
              <w:spacing w:after="52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1.796.700,00</w:t>
            </w:r>
          </w:p>
        </w:tc>
      </w:tr>
      <w:tr w:rsidR="00112B1F" w14:paraId="3007AB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4A5D5F" w14:textId="77777777" w:rsidR="00112B1F" w:rsidRDefault="00000000">
            <w:pPr>
              <w:spacing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311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ECEC1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29FB61" w14:textId="77777777" w:rsidR="00112B1F" w:rsidRDefault="00000000">
            <w:pPr>
              <w:spacing w:before="53" w:after="28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Plaće (Bruto)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9DADF4" w14:textId="77777777" w:rsidR="00112B1F" w:rsidRDefault="00000000">
            <w:pPr>
              <w:spacing w:after="3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1.160.000,00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272AE8" w14:textId="77777777" w:rsidR="00112B1F" w:rsidRDefault="00000000">
            <w:pPr>
              <w:spacing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6A5C1C6" w14:textId="77777777" w:rsidR="00112B1F" w:rsidRDefault="00000000">
            <w:pPr>
              <w:spacing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1.160.000,00</w:t>
            </w:r>
          </w:p>
        </w:tc>
      </w:tr>
      <w:tr w:rsidR="00112B1F" w14:paraId="151F47B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43EDF6" w14:textId="77777777" w:rsidR="00112B1F" w:rsidRDefault="00000000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60CBE4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ED51D7" w14:textId="77777777" w:rsidR="00112B1F" w:rsidRDefault="00000000">
            <w:pPr>
              <w:spacing w:after="47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rashodi za zaposlene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694B9F" w14:textId="77777777" w:rsidR="00112B1F" w:rsidRDefault="00000000">
            <w:pPr>
              <w:spacing w:after="5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92.800,00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86D42D" w14:textId="77777777" w:rsidR="00112B1F" w:rsidRDefault="00000000">
            <w:pPr>
              <w:spacing w:after="5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13.500,00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86A2C6" w14:textId="77777777" w:rsidR="00112B1F" w:rsidRDefault="00000000">
            <w:pPr>
              <w:spacing w:after="5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106.300,00</w:t>
            </w:r>
          </w:p>
        </w:tc>
      </w:tr>
      <w:tr w:rsidR="00112B1F" w14:paraId="14E916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0F23C0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DB68A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4A715C" w14:textId="77777777" w:rsidR="00112B1F" w:rsidRDefault="00000000">
            <w:pPr>
              <w:spacing w:before="53" w:after="42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na plaće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EBB416" w14:textId="77777777" w:rsidR="00112B1F" w:rsidRDefault="00000000">
            <w:pPr>
              <w:spacing w:after="4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530.400,00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68656A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20780E8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530.400,00</w:t>
            </w:r>
          </w:p>
        </w:tc>
      </w:tr>
      <w:tr w:rsidR="00112B1F" w14:paraId="3E6D558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078A83" w14:textId="77777777" w:rsidR="00112B1F" w:rsidRDefault="00000000">
            <w:pPr>
              <w:spacing w:after="33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559A7B2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8324EA" w14:textId="77777777" w:rsidR="00112B1F" w:rsidRDefault="00000000">
            <w:pPr>
              <w:spacing w:after="28" w:line="21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2C0944" w14:textId="77777777" w:rsidR="00112B1F" w:rsidRDefault="00000000">
            <w:pPr>
              <w:spacing w:after="33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2.541.670,00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6C2A88" w14:textId="77777777" w:rsidR="00112B1F" w:rsidRDefault="00000000">
            <w:pPr>
              <w:spacing w:after="33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284.500,00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DA8590D" w14:textId="77777777" w:rsidR="00112B1F" w:rsidRDefault="00000000">
            <w:pPr>
              <w:spacing w:after="33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2.826.170,00</w:t>
            </w:r>
          </w:p>
        </w:tc>
      </w:tr>
      <w:tr w:rsidR="00112B1F" w14:paraId="6D0DEE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76D96A" w14:textId="77777777" w:rsidR="00112B1F" w:rsidRDefault="00000000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7F61E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DC46DF" w14:textId="77777777" w:rsidR="00112B1F" w:rsidRDefault="00000000">
            <w:pPr>
              <w:spacing w:before="58" w:after="28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troškova zaposlenima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978BF7" w14:textId="77777777" w:rsidR="00112B1F" w:rsidRDefault="00000000">
            <w:pPr>
              <w:spacing w:before="35" w:after="3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E1557D" w14:textId="77777777" w:rsidR="00112B1F" w:rsidRDefault="00000000">
            <w:pPr>
              <w:spacing w:before="35"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A997AEE" w14:textId="77777777" w:rsidR="00112B1F" w:rsidRDefault="00000000">
            <w:pPr>
              <w:spacing w:before="35"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91.500,00</w:t>
            </w:r>
          </w:p>
        </w:tc>
      </w:tr>
      <w:tr w:rsidR="00112B1F" w14:paraId="32E2CA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8F0F81" w14:textId="77777777" w:rsidR="00112B1F" w:rsidRDefault="00000000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52AA6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5FB910" w14:textId="77777777" w:rsidR="00112B1F" w:rsidRDefault="00000000">
            <w:pPr>
              <w:spacing w:before="35" w:after="28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4B62AB" w14:textId="77777777" w:rsidR="00112B1F" w:rsidRDefault="00000000">
            <w:pPr>
              <w:spacing w:before="35" w:after="3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776.100,00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151B61" w14:textId="77777777" w:rsidR="00112B1F" w:rsidRDefault="00000000">
            <w:pPr>
              <w:spacing w:before="35"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126.000,00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DC8293C" w14:textId="77777777" w:rsidR="00112B1F" w:rsidRDefault="00000000">
            <w:pPr>
              <w:spacing w:before="35"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902.100,00</w:t>
            </w:r>
          </w:p>
        </w:tc>
      </w:tr>
      <w:tr w:rsidR="00112B1F" w14:paraId="7D5536D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73D37B" w14:textId="77777777" w:rsidR="00112B1F" w:rsidRDefault="00000000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84DE1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47F77B" w14:textId="77777777" w:rsidR="00112B1F" w:rsidRDefault="00000000">
            <w:pPr>
              <w:spacing w:before="35"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Rashodi za usluge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EE2A8F" w14:textId="77777777" w:rsidR="00112B1F" w:rsidRDefault="00000000">
            <w:pPr>
              <w:spacing w:before="35" w:after="4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1.355.070,00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E399F9" w14:textId="77777777" w:rsidR="00112B1F" w:rsidRDefault="00000000">
            <w:pPr>
              <w:spacing w:before="35"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150.500,00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96C01F" w14:textId="77777777" w:rsidR="00112B1F" w:rsidRDefault="00000000">
            <w:pPr>
              <w:spacing w:before="35"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1.505.570,00</w:t>
            </w:r>
          </w:p>
        </w:tc>
      </w:tr>
      <w:tr w:rsidR="00112B1F" w14:paraId="66AB12F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9266858" w14:textId="77777777" w:rsidR="00112B1F" w:rsidRDefault="00000000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324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7DCA5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1C750CE" w14:textId="77777777" w:rsidR="00112B1F" w:rsidRDefault="00000000">
            <w:pPr>
              <w:spacing w:after="4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73BE56" w14:textId="77777777" w:rsidR="00112B1F" w:rsidRDefault="00000000">
            <w:pPr>
              <w:spacing w:after="26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59B85D" w14:textId="77777777" w:rsidR="00112B1F" w:rsidRDefault="00000000">
            <w:pPr>
              <w:spacing w:after="26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02C0CB" w14:textId="77777777" w:rsidR="00112B1F" w:rsidRDefault="00000000">
            <w:pPr>
              <w:spacing w:after="26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13.000,00</w:t>
            </w:r>
          </w:p>
        </w:tc>
      </w:tr>
      <w:tr w:rsidR="00112B1F" w14:paraId="59A9B5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04A604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61B813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DF9BD3" w14:textId="77777777" w:rsidR="00112B1F" w:rsidRDefault="00000000">
            <w:pPr>
              <w:spacing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69CF35" w14:textId="77777777" w:rsidR="00112B1F" w:rsidRDefault="00000000">
            <w:pPr>
              <w:spacing w:after="4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3F1121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580CF9E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314.000,00</w:t>
            </w:r>
          </w:p>
        </w:tc>
      </w:tr>
      <w:tr w:rsidR="00112B1F" w14:paraId="461ADC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B10677" w14:textId="77777777" w:rsidR="00112B1F" w:rsidRDefault="00000000">
            <w:pPr>
              <w:spacing w:after="47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34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51E08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1F0744" w14:textId="77777777" w:rsidR="00112B1F" w:rsidRDefault="00000000">
            <w:pPr>
              <w:spacing w:after="42" w:line="21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6670FB" w14:textId="77777777" w:rsidR="00112B1F" w:rsidRDefault="00000000">
            <w:pPr>
              <w:spacing w:after="47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090647" w14:textId="77777777" w:rsidR="00112B1F" w:rsidRDefault="00000000">
            <w:pPr>
              <w:spacing w:after="47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742BB5E" w14:textId="77777777" w:rsidR="00112B1F" w:rsidRDefault="00000000">
            <w:pPr>
              <w:spacing w:after="47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23.500,00</w:t>
            </w:r>
          </w:p>
        </w:tc>
      </w:tr>
      <w:tr w:rsidR="00112B1F" w14:paraId="289C370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84C61D" w14:textId="77777777" w:rsidR="00112B1F" w:rsidRDefault="00000000">
            <w:pPr>
              <w:spacing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B0F05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014771" w14:textId="77777777" w:rsidR="00112B1F" w:rsidRDefault="00000000">
            <w:pPr>
              <w:spacing w:after="28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Kamate za primljene kredite i zajmove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1EB468" w14:textId="77777777" w:rsidR="00112B1F" w:rsidRDefault="00000000">
            <w:pPr>
              <w:spacing w:after="3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FBEB5F" w14:textId="77777777" w:rsidR="00112B1F" w:rsidRDefault="00000000">
            <w:pPr>
              <w:spacing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981836F" w14:textId="77777777" w:rsidR="00112B1F" w:rsidRDefault="00000000">
            <w:pPr>
              <w:spacing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12.000,00</w:t>
            </w:r>
          </w:p>
        </w:tc>
      </w:tr>
      <w:tr w:rsidR="00112B1F" w14:paraId="768917C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F8E5FC" w14:textId="77777777" w:rsidR="00112B1F" w:rsidRDefault="00000000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343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9BBC7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9A7C8B" w14:textId="77777777" w:rsidR="00112B1F" w:rsidRDefault="00000000">
            <w:pPr>
              <w:spacing w:before="35"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financijski rashodi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A8D3BC" w14:textId="77777777" w:rsidR="00112B1F" w:rsidRDefault="00000000">
            <w:pPr>
              <w:spacing w:before="35" w:after="4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CFBB39" w14:textId="77777777" w:rsidR="00112B1F" w:rsidRDefault="00000000">
            <w:pPr>
              <w:spacing w:before="35"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B4E5113" w14:textId="77777777" w:rsidR="00112B1F" w:rsidRDefault="00000000">
            <w:pPr>
              <w:spacing w:before="35"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11.500,00</w:t>
            </w:r>
          </w:p>
        </w:tc>
      </w:tr>
      <w:tr w:rsidR="00112B1F" w14:paraId="0AC719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62DB68" w14:textId="77777777" w:rsidR="00112B1F" w:rsidRDefault="00000000">
            <w:pPr>
              <w:spacing w:after="33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35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87E6A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A814D1" w14:textId="77777777" w:rsidR="00112B1F" w:rsidRDefault="00000000">
            <w:pPr>
              <w:spacing w:after="28" w:line="21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Subvencije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337DB3" w14:textId="77777777" w:rsidR="00112B1F" w:rsidRDefault="00000000">
            <w:pPr>
              <w:spacing w:after="33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331.100,00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6A2BE6" w14:textId="77777777" w:rsidR="00112B1F" w:rsidRDefault="00000000">
            <w:pPr>
              <w:spacing w:after="33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822D160" w14:textId="77777777" w:rsidR="00112B1F" w:rsidRDefault="00000000">
            <w:pPr>
              <w:spacing w:after="33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331.100,00</w:t>
            </w:r>
          </w:p>
        </w:tc>
      </w:tr>
      <w:tr w:rsidR="00112B1F" w14:paraId="7EBA8BA4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3399E71" w14:textId="77777777" w:rsidR="00112B1F" w:rsidRDefault="00000000">
            <w:pPr>
              <w:spacing w:before="35"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351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8021A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296E964" w14:textId="77777777" w:rsidR="00112B1F" w:rsidRDefault="00000000">
            <w:pPr>
              <w:spacing w:after="4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 u javnom sektoru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847B3E" w14:textId="77777777" w:rsidR="00112B1F" w:rsidRDefault="00000000">
            <w:pPr>
              <w:spacing w:before="35" w:after="26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111.100,00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78D22A" w14:textId="77777777" w:rsidR="00112B1F" w:rsidRDefault="00000000">
            <w:pPr>
              <w:spacing w:before="35" w:after="26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236A87" w14:textId="77777777" w:rsidR="00112B1F" w:rsidRDefault="00000000">
            <w:pPr>
              <w:spacing w:before="35" w:after="26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111.100,00</w:t>
            </w:r>
          </w:p>
        </w:tc>
      </w:tr>
      <w:tr w:rsidR="00112B1F" w14:paraId="023799E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58C012C" w14:textId="77777777" w:rsidR="00112B1F" w:rsidRDefault="00000000">
            <w:pPr>
              <w:spacing w:after="479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15D2B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B41BF9A" w14:textId="77777777" w:rsidR="00112B1F" w:rsidRDefault="00000000">
            <w:pPr>
              <w:spacing w:after="4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društvima, poljoprivrednicima i obrtnicima izvan javnog sektora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603A02" w14:textId="77777777" w:rsidR="00112B1F" w:rsidRDefault="00000000">
            <w:pPr>
              <w:spacing w:after="479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9E2802" w14:textId="77777777" w:rsidR="00112B1F" w:rsidRDefault="00000000">
            <w:pPr>
              <w:spacing w:after="479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071A0ED" w14:textId="77777777" w:rsidR="00112B1F" w:rsidRDefault="00000000">
            <w:pPr>
              <w:spacing w:after="479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220.000,00</w:t>
            </w:r>
          </w:p>
        </w:tc>
      </w:tr>
      <w:tr w:rsidR="00112B1F" w14:paraId="6113CCC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A17619F" w14:textId="77777777" w:rsidR="00112B1F" w:rsidRDefault="00000000">
            <w:pPr>
              <w:spacing w:after="258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36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08E78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6A723ED" w14:textId="77777777" w:rsidR="00112B1F" w:rsidRDefault="00000000">
            <w:pPr>
              <w:spacing w:after="38" w:line="216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Pomoći dane u inozemstvo i unutar opće države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19F492" w14:textId="77777777" w:rsidR="00112B1F" w:rsidRDefault="00000000">
            <w:pPr>
              <w:spacing w:after="258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C844BA" w14:textId="77777777" w:rsidR="00112B1F" w:rsidRDefault="00000000">
            <w:pPr>
              <w:spacing w:after="258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-45.000,00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1017C8B" w14:textId="77777777" w:rsidR="00112B1F" w:rsidRDefault="00000000">
            <w:pPr>
              <w:spacing w:after="258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186.500,00</w:t>
            </w:r>
          </w:p>
        </w:tc>
      </w:tr>
      <w:tr w:rsidR="00112B1F" w14:paraId="7433EB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A3672D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366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B9F95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BA08B0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034DE3" w14:textId="77777777" w:rsidR="00112B1F" w:rsidRDefault="00000000">
            <w:pPr>
              <w:spacing w:after="4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CFC0FA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-45.000,00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2B038D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186.500,00</w:t>
            </w:r>
          </w:p>
        </w:tc>
      </w:tr>
      <w:tr w:rsidR="00112B1F" w14:paraId="7D3B45E6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6E603B4" w14:textId="77777777" w:rsidR="00112B1F" w:rsidRDefault="00000000">
            <w:pPr>
              <w:spacing w:after="479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37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28C39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3E36DD6" w14:textId="77777777" w:rsidR="00112B1F" w:rsidRDefault="00000000">
            <w:pPr>
              <w:spacing w:after="42" w:line="216" w:lineRule="exact"/>
              <w:ind w:left="72" w:right="64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F9949D" w14:textId="77777777" w:rsidR="00112B1F" w:rsidRDefault="00000000">
            <w:pPr>
              <w:spacing w:after="479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296.600,00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C73E20" w14:textId="77777777" w:rsidR="00112B1F" w:rsidRDefault="00000000">
            <w:pPr>
              <w:spacing w:after="479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66.900,00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A72B76" w14:textId="77777777" w:rsidR="00112B1F" w:rsidRDefault="00000000">
            <w:pPr>
              <w:spacing w:after="479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363.500,00</w:t>
            </w:r>
          </w:p>
        </w:tc>
      </w:tr>
      <w:tr w:rsidR="00112B1F" w14:paraId="2A9EC52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F5884E" w14:textId="77777777" w:rsidR="00112B1F" w:rsidRDefault="00000000">
            <w:pPr>
              <w:spacing w:after="25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7B0D0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6AE8BB8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330010" w14:textId="77777777" w:rsidR="00112B1F" w:rsidRDefault="00000000">
            <w:pPr>
              <w:spacing w:after="258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296.600,00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964712" w14:textId="77777777" w:rsidR="00112B1F" w:rsidRDefault="00000000">
            <w:pPr>
              <w:spacing w:after="25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66.900,00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C314E8A" w14:textId="77777777" w:rsidR="00112B1F" w:rsidRDefault="00000000">
            <w:pPr>
              <w:spacing w:after="25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363.500,00</w:t>
            </w:r>
          </w:p>
        </w:tc>
      </w:tr>
      <w:tr w:rsidR="00112B1F" w14:paraId="32FFF49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FEF5F0" w14:textId="77777777" w:rsidR="00112B1F" w:rsidRDefault="00000000">
            <w:pPr>
              <w:spacing w:after="42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38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2DC09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41665A" w14:textId="77777777" w:rsidR="00112B1F" w:rsidRDefault="00000000">
            <w:pPr>
              <w:spacing w:after="42" w:line="21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Ostali rashodi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003EEB" w14:textId="77777777" w:rsidR="00112B1F" w:rsidRDefault="00000000">
            <w:pPr>
              <w:spacing w:after="42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678.400,00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7AAE5C" w14:textId="77777777" w:rsidR="00112B1F" w:rsidRDefault="00000000">
            <w:pPr>
              <w:spacing w:after="42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27.081,25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27FFC53" w14:textId="77777777" w:rsidR="00112B1F" w:rsidRDefault="00000000">
            <w:pPr>
              <w:spacing w:after="42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705.481,25</w:t>
            </w:r>
          </w:p>
        </w:tc>
      </w:tr>
      <w:tr w:rsidR="00112B1F" w14:paraId="4506760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560E42" w14:textId="77777777" w:rsidR="00112B1F" w:rsidRDefault="00000000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6DBA91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9B162F" w14:textId="77777777" w:rsidR="00112B1F" w:rsidRDefault="00000000">
            <w:pPr>
              <w:spacing w:before="58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AEC3D1" w14:textId="77777777" w:rsidR="00112B1F" w:rsidRDefault="00000000">
            <w:pPr>
              <w:spacing w:before="35"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9B1259" w14:textId="77777777" w:rsidR="00112B1F" w:rsidRDefault="00000000">
            <w:pPr>
              <w:spacing w:before="35"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B1BCFFB" w14:textId="77777777" w:rsidR="00112B1F" w:rsidRDefault="00000000">
            <w:pPr>
              <w:spacing w:before="35"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323.400,00</w:t>
            </w:r>
          </w:p>
        </w:tc>
      </w:tr>
      <w:tr w:rsidR="00112B1F" w14:paraId="150DD1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EA939B" w14:textId="77777777" w:rsidR="00112B1F" w:rsidRDefault="00000000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2D697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33D0FF" w14:textId="77777777" w:rsidR="00112B1F" w:rsidRDefault="00000000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donacije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E5ADAB" w14:textId="77777777" w:rsidR="00112B1F" w:rsidRDefault="00000000">
            <w:pPr>
              <w:spacing w:after="42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44233A" w14:textId="77777777" w:rsidR="00112B1F" w:rsidRDefault="00000000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086B6C" w14:textId="77777777" w:rsidR="00112B1F" w:rsidRDefault="00000000">
            <w:pPr>
              <w:spacing w:after="42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125.000,00</w:t>
            </w:r>
          </w:p>
        </w:tc>
      </w:tr>
      <w:tr w:rsidR="00112B1F" w14:paraId="013932C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34591D" w14:textId="77777777" w:rsidR="00112B1F" w:rsidRDefault="00000000">
            <w:pPr>
              <w:spacing w:after="5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386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4B876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953F8B" w14:textId="77777777" w:rsidR="00112B1F" w:rsidRDefault="00000000">
            <w:pPr>
              <w:spacing w:before="53" w:after="5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B3B741" w14:textId="77777777" w:rsidR="00112B1F" w:rsidRDefault="00000000">
            <w:pPr>
              <w:spacing w:after="57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89E08C" w14:textId="77777777" w:rsidR="00112B1F" w:rsidRDefault="00000000">
            <w:pPr>
              <w:spacing w:after="5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27.081,25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7853F1" w14:textId="77777777" w:rsidR="00112B1F" w:rsidRDefault="00000000">
            <w:pPr>
              <w:spacing w:after="5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257.081,25</w:t>
            </w:r>
          </w:p>
        </w:tc>
      </w:tr>
    </w:tbl>
    <w:p w14:paraId="0A5D90E7" w14:textId="77777777" w:rsidR="00112B1F" w:rsidRDefault="00112B1F">
      <w:pPr>
        <w:spacing w:after="393" w:line="20" w:lineRule="exact"/>
      </w:pPr>
    </w:p>
    <w:p w14:paraId="428C9F86" w14:textId="77777777" w:rsidR="00112B1F" w:rsidRDefault="00112B1F">
      <w:pPr>
        <w:spacing w:before="4" w:line="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25"/>
        <w:gridCol w:w="3226"/>
        <w:gridCol w:w="1843"/>
        <w:gridCol w:w="1838"/>
        <w:gridCol w:w="1851"/>
      </w:tblGrid>
      <w:tr w:rsidR="00112B1F" w14:paraId="31640BC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7D0A01A" w14:textId="77777777" w:rsidR="00112B1F" w:rsidRDefault="00000000">
            <w:pPr>
              <w:spacing w:before="38" w:after="254" w:line="23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9ABB1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0863A9" w14:textId="77777777" w:rsidR="00112B1F" w:rsidRDefault="00000000">
            <w:pPr>
              <w:spacing w:before="33" w:after="10" w:line="240" w:lineRule="exact"/>
              <w:ind w:left="10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E3F900" w14:textId="77777777" w:rsidR="00112B1F" w:rsidRDefault="00000000">
            <w:pPr>
              <w:spacing w:before="38" w:after="254" w:line="231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5.103.137,00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D44E17" w14:textId="77777777" w:rsidR="00112B1F" w:rsidRDefault="00000000">
            <w:pPr>
              <w:spacing w:before="38" w:after="254" w:line="231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-644.251,85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C4A112" w14:textId="77777777" w:rsidR="00112B1F" w:rsidRDefault="00000000">
            <w:pPr>
              <w:spacing w:before="38" w:after="254" w:line="231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4.458.885,15</w:t>
            </w:r>
          </w:p>
        </w:tc>
      </w:tr>
      <w:tr w:rsidR="00112B1F" w14:paraId="61853EA4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6249BC5" w14:textId="77777777" w:rsidR="00112B1F" w:rsidRDefault="00000000">
            <w:pPr>
              <w:spacing w:after="259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78C38A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F238FC" w14:textId="77777777" w:rsidR="00112B1F" w:rsidRDefault="00000000">
            <w:pPr>
              <w:spacing w:after="43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neproizvedene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80E9B2" w14:textId="77777777" w:rsidR="00112B1F" w:rsidRDefault="00000000">
            <w:pPr>
              <w:spacing w:after="259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923CD0" w14:textId="77777777" w:rsidR="00112B1F" w:rsidRDefault="00000000">
            <w:pPr>
              <w:spacing w:after="259" w:line="216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33C7CF" w14:textId="77777777" w:rsidR="00112B1F" w:rsidRDefault="00000000">
            <w:pPr>
              <w:spacing w:after="259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105.000,00</w:t>
            </w:r>
          </w:p>
        </w:tc>
      </w:tr>
      <w:tr w:rsidR="00112B1F" w14:paraId="0F394BD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FC10FBD" w14:textId="77777777" w:rsidR="00112B1F" w:rsidRDefault="00000000">
            <w:pPr>
              <w:spacing w:after="259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85B0A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7058E" w14:textId="77777777" w:rsidR="00112B1F" w:rsidRDefault="00000000">
            <w:pPr>
              <w:spacing w:after="38" w:line="216" w:lineRule="exact"/>
              <w:ind w:left="72" w:right="75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Materijalna imovina - prirodna bogatstva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FD0156" w14:textId="77777777" w:rsidR="00112B1F" w:rsidRDefault="00000000">
            <w:pPr>
              <w:spacing w:after="259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2917AF" w14:textId="77777777" w:rsidR="00112B1F" w:rsidRDefault="00000000">
            <w:pPr>
              <w:spacing w:after="259" w:line="20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7E6D70" w14:textId="77777777" w:rsidR="00112B1F" w:rsidRDefault="00000000">
            <w:pPr>
              <w:spacing w:after="259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70.000,00</w:t>
            </w:r>
          </w:p>
        </w:tc>
      </w:tr>
      <w:tr w:rsidR="00112B1F" w14:paraId="17729A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201F86" w14:textId="77777777" w:rsidR="00112B1F" w:rsidRDefault="00000000">
            <w:pPr>
              <w:spacing w:after="4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66210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0E2972" w14:textId="77777777" w:rsidR="00112B1F" w:rsidRDefault="00000000">
            <w:pPr>
              <w:spacing w:after="38" w:line="211" w:lineRule="exact"/>
              <w:ind w:left="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Nematerijalna imovina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589F82" w14:textId="77777777" w:rsidR="00112B1F" w:rsidRDefault="00000000">
            <w:pPr>
              <w:spacing w:after="43" w:line="206" w:lineRule="exact"/>
              <w:ind w:right="4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EBEE54" w14:textId="77777777" w:rsidR="00112B1F" w:rsidRDefault="00000000">
            <w:pPr>
              <w:spacing w:after="43" w:line="20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622FDE2" w14:textId="77777777" w:rsidR="00112B1F" w:rsidRDefault="00000000">
            <w:pPr>
              <w:spacing w:after="4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35.000,00</w:t>
            </w:r>
          </w:p>
        </w:tc>
      </w:tr>
      <w:tr w:rsidR="00112B1F" w14:paraId="0C3B9861" w14:textId="77777777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228F7AFE" w14:textId="77777777" w:rsidR="00112B1F" w:rsidRDefault="00000000">
            <w:pPr>
              <w:spacing w:after="287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56E330B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6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FA925DC" w14:textId="77777777" w:rsidR="00112B1F" w:rsidRDefault="00000000">
            <w:pPr>
              <w:spacing w:after="66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71E1BF3" w14:textId="77777777" w:rsidR="00112B1F" w:rsidRDefault="00000000">
            <w:pPr>
              <w:spacing w:after="287" w:line="216" w:lineRule="exact"/>
              <w:ind w:right="4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4.713.137,00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9230781" w14:textId="77777777" w:rsidR="00112B1F" w:rsidRDefault="00000000">
            <w:pPr>
              <w:spacing w:after="287" w:line="216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-389.251,85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FE3AB9D" w14:textId="77777777" w:rsidR="00112B1F" w:rsidRDefault="00000000">
            <w:pPr>
              <w:spacing w:after="287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4.323.885,15</w:t>
            </w:r>
          </w:p>
        </w:tc>
      </w:tr>
    </w:tbl>
    <w:p w14:paraId="65517BE8" w14:textId="77777777" w:rsidR="00112B1F" w:rsidRDefault="00112B1F">
      <w:pPr>
        <w:sectPr w:rsidR="00112B1F">
          <w:pgSz w:w="11909" w:h="16843"/>
          <w:pgMar w:top="520" w:right="446" w:bottom="567" w:left="1023" w:header="720" w:footer="720" w:gutter="0"/>
          <w:cols w:space="720"/>
        </w:sectPr>
      </w:pPr>
    </w:p>
    <w:p w14:paraId="020B55BE" w14:textId="77777777" w:rsidR="00112B1F" w:rsidRDefault="00000000">
      <w:pPr>
        <w:spacing w:before="60" w:line="333" w:lineRule="exact"/>
        <w:ind w:left="216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II. IZMJENE I DOPUNE PRORAČUNA OPĆINE ŽAKANJE ZA 2022. GODINU</w:t>
      </w:r>
    </w:p>
    <w:p w14:paraId="07E50111" w14:textId="77777777" w:rsidR="00112B1F" w:rsidRDefault="00000000">
      <w:pPr>
        <w:spacing w:before="69" w:after="81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 (RASHODI I IZDACI)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35"/>
        <w:gridCol w:w="3216"/>
        <w:gridCol w:w="1843"/>
        <w:gridCol w:w="1838"/>
        <w:gridCol w:w="1851"/>
      </w:tblGrid>
      <w:tr w:rsidR="00112B1F" w14:paraId="5531CCFD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76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7668EA4" w14:textId="77777777" w:rsidR="00112B1F" w:rsidRDefault="00000000">
            <w:pPr>
              <w:spacing w:before="67" w:line="212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347B1385" w14:textId="77777777" w:rsidR="00112B1F" w:rsidRDefault="00000000">
            <w:pPr>
              <w:spacing w:before="332" w:after="61" w:line="206" w:lineRule="exact"/>
              <w:ind w:left="6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A899E0" w14:textId="77777777" w:rsidR="00112B1F" w:rsidRDefault="00000000">
            <w:pPr>
              <w:spacing w:before="43" w:line="236" w:lineRule="exact"/>
              <w:ind w:right="132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F2407EF" w14:textId="77777777" w:rsidR="00112B1F" w:rsidRDefault="00000000">
            <w:pPr>
              <w:spacing w:before="332" w:after="61" w:line="206" w:lineRule="exact"/>
              <w:ind w:right="15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51227B" w14:textId="77777777" w:rsidR="00112B1F" w:rsidRDefault="00000000">
            <w:pPr>
              <w:spacing w:before="48" w:line="235" w:lineRule="exact"/>
              <w:ind w:right="14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67A4AD89" w14:textId="77777777" w:rsidR="00112B1F" w:rsidRDefault="00000000">
            <w:pPr>
              <w:spacing w:before="332" w:after="57" w:line="206" w:lineRule="exact"/>
              <w:ind w:right="8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A24D7E" w14:textId="77777777" w:rsidR="00112B1F" w:rsidRDefault="00000000">
            <w:pPr>
              <w:spacing w:before="43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7483A3C0" w14:textId="77777777" w:rsidR="00112B1F" w:rsidRDefault="00000000">
            <w:pPr>
              <w:spacing w:before="92" w:after="57" w:line="206" w:lineRule="exact"/>
              <w:ind w:left="79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2DF9CD" w14:textId="77777777" w:rsidR="00112B1F" w:rsidRDefault="00000000">
            <w:pPr>
              <w:spacing w:before="48" w:line="235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73D533D1" w14:textId="77777777" w:rsidR="00112B1F" w:rsidRDefault="00000000">
            <w:pPr>
              <w:spacing w:before="332" w:after="57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0DB17E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91EDAF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8425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F6EA49" w14:textId="77777777" w:rsidR="00112B1F" w:rsidRDefault="00000000">
            <w:pPr>
              <w:spacing w:before="54" w:after="43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Građevinski objekti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86E010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4.236.137,00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4EB516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-762.137,00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D85B659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3.474.000,00</w:t>
            </w:r>
          </w:p>
        </w:tc>
      </w:tr>
      <w:tr w:rsidR="00112B1F" w14:paraId="6C2B50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5782DB" w14:textId="77777777" w:rsidR="00112B1F" w:rsidRDefault="00000000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43EAD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962249" w14:textId="77777777" w:rsidR="00112B1F" w:rsidRDefault="00000000">
            <w:pPr>
              <w:spacing w:after="43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Postrojenja i oprema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AE29FA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8D4565" w14:textId="77777777" w:rsidR="00112B1F" w:rsidRDefault="00000000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253.962,65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DAC0AE9" w14:textId="77777777" w:rsidR="00112B1F" w:rsidRDefault="00000000">
            <w:pPr>
              <w:spacing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333.962,65</w:t>
            </w:r>
          </w:p>
        </w:tc>
      </w:tr>
      <w:tr w:rsidR="00112B1F" w14:paraId="2B0B21E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C01A7B" w14:textId="77777777" w:rsidR="00112B1F" w:rsidRDefault="00000000">
            <w:pPr>
              <w:spacing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C4C84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45608E" w14:textId="77777777" w:rsidR="00112B1F" w:rsidRDefault="00000000">
            <w:pPr>
              <w:spacing w:after="29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Prijevozna sredstva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9609F7" w14:textId="77777777" w:rsidR="00112B1F" w:rsidRDefault="00000000">
            <w:pPr>
              <w:spacing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093586" w14:textId="77777777" w:rsidR="00112B1F" w:rsidRDefault="00000000">
            <w:pPr>
              <w:spacing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7574BFE" w14:textId="77777777" w:rsidR="00112B1F" w:rsidRDefault="00000000">
            <w:pPr>
              <w:spacing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58.000,00</w:t>
            </w:r>
          </w:p>
        </w:tc>
      </w:tr>
      <w:tr w:rsidR="00112B1F" w14:paraId="6129A7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211B9F" w14:textId="77777777" w:rsidR="00112B1F" w:rsidRDefault="00000000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425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2D8824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CC9DB3" w14:textId="77777777" w:rsidR="00112B1F" w:rsidRDefault="00000000">
            <w:pPr>
              <w:spacing w:before="58" w:after="29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Višegodišnji nasadi i osnovno stado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CAC6F4" w14:textId="77777777" w:rsidR="00112B1F" w:rsidRDefault="00000000">
            <w:pPr>
              <w:spacing w:before="35"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3F39D6" w14:textId="77777777" w:rsidR="00112B1F" w:rsidRDefault="00000000">
            <w:pPr>
              <w:spacing w:before="35" w:after="3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-42.087,50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19A8D40" w14:textId="77777777" w:rsidR="00112B1F" w:rsidRDefault="00000000">
            <w:pPr>
              <w:spacing w:before="35" w:after="33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269.912,50</w:t>
            </w:r>
          </w:p>
        </w:tc>
      </w:tr>
      <w:tr w:rsidR="00112B1F" w14:paraId="7C41327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FEEB13" w14:textId="77777777" w:rsidR="00112B1F" w:rsidRDefault="00000000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8CF23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344E25" w14:textId="77777777" w:rsidR="00112B1F" w:rsidRDefault="00000000">
            <w:pPr>
              <w:spacing w:before="35" w:after="43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A69D29" w14:textId="77777777" w:rsidR="00112B1F" w:rsidRDefault="00000000">
            <w:pPr>
              <w:spacing w:before="35"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E7FED1" w14:textId="77777777" w:rsidR="00112B1F" w:rsidRDefault="00000000">
            <w:pPr>
              <w:spacing w:before="35"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163.010,00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327785B" w14:textId="77777777" w:rsidR="00112B1F" w:rsidRDefault="00000000">
            <w:pPr>
              <w:spacing w:before="35" w:after="47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188.010,00</w:t>
            </w:r>
          </w:p>
        </w:tc>
      </w:tr>
      <w:tr w:rsidR="00112B1F" w14:paraId="09F0C95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C3AFA24" w14:textId="77777777" w:rsidR="00112B1F" w:rsidRDefault="00000000">
            <w:pPr>
              <w:spacing w:after="262" w:line="207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45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9B265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1AF422" w14:textId="77777777" w:rsidR="00112B1F" w:rsidRDefault="00000000">
            <w:pPr>
              <w:spacing w:after="43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1480FD" w14:textId="77777777" w:rsidR="00112B1F" w:rsidRDefault="00000000">
            <w:pPr>
              <w:spacing w:after="262" w:line="20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52C12" w14:textId="77777777" w:rsidR="00112B1F" w:rsidRDefault="00000000">
            <w:pPr>
              <w:spacing w:after="262" w:line="20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-290.000,00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598974A" w14:textId="77777777" w:rsidR="00112B1F" w:rsidRDefault="00000000">
            <w:pPr>
              <w:spacing w:after="262" w:line="207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30.000,00</w:t>
            </w:r>
          </w:p>
        </w:tc>
      </w:tr>
      <w:tr w:rsidR="00112B1F" w14:paraId="1BBD144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684E04" w14:textId="77777777" w:rsidR="00112B1F" w:rsidRDefault="00000000">
            <w:pPr>
              <w:spacing w:after="27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85D9A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FAB7CD" w14:textId="77777777" w:rsidR="00112B1F" w:rsidRDefault="00000000">
            <w:pPr>
              <w:spacing w:after="58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6A03CB" w14:textId="77777777" w:rsidR="00112B1F" w:rsidRDefault="00000000">
            <w:pPr>
              <w:spacing w:after="27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207829" w14:textId="77777777" w:rsidR="00112B1F" w:rsidRDefault="00000000">
            <w:pPr>
              <w:spacing w:after="27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-290.000,00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DAE88A6" w14:textId="77777777" w:rsidR="00112B1F" w:rsidRDefault="00000000">
            <w:pPr>
              <w:spacing w:after="278" w:line="20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30.000,00</w:t>
            </w:r>
          </w:p>
        </w:tc>
      </w:tr>
    </w:tbl>
    <w:p w14:paraId="3FBFEF0A" w14:textId="77777777" w:rsidR="00112B1F" w:rsidRDefault="00112B1F">
      <w:pPr>
        <w:sectPr w:rsidR="00112B1F">
          <w:pgSz w:w="11909" w:h="16843"/>
          <w:pgMar w:top="580" w:right="446" w:bottom="11667" w:left="1023" w:header="720" w:footer="720" w:gutter="0"/>
          <w:cols w:space="720"/>
        </w:sectPr>
      </w:pPr>
    </w:p>
    <w:p w14:paraId="41422727" w14:textId="77777777" w:rsidR="00112B1F" w:rsidRDefault="00000000">
      <w:pPr>
        <w:spacing w:before="18" w:after="1"/>
        <w:ind w:left="4723" w:right="4916"/>
        <w:textAlignment w:val="baseline"/>
      </w:pPr>
      <w:r>
        <w:rPr>
          <w:noProof/>
        </w:rPr>
        <w:lastRenderedPageBreak/>
        <w:drawing>
          <wp:inline distT="0" distB="0" distL="0" distR="0" wp14:anchorId="6C3879E2" wp14:editId="4DA8B362">
            <wp:extent cx="508635" cy="657860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D8D0" w14:textId="77777777" w:rsidR="00112B1F" w:rsidRDefault="00000000">
      <w:pPr>
        <w:spacing w:line="230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635E6EA4" w14:textId="77777777" w:rsidR="00112B1F" w:rsidRDefault="00000000">
      <w:pPr>
        <w:spacing w:before="52" w:after="46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38C76391" w14:textId="77777777" w:rsidR="00112B1F" w:rsidRDefault="00000000">
      <w:pPr>
        <w:spacing w:before="99" w:line="333" w:lineRule="exact"/>
        <w:ind w:left="216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II. IZMJENE I DOPUNE PRORAČUNA OPĆINE ŽAKANJE ZA 2022. GODINU</w:t>
      </w:r>
    </w:p>
    <w:p w14:paraId="54439149" w14:textId="77777777" w:rsidR="00112B1F" w:rsidRDefault="00000000">
      <w:pPr>
        <w:spacing w:before="64" w:after="67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B. RAČUN FINANCIRANJA I ZADUŽIVANJA</w:t>
      </w:r>
    </w:p>
    <w:p w14:paraId="3F296EAB" w14:textId="77777777" w:rsidR="00112B1F" w:rsidRDefault="00112B1F">
      <w:pPr>
        <w:spacing w:before="4" w:line="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30"/>
        <w:gridCol w:w="3221"/>
        <w:gridCol w:w="1843"/>
        <w:gridCol w:w="1838"/>
        <w:gridCol w:w="1851"/>
      </w:tblGrid>
      <w:tr w:rsidR="00112B1F" w14:paraId="3512265D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71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none" w:sz="0" w:space="0" w:color="020000"/>
            </w:tcBorders>
          </w:tcPr>
          <w:p w14:paraId="33876519" w14:textId="77777777" w:rsidR="00112B1F" w:rsidRDefault="00000000">
            <w:pPr>
              <w:spacing w:before="72" w:line="212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6C3E34CA" w14:textId="77777777" w:rsidR="00112B1F" w:rsidRDefault="00000000">
            <w:pPr>
              <w:spacing w:before="323" w:after="55" w:line="216" w:lineRule="exact"/>
              <w:ind w:left="6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97C18E1" w14:textId="77777777" w:rsidR="00112B1F" w:rsidRDefault="00000000">
            <w:pPr>
              <w:spacing w:before="48" w:line="23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18D32E02" w14:textId="77777777" w:rsidR="00112B1F" w:rsidRDefault="00000000">
            <w:pPr>
              <w:spacing w:before="323" w:after="55" w:line="21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98B407" w14:textId="77777777" w:rsidR="00112B1F" w:rsidRDefault="00000000">
            <w:pPr>
              <w:spacing w:before="48" w:line="236" w:lineRule="exact"/>
              <w:ind w:right="14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153F5E51" w14:textId="77777777" w:rsidR="00112B1F" w:rsidRDefault="00000000">
            <w:pPr>
              <w:spacing w:before="323" w:after="55" w:line="216" w:lineRule="exact"/>
              <w:ind w:right="8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1200F3" w14:textId="77777777" w:rsidR="00112B1F" w:rsidRDefault="00000000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3CBB349B" w14:textId="77777777" w:rsidR="00112B1F" w:rsidRDefault="00000000">
            <w:pPr>
              <w:spacing w:before="83" w:after="55" w:line="216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DDFF56" w14:textId="77777777" w:rsidR="00112B1F" w:rsidRDefault="00000000">
            <w:pPr>
              <w:spacing w:before="48" w:line="23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03998F11" w14:textId="77777777" w:rsidR="00112B1F" w:rsidRDefault="00000000">
            <w:pPr>
              <w:spacing w:before="323" w:after="55" w:line="21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4E8516B7" w14:textId="77777777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456978D" w14:textId="77777777" w:rsidR="00112B1F" w:rsidRDefault="00000000">
            <w:pPr>
              <w:spacing w:after="253" w:line="232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00C6E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DDC4F9D" w14:textId="77777777" w:rsidR="00112B1F" w:rsidRDefault="00000000">
            <w:pPr>
              <w:spacing w:after="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E6E185" w14:textId="77777777" w:rsidR="00112B1F" w:rsidRDefault="00000000">
            <w:pPr>
              <w:spacing w:after="253" w:line="232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66A0F4" w14:textId="77777777" w:rsidR="00112B1F" w:rsidRDefault="00000000">
            <w:pPr>
              <w:spacing w:after="253" w:line="232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399139" w14:textId="77777777" w:rsidR="00112B1F" w:rsidRDefault="00000000">
            <w:pPr>
              <w:spacing w:after="253" w:line="232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-212.000,00</w:t>
            </w:r>
          </w:p>
        </w:tc>
      </w:tr>
      <w:tr w:rsidR="00112B1F" w14:paraId="487E6D96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2C5509B" w14:textId="77777777" w:rsidR="00112B1F" w:rsidRDefault="00000000">
            <w:pPr>
              <w:spacing w:before="34" w:after="258" w:line="207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54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6B23A4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E719153" w14:textId="77777777" w:rsidR="00112B1F" w:rsidRDefault="00000000">
            <w:pPr>
              <w:spacing w:after="38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E10275" w14:textId="77777777" w:rsidR="00112B1F" w:rsidRDefault="00000000">
            <w:pPr>
              <w:spacing w:before="34" w:after="258" w:line="20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280C29" w14:textId="77777777" w:rsidR="00112B1F" w:rsidRDefault="00000000">
            <w:pPr>
              <w:spacing w:before="34" w:after="258" w:line="20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674993" w14:textId="77777777" w:rsidR="00112B1F" w:rsidRDefault="00000000">
            <w:pPr>
              <w:spacing w:before="34" w:after="258" w:line="207" w:lineRule="exact"/>
              <w:ind w:right="1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-212.000,00</w:t>
            </w:r>
          </w:p>
        </w:tc>
      </w:tr>
      <w:tr w:rsidR="00112B1F" w14:paraId="05252EB9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74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3EDD86" w14:textId="77777777" w:rsidR="00112B1F" w:rsidRDefault="00000000">
            <w:pPr>
              <w:spacing w:after="488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542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7C522D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22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0D65EAE" w14:textId="77777777" w:rsidR="00112B1F" w:rsidRDefault="00000000">
            <w:pPr>
              <w:spacing w:after="52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-1"/>
                <w:sz w:val="18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8"/>
              </w:rPr>
              <w:t>Otplata glavnice primljenih zajmova i kredita od kreditnih i ostalih financijskih institucija u javnom sektoru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FB2B79" w14:textId="77777777" w:rsidR="00112B1F" w:rsidRDefault="00000000">
            <w:pPr>
              <w:spacing w:after="488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BFC14F" w14:textId="77777777" w:rsidR="00112B1F" w:rsidRDefault="00000000">
            <w:pPr>
              <w:spacing w:after="488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5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67D363" w14:textId="77777777" w:rsidR="00112B1F" w:rsidRDefault="00000000">
            <w:pPr>
              <w:spacing w:after="488" w:line="216" w:lineRule="exact"/>
              <w:ind w:right="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-212.000,00</w:t>
            </w:r>
          </w:p>
        </w:tc>
      </w:tr>
    </w:tbl>
    <w:p w14:paraId="7E7E13B2" w14:textId="77777777" w:rsidR="00112B1F" w:rsidRDefault="00112B1F">
      <w:pPr>
        <w:spacing w:after="43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1843"/>
        <w:gridCol w:w="2119"/>
        <w:gridCol w:w="1674"/>
      </w:tblGrid>
      <w:tr w:rsidR="00112B1F" w14:paraId="1246AFE1" w14:textId="77777777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4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5C67F1C" w14:textId="77777777" w:rsidR="00112B1F" w:rsidRDefault="00000000">
            <w:pPr>
              <w:spacing w:before="106" w:after="92" w:line="252" w:lineRule="exact"/>
              <w:ind w:right="2376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UKUPNO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07414B" w14:textId="77777777" w:rsidR="00112B1F" w:rsidRDefault="00000000">
            <w:pPr>
              <w:spacing w:before="106" w:after="92" w:line="252" w:lineRule="exact"/>
              <w:ind w:right="6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-212.000,00</w:t>
            </w:r>
          </w:p>
        </w:tc>
        <w:tc>
          <w:tcPr>
            <w:tcW w:w="2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60B836" w14:textId="77777777" w:rsidR="00112B1F" w:rsidRDefault="00000000">
            <w:pPr>
              <w:spacing w:before="106" w:after="92" w:line="252" w:lineRule="exact"/>
              <w:ind w:right="24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0,00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879AB3" w14:textId="77777777" w:rsidR="00112B1F" w:rsidRDefault="00000000">
            <w:pPr>
              <w:spacing w:before="106" w:after="92" w:line="252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-212.000,00</w:t>
            </w:r>
          </w:p>
        </w:tc>
      </w:tr>
    </w:tbl>
    <w:p w14:paraId="3CD5FEF7" w14:textId="77777777" w:rsidR="00112B1F" w:rsidRDefault="00112B1F">
      <w:pPr>
        <w:sectPr w:rsidR="00112B1F">
          <w:pgSz w:w="11909" w:h="16843"/>
          <w:pgMar w:top="520" w:right="446" w:bottom="9642" w:left="1023" w:header="720" w:footer="720" w:gutter="0"/>
          <w:cols w:space="720"/>
        </w:sectPr>
      </w:pPr>
    </w:p>
    <w:p w14:paraId="78A3145B" w14:textId="77777777" w:rsidR="00112B1F" w:rsidRDefault="00000000">
      <w:pPr>
        <w:spacing w:before="14"/>
        <w:ind w:left="1812" w:right="2086"/>
        <w:textAlignment w:val="baseline"/>
      </w:pPr>
      <w:r>
        <w:rPr>
          <w:noProof/>
        </w:rPr>
        <w:lastRenderedPageBreak/>
        <w:drawing>
          <wp:inline distT="0" distB="0" distL="0" distR="0" wp14:anchorId="5BF6A02D" wp14:editId="1F6BB591">
            <wp:extent cx="509270" cy="657860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E3F7" w14:textId="10B08CE6" w:rsidR="00112B1F" w:rsidRDefault="005A7D02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2213FA4" wp14:editId="356C2412">
                <wp:simplePos x="0" y="0"/>
                <wp:positionH relativeFrom="page">
                  <wp:posOffset>539750</wp:posOffset>
                </wp:positionH>
                <wp:positionV relativeFrom="page">
                  <wp:posOffset>2045335</wp:posOffset>
                </wp:positionV>
                <wp:extent cx="6769100" cy="1094105"/>
                <wp:effectExtent l="0" t="0" r="0" b="0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43C7D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27339" wp14:editId="568B43BF">
                                  <wp:extent cx="6769100" cy="1094105"/>
                                  <wp:effectExtent l="0" t="0" r="0" b="0"/>
                                  <wp:docPr id="1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9100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3FA4" id="Text Box 35" o:spid="_x0000_s1028" type="#_x0000_t202" style="position:absolute;left:0;text-align:left;margin-left:42.5pt;margin-top:161.05pt;width:533pt;height:86.1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Pw2wEAAJkDAAAOAAAAZHJzL2Uyb0RvYy54bWysU9uO0zAQfUfiHyy/0yQVFDZqulp2tQhp&#10;uUgLH+A4TmOReMyM26R8PWOn6XJ5Q7xYkxn7zDlnJtvraejF0SBZcJUsVrkUxmlorNtX8uuX+xdv&#10;pKCgXKN6cKaSJ0Pyevf82Xb0pVlDB31jUDCIo3L0lexC8GWWke7MoGgF3jgutoCDCvyJ+6xBNTL6&#10;0GfrPN9kI2DjEbQh4uzdXJS7hN+2RodPbUsmiL6SzC2kE9NZxzPbbVW5R+U7q8801D+wGJR13PQC&#10;daeCEge0f0ENViMQtGGlYcigba02SQOrKfI/1Dx2ypukhc0hf7GJ/h+s/nh89J9RhOktTDzAJIL8&#10;A+hvJBzcdsrtzQ0ijJ1RDTcuomXZ6Kk8P41WU0kRpB4/QMNDVocACWhqcYiusE7B6DyA08V0MwWh&#10;Obl5vbkqci5prhX51csif5V6qHJ57pHCOwODiEElkaea4NXxgUKko8rlSuzm4N72fZps735L8MWY&#10;SfQj45l7mOpJ2KaS69g3qqmhObEehHlfeL856AB/SDHyrlSSvh8UGin69449iYu1BLgE9RIop/lp&#10;JYMUc3gb5gU8eLT7jpFn1x3csG+tTYqeWJzp8vyT0POuxgX79Tvdevqjdj8BAAD//wMAUEsDBBQA&#10;BgAIAAAAIQBXH8Ch4QAAAAsBAAAPAAAAZHJzL2Rvd25yZXYueG1sTI9BT4NAEIXvJv6HzZh4swtI&#10;mxYZmsboycRI8eBxgSlsys4iu23x37s96fHNe3nzvXw7m0GcaXLaMkK8iEAQN7bV3CF8Vq8PaxDO&#10;K27VYJkQfsjBtri9yVXW2guXdN77ToQSdplC6L0fMyld05NRbmFH4uAd7GSUD3LqZDupSyg3g0yi&#10;aCWN0hw+9Gqk556a4/5kEHZfXL7o7/f6ozyUuqo2Eb+tjoj3d/PuCYSn2f+F4Yof0KEITLU9cevE&#10;gLBehike4TFJYhDXQLyMw6lGSDdpCrLI5f8NxS8AAAD//wMAUEsBAi0AFAAGAAgAAAAhALaDOJL+&#10;AAAA4QEAABMAAAAAAAAAAAAAAAAAAAAAAFtDb250ZW50X1R5cGVzXS54bWxQSwECLQAUAAYACAAA&#10;ACEAOP0h/9YAAACUAQAACwAAAAAAAAAAAAAAAAAvAQAAX3JlbHMvLnJlbHNQSwECLQAUAAYACAAA&#10;ACEA0jKT8NsBAACZAwAADgAAAAAAAAAAAAAAAAAuAgAAZHJzL2Uyb0RvYy54bWxQSwECLQAUAAYA&#10;CAAAACEAVx/AoeEAAAALAQAADwAAAAAAAAAAAAAAAAA1BAAAZHJzL2Rvd25yZXYueG1sUEsFBgAA&#10;AAAEAAQA8wAAAEMFAAAAAA==&#10;" filled="f" stroked="f">
                <v:textbox inset="0,0,0,0">
                  <w:txbxContent>
                    <w:p w14:paraId="5BB43C7D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827339" wp14:editId="568B43BF">
                            <wp:extent cx="6769100" cy="1094105"/>
                            <wp:effectExtent l="0" t="0" r="0" b="0"/>
                            <wp:docPr id="1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9100" cy="1094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eastAsia="Arial" w:hAnsi="Arial"/>
          <w:b/>
          <w:color w:val="000000"/>
          <w:sz w:val="18"/>
        </w:rPr>
        <w:t xml:space="preserve">REPUBLIKA HRVATSKA </w:t>
      </w:r>
      <w:r w:rsidR="00000000"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71464CC6" w14:textId="77777777" w:rsidR="00112B1F" w:rsidRDefault="00000000">
      <w:pPr>
        <w:spacing w:before="52" w:after="382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30FC4429" w14:textId="77777777" w:rsidR="00112B1F" w:rsidRDefault="00112B1F">
      <w:pPr>
        <w:spacing w:before="52" w:after="382" w:line="256" w:lineRule="exact"/>
        <w:sectPr w:rsidR="00112B1F">
          <w:pgSz w:w="11909" w:h="16843"/>
          <w:pgMar w:top="1100" w:right="3583" w:bottom="467" w:left="3626" w:header="720" w:footer="720" w:gutter="0"/>
          <w:cols w:space="720"/>
        </w:sectPr>
      </w:pPr>
    </w:p>
    <w:p w14:paraId="58CFB907" w14:textId="2989E9CB" w:rsidR="00112B1F" w:rsidRDefault="005A7D02">
      <w:pPr>
        <w:spacing w:before="497" w:line="288" w:lineRule="exact"/>
        <w:textAlignment w:val="baseline"/>
        <w:rPr>
          <w:rFonts w:eastAsia="Times New Roman"/>
          <w:color w:val="000000"/>
          <w:sz w:val="24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50932063" wp14:editId="4C105496">
                <wp:simplePos x="0" y="0"/>
                <wp:positionH relativeFrom="column">
                  <wp:posOffset>219075</wp:posOffset>
                </wp:positionH>
                <wp:positionV relativeFrom="paragraph">
                  <wp:posOffset>0</wp:posOffset>
                </wp:positionV>
                <wp:extent cx="6291580" cy="487045"/>
                <wp:effectExtent l="0" t="0" r="0" b="0"/>
                <wp:wrapNone/>
                <wp:docPr id="4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0969" w14:textId="77777777" w:rsidR="00112B1F" w:rsidRDefault="00000000">
                            <w:pPr>
                              <w:spacing w:line="333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7988FD13" w14:textId="77777777" w:rsidR="00112B1F" w:rsidRDefault="00000000">
                            <w:pPr>
                              <w:spacing w:before="74" w:after="96" w:line="249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2063" id="Text Box 34" o:spid="_x0000_s1029" type="#_x0000_t202" style="position:absolute;margin-left:17.25pt;margin-top:0;width:495.4pt;height:38.35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QV3AEAAJgDAAAOAAAAZHJzL2Uyb0RvYy54bWysU9tu2zAMfR+wfxD0vtjJ2i4z4hRdiw4D&#10;um5Atw+QZTkWZosaqcTOvn6UHKe7vA17EWhSOjznkN5cj30nDgbJgivlcpFLYZyG2rpdKb9+uX+1&#10;loKCcrXqwJlSHg3J6+3LF5vBF2YFLXS1QcEgjorBl7INwRdZRro1vaIFeOO42AD2KvAn7rIa1cDo&#10;fZet8vwqGwBrj6ANEWfvpqLcJvymMTp8ahoyQXSlZG4hnZjOKp7ZdqOKHSrfWn2iof6BRa+s46Zn&#10;qDsVlNij/QuqtxqBoAkLDX0GTWO1SRpYzTL/Q81Tq7xJWtgc8meb6P/B6sfDk/+MIozvYOQBJhHk&#10;H0B/I+HgtlVuZ24QYWiNqrnxMlqWDZ6K09NoNRUUQarhI9Q8ZLUPkIDGBvvoCusUjM4DOJ5NN2MQ&#10;mpNXq7fLyzWXNNcu1m/yi8vUQhXza48U3hvoRQxKiTzUhK4ODxQiG1XMV2IzB/e269JgO/dbgi/G&#10;TGIfCU/Uw1iNwtalfB37RjEV1EeWgzCtC683By3gDykGXpVS0ve9QiNF98GxJXGv5gDnoJoD5TQ/&#10;LWWQYgpvw7R/e4921zLyZLqDG7atsUnRM4sTXR5/Enpa1bhfv36nW88/1PYnAAAA//8DAFBLAwQU&#10;AAYACAAAACEASClv5d0AAAAHAQAADwAAAGRycy9kb3ducmV2LnhtbEyPwU7DMBBE70j8g7VI3KhD&#10;S1MI2VQVghMSIg0Hjk68TazG6xC7bfh73FM5jmY08yZfT7YXRxq9cYxwP0tAEDdOG24Rvqq3u0cQ&#10;PijWqndMCL/kYV1cX+Uq0+7EJR23oRWxhH2mELoQhkxK33RklZ+5gTh6OzdaFaIcW6lHdYrltpfz&#10;JEmlVYbjQqcGeumo2W8PFmHzzeWr+fmoP8tdaarqKeH3dI94ezNtnkEEmsIlDGf8iA5FZKrdgbUX&#10;PcLiYRmTCPHQ2U3mywWIGmGVrkAWufzPX/wBAAD//wMAUEsBAi0AFAAGAAgAAAAhALaDOJL+AAAA&#10;4QEAABMAAAAAAAAAAAAAAAAAAAAAAFtDb250ZW50X1R5cGVzXS54bWxQSwECLQAUAAYACAAAACEA&#10;OP0h/9YAAACUAQAACwAAAAAAAAAAAAAAAAAvAQAAX3JlbHMvLnJlbHNQSwECLQAUAAYACAAAACEA&#10;E/3UFdwBAACYAwAADgAAAAAAAAAAAAAAAAAuAgAAZHJzL2Uyb0RvYy54bWxQSwECLQAUAAYACAAA&#10;ACEASClv5d0AAAAHAQAADwAAAAAAAAAAAAAAAAA2BAAAZHJzL2Rvd25yZXYueG1sUEsFBgAAAAAE&#10;AAQA8wAAAEAFAAAAAA==&#10;" filled="f" stroked="f">
                <v:textbox inset="0,0,0,0">
                  <w:txbxContent>
                    <w:p w14:paraId="7A2F0969" w14:textId="77777777" w:rsidR="00112B1F" w:rsidRDefault="00000000">
                      <w:pPr>
                        <w:spacing w:line="333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7988FD13" w14:textId="77777777" w:rsidR="00112B1F" w:rsidRDefault="00000000">
                      <w:pPr>
                        <w:spacing w:before="74" w:after="96" w:line="249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</v:shape>
            </w:pict>
          </mc:Fallback>
        </mc:AlternateContent>
      </w:r>
    </w:p>
    <w:p w14:paraId="33FA1D1B" w14:textId="77777777" w:rsidR="00112B1F" w:rsidRDefault="00112B1F">
      <w:pPr>
        <w:sectPr w:rsidR="00112B1F">
          <w:type w:val="continuous"/>
          <w:pgSz w:w="11909" w:h="16843"/>
          <w:pgMar w:top="1100" w:right="394" w:bottom="467" w:left="84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697F26A8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none" w:sz="0" w:space="0" w:color="02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D3B6D4D" w14:textId="77777777" w:rsidR="00112B1F" w:rsidRDefault="00000000">
            <w:pPr>
              <w:spacing w:before="53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0BDCEA4F" w14:textId="77777777" w:rsidR="00112B1F" w:rsidRDefault="00000000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515892E" w14:textId="77777777" w:rsidR="00112B1F" w:rsidRDefault="00000000">
            <w:pPr>
              <w:spacing w:before="92" w:after="59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3C7132" w14:textId="77777777" w:rsidR="00112B1F" w:rsidRDefault="00000000">
            <w:pPr>
              <w:spacing w:line="235" w:lineRule="exact"/>
              <w:ind w:right="184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7CF4995" w14:textId="77777777" w:rsidR="00112B1F" w:rsidRDefault="00000000">
            <w:pPr>
              <w:spacing w:before="332" w:after="59" w:line="209" w:lineRule="exact"/>
              <w:ind w:right="193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46985E" w14:textId="77777777" w:rsidR="00112B1F" w:rsidRDefault="00000000">
            <w:pPr>
              <w:spacing w:before="39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6D5033AD" w14:textId="77777777" w:rsidR="00112B1F" w:rsidRDefault="00000000">
            <w:pPr>
              <w:spacing w:before="337" w:after="44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DB5268" w14:textId="77777777" w:rsidR="00112B1F" w:rsidRDefault="00000000">
            <w:pPr>
              <w:spacing w:before="63" w:line="211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50F5429C" w14:textId="77777777" w:rsidR="00112B1F" w:rsidRDefault="00000000">
            <w:pPr>
              <w:spacing w:before="5" w:line="235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6C094AE9" w14:textId="77777777" w:rsidR="00112B1F" w:rsidRDefault="00000000">
            <w:pPr>
              <w:spacing w:before="92" w:after="49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B8BD098" w14:textId="77777777" w:rsidR="00112B1F" w:rsidRDefault="00000000">
            <w:pPr>
              <w:spacing w:before="39" w:line="235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7DCE2C1C" w14:textId="77777777" w:rsidR="00112B1F" w:rsidRDefault="00000000">
            <w:pPr>
              <w:spacing w:before="332" w:after="49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1D60083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DFAD7DE" w14:textId="77777777" w:rsidR="00112B1F" w:rsidRDefault="00000000">
            <w:pPr>
              <w:spacing w:line="189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RAZDJEL</w:t>
            </w:r>
          </w:p>
          <w:p w14:paraId="2B383B83" w14:textId="77777777" w:rsidR="00112B1F" w:rsidRDefault="00000000">
            <w:pPr>
              <w:spacing w:before="95" w:after="29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4FDE98" w14:textId="77777777" w:rsidR="00112B1F" w:rsidRDefault="00000000">
            <w:pPr>
              <w:spacing w:after="269" w:line="235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PREDSTAVNIČKA I IZVRŠNA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1B2411" w14:textId="77777777" w:rsidR="00112B1F" w:rsidRDefault="00000000">
            <w:pPr>
              <w:spacing w:before="34" w:after="26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437884" w14:textId="77777777" w:rsidR="00112B1F" w:rsidRDefault="00000000">
            <w:pPr>
              <w:spacing w:before="34" w:after="26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733FB6" w14:textId="77777777" w:rsidR="00112B1F" w:rsidRDefault="00000000">
            <w:pPr>
              <w:spacing w:before="34" w:after="26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</w:tr>
      <w:tr w:rsidR="00112B1F" w14:paraId="561CC0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2779A0" w14:textId="77777777" w:rsidR="00112B1F" w:rsidRDefault="00000000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00101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D71B495" w14:textId="77777777" w:rsidR="00112B1F" w:rsidRDefault="00000000">
            <w:pPr>
              <w:spacing w:after="245" w:line="235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PREDSTAVNIČKA I IZVRŠNA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E29A094" w14:textId="77777777" w:rsidR="00112B1F" w:rsidRDefault="00000000">
            <w:pPr>
              <w:spacing w:before="34" w:after="240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E022FB2" w14:textId="77777777" w:rsidR="00112B1F" w:rsidRDefault="00000000">
            <w:pPr>
              <w:spacing w:before="34" w:after="240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4ECA904" w14:textId="77777777" w:rsidR="00112B1F" w:rsidRDefault="00000000">
            <w:pPr>
              <w:spacing w:before="34" w:after="240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</w:tr>
      <w:tr w:rsidR="00112B1F" w14:paraId="2FE4671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1BEF87" w14:textId="77777777" w:rsidR="00112B1F" w:rsidRDefault="00000000">
            <w:pPr>
              <w:spacing w:after="32" w:line="162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C0DD17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EEAD65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7EE71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7335D2" w14:textId="77777777" w:rsidR="00112B1F" w:rsidRDefault="00112B1F"/>
        </w:tc>
      </w:tr>
      <w:tr w:rsidR="00112B1F" w14:paraId="1908530F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52F6B4" w14:textId="77777777" w:rsidR="00112B1F" w:rsidRDefault="00000000">
            <w:pPr>
              <w:spacing w:before="45" w:line="190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51CF3713" w14:textId="77777777" w:rsidR="00112B1F" w:rsidRDefault="00000000">
            <w:pPr>
              <w:spacing w:before="36" w:after="31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80AC05" w14:textId="77777777" w:rsidR="00112B1F" w:rsidRDefault="00000000">
            <w:pPr>
              <w:spacing w:before="33" w:line="24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17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17"/>
                <w:sz w:val="17"/>
              </w:rPr>
              <w:t>REDOVNA DJELATNOST OPĆINSKOG VIJEĆA, UREDA NAČELNIKA I</w:t>
            </w:r>
          </w:p>
          <w:p w14:paraId="045406AC" w14:textId="77777777" w:rsidR="00112B1F" w:rsidRDefault="00000000">
            <w:pPr>
              <w:spacing w:before="10" w:after="9" w:line="23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SAVJETA MLADIH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90B992" w14:textId="77777777" w:rsidR="00112B1F" w:rsidRDefault="00000000">
            <w:pPr>
              <w:spacing w:before="48" w:after="49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2BDBA6" w14:textId="77777777" w:rsidR="00112B1F" w:rsidRDefault="00000000">
            <w:pPr>
              <w:spacing w:before="48" w:after="49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2963F54" w14:textId="77777777" w:rsidR="00112B1F" w:rsidRDefault="00000000">
            <w:pPr>
              <w:spacing w:before="48" w:after="49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</w:tr>
      <w:tr w:rsidR="00112B1F" w14:paraId="4A9D6BC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671C3F" w14:textId="77777777" w:rsidR="00112B1F" w:rsidRDefault="00000000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1B386C2" w14:textId="77777777" w:rsidR="00112B1F" w:rsidRDefault="00000000">
            <w:pPr>
              <w:spacing w:after="4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POSLOVANJE OPĆINSKOG VIJEĆA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F45B3A4" w14:textId="77777777" w:rsidR="00112B1F" w:rsidRDefault="00000000">
            <w:pPr>
              <w:spacing w:after="264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0097B62" w14:textId="77777777" w:rsidR="00112B1F" w:rsidRDefault="00000000">
            <w:pPr>
              <w:spacing w:after="264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6CF5284" w14:textId="77777777" w:rsidR="00112B1F" w:rsidRDefault="00000000">
            <w:pPr>
              <w:spacing w:after="264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</w:tr>
      <w:tr w:rsidR="00112B1F" w14:paraId="213E7F1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3D1C6C" w14:textId="77777777" w:rsidR="00112B1F" w:rsidRDefault="00000000">
            <w:pPr>
              <w:spacing w:after="8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780E44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C7EE91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17FC6E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3BD3F0" w14:textId="77777777" w:rsidR="00112B1F" w:rsidRDefault="00112B1F"/>
        </w:tc>
      </w:tr>
      <w:tr w:rsidR="00112B1F" w14:paraId="13FC9C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9DAA0E" w14:textId="77777777" w:rsidR="00112B1F" w:rsidRDefault="00000000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91D71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F57EDF" w14:textId="77777777" w:rsidR="00112B1F" w:rsidRDefault="00000000">
            <w:pPr>
              <w:spacing w:after="5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1111F9" w14:textId="77777777" w:rsidR="00112B1F" w:rsidRDefault="00000000">
            <w:pPr>
              <w:spacing w:after="5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EB3294" w14:textId="77777777" w:rsidR="00112B1F" w:rsidRDefault="00000000">
            <w:pPr>
              <w:spacing w:before="31"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004FA7" w14:textId="77777777" w:rsidR="00112B1F" w:rsidRDefault="00000000">
            <w:pPr>
              <w:spacing w:after="57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</w:tr>
      <w:tr w:rsidR="00112B1F" w14:paraId="3A3AF3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FE4506" w14:textId="77777777" w:rsidR="00112B1F" w:rsidRDefault="00000000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AAE95F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C7B475" w14:textId="77777777" w:rsidR="00112B1F" w:rsidRDefault="00000000">
            <w:pPr>
              <w:spacing w:after="5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62C943" w14:textId="77777777" w:rsidR="00112B1F" w:rsidRDefault="00000000">
            <w:pPr>
              <w:spacing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D00A99" w14:textId="77777777" w:rsidR="00112B1F" w:rsidRDefault="00000000">
            <w:pPr>
              <w:spacing w:after="5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3361C7" w14:textId="77777777" w:rsidR="00112B1F" w:rsidRDefault="00000000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1FE51D6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8CDDD4" w14:textId="77777777" w:rsidR="00112B1F" w:rsidRDefault="00000000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126B606" w14:textId="77777777" w:rsidR="00112B1F" w:rsidRDefault="00000000">
            <w:pPr>
              <w:spacing w:after="5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POSLOVANJE UREDA NAČELNIKA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522043B" w14:textId="77777777" w:rsidR="00112B1F" w:rsidRDefault="00000000">
            <w:pPr>
              <w:spacing w:after="27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5094C89" w14:textId="77777777" w:rsidR="00112B1F" w:rsidRDefault="00000000">
            <w:pPr>
              <w:spacing w:after="27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0C9FC69" w14:textId="77777777" w:rsidR="00112B1F" w:rsidRDefault="00000000">
            <w:pPr>
              <w:spacing w:after="273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</w:tr>
      <w:tr w:rsidR="00112B1F" w14:paraId="18CA677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A63A1C" w14:textId="77777777" w:rsidR="00112B1F" w:rsidRDefault="00000000">
            <w:pPr>
              <w:spacing w:after="18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100C68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B8A928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3E1FED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E5B8A02" w14:textId="77777777" w:rsidR="00112B1F" w:rsidRDefault="00112B1F"/>
        </w:tc>
      </w:tr>
      <w:tr w:rsidR="00112B1F" w14:paraId="18BBECC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EEFF24" w14:textId="77777777" w:rsidR="00112B1F" w:rsidRDefault="00000000">
            <w:pPr>
              <w:spacing w:before="31"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BEDE8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6C6BDD" w14:textId="77777777" w:rsidR="00112B1F" w:rsidRDefault="00000000">
            <w:pPr>
              <w:spacing w:before="31" w:after="62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72D04E" w14:textId="77777777" w:rsidR="00112B1F" w:rsidRDefault="00000000">
            <w:pPr>
              <w:spacing w:before="31"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AE2412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FAA70F4" w14:textId="77777777" w:rsidR="00112B1F" w:rsidRDefault="00000000">
            <w:pPr>
              <w:spacing w:before="31"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</w:tr>
      <w:tr w:rsidR="00112B1F" w14:paraId="0CC393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77413E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0ED526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13BC65" w14:textId="77777777" w:rsidR="00112B1F" w:rsidRDefault="00000000">
            <w:pPr>
              <w:spacing w:after="6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2F1AE6" w14:textId="77777777" w:rsidR="00112B1F" w:rsidRDefault="00000000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27C9D8" w14:textId="77777777" w:rsidR="00112B1F" w:rsidRDefault="00000000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D77173E" w14:textId="77777777" w:rsidR="00112B1F" w:rsidRDefault="00000000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</w:tr>
      <w:tr w:rsidR="00112B1F" w14:paraId="610B7A1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EDE298" w14:textId="77777777" w:rsidR="00112B1F" w:rsidRDefault="00000000">
            <w:pPr>
              <w:spacing w:after="65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21ABEE1" w14:textId="77777777" w:rsidR="00112B1F" w:rsidRDefault="00000000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POSLOVANJE SAVJETA MLADIH</w:t>
            </w:r>
          </w:p>
          <w:p w14:paraId="67199986" w14:textId="77777777" w:rsidR="00112B1F" w:rsidRDefault="00000000">
            <w:pPr>
              <w:spacing w:before="73" w:after="42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C239713" w14:textId="77777777" w:rsidR="00112B1F" w:rsidRDefault="00000000">
            <w:pPr>
              <w:spacing w:after="26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C67953C" w14:textId="77777777" w:rsidR="00112B1F" w:rsidRDefault="00000000">
            <w:pPr>
              <w:spacing w:after="26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CD4F6C4" w14:textId="77777777" w:rsidR="00112B1F" w:rsidRDefault="00000000">
            <w:pPr>
              <w:spacing w:after="263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112B1F" w14:paraId="381AFCB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58C497" w14:textId="77777777" w:rsidR="00112B1F" w:rsidRDefault="00000000">
            <w:pPr>
              <w:spacing w:after="11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7A99B7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67D88C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EB4F3E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24BFC4E" w14:textId="77777777" w:rsidR="00112B1F" w:rsidRDefault="00112B1F"/>
        </w:tc>
      </w:tr>
      <w:tr w:rsidR="00112B1F" w14:paraId="3D5174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5D39FD" w14:textId="77777777" w:rsidR="00112B1F" w:rsidRDefault="00000000">
            <w:pPr>
              <w:spacing w:after="5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86A362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36C5D6" w14:textId="77777777" w:rsidR="00112B1F" w:rsidRDefault="00000000">
            <w:pPr>
              <w:spacing w:after="57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507769" w14:textId="77777777" w:rsidR="00112B1F" w:rsidRDefault="00000000">
            <w:pPr>
              <w:spacing w:after="5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01DAB9" w14:textId="77777777" w:rsidR="00112B1F" w:rsidRDefault="00000000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530D469" w14:textId="77777777" w:rsidR="00112B1F" w:rsidRDefault="00000000">
            <w:pPr>
              <w:spacing w:after="57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112B1F" w14:paraId="562C8C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EFEAE1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12AE67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B97838" w14:textId="77777777" w:rsidR="00112B1F" w:rsidRDefault="00000000">
            <w:pPr>
              <w:spacing w:after="57" w:line="186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45A4CD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D04FF9" w14:textId="77777777" w:rsidR="00112B1F" w:rsidRDefault="00000000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498D4E7" w14:textId="77777777" w:rsidR="00112B1F" w:rsidRDefault="00000000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27AD87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2115CC" w14:textId="77777777" w:rsidR="00112B1F" w:rsidRDefault="00000000">
            <w:pPr>
              <w:spacing w:after="5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E4DD760" w14:textId="77777777" w:rsidR="00112B1F" w:rsidRDefault="00000000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IZBORI</w:t>
            </w:r>
          </w:p>
          <w:p w14:paraId="4B4C546B" w14:textId="77777777" w:rsidR="00112B1F" w:rsidRDefault="00000000">
            <w:pPr>
              <w:spacing w:before="72" w:after="52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A4F5ED8" w14:textId="77777777" w:rsidR="00112B1F" w:rsidRDefault="00000000">
            <w:pPr>
              <w:spacing w:after="273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1F6535E" w14:textId="77777777" w:rsidR="00112B1F" w:rsidRDefault="00000000">
            <w:pPr>
              <w:spacing w:after="273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1E92141" w14:textId="77777777" w:rsidR="00112B1F" w:rsidRDefault="00000000">
            <w:pPr>
              <w:spacing w:after="273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112B1F" w14:paraId="5F0AADA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420D8A" w14:textId="77777777" w:rsidR="00112B1F" w:rsidRDefault="00000000">
            <w:pPr>
              <w:spacing w:after="17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0E4252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131FC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B7D76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CFAC1C" w14:textId="77777777" w:rsidR="00112B1F" w:rsidRDefault="00112B1F"/>
        </w:tc>
      </w:tr>
      <w:tr w:rsidR="00112B1F" w14:paraId="517456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B3ABD7" w14:textId="77777777" w:rsidR="00112B1F" w:rsidRDefault="00000000">
            <w:pPr>
              <w:spacing w:before="32"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D4335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C28173" w14:textId="77777777" w:rsidR="00112B1F" w:rsidRDefault="00000000">
            <w:pPr>
              <w:spacing w:before="32" w:after="62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ECE163" w14:textId="77777777" w:rsidR="00112B1F" w:rsidRDefault="00000000">
            <w:pPr>
              <w:spacing w:before="32" w:after="6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8F5DD1" w14:textId="77777777" w:rsidR="00112B1F" w:rsidRDefault="00000000">
            <w:pPr>
              <w:spacing w:before="36" w:after="8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0F065F" w14:textId="77777777" w:rsidR="00112B1F" w:rsidRDefault="00000000">
            <w:pPr>
              <w:spacing w:before="32" w:after="62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112B1F" w14:paraId="7077C6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26A324" w14:textId="77777777" w:rsidR="00112B1F" w:rsidRDefault="00000000">
            <w:pPr>
              <w:spacing w:before="35"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4DA2F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711C51" w14:textId="77777777" w:rsidR="00112B1F" w:rsidRDefault="00000000">
            <w:pPr>
              <w:spacing w:before="35" w:after="62" w:line="186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5839AC" w14:textId="77777777" w:rsidR="00112B1F" w:rsidRDefault="00000000">
            <w:pPr>
              <w:spacing w:before="35"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A96B0D" w14:textId="77777777" w:rsidR="00112B1F" w:rsidRDefault="00000000">
            <w:pPr>
              <w:spacing w:before="35"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47CBD51" w14:textId="77777777" w:rsidR="00112B1F" w:rsidRDefault="00000000">
            <w:pPr>
              <w:spacing w:before="35"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05A5E1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009919" w14:textId="77777777" w:rsidR="00112B1F" w:rsidRDefault="00000000">
            <w:pPr>
              <w:spacing w:after="64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A100105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7FE356A" w14:textId="77777777" w:rsidR="00112B1F" w:rsidRDefault="00000000">
            <w:pPr>
              <w:spacing w:after="57" w:line="221" w:lineRule="exact"/>
              <w:ind w:left="72" w:right="9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DONACIJE POLITIČKIM STRANKAMA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E53FB7A" w14:textId="77777777" w:rsidR="00112B1F" w:rsidRDefault="00000000">
            <w:pPr>
              <w:spacing w:before="32" w:after="278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6E3343C" w14:textId="77777777" w:rsidR="00112B1F" w:rsidRDefault="00000000">
            <w:pPr>
              <w:spacing w:before="32" w:after="278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557D57D" w14:textId="77777777" w:rsidR="00112B1F" w:rsidRDefault="00000000">
            <w:pPr>
              <w:spacing w:before="32" w:after="278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</w:tr>
      <w:tr w:rsidR="00112B1F" w14:paraId="61ACC91E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BFEB22" w14:textId="77777777" w:rsidR="00112B1F" w:rsidRDefault="00000000">
            <w:pPr>
              <w:spacing w:after="25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AC53BD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155213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FA89A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7EC086" w14:textId="77777777" w:rsidR="00112B1F" w:rsidRDefault="00112B1F"/>
        </w:tc>
      </w:tr>
      <w:tr w:rsidR="00112B1F" w14:paraId="4D3255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AC6814" w14:textId="77777777" w:rsidR="00112B1F" w:rsidRDefault="00000000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219B7C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56C42E" w14:textId="77777777" w:rsidR="00112B1F" w:rsidRDefault="00000000">
            <w:pPr>
              <w:spacing w:after="72" w:line="189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B0F447" w14:textId="77777777" w:rsidR="00112B1F" w:rsidRDefault="00000000">
            <w:pPr>
              <w:spacing w:after="7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97F9EB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85B9A11" w14:textId="77777777" w:rsidR="00112B1F" w:rsidRDefault="00000000">
            <w:pPr>
              <w:spacing w:after="71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</w:tr>
      <w:tr w:rsidR="00112B1F" w14:paraId="23C79C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F4684D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52106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4B8B91" w14:textId="77777777" w:rsidR="00112B1F" w:rsidRDefault="00000000">
            <w:pPr>
              <w:spacing w:before="48" w:after="71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61F34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57EC73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C16DA75" w14:textId="77777777" w:rsidR="00112B1F" w:rsidRDefault="00000000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9.400,00</w:t>
            </w:r>
          </w:p>
        </w:tc>
      </w:tr>
      <w:tr w:rsidR="00112B1F" w14:paraId="4601D4E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BD79707" w14:textId="77777777" w:rsidR="00112B1F" w:rsidRDefault="00000000">
            <w:pPr>
              <w:spacing w:line="189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RAZDJEL</w:t>
            </w:r>
          </w:p>
          <w:p w14:paraId="58C9BB9C" w14:textId="77777777" w:rsidR="00112B1F" w:rsidRDefault="00000000">
            <w:pPr>
              <w:spacing w:before="99" w:after="15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2F483B" w14:textId="77777777" w:rsidR="00112B1F" w:rsidRDefault="00000000">
            <w:pPr>
              <w:spacing w:before="33" w:after="255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F2E33E" w14:textId="77777777" w:rsidR="00112B1F" w:rsidRDefault="00000000">
            <w:pPr>
              <w:spacing w:before="33" w:after="254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11.061.707,00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0472E7" w14:textId="77777777" w:rsidR="00112B1F" w:rsidRDefault="00000000">
            <w:pPr>
              <w:spacing w:before="33" w:after="254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-297.270,60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B8D64B" w14:textId="77777777" w:rsidR="00112B1F" w:rsidRDefault="00000000">
            <w:pPr>
              <w:spacing w:before="33" w:after="254" w:line="231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10.764.436,40</w:t>
            </w:r>
          </w:p>
        </w:tc>
      </w:tr>
      <w:tr w:rsidR="00112B1F" w14:paraId="4567371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52BEEC" w14:textId="77777777" w:rsidR="00112B1F" w:rsidRDefault="00000000">
            <w:pPr>
              <w:spacing w:after="6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00201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473455E" w14:textId="77777777" w:rsidR="00112B1F" w:rsidRDefault="00000000">
            <w:pPr>
              <w:spacing w:after="235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538F4A0" w14:textId="77777777" w:rsidR="00112B1F" w:rsidRDefault="00000000">
            <w:pPr>
              <w:spacing w:after="235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10.434.752,00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50D70EC" w14:textId="77777777" w:rsidR="00112B1F" w:rsidRDefault="00000000">
            <w:pPr>
              <w:spacing w:after="235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-297.270,60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FB1DC8F" w14:textId="77777777" w:rsidR="00112B1F" w:rsidRDefault="00000000">
            <w:pPr>
              <w:spacing w:after="235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10.137.481,40</w:t>
            </w:r>
          </w:p>
        </w:tc>
      </w:tr>
      <w:tr w:rsidR="00112B1F" w14:paraId="547E3DC4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B9185E" w14:textId="77777777" w:rsidR="00112B1F" w:rsidRDefault="00000000">
            <w:pPr>
              <w:tabs>
                <w:tab w:val="left" w:pos="360"/>
              </w:tabs>
              <w:spacing w:after="27" w:line="162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3 4 5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E88BAB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42D77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50E0D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CEBEE5" w14:textId="77777777" w:rsidR="00112B1F" w:rsidRDefault="00112B1F"/>
        </w:tc>
      </w:tr>
      <w:tr w:rsidR="00112B1F" w14:paraId="5DD47FFD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A147B99" w14:textId="77777777" w:rsidR="00112B1F" w:rsidRDefault="00000000">
            <w:pPr>
              <w:spacing w:before="41" w:line="190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4ED64591" w14:textId="77777777" w:rsidR="00112B1F" w:rsidRDefault="00000000">
            <w:pPr>
              <w:spacing w:before="41" w:after="8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37B33B" w14:textId="77777777" w:rsidR="00112B1F" w:rsidRDefault="00000000">
            <w:pPr>
              <w:spacing w:before="49" w:after="268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JAVNA UPRAVA I ADMINISTRACIJA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E392F6" w14:textId="77777777" w:rsidR="00112B1F" w:rsidRDefault="00000000">
            <w:pPr>
              <w:spacing w:before="49" w:after="268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2.352.000,00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89A782" w14:textId="77777777" w:rsidR="00112B1F" w:rsidRDefault="00000000">
            <w:pPr>
              <w:spacing w:before="49" w:after="268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-56.927,35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8EBEC4A" w14:textId="77777777" w:rsidR="00112B1F" w:rsidRDefault="00000000">
            <w:pPr>
              <w:spacing w:before="49" w:after="268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2.295.072,65</w:t>
            </w:r>
          </w:p>
        </w:tc>
      </w:tr>
      <w:tr w:rsidR="00112B1F" w14:paraId="1FA12C7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3EF416" w14:textId="77777777" w:rsidR="00112B1F" w:rsidRDefault="00000000">
            <w:pPr>
              <w:spacing w:after="60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A100201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626CE67" w14:textId="77777777" w:rsidR="00112B1F" w:rsidRDefault="00000000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  <w:p w14:paraId="29C91A2A" w14:textId="77777777" w:rsidR="00112B1F" w:rsidRDefault="00000000">
            <w:pPr>
              <w:spacing w:before="73" w:after="52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2FD8172" w14:textId="77777777" w:rsidR="00112B1F" w:rsidRDefault="00000000">
            <w:pPr>
              <w:spacing w:after="27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991.300,00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25BB120" w14:textId="77777777" w:rsidR="00112B1F" w:rsidRDefault="00000000">
            <w:pPr>
              <w:spacing w:after="27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-1.500,00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2A71A1A" w14:textId="77777777" w:rsidR="00112B1F" w:rsidRDefault="00000000">
            <w:pPr>
              <w:spacing w:after="273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989.800,00</w:t>
            </w:r>
          </w:p>
        </w:tc>
      </w:tr>
      <w:tr w:rsidR="00112B1F" w14:paraId="3C591E7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349779" w14:textId="77777777" w:rsidR="00112B1F" w:rsidRDefault="00000000">
            <w:pPr>
              <w:tabs>
                <w:tab w:val="left" w:pos="576"/>
              </w:tabs>
              <w:spacing w:after="22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A3AB3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EB2D0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2C12AE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D57792" w14:textId="77777777" w:rsidR="00112B1F" w:rsidRDefault="00112B1F"/>
        </w:tc>
      </w:tr>
      <w:tr w:rsidR="00112B1F" w14:paraId="20E1B2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F38464" w14:textId="77777777" w:rsidR="00112B1F" w:rsidRDefault="00000000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2AC825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4D08C9" w14:textId="77777777" w:rsidR="00112B1F" w:rsidRDefault="00000000">
            <w:pPr>
              <w:spacing w:after="67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56DC98" w14:textId="77777777" w:rsidR="00112B1F" w:rsidRDefault="00000000">
            <w:pPr>
              <w:spacing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927.800,00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5950F8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-1.500,00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083F1D8" w14:textId="77777777" w:rsidR="00112B1F" w:rsidRDefault="00000000">
            <w:pPr>
              <w:spacing w:after="67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926.300,00</w:t>
            </w:r>
          </w:p>
        </w:tc>
      </w:tr>
      <w:tr w:rsidR="00112B1F" w14:paraId="3DEFA2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925973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7E3604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EB1BDB" w14:textId="77777777" w:rsidR="00112B1F" w:rsidRDefault="00000000">
            <w:pPr>
              <w:spacing w:before="48" w:after="67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9889AF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E6D26C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C233687" w14:textId="77777777" w:rsidR="00112B1F" w:rsidRDefault="00000000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</w:tr>
      <w:tr w:rsidR="00112B1F" w14:paraId="4AB30A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473573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DA55B8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173EA0" w14:textId="77777777" w:rsidR="00112B1F" w:rsidRDefault="00000000">
            <w:pPr>
              <w:spacing w:after="67" w:line="186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CA3E3E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57.800,00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C29A41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-1.500,00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DA47F44" w14:textId="77777777" w:rsidR="00112B1F" w:rsidRDefault="00000000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56.300,00</w:t>
            </w:r>
          </w:p>
        </w:tc>
      </w:tr>
      <w:tr w:rsidR="00112B1F" w14:paraId="4DC552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A2DBD2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7EF49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03C838" w14:textId="77777777" w:rsidR="00112B1F" w:rsidRDefault="00000000">
            <w:pPr>
              <w:spacing w:before="48" w:after="67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24DA33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D37F70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ACCCC45" w14:textId="77777777" w:rsidR="00112B1F" w:rsidRDefault="00000000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270.000,00</w:t>
            </w:r>
          </w:p>
        </w:tc>
      </w:tr>
      <w:tr w:rsidR="00112B1F" w14:paraId="7514B0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EA8908" w14:textId="77777777" w:rsidR="00112B1F" w:rsidRDefault="00000000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97C17D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E69A20" w14:textId="77777777" w:rsidR="00112B1F" w:rsidRDefault="00000000">
            <w:pPr>
              <w:spacing w:after="67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B37C91" w14:textId="77777777" w:rsidR="00112B1F" w:rsidRDefault="00000000">
            <w:pPr>
              <w:spacing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63.500,00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BE9054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B3D590" w14:textId="77777777" w:rsidR="00112B1F" w:rsidRDefault="00000000">
            <w:pPr>
              <w:spacing w:after="67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63.500,00</w:t>
            </w:r>
          </w:p>
        </w:tc>
      </w:tr>
      <w:tr w:rsidR="00112B1F" w14:paraId="7D3D0E80" w14:textId="77777777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35BB921F" w14:textId="77777777" w:rsidR="00112B1F" w:rsidRDefault="00000000">
            <w:pPr>
              <w:spacing w:after="11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7E192B0" w14:textId="77777777" w:rsidR="00112B1F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3C56B91" w14:textId="77777777" w:rsidR="00112B1F" w:rsidRDefault="00000000">
            <w:pPr>
              <w:spacing w:before="48" w:after="110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7BC5671" w14:textId="77777777" w:rsidR="00112B1F" w:rsidRDefault="00000000">
            <w:pPr>
              <w:spacing w:after="110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63.500,00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F4D12CE" w14:textId="77777777" w:rsidR="00112B1F" w:rsidRDefault="00000000">
            <w:pPr>
              <w:spacing w:after="110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0AD735F1" w14:textId="77777777" w:rsidR="00112B1F" w:rsidRDefault="00000000">
            <w:pPr>
              <w:spacing w:after="110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63.500,00</w:t>
            </w:r>
          </w:p>
        </w:tc>
      </w:tr>
    </w:tbl>
    <w:p w14:paraId="2A624E4B" w14:textId="77777777" w:rsidR="00112B1F" w:rsidRDefault="00112B1F">
      <w:pPr>
        <w:sectPr w:rsidR="00112B1F">
          <w:type w:val="continuous"/>
          <w:pgSz w:w="11909" w:h="16843"/>
          <w:pgMar w:top="1100" w:right="394" w:bottom="467" w:left="845" w:header="720" w:footer="720" w:gutter="0"/>
          <w:cols w:space="720"/>
        </w:sectPr>
      </w:pPr>
    </w:p>
    <w:p w14:paraId="18626E96" w14:textId="7B56A8BB" w:rsidR="00112B1F" w:rsidRDefault="005A7D02">
      <w:pPr>
        <w:textAlignment w:val="baseline"/>
        <w:rPr>
          <w:rFonts w:eastAsia="Times New Roman"/>
          <w:color w:val="000000"/>
          <w:sz w:val="24"/>
          <w:lang w:val="hr-H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3904" behindDoc="1" locked="0" layoutInCell="1" allowOverlap="1" wp14:anchorId="374E5D72" wp14:editId="3AD79407">
                <wp:simplePos x="0" y="0"/>
                <wp:positionH relativeFrom="page">
                  <wp:posOffset>536575</wp:posOffset>
                </wp:positionH>
                <wp:positionV relativeFrom="page">
                  <wp:posOffset>721360</wp:posOffset>
                </wp:positionV>
                <wp:extent cx="6772275" cy="9465310"/>
                <wp:effectExtent l="0" t="0" r="0" b="0"/>
                <wp:wrapSquare wrapText="bothSides"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46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47CCE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5D72" id="Text Box 33" o:spid="_x0000_s1030" type="#_x0000_t202" style="position:absolute;margin-left:42.25pt;margin-top:56.8pt;width:533.25pt;height:745.3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jF3AEAAJkDAAAOAAAAZHJzL2Uyb0RvYy54bWysU19v0zAQf0fiO1h+p2nL1kLUdBqbhpDG&#10;QNr4AI7jNBaJz9y5Tcqn5+w0HbA3xIt1Ods///5cNldD14qDQbLgCrmYzaUwTkNl3a6Q357u3ryT&#10;goJylWrBmUIeDcmr7etXm97nZgkNtJVBwSCO8t4XsgnB51lGujGdohl443izBuxU4E/cZRWqntG7&#10;NlvO56usB6w8gjZE3L0dN+U24de10eFLXZMJoi0kcwtpxbSWcc22G5XvUPnG6hMN9Q8sOmUdP3qG&#10;ulVBiT3aF1Cd1QgEdZhp6DKoa6tN0sBqFvO/1Dw2ypukhc0hf7aJ/h+sfjg8+q8owvABBg4wiSB/&#10;D/o7CQc3jXI7c40IfWNUxQ8vomVZ7yk/XY1WU04RpOw/Q8Uhq32ABDTU2EVXWKdgdA7geDbdDEFo&#10;bq7W6+VyfSmF5r33F6vLt4sUS6by6bpHCh8NdCIWhURONcGrwz2FSEfl05H4moM727Yp2db90eCD&#10;sZPoR8Yj9zCUg7BVIS+itqimhOrIehDGeeH55qIB/ClFz7NSSPqxV2ikaD859iQO1lTgVJRToZzm&#10;q4UMUozlTRgHcO/R7hpGHl13cM2+1TYpemZxosv5J6GnWY0D9vt3OvX8R21/AQAA//8DAFBLAwQU&#10;AAYACAAAACEAXsnmb+EAAAAMAQAADwAAAGRycy9kb3ducmV2LnhtbEyPwU7DMBBE70j8g7WVuFE7&#10;pY1KGqeqEJyQEGk4cHRiN7Ear0PstuHv2Z7KbXdnNPsm306uZ2czButRQjIXwAw2XltsJXxVb49r&#10;YCEq1Kr3aCT8mgDb4v4uV5n2FyzNeR9bRiEYMiWhi3HIOA9NZ5wKcz8YJO3gR6cirWPL9aguFO56&#10;vhAi5U5ZpA+dGsxLZ5rj/uQk7L6xfLU/H/VneShtVT0LfE+PUj7Mpt0GWDRTvJnhik/oUBBT7U+o&#10;A+slrJcrctI9eUqBXQ3JKqF2NU2pWC6AFzn/X6L4AwAA//8DAFBLAQItABQABgAIAAAAIQC2gziS&#10;/gAAAOEBAAATAAAAAAAAAAAAAAAAAAAAAABbQ29udGVudF9UeXBlc10ueG1sUEsBAi0AFAAGAAgA&#10;AAAhADj9If/WAAAAlAEAAAsAAAAAAAAAAAAAAAAALwEAAF9yZWxzLy5yZWxzUEsBAi0AFAAGAAgA&#10;AAAhAM2a+MXcAQAAmQMAAA4AAAAAAAAAAAAAAAAALgIAAGRycy9lMm9Eb2MueG1sUEsBAi0AFAAG&#10;AAgAAAAhAF7J5m/hAAAADAEAAA8AAAAAAAAAAAAAAAAANgQAAGRycy9kb3ducmV2LnhtbFBLBQYA&#10;AAAABAAEAPMAAABEBQAAAAA=&#10;" filled="f" stroked="f">
                <v:textbox inset="0,0,0,0">
                  <w:txbxContent>
                    <w:p w14:paraId="19247CCE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5463A2F9" wp14:editId="2D6DD3AA">
                <wp:simplePos x="0" y="0"/>
                <wp:positionH relativeFrom="page">
                  <wp:posOffset>539750</wp:posOffset>
                </wp:positionH>
                <wp:positionV relativeFrom="page">
                  <wp:posOffset>721360</wp:posOffset>
                </wp:positionV>
                <wp:extent cx="6769100" cy="9465310"/>
                <wp:effectExtent l="0" t="0" r="0" b="0"/>
                <wp:wrapSquare wrapText="bothSides"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46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4DA0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B2E1E9" wp14:editId="64917438">
                                  <wp:extent cx="6769100" cy="9465310"/>
                                  <wp:effectExtent l="0" t="0" r="0" b="0"/>
                                  <wp:docPr id="1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9100" cy="9465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A2F9" id="Text Box 32" o:spid="_x0000_s1031" type="#_x0000_t202" style="position:absolute;margin-left:42.5pt;margin-top:56.8pt;width:533pt;height:745.3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cD3AEAAJkDAAAOAAAAZHJzL2Uyb0RvYy54bWysU9tu1DAQfUfiHyy/s9kUutBos1VpVYRU&#10;LlLhAxzHSSwSj5nxbrJ8PWNns+XyhnixxjP28TlnxtvraejFwSBZcKXMV2spjNNQW9eW8uuX+xdv&#10;pKCgXK16cKaUR0Pyevf82Xb0hbmADvraoGAQR8XoS9mF4IssI92ZQdEKvHFcbAAHFXiLbVajGhl9&#10;6LOL9XqTjYC1R9CGiLN3c1HuEn7TGB0+NQ2ZIPpSMreQVkxrFddst1VFi8p3Vp9oqH9gMSjr+NEz&#10;1J0KSuzR/gU1WI1A0ISVhiGDprHaJA2sJl//oeaxU94kLWwO+bNN9P9g9cfDo/+MIkxvYeIGJhHk&#10;H0B/I+HgtlOuNTeIMHZG1fxwHi3LRk/F6Wq0mgqKINX4AWpustoHSEBTg0N0hXUKRucGHM+mmykI&#10;zcnN681VvuaS5trVq83lyzy1JVPFct0jhXcGBhGDUiJ3NcGrwwOFSEcVy5H4moN72/eps737LcEH&#10;YybRj4xn7mGqJmHrUl5GbVFNBfWR9SDM88LzzUEH+EOKkWellPR9r9BI0b937EkcrCXAJaiWQDnN&#10;V0sZpJjD2zAP4N6jbTtGnl13cMO+NTYpemJxosv9T0JPsxoH7Nd9OvX0o3Y/AQAA//8DAFBLAwQU&#10;AAYACAAAACEA4bnIK+AAAAAMAQAADwAAAGRycy9kb3ducmV2LnhtbEyPQU/DMAyF70j8h8hI3FjS&#10;wapRmk4TghMSoisHjmnjtdUapzTZVv493glu9vPT8/fyzewGccIp9J40JAsFAqnxtqdWw2f1ercG&#10;EaIhawZPqOEHA2yK66vcZNafqcTTLraCQyhkRkMX45hJGZoOnQkLPyLxbe8nZyKvUyvtZM4c7ga5&#10;VCqVzvTEHzoz4nOHzWF3dBq2X1S+9N/v9Ue5L/uqelT0lh60vr2Zt08gIs7xzwwXfEaHgplqfyQb&#10;xKBhveIqkfXkPgVxMSSrhKWap1Q9LEEWufxfovgFAAD//wMAUEsBAi0AFAAGAAgAAAAhALaDOJL+&#10;AAAA4QEAABMAAAAAAAAAAAAAAAAAAAAAAFtDb250ZW50X1R5cGVzXS54bWxQSwECLQAUAAYACAAA&#10;ACEAOP0h/9YAAACUAQAACwAAAAAAAAAAAAAAAAAvAQAAX3JlbHMvLnJlbHNQSwECLQAUAAYACAAA&#10;ACEA5iHnA9wBAACZAwAADgAAAAAAAAAAAAAAAAAuAgAAZHJzL2Uyb0RvYy54bWxQSwECLQAUAAYA&#10;CAAAACEA4bnIK+AAAAAMAQAADwAAAAAAAAAAAAAAAAA2BAAAZHJzL2Rvd25yZXYueG1sUEsFBgAA&#10;AAAEAAQA8wAAAEMFAAAAAA==&#10;" filled="f" stroked="f">
                <v:textbox inset="0,0,0,0">
                  <w:txbxContent>
                    <w:p w14:paraId="23684DA0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B2E1E9" wp14:editId="64917438">
                            <wp:extent cx="6769100" cy="9465310"/>
                            <wp:effectExtent l="0" t="0" r="0" b="0"/>
                            <wp:docPr id="1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9100" cy="9465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D700C04" wp14:editId="19536A87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80E51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0F2A0362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00C04" id="Text Box 31" o:spid="_x0000_s1032" type="#_x0000_t202" style="position:absolute;margin-left:59.5pt;margin-top:61.45pt;width:495.4pt;height:30.2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ue2wEAAJgDAAAOAAAAZHJzL2Uyb0RvYy54bWysU9tu2zAMfR+wfxD0vjjO1i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Xq3f5xZpLmmuv12/ytxephSrm1x4pfDDQixiUEnmoCV0d7ilENqqYr8RmDu5s16XBdu6PBF+M&#10;mcQ+Ep6oh7Eaha2ZSewbxVRQH1kOwrQuvN4ctIA/pRh4VUpJP/YKjRTdR8eWxL2aA5yDag6U0/y0&#10;lEGKKbwJ0/7tPdpdy8iT6Q6u2bbGJkVPLE50efxJ6GlV4379/p1uPf1Q218AAAD//wMAUEsDBBQA&#10;BgAIAAAAIQCg8KO44AAAAAwBAAAPAAAAZHJzL2Rvd25yZXYueG1sTI/BTsMwEETvSPyDtUjcqJ1Q&#10;VU2IU1UITkiINBw4OrGbWI3XIXbb8PfdnuhtRjuanVdsZjewk5mC9SghWQhgBluvLXYSvuv3pzWw&#10;EBVqNXg0Ev5MgE15f1eoXPszVua0ix2jEgy5ktDHOOach7Y3ToWFHw3Sbe8npyLZqeN6UmcqdwNP&#10;hVhxpyzSh16N5rU37WF3dBK2P1i92d/P5qvaV7auM4Efq4OUjw/z9gVYNHP8D8N1Pk2HkjY1/og6&#10;sIF8khFLJJGmGbBrIhEZ0TSk1s9L4GXBbyHKCwAAAP//AwBQSwECLQAUAAYACAAAACEAtoM4kv4A&#10;AADhAQAAEwAAAAAAAAAAAAAAAAAAAAAAW0NvbnRlbnRfVHlwZXNdLnhtbFBLAQItABQABgAIAAAA&#10;IQA4/SH/1gAAAJQBAAALAAAAAAAAAAAAAAAAAC8BAABfcmVscy8ucmVsc1BLAQItABQABgAIAAAA&#10;IQDtxgue2wEAAJgDAAAOAAAAAAAAAAAAAAAAAC4CAABkcnMvZTJvRG9jLnhtbFBLAQItABQABgAI&#10;AAAAIQCg8KO44AAAAAwBAAAPAAAAAAAAAAAAAAAAADUEAABkcnMvZG93bnJldi54bWxQSwUGAAAA&#10;AAQABADzAAAAQgUAAAAA&#10;" filled="f" stroked="f">
                <v:textbox inset="0,0,0,0">
                  <w:txbxContent>
                    <w:p w14:paraId="2A580E51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0F2A0362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E89BBF7" wp14:editId="6281E2AB">
                <wp:simplePos x="0" y="0"/>
                <wp:positionH relativeFrom="page">
                  <wp:posOffset>536575</wp:posOffset>
                </wp:positionH>
                <wp:positionV relativeFrom="page">
                  <wp:posOffset>1264920</wp:posOffset>
                </wp:positionV>
                <wp:extent cx="6769735" cy="8921750"/>
                <wp:effectExtent l="0" t="0" r="0" b="0"/>
                <wp:wrapSquare wrapText="bothSides"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892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"/>
                              <w:gridCol w:w="403"/>
                              <w:gridCol w:w="4052"/>
                              <w:gridCol w:w="1809"/>
                              <w:gridCol w:w="1815"/>
                              <w:gridCol w:w="1838"/>
                            </w:tblGrid>
                            <w:tr w:rsidR="00112B1F" w14:paraId="622D320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69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F833072" w14:textId="77777777" w:rsidR="00112B1F" w:rsidRDefault="00000000">
                                  <w:pPr>
                                    <w:spacing w:before="53" w:line="201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Račun/</w:t>
                                  </w:r>
                                </w:p>
                                <w:p w14:paraId="56E650F1" w14:textId="77777777" w:rsidR="00112B1F" w:rsidRDefault="00000000">
                                  <w:pPr>
                                    <w:spacing w:before="15" w:line="235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  <w:t>Pozicija</w:t>
                                  </w:r>
                                </w:p>
                                <w:p w14:paraId="5CBC0AFC" w14:textId="77777777" w:rsidR="00112B1F" w:rsidRDefault="00000000">
                                  <w:pPr>
                                    <w:spacing w:before="92" w:after="54" w:line="209" w:lineRule="exact"/>
                                    <w:ind w:right="37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4FE52CB" w14:textId="77777777" w:rsidR="00112B1F" w:rsidRDefault="00000000">
                                  <w:pPr>
                                    <w:spacing w:line="235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  <w:t>Opis</w:t>
                                  </w:r>
                                </w:p>
                                <w:p w14:paraId="1BBB0925" w14:textId="77777777" w:rsidR="00112B1F" w:rsidRDefault="00000000">
                                  <w:pPr>
                                    <w:spacing w:before="332" w:after="54" w:line="209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15A8A49" w14:textId="77777777" w:rsidR="00112B1F" w:rsidRDefault="00000000">
                                  <w:pPr>
                                    <w:spacing w:before="38" w:line="23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  <w:t>I. Rebalans 2022</w:t>
                                  </w:r>
                                </w:p>
                                <w:p w14:paraId="3977F50D" w14:textId="77777777" w:rsidR="00112B1F" w:rsidRDefault="00000000">
                                  <w:pPr>
                                    <w:spacing w:before="337" w:after="40" w:line="209" w:lineRule="exact"/>
                                    <w:ind w:right="80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A00C82B" w14:textId="77777777" w:rsidR="00112B1F" w:rsidRDefault="00000000">
                                  <w:pPr>
                                    <w:spacing w:before="62" w:line="212" w:lineRule="exact"/>
                                    <w:ind w:right="43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Povećanje/</w:t>
                                  </w:r>
                                </w:p>
                                <w:p w14:paraId="1B0BE84C" w14:textId="77777777" w:rsidR="00112B1F" w:rsidRDefault="00000000">
                                  <w:pPr>
                                    <w:spacing w:before="4" w:line="236" w:lineRule="exact"/>
                                    <w:ind w:right="43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  <w:t>smanjenje</w:t>
                                  </w:r>
                                </w:p>
                                <w:p w14:paraId="32DB7ACF" w14:textId="77777777" w:rsidR="00112B1F" w:rsidRDefault="00000000">
                                  <w:pPr>
                                    <w:spacing w:before="92" w:after="44" w:line="209" w:lineRule="exact"/>
                                    <w:ind w:right="79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290330D1" w14:textId="77777777" w:rsidR="00112B1F" w:rsidRDefault="00000000">
                                  <w:pPr>
                                    <w:spacing w:before="38" w:line="23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20"/>
                                    </w:rPr>
                                    <w:t>II. Rebalans 2022</w:t>
                                  </w:r>
                                </w:p>
                                <w:p w14:paraId="7A747EB0" w14:textId="77777777" w:rsidR="00112B1F" w:rsidRDefault="00000000">
                                  <w:pPr>
                                    <w:spacing w:before="333" w:after="44" w:line="209" w:lineRule="exact"/>
                                    <w:ind w:right="79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12B1F" w14:paraId="2BC0BAA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AE61055" w14:textId="77777777" w:rsidR="00112B1F" w:rsidRDefault="00000000">
                                  <w:pPr>
                                    <w:spacing w:after="250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A100202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670D977F" w14:textId="77777777" w:rsidR="00112B1F" w:rsidRDefault="00000000">
                                  <w:pPr>
                                    <w:spacing w:line="195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NABAVA SREDSTAVA, PROIZVODA I USLUGA ZA</w:t>
                                  </w:r>
                                </w:p>
                                <w:p w14:paraId="0F79BE7A" w14:textId="77777777" w:rsidR="00112B1F" w:rsidRDefault="00000000">
                                  <w:pPr>
                                    <w:spacing w:before="1" w:line="195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RAD UPRAVE</w:t>
                                  </w:r>
                                </w:p>
                                <w:p w14:paraId="4C8D11E8" w14:textId="77777777" w:rsidR="00112B1F" w:rsidRDefault="00000000">
                                  <w:pPr>
                                    <w:spacing w:before="68" w:after="38" w:line="149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Funkcija: 0111 Izvršna i zakonodavna tijela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5AF4C4FA" w14:textId="77777777" w:rsidR="00112B1F" w:rsidRDefault="00000000">
                                  <w:pPr>
                                    <w:spacing w:after="451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411.800,00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7B358089" w14:textId="77777777" w:rsidR="00112B1F" w:rsidRDefault="00000000">
                                  <w:pPr>
                                    <w:spacing w:after="451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4E91002E" w14:textId="77777777" w:rsidR="00112B1F" w:rsidRDefault="00000000">
                                  <w:pPr>
                                    <w:spacing w:after="451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424.800,00</w:t>
                                  </w:r>
                                </w:p>
                              </w:tc>
                            </w:tr>
                            <w:tr w:rsidR="00112B1F" w14:paraId="6AF4A4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BC57F9F" w14:textId="77777777" w:rsidR="00112B1F" w:rsidRDefault="00000000">
                                  <w:pPr>
                                    <w:spacing w:after="6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I:1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2BDC045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485D1CF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CCEDBA0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06CC6969" w14:textId="77777777" w:rsidR="00112B1F" w:rsidRDefault="00112B1F"/>
                              </w:tc>
                            </w:tr>
                            <w:tr w:rsidR="00112B1F" w14:paraId="708FDF4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64F2E68" w14:textId="77777777" w:rsidR="00112B1F" w:rsidRDefault="00000000">
                                  <w:pPr>
                                    <w:spacing w:after="67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6B413EF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56DB4F5" w14:textId="77777777" w:rsidR="00112B1F" w:rsidRDefault="00000000">
                                  <w:pPr>
                                    <w:spacing w:after="67" w:line="195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CC3DB84" w14:textId="77777777" w:rsidR="00112B1F" w:rsidRDefault="00000000">
                                  <w:pPr>
                                    <w:spacing w:after="67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401.800,00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0C93FDB" w14:textId="77777777" w:rsidR="00112B1F" w:rsidRDefault="00000000">
                                  <w:pPr>
                                    <w:spacing w:before="35" w:after="91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43A3736C" w14:textId="77777777" w:rsidR="00112B1F" w:rsidRDefault="00000000">
                                  <w:pPr>
                                    <w:spacing w:after="67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414.800,00</w:t>
                                  </w:r>
                                </w:p>
                              </w:tc>
                            </w:tr>
                            <w:tr w:rsidR="00112B1F" w14:paraId="37AC39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A75CBC9" w14:textId="77777777" w:rsidR="00112B1F" w:rsidRDefault="00000000">
                                  <w:pPr>
                                    <w:spacing w:after="67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417B6F5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CD2C625" w14:textId="77777777" w:rsidR="00112B1F" w:rsidRDefault="00000000">
                                  <w:pPr>
                                    <w:spacing w:after="67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materijal i energiju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D085E12" w14:textId="77777777" w:rsidR="00112B1F" w:rsidRDefault="00000000">
                                  <w:pPr>
                                    <w:spacing w:after="67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76.200,00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50DB034" w14:textId="77777777" w:rsidR="00112B1F" w:rsidRDefault="00000000">
                                  <w:pPr>
                                    <w:spacing w:after="67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092DA8AA" w14:textId="77777777" w:rsidR="00112B1F" w:rsidRDefault="00000000">
                                  <w:pPr>
                                    <w:spacing w:after="67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84.200,00</w:t>
                                  </w:r>
                                </w:p>
                              </w:tc>
                            </w:tr>
                            <w:tr w:rsidR="00112B1F" w14:paraId="53BCDC4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51B699D" w14:textId="77777777" w:rsidR="00112B1F" w:rsidRDefault="00000000">
                                  <w:pPr>
                                    <w:spacing w:after="67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7AF9130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561C085" w14:textId="77777777" w:rsidR="00112B1F" w:rsidRDefault="00000000">
                                  <w:pPr>
                                    <w:spacing w:after="67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usluge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2237F3E" w14:textId="77777777" w:rsidR="00112B1F" w:rsidRDefault="00000000">
                                  <w:pPr>
                                    <w:spacing w:after="67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6D52798" w14:textId="77777777" w:rsidR="00112B1F" w:rsidRDefault="00000000">
                                  <w:pPr>
                                    <w:spacing w:after="67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A5CC34A" w14:textId="77777777" w:rsidR="00112B1F" w:rsidRDefault="00000000">
                                  <w:pPr>
                                    <w:spacing w:after="67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231.600,00</w:t>
                                  </w:r>
                                </w:p>
                              </w:tc>
                            </w:tr>
                            <w:tr w:rsidR="00112B1F" w14:paraId="496A7BA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F5A7286" w14:textId="77777777" w:rsidR="00112B1F" w:rsidRDefault="00000000">
                                  <w:pPr>
                                    <w:spacing w:after="67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BE8280B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454EBAA" w14:textId="77777777" w:rsidR="00112B1F" w:rsidRDefault="00000000">
                                  <w:pPr>
                                    <w:spacing w:after="67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Ostali nespomenuti rashodi poslovanja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8E19F0B" w14:textId="77777777" w:rsidR="00112B1F" w:rsidRDefault="00000000">
                                  <w:pPr>
                                    <w:spacing w:after="67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99.000,00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29F2B02" w14:textId="77777777" w:rsidR="00112B1F" w:rsidRDefault="00000000">
                                  <w:pPr>
                                    <w:spacing w:after="67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6F41C689" w14:textId="77777777" w:rsidR="00112B1F" w:rsidRDefault="00000000">
                                  <w:pPr>
                                    <w:spacing w:after="67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99.000,00</w:t>
                                  </w:r>
                                </w:p>
                              </w:tc>
                            </w:tr>
                            <w:tr w:rsidR="00112B1F" w14:paraId="5B52A81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5171961" w14:textId="77777777" w:rsidR="00112B1F" w:rsidRDefault="00000000">
                                  <w:pPr>
                                    <w:spacing w:after="67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23551F1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2954AC4" w14:textId="77777777" w:rsidR="00112B1F" w:rsidRDefault="00000000">
                                  <w:pPr>
                                    <w:spacing w:after="67" w:line="195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Financijski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4620E3A" w14:textId="77777777" w:rsidR="00112B1F" w:rsidRDefault="00000000">
                                  <w:pPr>
                                    <w:spacing w:after="67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0C8BCC8" w14:textId="77777777" w:rsidR="00112B1F" w:rsidRDefault="00000000">
                                  <w:pPr>
                                    <w:spacing w:after="91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5FFF2C48" w14:textId="77777777" w:rsidR="00112B1F" w:rsidRDefault="00000000">
                                  <w:pPr>
                                    <w:spacing w:after="67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12B1F" w14:paraId="5833F20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D073D58" w14:textId="77777777" w:rsidR="00112B1F" w:rsidRDefault="00000000">
                                  <w:pPr>
                                    <w:spacing w:after="67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9C91B47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328697A" w14:textId="77777777" w:rsidR="00112B1F" w:rsidRDefault="00000000">
                                  <w:pPr>
                                    <w:spacing w:after="67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Ostali financijski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06362BC" w14:textId="77777777" w:rsidR="00112B1F" w:rsidRDefault="00000000">
                                  <w:pPr>
                                    <w:spacing w:after="67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FCF91FA" w14:textId="77777777" w:rsidR="00112B1F" w:rsidRDefault="00000000">
                                  <w:pPr>
                                    <w:spacing w:after="67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91FE8D3" w14:textId="77777777" w:rsidR="00112B1F" w:rsidRDefault="00000000">
                                  <w:pPr>
                                    <w:spacing w:after="67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12B1F" w14:paraId="4B0F57E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BD87DF6" w14:textId="77777777" w:rsidR="00112B1F" w:rsidRDefault="00000000">
                                  <w:pPr>
                                    <w:spacing w:after="51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A100204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1B651F89" w14:textId="77777777" w:rsidR="00112B1F" w:rsidRDefault="00000000">
                                  <w:pPr>
                                    <w:spacing w:line="195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KOMUNALNE USLUGE</w:t>
                                  </w:r>
                                </w:p>
                                <w:p w14:paraId="11778418" w14:textId="77777777" w:rsidR="00112B1F" w:rsidRDefault="00000000">
                                  <w:pPr>
                                    <w:spacing w:before="55" w:after="43" w:line="167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Funkcija: 0112 Financijski i fiskalni poslovi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31133E79" w14:textId="77777777" w:rsidR="00112B1F" w:rsidRDefault="00000000">
                                  <w:pPr>
                                    <w:spacing w:after="264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314.900,00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4A5072CF" w14:textId="77777777" w:rsidR="00112B1F" w:rsidRDefault="00000000">
                                  <w:pPr>
                                    <w:spacing w:after="264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67.100,00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0B515AA6" w14:textId="77777777" w:rsidR="00112B1F" w:rsidRDefault="00000000">
                                  <w:pPr>
                                    <w:spacing w:after="264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382.000,00</w:t>
                                  </w:r>
                                </w:p>
                              </w:tc>
                            </w:tr>
                            <w:tr w:rsidR="00112B1F" w14:paraId="6388FE2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6AC7C08" w14:textId="77777777" w:rsidR="00112B1F" w:rsidRDefault="00000000">
                                  <w:pPr>
                                    <w:tabs>
                                      <w:tab w:val="left" w:pos="360"/>
                                    </w:tabs>
                                    <w:spacing w:after="14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I:1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ab/>
                                    <w:t>3 4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21F1872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DF9A994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DEB5647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3859AE85" w14:textId="77777777" w:rsidR="00112B1F" w:rsidRDefault="00112B1F"/>
                              </w:tc>
                            </w:tr>
                            <w:tr w:rsidR="00112B1F" w14:paraId="469B5EB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98B1635" w14:textId="77777777" w:rsidR="00112B1F" w:rsidRDefault="00000000">
                                  <w:pPr>
                                    <w:spacing w:after="58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7DFA249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9617262" w14:textId="77777777" w:rsidR="00112B1F" w:rsidRDefault="00000000">
                                  <w:pPr>
                                    <w:spacing w:after="58" w:line="195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A6DE55B" w14:textId="77777777" w:rsidR="00112B1F" w:rsidRDefault="00000000">
                                  <w:pPr>
                                    <w:spacing w:after="58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314.900,00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504A00A" w14:textId="77777777" w:rsidR="00112B1F" w:rsidRDefault="00000000">
                                  <w:pPr>
                                    <w:spacing w:before="35" w:after="81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67.100,00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1D7C5A27" w14:textId="77777777" w:rsidR="00112B1F" w:rsidRDefault="00000000">
                                  <w:pPr>
                                    <w:spacing w:after="58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382.000,00</w:t>
                                  </w:r>
                                </w:p>
                              </w:tc>
                            </w:tr>
                            <w:tr w:rsidR="00112B1F" w14:paraId="1A330A0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18C5B94" w14:textId="77777777" w:rsidR="00112B1F" w:rsidRDefault="00000000">
                                  <w:pPr>
                                    <w:spacing w:after="5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0A22E36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8D3813E" w14:textId="77777777" w:rsidR="00112B1F" w:rsidRDefault="00000000">
                                  <w:pPr>
                                    <w:spacing w:after="58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materijal i energiju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5120722" w14:textId="77777777" w:rsidR="00112B1F" w:rsidRDefault="00000000">
                                  <w:pPr>
                                    <w:spacing w:after="58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232.900,00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FA87480" w14:textId="77777777" w:rsidR="00112B1F" w:rsidRDefault="00000000">
                                  <w:pPr>
                                    <w:spacing w:after="58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67.100,00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3C8A217A" w14:textId="77777777" w:rsidR="00112B1F" w:rsidRDefault="00000000">
                                  <w:pPr>
                                    <w:spacing w:after="58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300.000,00</w:t>
                                  </w:r>
                                </w:p>
                              </w:tc>
                            </w:tr>
                            <w:tr w:rsidR="00112B1F" w14:paraId="3CFAE6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3149E0A" w14:textId="77777777" w:rsidR="00112B1F" w:rsidRDefault="00000000">
                                  <w:pPr>
                                    <w:spacing w:after="5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8FFA3E6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23F8639" w14:textId="77777777" w:rsidR="00112B1F" w:rsidRDefault="00000000">
                                  <w:pPr>
                                    <w:spacing w:after="58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usluge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A0D001E" w14:textId="77777777" w:rsidR="00112B1F" w:rsidRDefault="00000000">
                                  <w:pPr>
                                    <w:spacing w:after="58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82.000,00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FCA3658" w14:textId="77777777" w:rsidR="00112B1F" w:rsidRDefault="00000000">
                                  <w:pPr>
                                    <w:spacing w:after="58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0B93B7B2" w14:textId="77777777" w:rsidR="00112B1F" w:rsidRDefault="00000000">
                                  <w:pPr>
                                    <w:spacing w:after="58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82.000,00</w:t>
                                  </w:r>
                                </w:p>
                              </w:tc>
                            </w:tr>
                            <w:tr w:rsidR="00112B1F" w14:paraId="1CD83BB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06AB219" w14:textId="77777777" w:rsidR="00112B1F" w:rsidRDefault="00000000">
                                  <w:pPr>
                                    <w:spacing w:after="58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A100205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183F0F86" w14:textId="77777777" w:rsidR="00112B1F" w:rsidRDefault="00000000">
                                  <w:pPr>
                                    <w:spacing w:line="196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KREDITNA ZADUŽENJA</w:t>
                                  </w:r>
                                </w:p>
                                <w:p w14:paraId="46434220" w14:textId="77777777" w:rsidR="00112B1F" w:rsidRDefault="00000000">
                                  <w:pPr>
                                    <w:spacing w:before="72" w:after="53" w:line="149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Funkcija: 0111 Izvršna i zakonodavna tijela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1D4C9EAE" w14:textId="77777777" w:rsidR="00112B1F" w:rsidRDefault="00000000">
                                  <w:pPr>
                                    <w:spacing w:after="274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212.000,00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1F703B4D" w14:textId="77777777" w:rsidR="00112B1F" w:rsidRDefault="00000000">
                                  <w:pPr>
                                    <w:spacing w:after="274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2F9FB464" w14:textId="77777777" w:rsidR="00112B1F" w:rsidRDefault="00000000">
                                  <w:pPr>
                                    <w:spacing w:after="274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212.000,00</w:t>
                                  </w:r>
                                </w:p>
                              </w:tc>
                            </w:tr>
                            <w:tr w:rsidR="00112B1F" w14:paraId="413E69B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E78B294" w14:textId="77777777" w:rsidR="00112B1F" w:rsidRDefault="00000000">
                                  <w:pPr>
                                    <w:spacing w:after="16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I:1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767A756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E8B8AB4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A54C38E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40DEDFD9" w14:textId="77777777" w:rsidR="00112B1F" w:rsidRDefault="00112B1F"/>
                              </w:tc>
                            </w:tr>
                            <w:tr w:rsidR="00112B1F" w14:paraId="39119B3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2696752" w14:textId="77777777" w:rsidR="00112B1F" w:rsidRDefault="00000000">
                                  <w:pPr>
                                    <w:spacing w:after="207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0AD7B38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A5D09A8" w14:textId="77777777" w:rsidR="00112B1F" w:rsidRDefault="00000000">
                                  <w:pPr>
                                    <w:spacing w:after="14" w:line="195" w:lineRule="exact"/>
                                    <w:ind w:left="144" w:right="25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Izdaci za otplatu glavnice primljenih kredita i zajmova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E4844AD" w14:textId="77777777" w:rsidR="00112B1F" w:rsidRDefault="00000000">
                                  <w:pPr>
                                    <w:spacing w:after="206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212.000,00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57F8819" w14:textId="77777777" w:rsidR="00112B1F" w:rsidRDefault="00000000">
                                  <w:pPr>
                                    <w:spacing w:before="35" w:after="230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68950C9C" w14:textId="77777777" w:rsidR="00112B1F" w:rsidRDefault="00000000">
                                  <w:pPr>
                                    <w:spacing w:after="206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212.000,00</w:t>
                                  </w:r>
                                </w:p>
                              </w:tc>
                            </w:tr>
                            <w:tr w:rsidR="00112B1F" w14:paraId="2B2F814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37D091D" w14:textId="77777777" w:rsidR="00112B1F" w:rsidRDefault="00000000">
                                  <w:pPr>
                                    <w:spacing w:after="413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ED37FD8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2DC40EF" w14:textId="77777777" w:rsidR="00112B1F" w:rsidRDefault="00000000">
                                  <w:pPr>
                                    <w:spacing w:after="24" w:line="194" w:lineRule="exact"/>
                                    <w:ind w:left="144" w:right="468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Otplata glavnice primljenih zajmova i kredita od kreditnih i ostalih financijskih institucija u javnom sektoru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6B3E4E5" w14:textId="77777777" w:rsidR="00112B1F" w:rsidRDefault="00000000">
                                  <w:pPr>
                                    <w:spacing w:after="412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212.000,00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E60F762" w14:textId="77777777" w:rsidR="00112B1F" w:rsidRDefault="00000000">
                                  <w:pPr>
                                    <w:spacing w:after="412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68FF74C4" w14:textId="77777777" w:rsidR="00112B1F" w:rsidRDefault="00000000">
                                  <w:pPr>
                                    <w:spacing w:after="412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212.000,00</w:t>
                                  </w:r>
                                </w:p>
                              </w:tc>
                            </w:tr>
                            <w:tr w:rsidR="00112B1F" w14:paraId="2CFE591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8808213" w14:textId="77777777" w:rsidR="00112B1F" w:rsidRDefault="00000000">
                                  <w:pPr>
                                    <w:spacing w:after="60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K100203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550AEC97" w14:textId="77777777" w:rsidR="00112B1F" w:rsidRDefault="00000000">
                                  <w:pPr>
                                    <w:spacing w:after="38" w:line="218" w:lineRule="exact"/>
                                    <w:ind w:left="72" w:right="72"/>
                                    <w:jc w:val="both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pacing w:val="-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pacing w:val="-1"/>
                                      <w:sz w:val="16"/>
                                    </w:rPr>
                                    <w:t xml:space="preserve">OPREMANJE JAVNE UPRAVE I ADMINISTRACIJE 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pacing w:val="-1"/>
                                      <w:sz w:val="14"/>
                                    </w:rPr>
                                    <w:t>Funkcija: 0111 Izvršna i zakonodavna tijela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1F2346F5" w14:textId="77777777" w:rsidR="00112B1F" w:rsidRDefault="00000000">
                                  <w:pPr>
                                    <w:spacing w:after="258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2765E046" w14:textId="77777777" w:rsidR="00112B1F" w:rsidRDefault="00000000">
                                  <w:pPr>
                                    <w:spacing w:after="258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-272.000,00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0A59AAE9" w14:textId="77777777" w:rsidR="00112B1F" w:rsidRDefault="00000000">
                                  <w:pPr>
                                    <w:spacing w:after="258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150.000,00</w:t>
                                  </w:r>
                                </w:p>
                              </w:tc>
                            </w:tr>
                            <w:tr w:rsidR="00112B1F" w14:paraId="31400CC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4AC2317" w14:textId="77777777" w:rsidR="00112B1F" w:rsidRDefault="00000000">
                                  <w:pPr>
                                    <w:tabs>
                                      <w:tab w:val="left" w:pos="576"/>
                                    </w:tabs>
                                    <w:spacing w:after="5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I:1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ACB067E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9C4E125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0FE2C52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71F7247F" w14:textId="77777777" w:rsidR="00112B1F" w:rsidRDefault="00112B1F"/>
                              </w:tc>
                            </w:tr>
                            <w:tr w:rsidR="00112B1F" w14:paraId="000BB0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1362242" w14:textId="77777777" w:rsidR="00112B1F" w:rsidRDefault="00000000">
                                  <w:pPr>
                                    <w:spacing w:after="68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4CCDECC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28C0105" w14:textId="77777777" w:rsidR="00112B1F" w:rsidRDefault="00000000">
                                  <w:pPr>
                                    <w:spacing w:after="67" w:line="195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Financijski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00FD1AE" w14:textId="77777777" w:rsidR="00112B1F" w:rsidRDefault="00000000">
                                  <w:pPr>
                                    <w:spacing w:after="67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9EBCC87" w14:textId="77777777" w:rsidR="00112B1F" w:rsidRDefault="00000000">
                                  <w:pPr>
                                    <w:spacing w:before="35" w:after="91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06121DBE" w14:textId="77777777" w:rsidR="00112B1F" w:rsidRDefault="00000000">
                                  <w:pPr>
                                    <w:spacing w:after="67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12B1F" w14:paraId="0EE6ED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B8B1941" w14:textId="77777777" w:rsidR="00112B1F" w:rsidRDefault="00000000">
                                  <w:pPr>
                                    <w:spacing w:after="6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254B436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692401B" w14:textId="77777777" w:rsidR="00112B1F" w:rsidRDefault="00000000">
                                  <w:pPr>
                                    <w:spacing w:after="67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Kamate za primljene kredite i zajmove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3B20009" w14:textId="77777777" w:rsidR="00112B1F" w:rsidRDefault="00000000">
                                  <w:pPr>
                                    <w:spacing w:after="67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EB83AE4" w14:textId="77777777" w:rsidR="00112B1F" w:rsidRDefault="00000000">
                                  <w:pPr>
                                    <w:spacing w:after="67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0CB8216C" w14:textId="77777777" w:rsidR="00112B1F" w:rsidRDefault="00000000">
                                  <w:pPr>
                                    <w:spacing w:after="67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12B1F" w14:paraId="684B449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C296361" w14:textId="77777777" w:rsidR="00112B1F" w:rsidRDefault="00000000">
                                  <w:pPr>
                                    <w:spacing w:after="212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AD66EFB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F6C7EDB" w14:textId="77777777" w:rsidR="00112B1F" w:rsidRDefault="00000000">
                                  <w:pPr>
                                    <w:spacing w:after="20" w:line="195" w:lineRule="exact"/>
                                    <w:ind w:left="144" w:right="39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Rashodi za nabavu 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04B7226" w14:textId="77777777" w:rsidR="00112B1F" w:rsidRDefault="00000000">
                                  <w:pPr>
                                    <w:spacing w:after="211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966E66F" w14:textId="77777777" w:rsidR="00112B1F" w:rsidRDefault="00000000">
                                  <w:pPr>
                                    <w:spacing w:after="235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6BA306DD" w14:textId="77777777" w:rsidR="00112B1F" w:rsidRDefault="00000000">
                                  <w:pPr>
                                    <w:spacing w:after="211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128.000,00</w:t>
                                  </w:r>
                                </w:p>
                              </w:tc>
                            </w:tr>
                            <w:tr w:rsidR="00112B1F" w14:paraId="14F39A0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A9456D0" w14:textId="77777777" w:rsidR="00112B1F" w:rsidRDefault="00000000">
                                  <w:pPr>
                                    <w:spacing w:after="6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7D3353E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CAE5089" w14:textId="77777777" w:rsidR="00112B1F" w:rsidRDefault="00000000">
                                  <w:pPr>
                                    <w:spacing w:after="67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Postrojenja i oprema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6545668" w14:textId="77777777" w:rsidR="00112B1F" w:rsidRDefault="00000000">
                                  <w:pPr>
                                    <w:spacing w:after="67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C83CE4A" w14:textId="77777777" w:rsidR="00112B1F" w:rsidRDefault="00000000">
                                  <w:pPr>
                                    <w:spacing w:after="67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-5.000,00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78DC60B" w14:textId="77777777" w:rsidR="00112B1F" w:rsidRDefault="00000000">
                                  <w:pPr>
                                    <w:spacing w:after="67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112B1F" w14:paraId="5B0282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069702F" w14:textId="77777777" w:rsidR="00112B1F" w:rsidRDefault="00000000">
                                  <w:pPr>
                                    <w:spacing w:after="6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801B342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446D24F" w14:textId="77777777" w:rsidR="00112B1F" w:rsidRDefault="00000000">
                                  <w:pPr>
                                    <w:spacing w:after="67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Prijevozna sredstva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BFEC052" w14:textId="77777777" w:rsidR="00112B1F" w:rsidRDefault="00000000">
                                  <w:pPr>
                                    <w:spacing w:after="67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724D64A" w14:textId="77777777" w:rsidR="00112B1F" w:rsidRDefault="00000000">
                                  <w:pPr>
                                    <w:spacing w:after="67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-2.000,00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0B3DC02F" w14:textId="77777777" w:rsidR="00112B1F" w:rsidRDefault="00000000">
                                  <w:pPr>
                                    <w:spacing w:after="67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58.000,00</w:t>
                                  </w:r>
                                </w:p>
                              </w:tc>
                            </w:tr>
                            <w:tr w:rsidR="00112B1F" w14:paraId="5D1FE5A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A5EB1A8" w14:textId="77777777" w:rsidR="00112B1F" w:rsidRDefault="00000000">
                                  <w:pPr>
                                    <w:spacing w:after="6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DD22C75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30067B6" w14:textId="77777777" w:rsidR="00112B1F" w:rsidRDefault="00000000">
                                  <w:pPr>
                                    <w:spacing w:after="67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Nematerijalna proizvedena imovina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197777A" w14:textId="77777777" w:rsidR="00112B1F" w:rsidRDefault="00000000">
                                  <w:pPr>
                                    <w:spacing w:after="67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ACF4C4E" w14:textId="77777777" w:rsidR="00112B1F" w:rsidRDefault="00000000">
                                  <w:pPr>
                                    <w:spacing w:after="67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1DAEFCAB" w14:textId="77777777" w:rsidR="00112B1F" w:rsidRDefault="00000000">
                                  <w:pPr>
                                    <w:spacing w:after="67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 w:rsidR="00112B1F" w14:paraId="610372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BBA97C8" w14:textId="77777777" w:rsidR="00112B1F" w:rsidRDefault="00000000">
                                  <w:pPr>
                                    <w:spacing w:after="197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05D9226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0BC8204" w14:textId="77777777" w:rsidR="00112B1F" w:rsidRDefault="00000000">
                                  <w:pPr>
                                    <w:spacing w:line="194" w:lineRule="exact"/>
                                    <w:ind w:left="144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 xml:space="preserve">Rashodi za dodatna ulaganja na 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br/>
                                    <w:t>nefinancijskoj imovini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AD48E80" w14:textId="77777777" w:rsidR="00112B1F" w:rsidRDefault="00000000">
                                  <w:pPr>
                                    <w:spacing w:after="196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76B7D12" w14:textId="77777777" w:rsidR="00112B1F" w:rsidRDefault="00000000">
                                  <w:pPr>
                                    <w:spacing w:after="220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-290.000,00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31A9FAB3" w14:textId="77777777" w:rsidR="00112B1F" w:rsidRDefault="00000000">
                                  <w:pPr>
                                    <w:spacing w:after="196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12B1F" w14:paraId="6074AA1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C553145" w14:textId="77777777" w:rsidR="00112B1F" w:rsidRDefault="00000000">
                                  <w:pPr>
                                    <w:spacing w:before="34" w:after="6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B500CE4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90B6516" w14:textId="77777777" w:rsidR="00112B1F" w:rsidRDefault="00000000">
                                  <w:pPr>
                                    <w:spacing w:before="58" w:after="67" w:line="163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Dodatna ulaganja na građevinskim objektima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531EA2A" w14:textId="77777777" w:rsidR="00112B1F" w:rsidRDefault="00000000">
                                  <w:pPr>
                                    <w:spacing w:before="34" w:after="67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6F119B0" w14:textId="77777777" w:rsidR="00112B1F" w:rsidRDefault="00000000">
                                  <w:pPr>
                                    <w:spacing w:before="34" w:after="67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-290.000,00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6A7332E7" w14:textId="77777777" w:rsidR="00112B1F" w:rsidRDefault="00000000">
                                  <w:pPr>
                                    <w:spacing w:before="34" w:after="67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12B1F" w14:paraId="438A5A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6AD72CA" w14:textId="77777777" w:rsidR="00112B1F" w:rsidRDefault="00000000">
                                  <w:pPr>
                                    <w:spacing w:after="55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K100204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7719B20E" w14:textId="77777777" w:rsidR="00112B1F" w:rsidRDefault="00000000">
                                  <w:pPr>
                                    <w:spacing w:line="196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E-ŽAKANJE</w:t>
                                  </w:r>
                                </w:p>
                                <w:p w14:paraId="2FD0BAE6" w14:textId="77777777" w:rsidR="00112B1F" w:rsidRDefault="00000000">
                                  <w:pPr>
                                    <w:spacing w:before="68" w:after="47" w:line="154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Funkcija: 0111 Izvršna i zakonodavna tijela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759ECE1C" w14:textId="77777777" w:rsidR="00112B1F" w:rsidRDefault="00000000">
                                  <w:pPr>
                                    <w:spacing w:after="268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68561017" w14:textId="77777777" w:rsidR="00112B1F" w:rsidRDefault="00000000">
                                  <w:pPr>
                                    <w:spacing w:after="268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136.472,65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48B42F60" w14:textId="77777777" w:rsidR="00112B1F" w:rsidRDefault="00000000">
                                  <w:pPr>
                                    <w:spacing w:after="268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136.472,65</w:t>
                                  </w:r>
                                </w:p>
                              </w:tc>
                            </w:tr>
                            <w:tr w:rsidR="00112B1F" w14:paraId="1016D7D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DC77E25" w14:textId="77777777" w:rsidR="00112B1F" w:rsidRDefault="00000000">
                                  <w:pPr>
                                    <w:tabs>
                                      <w:tab w:val="left" w:pos="576"/>
                                    </w:tabs>
                                    <w:spacing w:after="14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I:1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93F0C7C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2CECFFB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30DAF58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2F0C90AC" w14:textId="77777777" w:rsidR="00112B1F" w:rsidRDefault="00112B1F"/>
                              </w:tc>
                            </w:tr>
                            <w:tr w:rsidR="00112B1F" w14:paraId="56C2068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7627C1D" w14:textId="77777777" w:rsidR="00112B1F" w:rsidRDefault="00000000">
                                  <w:pPr>
                                    <w:spacing w:after="206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84042CB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44F52EA" w14:textId="77777777" w:rsidR="00112B1F" w:rsidRDefault="00000000">
                                  <w:pPr>
                                    <w:spacing w:after="9" w:line="195" w:lineRule="exact"/>
                                    <w:ind w:left="144" w:right="39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Rashodi za nabavu 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22CCDE1" w14:textId="77777777" w:rsidR="00112B1F" w:rsidRDefault="00000000">
                                  <w:pPr>
                                    <w:spacing w:after="206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BE2CF50" w14:textId="77777777" w:rsidR="00112B1F" w:rsidRDefault="00000000">
                                  <w:pPr>
                                    <w:spacing w:before="31" w:after="229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136.472,65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1737E7BD" w14:textId="77777777" w:rsidR="00112B1F" w:rsidRDefault="00000000">
                                  <w:pPr>
                                    <w:spacing w:after="206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136.472,65</w:t>
                                  </w:r>
                                </w:p>
                              </w:tc>
                            </w:tr>
                            <w:tr w:rsidR="00112B1F" w14:paraId="60BB64E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C825C6C" w14:textId="77777777" w:rsidR="00112B1F" w:rsidRDefault="00000000">
                                  <w:pPr>
                                    <w:spacing w:after="62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02093DE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CD59692" w14:textId="77777777" w:rsidR="00112B1F" w:rsidRDefault="00000000">
                                  <w:pPr>
                                    <w:spacing w:after="62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Postrojenja i oprema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8FE4099" w14:textId="77777777" w:rsidR="00112B1F" w:rsidRDefault="00000000">
                                  <w:pPr>
                                    <w:spacing w:after="62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D00F418" w14:textId="77777777" w:rsidR="00112B1F" w:rsidRDefault="00000000">
                                  <w:pPr>
                                    <w:spacing w:after="62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77.212,65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48A0ED46" w14:textId="77777777" w:rsidR="00112B1F" w:rsidRDefault="00000000">
                                  <w:pPr>
                                    <w:spacing w:after="62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77.212,65</w:t>
                                  </w:r>
                                </w:p>
                              </w:tc>
                            </w:tr>
                            <w:tr w:rsidR="00112B1F" w14:paraId="2D6D6BA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019EC66" w14:textId="77777777" w:rsidR="00112B1F" w:rsidRDefault="00000000">
                                  <w:pPr>
                                    <w:spacing w:after="62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D8EC4AB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91BB620" w14:textId="77777777" w:rsidR="00112B1F" w:rsidRDefault="00000000">
                                  <w:pPr>
                                    <w:spacing w:after="62" w:line="186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Nematerijalna proizvedena imovina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726D9F2" w14:textId="77777777" w:rsidR="00112B1F" w:rsidRDefault="00000000">
                                  <w:pPr>
                                    <w:spacing w:after="62" w:line="186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883D72D" w14:textId="77777777" w:rsidR="00112B1F" w:rsidRDefault="00000000">
                                  <w:pPr>
                                    <w:spacing w:after="62" w:line="186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59.260,00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24E2D761" w14:textId="77777777" w:rsidR="00112B1F" w:rsidRDefault="00000000">
                                  <w:pPr>
                                    <w:spacing w:after="62" w:line="186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59.260,00</w:t>
                                  </w:r>
                                </w:p>
                              </w:tc>
                            </w:tr>
                            <w:tr w:rsidR="00112B1F" w14:paraId="3D436CF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9C776C0" w14:textId="77777777" w:rsidR="00112B1F" w:rsidRDefault="00000000">
                                  <w:pPr>
                                    <w:spacing w:line="195" w:lineRule="exac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Program</w:t>
                                  </w:r>
                                </w:p>
                                <w:p w14:paraId="54238D79" w14:textId="77777777" w:rsidR="00112B1F" w:rsidRDefault="00000000">
                                  <w:pPr>
                                    <w:spacing w:before="35" w:after="77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2F7401C" w14:textId="77777777" w:rsidR="00112B1F" w:rsidRDefault="00000000">
                                  <w:pPr>
                                    <w:spacing w:before="59" w:line="195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PROGRAM ODRŽAVANJA KOMUNALNE</w:t>
                                  </w:r>
                                </w:p>
                                <w:p w14:paraId="12635442" w14:textId="77777777" w:rsidR="00112B1F" w:rsidRDefault="00000000">
                                  <w:pPr>
                                    <w:spacing w:before="15" w:after="19" w:line="230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  <w:t>INFRSTRUKTURE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7A4129D" w14:textId="77777777" w:rsidR="00112B1F" w:rsidRDefault="00000000">
                                  <w:pPr>
                                    <w:spacing w:after="259" w:line="230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  <w:t>554.000,00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3C6AD213" w14:textId="77777777" w:rsidR="00112B1F" w:rsidRDefault="00000000">
                                  <w:pPr>
                                    <w:spacing w:after="259" w:line="230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  <w:t>55.900,00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6909EFDA" w14:textId="77777777" w:rsidR="00112B1F" w:rsidRDefault="00000000">
                                  <w:pPr>
                                    <w:spacing w:after="259" w:line="230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20"/>
                                    </w:rPr>
                                    <w:t>609.900,00</w:t>
                                  </w:r>
                                </w:p>
                              </w:tc>
                            </w:tr>
                            <w:tr w:rsidR="00112B1F" w14:paraId="6B385C3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EB71EDC" w14:textId="77777777" w:rsidR="00112B1F" w:rsidRDefault="00000000">
                                  <w:pPr>
                                    <w:spacing w:after="69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A100301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3227B870" w14:textId="77777777" w:rsidR="00112B1F" w:rsidRDefault="00000000">
                                  <w:pPr>
                                    <w:spacing w:after="48" w:line="218" w:lineRule="exact"/>
                                    <w:ind w:left="72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 xml:space="preserve">ODRŽAVANJE JAVNE RASVJETA 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Funkcija: 0640 Ulična rasvjeta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38DB6459" w14:textId="77777777" w:rsidR="00112B1F" w:rsidRDefault="00000000">
                                  <w:pPr>
                                    <w:spacing w:after="269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53A584FF" w14:textId="77777777" w:rsidR="00112B1F" w:rsidRDefault="00000000">
                                  <w:pPr>
                                    <w:spacing w:after="269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55.900,00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0FEBFC3D" w14:textId="77777777" w:rsidR="00112B1F" w:rsidRDefault="00000000">
                                  <w:pPr>
                                    <w:spacing w:after="269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125.900,00</w:t>
                                  </w:r>
                                </w:p>
                              </w:tc>
                            </w:tr>
                            <w:tr w:rsidR="00112B1F" w14:paraId="0DE4CB3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C36A2B0" w14:textId="77777777" w:rsidR="00112B1F" w:rsidRDefault="00000000">
                                  <w:pPr>
                                    <w:tabs>
                                      <w:tab w:val="left" w:pos="432"/>
                                    </w:tabs>
                                    <w:spacing w:after="10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ab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70C2BC2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8F761A7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56A3C01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178CC16A" w14:textId="77777777" w:rsidR="00112B1F" w:rsidRDefault="00112B1F"/>
                              </w:tc>
                            </w:tr>
                            <w:tr w:rsidR="00112B1F" w14:paraId="1FB5CE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D53B573" w14:textId="77777777" w:rsidR="00112B1F" w:rsidRDefault="00000000">
                                  <w:pPr>
                                    <w:spacing w:after="72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F64BB6B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676CC04" w14:textId="77777777" w:rsidR="00112B1F" w:rsidRDefault="00000000">
                                  <w:pPr>
                                    <w:spacing w:after="71" w:line="195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67D8E9E" w14:textId="77777777" w:rsidR="00112B1F" w:rsidRDefault="00000000">
                                  <w:pPr>
                                    <w:spacing w:after="71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9D52315" w14:textId="77777777" w:rsidR="00112B1F" w:rsidRDefault="00000000">
                                  <w:pPr>
                                    <w:spacing w:before="35" w:after="95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55.900,00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0AFB4BE" w14:textId="77777777" w:rsidR="00112B1F" w:rsidRDefault="00000000">
                                  <w:pPr>
                                    <w:spacing w:after="71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125.900,00</w:t>
                                  </w:r>
                                </w:p>
                              </w:tc>
                            </w:tr>
                            <w:tr w:rsidR="00112B1F" w14:paraId="50F5E0B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CB5E5AF" w14:textId="77777777" w:rsidR="00112B1F" w:rsidRDefault="00000000">
                                  <w:pPr>
                                    <w:spacing w:after="77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9393728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3059F11" w14:textId="77777777" w:rsidR="00112B1F" w:rsidRDefault="00000000">
                                  <w:pPr>
                                    <w:spacing w:after="76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materijal i energiju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9B44F74" w14:textId="77777777" w:rsidR="00112B1F" w:rsidRDefault="00000000">
                                  <w:pPr>
                                    <w:spacing w:after="76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558EDC8" w14:textId="77777777" w:rsidR="00112B1F" w:rsidRDefault="00000000">
                                  <w:pPr>
                                    <w:spacing w:after="76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50.900,00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4FA6E6ED" w14:textId="77777777" w:rsidR="00112B1F" w:rsidRDefault="00000000">
                                  <w:pPr>
                                    <w:spacing w:after="76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100.900,00</w:t>
                                  </w:r>
                                </w:p>
                              </w:tc>
                            </w:tr>
                            <w:tr w:rsidR="00112B1F" w14:paraId="4EBC45A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3B9FB43" w14:textId="77777777" w:rsidR="00112B1F" w:rsidRDefault="00000000">
                                  <w:pPr>
                                    <w:spacing w:after="72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0E8F0B7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36758DF" w14:textId="77777777" w:rsidR="00112B1F" w:rsidRDefault="00000000">
                                  <w:pPr>
                                    <w:spacing w:after="71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usluge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EC94C49" w14:textId="77777777" w:rsidR="00112B1F" w:rsidRDefault="00000000">
                                  <w:pPr>
                                    <w:spacing w:after="71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B806E3A" w14:textId="77777777" w:rsidR="00112B1F" w:rsidRDefault="00000000">
                                  <w:pPr>
                                    <w:spacing w:after="71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19117B84" w14:textId="77777777" w:rsidR="00112B1F" w:rsidRDefault="00000000">
                                  <w:pPr>
                                    <w:spacing w:after="71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</w:tr>
                            <w:tr w:rsidR="00112B1F" w14:paraId="783F050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7C800B0" w14:textId="77777777" w:rsidR="00112B1F" w:rsidRDefault="00000000">
                                  <w:pPr>
                                    <w:spacing w:after="60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Akt. A100302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3ECF398D" w14:textId="77777777" w:rsidR="00112B1F" w:rsidRDefault="00000000">
                                  <w:pPr>
                                    <w:spacing w:after="53" w:line="218" w:lineRule="exact"/>
                                    <w:ind w:left="72" w:right="828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 xml:space="preserve">ODRŽAVANJE NERAZVRSTANIH CESTA 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Funkcija: 0451 Cestovni promet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2EDFB95B" w14:textId="77777777" w:rsidR="00112B1F" w:rsidRDefault="00000000">
                                  <w:pPr>
                                    <w:spacing w:after="273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single" w:sz="2" w:space="0" w:color="000000"/>
                                  </w:tcBorders>
                                </w:tcPr>
                                <w:p w14:paraId="57D69772" w14:textId="77777777" w:rsidR="00112B1F" w:rsidRDefault="00000000">
                                  <w:pPr>
                                    <w:spacing w:after="273" w:line="195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5E7CE3E1" w14:textId="77777777" w:rsidR="00112B1F" w:rsidRDefault="00000000">
                                  <w:pPr>
                                    <w:spacing w:after="273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420.000,00</w:t>
                                  </w:r>
                                </w:p>
                              </w:tc>
                            </w:tr>
                            <w:tr w:rsidR="00112B1F" w14:paraId="73A8AEC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47" w:type="dxa"/>
                                  <w:gridSpan w:val="2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4B1CD85" w14:textId="77777777" w:rsidR="00112B1F" w:rsidRDefault="00000000">
                                  <w:pPr>
                                    <w:tabs>
                                      <w:tab w:val="left" w:pos="360"/>
                                    </w:tabs>
                                    <w:spacing w:after="19" w:line="164" w:lineRule="exact"/>
                                    <w:ind w:left="19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>I: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4"/>
                                    </w:rPr>
                                    <w:tab/>
                                    <w:t>3 4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4261C4A" w14:textId="77777777" w:rsidR="00112B1F" w:rsidRDefault="00112B1F"/>
                              </w:tc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55182CD5" w14:textId="77777777" w:rsidR="00112B1F" w:rsidRDefault="00112B1F"/>
                              </w:tc>
                              <w:tc>
                                <w:tcPr>
                                  <w:tcW w:w="1815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B7CBB14" w14:textId="77777777" w:rsidR="00112B1F" w:rsidRDefault="00112B1F"/>
                              </w:tc>
                              <w:tc>
                                <w:tcPr>
                                  <w:tcW w:w="1838" w:type="dxa"/>
                                  <w:vMerge/>
                                  <w:tcBorders>
                                    <w:top w:val="single" w:sz="0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14:paraId="1B219D9F" w14:textId="77777777" w:rsidR="00112B1F" w:rsidRDefault="00112B1F"/>
                              </w:tc>
                            </w:tr>
                            <w:tr w:rsidR="00112B1F" w14:paraId="708EF3D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9471112" w14:textId="77777777" w:rsidR="00112B1F" w:rsidRDefault="00000000">
                                  <w:pPr>
                                    <w:spacing w:after="68" w:line="195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6669950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9144743" w14:textId="77777777" w:rsidR="00112B1F" w:rsidRDefault="00000000">
                                  <w:pPr>
                                    <w:spacing w:after="67" w:line="195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9FEADD5" w14:textId="77777777" w:rsidR="00112B1F" w:rsidRDefault="00000000">
                                  <w:pPr>
                                    <w:spacing w:after="67" w:line="195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A5F8BB6" w14:textId="77777777" w:rsidR="00112B1F" w:rsidRDefault="00000000">
                                  <w:pPr>
                                    <w:spacing w:after="91" w:line="162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2E7F9BF6" w14:textId="77777777" w:rsidR="00112B1F" w:rsidRDefault="00000000">
                                  <w:pPr>
                                    <w:spacing w:after="67" w:line="195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6"/>
                                    </w:rPr>
                                    <w:t>420.000,00</w:t>
                                  </w:r>
                                </w:p>
                              </w:tc>
                            </w:tr>
                            <w:tr w:rsidR="00112B1F" w14:paraId="427BDD2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72DB09D" w14:textId="77777777" w:rsidR="00112B1F" w:rsidRDefault="00000000">
                                  <w:pPr>
                                    <w:spacing w:after="68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EDD3659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77AE0D4" w14:textId="77777777" w:rsidR="00112B1F" w:rsidRDefault="00000000">
                                  <w:pPr>
                                    <w:spacing w:after="67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materijal i energiju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00FFF75" w14:textId="77777777" w:rsidR="00112B1F" w:rsidRDefault="00000000">
                                  <w:pPr>
                                    <w:spacing w:after="67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0C7E833" w14:textId="77777777" w:rsidR="00112B1F" w:rsidRDefault="00000000">
                                  <w:pPr>
                                    <w:spacing w:after="67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1023A4F4" w14:textId="77777777" w:rsidR="00112B1F" w:rsidRDefault="00000000">
                                  <w:pPr>
                                    <w:spacing w:after="67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150.000,00</w:t>
                                  </w:r>
                                </w:p>
                              </w:tc>
                            </w:tr>
                            <w:tr w:rsidR="00112B1F" w14:paraId="6FFC99A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4E01220" w14:textId="77777777" w:rsidR="00112B1F" w:rsidRDefault="00000000">
                                  <w:pPr>
                                    <w:spacing w:after="82" w:line="186" w:lineRule="exact"/>
                                    <w:ind w:right="1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one" w:sz="0" w:space="0" w:color="020000"/>
                                    <w:right w:val="single" w:sz="2" w:space="0" w:color="000000"/>
                                  </w:tcBorders>
                                </w:tcPr>
                                <w:p w14:paraId="43241577" w14:textId="77777777" w:rsidR="00112B1F" w:rsidRDefault="00000000">
                                  <w:pPr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one" w:sz="0" w:space="0" w:color="02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A5846C7" w14:textId="77777777" w:rsidR="00112B1F" w:rsidRDefault="00000000">
                                  <w:pPr>
                                    <w:spacing w:after="81" w:line="187" w:lineRule="exact"/>
                                    <w:ind w:left="8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Rashodi za usluge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one" w:sz="0" w:space="0" w:color="02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7A02440" w14:textId="77777777" w:rsidR="00112B1F" w:rsidRDefault="00000000">
                                  <w:pPr>
                                    <w:spacing w:after="81" w:line="187" w:lineRule="exact"/>
                                    <w:ind w:right="82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270.000,00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one" w:sz="0" w:space="0" w:color="02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59B6A91" w14:textId="77777777" w:rsidR="00112B1F" w:rsidRDefault="00000000">
                                  <w:pPr>
                                    <w:spacing w:after="81" w:line="187" w:lineRule="exact"/>
                                    <w:ind w:right="78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565402CF" w14:textId="77777777" w:rsidR="00112B1F" w:rsidRDefault="00000000">
                                  <w:pPr>
                                    <w:spacing w:after="81" w:line="187" w:lineRule="exact"/>
                                    <w:ind w:right="77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6"/>
                                    </w:rPr>
                                    <w:t>270.000,00</w:t>
                                  </w:r>
                                </w:p>
                              </w:tc>
                            </w:tr>
                          </w:tbl>
                          <w:p w14:paraId="489EE545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9BBF7" id="Text Box 30" o:spid="_x0000_s1033" type="#_x0000_t202" style="position:absolute;margin-left:42.25pt;margin-top:99.6pt;width:533.05pt;height:702.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4Z3AEAAJkDAAAOAAAAZHJzL2Uyb0RvYy54bWysU19v0zAQf0fiO1h+p2mL1m5R02lsGkIa&#10;DGnwAS6O01gkPnN2m5RPz9lpOmBvEy/W5Wz//Ptz2VwPXSsOmrxBW8jFbC6FtgorY3eF/P7t/t2l&#10;FD6AraBFqwt51F5eb9++2fQu10tssK00CQaxPu9dIZsQXJ5lXjW6Az9Dpy1v1kgdBP6kXVYR9Ize&#10;tdlyPl9lPVLlCJX2nrt346bcJvy61io81rXXQbSFZG4hrZTWMq7ZdgP5jsA1Rp1owCtYdGAsP3qG&#10;uoMAYk/mBVRnFKHHOswUdhnWtVE6aWA1i/k/ap4acDppYXO8O9vk/x+s+nJ4cl9JhOEDDhxgEuHd&#10;A6ofXli8bcDu9A0R9o2Gih9eRMuy3vn8dDVa7XMfQcr+M1YcMuwDJqChpi66wjoFo3MAx7PpeghC&#10;cXO1Xl2t319IoXjv8mq5WF+kWDLIp+uOfPiosROxKCRxqgkeDg8+RDqQT0fiaxbvTdumZFv7V4MP&#10;xk6iHxmP3MNQDsJUhVxHbVFNidWR9RCO88LzzUWD9EuKnmelkP7nHkhL0X6y7EkcrKmgqSinAqzi&#10;q4UMUozlbRgHcO/I7BpGHl23eMO+1SYpemZxosv5J6GnWY0D9ud3OvX8R21/AwAA//8DAFBLAwQU&#10;AAYACAAAACEAFu1B8eAAAAAMAQAADwAAAGRycy9kb3ducmV2LnhtbEyPPU/DMBCGdyT+g3VIbNRu&#10;1EZNiFNVCCYkRBoGRie+Jlbjc4jdNvx73Ilu9/HoveeK7WwHdsbJG0cSlgsBDKl12lAn4at+e9oA&#10;80GRVoMjlPCLHrbl/V2hcu0uVOF5HzoWQ8jnSkIfwphz7tserfILNyLF3cFNVoXYTh3Xk7rEcDvw&#10;RIiUW2UoXujViC89tsf9yUrYfVP1an4+ms/qUJm6zgS9p0cpHx/m3TOwgHP4h+GqH9WhjE6NO5H2&#10;bJCwWa0jGedZlgC7Asu1SIE1sUrFKgFeFvz2ifIPAAD//wMAUEsBAi0AFAAGAAgAAAAhALaDOJL+&#10;AAAA4QEAABMAAAAAAAAAAAAAAAAAAAAAAFtDb250ZW50X1R5cGVzXS54bWxQSwECLQAUAAYACAAA&#10;ACEAOP0h/9YAAACUAQAACwAAAAAAAAAAAAAAAAAvAQAAX3JlbHMvLnJlbHNQSwECLQAUAAYACAAA&#10;ACEAm0WOGdwBAACZAwAADgAAAAAAAAAAAAAAAAAuAgAAZHJzL2Uyb0RvYy54bWxQSwECLQAUAAYA&#10;CAAAACEAFu1B8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"/>
                        <w:gridCol w:w="403"/>
                        <w:gridCol w:w="4052"/>
                        <w:gridCol w:w="1809"/>
                        <w:gridCol w:w="1815"/>
                        <w:gridCol w:w="1838"/>
                      </w:tblGrid>
                      <w:tr w:rsidR="00112B1F" w14:paraId="622D320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69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F833072" w14:textId="77777777" w:rsidR="00112B1F" w:rsidRDefault="00000000">
                            <w:pPr>
                              <w:spacing w:before="53" w:line="201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Račun/</w:t>
                            </w:r>
                          </w:p>
                          <w:p w14:paraId="56E650F1" w14:textId="77777777" w:rsidR="00112B1F" w:rsidRDefault="00000000">
                            <w:pPr>
                              <w:spacing w:before="15" w:line="235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Pozicija</w:t>
                            </w:r>
                          </w:p>
                          <w:p w14:paraId="5CBC0AFC" w14:textId="77777777" w:rsidR="00112B1F" w:rsidRDefault="00000000">
                            <w:pPr>
                              <w:spacing w:before="92" w:after="54" w:line="209" w:lineRule="exact"/>
                              <w:ind w:right="37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4FE52CB" w14:textId="77777777" w:rsidR="00112B1F" w:rsidRDefault="00000000">
                            <w:pPr>
                              <w:spacing w:line="235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Opis</w:t>
                            </w:r>
                          </w:p>
                          <w:p w14:paraId="1BBB0925" w14:textId="77777777" w:rsidR="00112B1F" w:rsidRDefault="00000000">
                            <w:pPr>
                              <w:spacing w:before="332" w:after="54" w:line="209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15A8A49" w14:textId="77777777" w:rsidR="00112B1F" w:rsidRDefault="00000000">
                            <w:pPr>
                              <w:spacing w:before="38" w:line="23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I. Rebalans 2022</w:t>
                            </w:r>
                          </w:p>
                          <w:p w14:paraId="3977F50D" w14:textId="77777777" w:rsidR="00112B1F" w:rsidRDefault="00000000">
                            <w:pPr>
                              <w:spacing w:before="337" w:after="40" w:line="209" w:lineRule="exact"/>
                              <w:ind w:right="80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A00C82B" w14:textId="77777777" w:rsidR="00112B1F" w:rsidRDefault="00000000">
                            <w:pPr>
                              <w:spacing w:before="62" w:line="212" w:lineRule="exact"/>
                              <w:ind w:right="43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Povećanje/</w:t>
                            </w:r>
                          </w:p>
                          <w:p w14:paraId="1B0BE84C" w14:textId="77777777" w:rsidR="00112B1F" w:rsidRDefault="00000000">
                            <w:pPr>
                              <w:spacing w:before="4" w:line="236" w:lineRule="exact"/>
                              <w:ind w:right="43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smanjenje</w:t>
                            </w:r>
                          </w:p>
                          <w:p w14:paraId="32DB7ACF" w14:textId="77777777" w:rsidR="00112B1F" w:rsidRDefault="00000000">
                            <w:pPr>
                              <w:spacing w:before="92" w:after="44" w:line="209" w:lineRule="exact"/>
                              <w:ind w:right="79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290330D1" w14:textId="77777777" w:rsidR="00112B1F" w:rsidRDefault="00000000">
                            <w:pPr>
                              <w:spacing w:before="38" w:line="23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II. Rebalans 2022</w:t>
                            </w:r>
                          </w:p>
                          <w:p w14:paraId="7A747EB0" w14:textId="77777777" w:rsidR="00112B1F" w:rsidRDefault="00000000">
                            <w:pPr>
                              <w:spacing w:before="333" w:after="44" w:line="209" w:lineRule="exact"/>
                              <w:ind w:right="79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112B1F" w14:paraId="2BC0BAA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AE61055" w14:textId="77777777" w:rsidR="00112B1F" w:rsidRDefault="00000000">
                            <w:pPr>
                              <w:spacing w:after="250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A100202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670D977F" w14:textId="77777777" w:rsidR="00112B1F" w:rsidRDefault="00000000">
                            <w:pPr>
                              <w:spacing w:line="195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NABAVA SREDSTAVA, PROIZVODA I USLUGA ZA</w:t>
                            </w:r>
                          </w:p>
                          <w:p w14:paraId="0F79BE7A" w14:textId="77777777" w:rsidR="00112B1F" w:rsidRDefault="00000000">
                            <w:pPr>
                              <w:spacing w:before="1" w:line="195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RAD UPRAVE</w:t>
                            </w:r>
                          </w:p>
                          <w:p w14:paraId="4C8D11E8" w14:textId="77777777" w:rsidR="00112B1F" w:rsidRDefault="00000000">
                            <w:pPr>
                              <w:spacing w:before="68" w:after="38" w:line="149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Funkcija: 0111 Izvršna i zakonodavna tijela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5AF4C4FA" w14:textId="77777777" w:rsidR="00112B1F" w:rsidRDefault="00000000">
                            <w:pPr>
                              <w:spacing w:after="451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411.800,00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7B358089" w14:textId="77777777" w:rsidR="00112B1F" w:rsidRDefault="00000000">
                            <w:pPr>
                              <w:spacing w:after="451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4E91002E" w14:textId="77777777" w:rsidR="00112B1F" w:rsidRDefault="00000000">
                            <w:pPr>
                              <w:spacing w:after="451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424.800,00</w:t>
                            </w:r>
                          </w:p>
                        </w:tc>
                      </w:tr>
                      <w:tr w:rsidR="00112B1F" w14:paraId="6AF4A4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BC57F9F" w14:textId="77777777" w:rsidR="00112B1F" w:rsidRDefault="00000000">
                            <w:pPr>
                              <w:spacing w:after="6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I:1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2BDC045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485D1CF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CCEDBA0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06CC6969" w14:textId="77777777" w:rsidR="00112B1F" w:rsidRDefault="00112B1F"/>
                        </w:tc>
                      </w:tr>
                      <w:tr w:rsidR="00112B1F" w14:paraId="708FDF4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64F2E68" w14:textId="77777777" w:rsidR="00112B1F" w:rsidRDefault="00000000">
                            <w:pPr>
                              <w:spacing w:after="67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6B413EF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56DB4F5" w14:textId="77777777" w:rsidR="00112B1F" w:rsidRDefault="00000000">
                            <w:pPr>
                              <w:spacing w:after="67" w:line="195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CC3DB84" w14:textId="77777777" w:rsidR="00112B1F" w:rsidRDefault="00000000">
                            <w:pPr>
                              <w:spacing w:after="67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401.800,00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0C93FDB" w14:textId="77777777" w:rsidR="00112B1F" w:rsidRDefault="00000000">
                            <w:pPr>
                              <w:spacing w:before="35" w:after="91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43A3736C" w14:textId="77777777" w:rsidR="00112B1F" w:rsidRDefault="00000000">
                            <w:pPr>
                              <w:spacing w:after="67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414.800,00</w:t>
                            </w:r>
                          </w:p>
                        </w:tc>
                      </w:tr>
                      <w:tr w:rsidR="00112B1F" w14:paraId="37AC39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A75CBC9" w14:textId="77777777" w:rsidR="00112B1F" w:rsidRDefault="00000000">
                            <w:pPr>
                              <w:spacing w:after="67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417B6F5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CD2C625" w14:textId="77777777" w:rsidR="00112B1F" w:rsidRDefault="00000000">
                            <w:pPr>
                              <w:spacing w:after="67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materijal i energiju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D085E12" w14:textId="77777777" w:rsidR="00112B1F" w:rsidRDefault="00000000">
                            <w:pPr>
                              <w:spacing w:after="67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76.200,00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50DB034" w14:textId="77777777" w:rsidR="00112B1F" w:rsidRDefault="00000000">
                            <w:pPr>
                              <w:spacing w:after="67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092DA8AA" w14:textId="77777777" w:rsidR="00112B1F" w:rsidRDefault="00000000">
                            <w:pPr>
                              <w:spacing w:after="67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84.200,00</w:t>
                            </w:r>
                          </w:p>
                        </w:tc>
                      </w:tr>
                      <w:tr w:rsidR="00112B1F" w14:paraId="53BCDC4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51B699D" w14:textId="77777777" w:rsidR="00112B1F" w:rsidRDefault="00000000">
                            <w:pPr>
                              <w:spacing w:after="67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7AF9130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561C085" w14:textId="77777777" w:rsidR="00112B1F" w:rsidRDefault="00000000">
                            <w:pPr>
                              <w:spacing w:after="67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usluge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2237F3E" w14:textId="77777777" w:rsidR="00112B1F" w:rsidRDefault="00000000">
                            <w:pPr>
                              <w:spacing w:after="67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6D52798" w14:textId="77777777" w:rsidR="00112B1F" w:rsidRDefault="00000000">
                            <w:pPr>
                              <w:spacing w:after="67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A5CC34A" w14:textId="77777777" w:rsidR="00112B1F" w:rsidRDefault="00000000">
                            <w:pPr>
                              <w:spacing w:after="67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231.600,00</w:t>
                            </w:r>
                          </w:p>
                        </w:tc>
                      </w:tr>
                      <w:tr w:rsidR="00112B1F" w14:paraId="496A7BA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F5A7286" w14:textId="77777777" w:rsidR="00112B1F" w:rsidRDefault="00000000">
                            <w:pPr>
                              <w:spacing w:after="67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BE8280B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454EBAA" w14:textId="77777777" w:rsidR="00112B1F" w:rsidRDefault="00000000">
                            <w:pPr>
                              <w:spacing w:after="67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Ostali nespomenuti rashodi poslovanja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8E19F0B" w14:textId="77777777" w:rsidR="00112B1F" w:rsidRDefault="00000000">
                            <w:pPr>
                              <w:spacing w:after="67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99.000,00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29F2B02" w14:textId="77777777" w:rsidR="00112B1F" w:rsidRDefault="00000000">
                            <w:pPr>
                              <w:spacing w:after="67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6F41C689" w14:textId="77777777" w:rsidR="00112B1F" w:rsidRDefault="00000000">
                            <w:pPr>
                              <w:spacing w:after="67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99.000,00</w:t>
                            </w:r>
                          </w:p>
                        </w:tc>
                      </w:tr>
                      <w:tr w:rsidR="00112B1F" w14:paraId="5B52A81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5171961" w14:textId="77777777" w:rsidR="00112B1F" w:rsidRDefault="00000000">
                            <w:pPr>
                              <w:spacing w:after="67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23551F1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2954AC4" w14:textId="77777777" w:rsidR="00112B1F" w:rsidRDefault="00000000">
                            <w:pPr>
                              <w:spacing w:after="67" w:line="195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Financijski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4620E3A" w14:textId="77777777" w:rsidR="00112B1F" w:rsidRDefault="00000000">
                            <w:pPr>
                              <w:spacing w:after="67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0C8BCC8" w14:textId="77777777" w:rsidR="00112B1F" w:rsidRDefault="00000000">
                            <w:pPr>
                              <w:spacing w:after="91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5FFF2C48" w14:textId="77777777" w:rsidR="00112B1F" w:rsidRDefault="00000000">
                            <w:pPr>
                              <w:spacing w:after="67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10.000,00</w:t>
                            </w:r>
                          </w:p>
                        </w:tc>
                      </w:tr>
                      <w:tr w:rsidR="00112B1F" w14:paraId="5833F20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D073D58" w14:textId="77777777" w:rsidR="00112B1F" w:rsidRDefault="00000000">
                            <w:pPr>
                              <w:spacing w:after="67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9C91B47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328697A" w14:textId="77777777" w:rsidR="00112B1F" w:rsidRDefault="00000000">
                            <w:pPr>
                              <w:spacing w:after="67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Ostali financijski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06362BC" w14:textId="77777777" w:rsidR="00112B1F" w:rsidRDefault="00000000">
                            <w:pPr>
                              <w:spacing w:after="67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FCF91FA" w14:textId="77777777" w:rsidR="00112B1F" w:rsidRDefault="00000000">
                            <w:pPr>
                              <w:spacing w:after="67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91FE8D3" w14:textId="77777777" w:rsidR="00112B1F" w:rsidRDefault="00000000">
                            <w:pPr>
                              <w:spacing w:after="67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10.000,00</w:t>
                            </w:r>
                          </w:p>
                        </w:tc>
                      </w:tr>
                      <w:tr w:rsidR="00112B1F" w14:paraId="4B0F57E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BD87DF6" w14:textId="77777777" w:rsidR="00112B1F" w:rsidRDefault="00000000">
                            <w:pPr>
                              <w:spacing w:after="51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A100204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1B651F89" w14:textId="77777777" w:rsidR="00112B1F" w:rsidRDefault="00000000">
                            <w:pPr>
                              <w:spacing w:line="195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KOMUNALNE USLUGE</w:t>
                            </w:r>
                          </w:p>
                          <w:p w14:paraId="11778418" w14:textId="77777777" w:rsidR="00112B1F" w:rsidRDefault="00000000">
                            <w:pPr>
                              <w:spacing w:before="55" w:after="43" w:line="167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Funkcija: 0112 Financijski i fiskalni poslovi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31133E79" w14:textId="77777777" w:rsidR="00112B1F" w:rsidRDefault="00000000">
                            <w:pPr>
                              <w:spacing w:after="264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314.900,00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4A5072CF" w14:textId="77777777" w:rsidR="00112B1F" w:rsidRDefault="00000000">
                            <w:pPr>
                              <w:spacing w:after="264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67.100,00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0B515AA6" w14:textId="77777777" w:rsidR="00112B1F" w:rsidRDefault="00000000">
                            <w:pPr>
                              <w:spacing w:after="264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382.000,00</w:t>
                            </w:r>
                          </w:p>
                        </w:tc>
                      </w:tr>
                      <w:tr w:rsidR="00112B1F" w14:paraId="6388FE2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2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6AC7C08" w14:textId="77777777" w:rsidR="00112B1F" w:rsidRDefault="00000000">
                            <w:pPr>
                              <w:tabs>
                                <w:tab w:val="left" w:pos="360"/>
                              </w:tabs>
                              <w:spacing w:after="14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I:1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ab/>
                              <w:t>3 4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21F1872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DF9A994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DEB5647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3859AE85" w14:textId="77777777" w:rsidR="00112B1F" w:rsidRDefault="00112B1F"/>
                        </w:tc>
                      </w:tr>
                      <w:tr w:rsidR="00112B1F" w14:paraId="469B5EB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98B1635" w14:textId="77777777" w:rsidR="00112B1F" w:rsidRDefault="00000000">
                            <w:pPr>
                              <w:spacing w:after="58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7DFA249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9617262" w14:textId="77777777" w:rsidR="00112B1F" w:rsidRDefault="00000000">
                            <w:pPr>
                              <w:spacing w:after="58" w:line="195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A6DE55B" w14:textId="77777777" w:rsidR="00112B1F" w:rsidRDefault="00000000">
                            <w:pPr>
                              <w:spacing w:after="58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314.900,00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504A00A" w14:textId="77777777" w:rsidR="00112B1F" w:rsidRDefault="00000000">
                            <w:pPr>
                              <w:spacing w:before="35" w:after="81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67.100,00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1D7C5A27" w14:textId="77777777" w:rsidR="00112B1F" w:rsidRDefault="00000000">
                            <w:pPr>
                              <w:spacing w:after="58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382.000,00</w:t>
                            </w:r>
                          </w:p>
                        </w:tc>
                      </w:tr>
                      <w:tr w:rsidR="00112B1F" w14:paraId="1A330A0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18C5B94" w14:textId="77777777" w:rsidR="00112B1F" w:rsidRDefault="00000000">
                            <w:pPr>
                              <w:spacing w:after="5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0A22E36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8D3813E" w14:textId="77777777" w:rsidR="00112B1F" w:rsidRDefault="00000000">
                            <w:pPr>
                              <w:spacing w:after="58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materijal i energiju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5120722" w14:textId="77777777" w:rsidR="00112B1F" w:rsidRDefault="00000000">
                            <w:pPr>
                              <w:spacing w:after="58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232.900,00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FA87480" w14:textId="77777777" w:rsidR="00112B1F" w:rsidRDefault="00000000">
                            <w:pPr>
                              <w:spacing w:after="58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67.100,00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3C8A217A" w14:textId="77777777" w:rsidR="00112B1F" w:rsidRDefault="00000000">
                            <w:pPr>
                              <w:spacing w:after="58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300.000,00</w:t>
                            </w:r>
                          </w:p>
                        </w:tc>
                      </w:tr>
                      <w:tr w:rsidR="00112B1F" w14:paraId="3CFAE6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3149E0A" w14:textId="77777777" w:rsidR="00112B1F" w:rsidRDefault="00000000">
                            <w:pPr>
                              <w:spacing w:after="5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8FFA3E6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23F8639" w14:textId="77777777" w:rsidR="00112B1F" w:rsidRDefault="00000000">
                            <w:pPr>
                              <w:spacing w:after="58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usluge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A0D001E" w14:textId="77777777" w:rsidR="00112B1F" w:rsidRDefault="00000000">
                            <w:pPr>
                              <w:spacing w:after="58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82.000,00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FCA3658" w14:textId="77777777" w:rsidR="00112B1F" w:rsidRDefault="00000000">
                            <w:pPr>
                              <w:spacing w:after="58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0B93B7B2" w14:textId="77777777" w:rsidR="00112B1F" w:rsidRDefault="00000000">
                            <w:pPr>
                              <w:spacing w:after="58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82.000,00</w:t>
                            </w:r>
                          </w:p>
                        </w:tc>
                      </w:tr>
                      <w:tr w:rsidR="00112B1F" w14:paraId="1CD83BB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06AB219" w14:textId="77777777" w:rsidR="00112B1F" w:rsidRDefault="00000000">
                            <w:pPr>
                              <w:spacing w:after="58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A100205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183F0F86" w14:textId="77777777" w:rsidR="00112B1F" w:rsidRDefault="00000000">
                            <w:pPr>
                              <w:spacing w:line="196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KREDITNA ZADUŽENJA</w:t>
                            </w:r>
                          </w:p>
                          <w:p w14:paraId="46434220" w14:textId="77777777" w:rsidR="00112B1F" w:rsidRDefault="00000000">
                            <w:pPr>
                              <w:spacing w:before="72" w:after="53" w:line="149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Funkcija: 0111 Izvršna i zakonodavna tijela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1D4C9EAE" w14:textId="77777777" w:rsidR="00112B1F" w:rsidRDefault="00000000">
                            <w:pPr>
                              <w:spacing w:after="274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212.000,00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1F703B4D" w14:textId="77777777" w:rsidR="00112B1F" w:rsidRDefault="00000000">
                            <w:pPr>
                              <w:spacing w:after="274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2F9FB464" w14:textId="77777777" w:rsidR="00112B1F" w:rsidRDefault="00000000">
                            <w:pPr>
                              <w:spacing w:after="274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212.000,00</w:t>
                            </w:r>
                          </w:p>
                        </w:tc>
                      </w:tr>
                      <w:tr w:rsidR="00112B1F" w14:paraId="413E69B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E78B294" w14:textId="77777777" w:rsidR="00112B1F" w:rsidRDefault="00000000">
                            <w:pPr>
                              <w:spacing w:after="16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I:1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767A756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E8B8AB4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A54C38E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40DEDFD9" w14:textId="77777777" w:rsidR="00112B1F" w:rsidRDefault="00112B1F"/>
                        </w:tc>
                      </w:tr>
                      <w:tr w:rsidR="00112B1F" w14:paraId="39119B3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2696752" w14:textId="77777777" w:rsidR="00112B1F" w:rsidRDefault="00000000">
                            <w:pPr>
                              <w:spacing w:after="207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0AD7B38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A5D09A8" w14:textId="77777777" w:rsidR="00112B1F" w:rsidRDefault="00000000">
                            <w:pPr>
                              <w:spacing w:after="14" w:line="195" w:lineRule="exact"/>
                              <w:ind w:left="144" w:right="25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Izdaci za otplatu glavnice primljenih kredita i zajmova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E4844AD" w14:textId="77777777" w:rsidR="00112B1F" w:rsidRDefault="00000000">
                            <w:pPr>
                              <w:spacing w:after="206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212.000,00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57F8819" w14:textId="77777777" w:rsidR="00112B1F" w:rsidRDefault="00000000">
                            <w:pPr>
                              <w:spacing w:before="35" w:after="230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68950C9C" w14:textId="77777777" w:rsidR="00112B1F" w:rsidRDefault="00000000">
                            <w:pPr>
                              <w:spacing w:after="206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212.000,00</w:t>
                            </w:r>
                          </w:p>
                        </w:tc>
                      </w:tr>
                      <w:tr w:rsidR="00112B1F" w14:paraId="2B2F814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37D091D" w14:textId="77777777" w:rsidR="00112B1F" w:rsidRDefault="00000000">
                            <w:pPr>
                              <w:spacing w:after="413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ED37FD8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2DC40EF" w14:textId="77777777" w:rsidR="00112B1F" w:rsidRDefault="00000000">
                            <w:pPr>
                              <w:spacing w:after="24" w:line="194" w:lineRule="exact"/>
                              <w:ind w:left="144" w:right="468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Otplata glavnice primljenih zajmova i kredita od kreditnih i ostalih financijskih institucija u javnom sektoru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6B3E4E5" w14:textId="77777777" w:rsidR="00112B1F" w:rsidRDefault="00000000">
                            <w:pPr>
                              <w:spacing w:after="412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212.000,00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E60F762" w14:textId="77777777" w:rsidR="00112B1F" w:rsidRDefault="00000000">
                            <w:pPr>
                              <w:spacing w:after="412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68FF74C4" w14:textId="77777777" w:rsidR="00112B1F" w:rsidRDefault="00000000">
                            <w:pPr>
                              <w:spacing w:after="412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212.000,00</w:t>
                            </w:r>
                          </w:p>
                        </w:tc>
                      </w:tr>
                      <w:tr w:rsidR="00112B1F" w14:paraId="2CFE591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8808213" w14:textId="77777777" w:rsidR="00112B1F" w:rsidRDefault="00000000">
                            <w:pPr>
                              <w:spacing w:after="60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K100203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550AEC97" w14:textId="77777777" w:rsidR="00112B1F" w:rsidRDefault="00000000">
                            <w:pPr>
                              <w:spacing w:after="38" w:line="218" w:lineRule="exact"/>
                              <w:ind w:left="72" w:right="72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OPREMANJE JAVNE UPRAVE I ADMINISTRACIJE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1"/>
                                <w:sz w:val="14"/>
                              </w:rPr>
                              <w:t>Funkcija: 0111 Izvršna i zakonodavna tijela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1F2346F5" w14:textId="77777777" w:rsidR="00112B1F" w:rsidRDefault="00000000">
                            <w:pPr>
                              <w:spacing w:after="258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422.000,00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2765E046" w14:textId="77777777" w:rsidR="00112B1F" w:rsidRDefault="00000000">
                            <w:pPr>
                              <w:spacing w:after="258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-272.000,00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0A59AAE9" w14:textId="77777777" w:rsidR="00112B1F" w:rsidRDefault="00000000">
                            <w:pPr>
                              <w:spacing w:after="258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150.000,00</w:t>
                            </w:r>
                          </w:p>
                        </w:tc>
                      </w:tr>
                      <w:tr w:rsidR="00112B1F" w14:paraId="31400CC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4AC2317" w14:textId="77777777" w:rsidR="00112B1F" w:rsidRDefault="00000000">
                            <w:pPr>
                              <w:tabs>
                                <w:tab w:val="left" w:pos="576"/>
                              </w:tabs>
                              <w:spacing w:after="5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I:1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ACB067E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9C4E125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0FE2C52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71F7247F" w14:textId="77777777" w:rsidR="00112B1F" w:rsidRDefault="00112B1F"/>
                        </w:tc>
                      </w:tr>
                      <w:tr w:rsidR="00112B1F" w14:paraId="000BB0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1362242" w14:textId="77777777" w:rsidR="00112B1F" w:rsidRDefault="00000000">
                            <w:pPr>
                              <w:spacing w:after="68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4CCDECC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28C0105" w14:textId="77777777" w:rsidR="00112B1F" w:rsidRDefault="00000000">
                            <w:pPr>
                              <w:spacing w:after="67" w:line="195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Financijski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00FD1AE" w14:textId="77777777" w:rsidR="00112B1F" w:rsidRDefault="00000000">
                            <w:pPr>
                              <w:spacing w:after="67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9EBCC87" w14:textId="77777777" w:rsidR="00112B1F" w:rsidRDefault="00000000">
                            <w:pPr>
                              <w:spacing w:before="35" w:after="91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06121DBE" w14:textId="77777777" w:rsidR="00112B1F" w:rsidRDefault="00000000">
                            <w:pPr>
                              <w:spacing w:after="67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12.000,00</w:t>
                            </w:r>
                          </w:p>
                        </w:tc>
                      </w:tr>
                      <w:tr w:rsidR="00112B1F" w14:paraId="0EE6ED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B8B1941" w14:textId="77777777" w:rsidR="00112B1F" w:rsidRDefault="00000000">
                            <w:pPr>
                              <w:spacing w:after="6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254B436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692401B" w14:textId="77777777" w:rsidR="00112B1F" w:rsidRDefault="00000000">
                            <w:pPr>
                              <w:spacing w:after="67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Kamate za primljene kredite i zajmove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3B20009" w14:textId="77777777" w:rsidR="00112B1F" w:rsidRDefault="00000000">
                            <w:pPr>
                              <w:spacing w:after="67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EB83AE4" w14:textId="77777777" w:rsidR="00112B1F" w:rsidRDefault="00000000">
                            <w:pPr>
                              <w:spacing w:after="67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0CB8216C" w14:textId="77777777" w:rsidR="00112B1F" w:rsidRDefault="00000000">
                            <w:pPr>
                              <w:spacing w:after="67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12.000,00</w:t>
                            </w:r>
                          </w:p>
                        </w:tc>
                      </w:tr>
                      <w:tr w:rsidR="00112B1F" w14:paraId="684B449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C296361" w14:textId="77777777" w:rsidR="00112B1F" w:rsidRDefault="00000000">
                            <w:pPr>
                              <w:spacing w:after="212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AD66EFB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F6C7EDB" w14:textId="77777777" w:rsidR="00112B1F" w:rsidRDefault="00000000">
                            <w:pPr>
                              <w:spacing w:after="20" w:line="195" w:lineRule="exact"/>
                              <w:ind w:left="144" w:right="39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Rashodi za nabavu proizvedene dugotrajne imovine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04B7226" w14:textId="77777777" w:rsidR="00112B1F" w:rsidRDefault="00000000">
                            <w:pPr>
                              <w:spacing w:after="211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966E66F" w14:textId="77777777" w:rsidR="00112B1F" w:rsidRDefault="00000000">
                            <w:pPr>
                              <w:spacing w:after="235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6BA306DD" w14:textId="77777777" w:rsidR="00112B1F" w:rsidRDefault="00000000">
                            <w:pPr>
                              <w:spacing w:after="211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128.000,00</w:t>
                            </w:r>
                          </w:p>
                        </w:tc>
                      </w:tr>
                      <w:tr w:rsidR="00112B1F" w14:paraId="14F39A0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A9456D0" w14:textId="77777777" w:rsidR="00112B1F" w:rsidRDefault="00000000">
                            <w:pPr>
                              <w:spacing w:after="6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7D3353E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CAE5089" w14:textId="77777777" w:rsidR="00112B1F" w:rsidRDefault="00000000">
                            <w:pPr>
                              <w:spacing w:after="67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Postrojenja i oprema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6545668" w14:textId="77777777" w:rsidR="00112B1F" w:rsidRDefault="00000000">
                            <w:pPr>
                              <w:spacing w:after="67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C83CE4A" w14:textId="77777777" w:rsidR="00112B1F" w:rsidRDefault="00000000">
                            <w:pPr>
                              <w:spacing w:after="67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-5.000,00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78DC60B" w14:textId="77777777" w:rsidR="00112B1F" w:rsidRDefault="00000000">
                            <w:pPr>
                              <w:spacing w:after="67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20.000,00</w:t>
                            </w:r>
                          </w:p>
                        </w:tc>
                      </w:tr>
                      <w:tr w:rsidR="00112B1F" w14:paraId="5B0282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069702F" w14:textId="77777777" w:rsidR="00112B1F" w:rsidRDefault="00000000">
                            <w:pPr>
                              <w:spacing w:after="6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801B342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446D24F" w14:textId="77777777" w:rsidR="00112B1F" w:rsidRDefault="00000000">
                            <w:pPr>
                              <w:spacing w:after="67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Prijevozna sredstva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BFEC052" w14:textId="77777777" w:rsidR="00112B1F" w:rsidRDefault="00000000">
                            <w:pPr>
                              <w:spacing w:after="67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724D64A" w14:textId="77777777" w:rsidR="00112B1F" w:rsidRDefault="00000000">
                            <w:pPr>
                              <w:spacing w:after="67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-2.000,00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0B3DC02F" w14:textId="77777777" w:rsidR="00112B1F" w:rsidRDefault="00000000">
                            <w:pPr>
                              <w:spacing w:after="67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58.000,00</w:t>
                            </w:r>
                          </w:p>
                        </w:tc>
                      </w:tr>
                      <w:tr w:rsidR="00112B1F" w14:paraId="5D1FE5A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A5EB1A8" w14:textId="77777777" w:rsidR="00112B1F" w:rsidRDefault="00000000">
                            <w:pPr>
                              <w:spacing w:after="6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DD22C75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30067B6" w14:textId="77777777" w:rsidR="00112B1F" w:rsidRDefault="00000000">
                            <w:pPr>
                              <w:spacing w:after="67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Nematerijalna proizvedena imovina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197777A" w14:textId="77777777" w:rsidR="00112B1F" w:rsidRDefault="00000000">
                            <w:pPr>
                              <w:spacing w:after="67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ACF4C4E" w14:textId="77777777" w:rsidR="00112B1F" w:rsidRDefault="00000000">
                            <w:pPr>
                              <w:spacing w:after="67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1DAEFCAB" w14:textId="77777777" w:rsidR="00112B1F" w:rsidRDefault="00000000">
                            <w:pPr>
                              <w:spacing w:after="67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50.000,00</w:t>
                            </w:r>
                          </w:p>
                        </w:tc>
                      </w:tr>
                      <w:tr w:rsidR="00112B1F" w14:paraId="610372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BBA97C8" w14:textId="77777777" w:rsidR="00112B1F" w:rsidRDefault="00000000">
                            <w:pPr>
                              <w:spacing w:after="197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05D9226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0BC8204" w14:textId="77777777" w:rsidR="00112B1F" w:rsidRDefault="00000000">
                            <w:pPr>
                              <w:spacing w:line="194" w:lineRule="exact"/>
                              <w:ind w:left="144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 xml:space="preserve">Rashodi za dodatna ulaganja na 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br/>
                              <w:t>nefinancijskoj imovini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AD48E80" w14:textId="77777777" w:rsidR="00112B1F" w:rsidRDefault="00000000">
                            <w:pPr>
                              <w:spacing w:after="196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76B7D12" w14:textId="77777777" w:rsidR="00112B1F" w:rsidRDefault="00000000">
                            <w:pPr>
                              <w:spacing w:after="220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-290.000,00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31A9FAB3" w14:textId="77777777" w:rsidR="00112B1F" w:rsidRDefault="00000000">
                            <w:pPr>
                              <w:spacing w:after="196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10.000,00</w:t>
                            </w:r>
                          </w:p>
                        </w:tc>
                      </w:tr>
                      <w:tr w:rsidR="00112B1F" w14:paraId="6074AA1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C553145" w14:textId="77777777" w:rsidR="00112B1F" w:rsidRDefault="00000000">
                            <w:pPr>
                              <w:spacing w:before="34" w:after="6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B500CE4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90B6516" w14:textId="77777777" w:rsidR="00112B1F" w:rsidRDefault="00000000">
                            <w:pPr>
                              <w:spacing w:before="58" w:after="67" w:line="163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Dodatna ulaganja na građevinskim objektima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531EA2A" w14:textId="77777777" w:rsidR="00112B1F" w:rsidRDefault="00000000">
                            <w:pPr>
                              <w:spacing w:before="34" w:after="67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6F119B0" w14:textId="77777777" w:rsidR="00112B1F" w:rsidRDefault="00000000">
                            <w:pPr>
                              <w:spacing w:before="34" w:after="67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-290.000,00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6A7332E7" w14:textId="77777777" w:rsidR="00112B1F" w:rsidRDefault="00000000">
                            <w:pPr>
                              <w:spacing w:before="34" w:after="67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10.000,00</w:t>
                            </w:r>
                          </w:p>
                        </w:tc>
                      </w:tr>
                      <w:tr w:rsidR="00112B1F" w14:paraId="438A5A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6AD72CA" w14:textId="77777777" w:rsidR="00112B1F" w:rsidRDefault="00000000">
                            <w:pPr>
                              <w:spacing w:after="55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K100204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7719B20E" w14:textId="77777777" w:rsidR="00112B1F" w:rsidRDefault="00000000">
                            <w:pPr>
                              <w:spacing w:line="196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E-ŽAKANJE</w:t>
                            </w:r>
                          </w:p>
                          <w:p w14:paraId="2FD0BAE6" w14:textId="77777777" w:rsidR="00112B1F" w:rsidRDefault="00000000">
                            <w:pPr>
                              <w:spacing w:before="68" w:after="47" w:line="154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Funkcija: 0111 Izvršna i zakonodavna tijela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759ECE1C" w14:textId="77777777" w:rsidR="00112B1F" w:rsidRDefault="00000000">
                            <w:pPr>
                              <w:spacing w:after="268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68561017" w14:textId="77777777" w:rsidR="00112B1F" w:rsidRDefault="00000000">
                            <w:pPr>
                              <w:spacing w:after="268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136.472,65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48B42F60" w14:textId="77777777" w:rsidR="00112B1F" w:rsidRDefault="00000000">
                            <w:pPr>
                              <w:spacing w:after="268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136.472,65</w:t>
                            </w:r>
                          </w:p>
                        </w:tc>
                      </w:tr>
                      <w:tr w:rsidR="00112B1F" w14:paraId="1016D7D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DC77E25" w14:textId="77777777" w:rsidR="00112B1F" w:rsidRDefault="00000000">
                            <w:pPr>
                              <w:tabs>
                                <w:tab w:val="left" w:pos="576"/>
                              </w:tabs>
                              <w:spacing w:after="14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I:1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93F0C7C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2CECFFB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30DAF58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2F0C90AC" w14:textId="77777777" w:rsidR="00112B1F" w:rsidRDefault="00112B1F"/>
                        </w:tc>
                      </w:tr>
                      <w:tr w:rsidR="00112B1F" w14:paraId="56C2068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7627C1D" w14:textId="77777777" w:rsidR="00112B1F" w:rsidRDefault="00000000">
                            <w:pPr>
                              <w:spacing w:after="206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84042CB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44F52EA" w14:textId="77777777" w:rsidR="00112B1F" w:rsidRDefault="00000000">
                            <w:pPr>
                              <w:spacing w:after="9" w:line="195" w:lineRule="exact"/>
                              <w:ind w:left="144" w:right="39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Rashodi za nabavu proizvedene dugotrajne imovine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22CCDE1" w14:textId="77777777" w:rsidR="00112B1F" w:rsidRDefault="00000000">
                            <w:pPr>
                              <w:spacing w:after="206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BE2CF50" w14:textId="77777777" w:rsidR="00112B1F" w:rsidRDefault="00000000">
                            <w:pPr>
                              <w:spacing w:before="31" w:after="229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136.472,65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1737E7BD" w14:textId="77777777" w:rsidR="00112B1F" w:rsidRDefault="00000000">
                            <w:pPr>
                              <w:spacing w:after="206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136.472,65</w:t>
                            </w:r>
                          </w:p>
                        </w:tc>
                      </w:tr>
                      <w:tr w:rsidR="00112B1F" w14:paraId="60BB64E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C825C6C" w14:textId="77777777" w:rsidR="00112B1F" w:rsidRDefault="00000000">
                            <w:pPr>
                              <w:spacing w:after="62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02093DE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CD59692" w14:textId="77777777" w:rsidR="00112B1F" w:rsidRDefault="00000000">
                            <w:pPr>
                              <w:spacing w:after="62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Postrojenja i oprema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8FE4099" w14:textId="77777777" w:rsidR="00112B1F" w:rsidRDefault="00000000">
                            <w:pPr>
                              <w:spacing w:after="62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D00F418" w14:textId="77777777" w:rsidR="00112B1F" w:rsidRDefault="00000000">
                            <w:pPr>
                              <w:spacing w:after="62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77.212,65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48A0ED46" w14:textId="77777777" w:rsidR="00112B1F" w:rsidRDefault="00000000">
                            <w:pPr>
                              <w:spacing w:after="62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77.212,65</w:t>
                            </w:r>
                          </w:p>
                        </w:tc>
                      </w:tr>
                      <w:tr w:rsidR="00112B1F" w14:paraId="2D6D6BA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019EC66" w14:textId="77777777" w:rsidR="00112B1F" w:rsidRDefault="00000000">
                            <w:pPr>
                              <w:spacing w:after="62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D8EC4AB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91BB620" w14:textId="77777777" w:rsidR="00112B1F" w:rsidRDefault="00000000">
                            <w:pPr>
                              <w:spacing w:after="62" w:line="186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Nematerijalna proizvedena imovina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726D9F2" w14:textId="77777777" w:rsidR="00112B1F" w:rsidRDefault="00000000">
                            <w:pPr>
                              <w:spacing w:after="62" w:line="186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883D72D" w14:textId="77777777" w:rsidR="00112B1F" w:rsidRDefault="00000000">
                            <w:pPr>
                              <w:spacing w:after="62" w:line="186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59.260,00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24E2D761" w14:textId="77777777" w:rsidR="00112B1F" w:rsidRDefault="00000000">
                            <w:pPr>
                              <w:spacing w:after="62" w:line="186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59.260,00</w:t>
                            </w:r>
                          </w:p>
                        </w:tc>
                      </w:tr>
                      <w:tr w:rsidR="00112B1F" w14:paraId="3D436CF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9C776C0" w14:textId="77777777" w:rsidR="00112B1F" w:rsidRDefault="00000000">
                            <w:pPr>
                              <w:spacing w:line="195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Program</w:t>
                            </w:r>
                          </w:p>
                          <w:p w14:paraId="54238D79" w14:textId="77777777" w:rsidR="00112B1F" w:rsidRDefault="00000000">
                            <w:pPr>
                              <w:spacing w:before="35" w:after="77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2F7401C" w14:textId="77777777" w:rsidR="00112B1F" w:rsidRDefault="00000000">
                            <w:pPr>
                              <w:spacing w:before="59" w:line="195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PROGRAM ODRŽAVANJA KOMUNALNE</w:t>
                            </w:r>
                          </w:p>
                          <w:p w14:paraId="12635442" w14:textId="77777777" w:rsidR="00112B1F" w:rsidRDefault="00000000">
                            <w:pPr>
                              <w:spacing w:before="15" w:after="19" w:line="230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  <w:t>INFRSTRUKTURE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7A4129D" w14:textId="77777777" w:rsidR="00112B1F" w:rsidRDefault="00000000">
                            <w:pPr>
                              <w:spacing w:after="259" w:line="230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  <w:t>554.000,00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3C6AD213" w14:textId="77777777" w:rsidR="00112B1F" w:rsidRDefault="00000000">
                            <w:pPr>
                              <w:spacing w:after="259" w:line="230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  <w:t>55.900,00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6909EFDA" w14:textId="77777777" w:rsidR="00112B1F" w:rsidRDefault="00000000">
                            <w:pPr>
                              <w:spacing w:after="259" w:line="230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20"/>
                              </w:rPr>
                              <w:t>609.900,00</w:t>
                            </w:r>
                          </w:p>
                        </w:tc>
                      </w:tr>
                      <w:tr w:rsidR="00112B1F" w14:paraId="6B385C3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EB71EDC" w14:textId="77777777" w:rsidR="00112B1F" w:rsidRDefault="00000000">
                            <w:pPr>
                              <w:spacing w:after="69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A100301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3227B870" w14:textId="77777777" w:rsidR="00112B1F" w:rsidRDefault="00000000">
                            <w:pPr>
                              <w:spacing w:after="48" w:line="218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 xml:space="preserve">ODRŽAVANJE JAVNE RASVJETA 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Funkcija: 0640 Ulična rasvjeta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38DB6459" w14:textId="77777777" w:rsidR="00112B1F" w:rsidRDefault="00000000">
                            <w:pPr>
                              <w:spacing w:after="269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53A584FF" w14:textId="77777777" w:rsidR="00112B1F" w:rsidRDefault="00000000">
                            <w:pPr>
                              <w:spacing w:after="269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55.900,00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0FEBFC3D" w14:textId="77777777" w:rsidR="00112B1F" w:rsidRDefault="00000000">
                            <w:pPr>
                              <w:spacing w:after="269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125.900,00</w:t>
                            </w:r>
                          </w:p>
                        </w:tc>
                      </w:tr>
                      <w:tr w:rsidR="00112B1F" w14:paraId="0DE4CB3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C36A2B0" w14:textId="77777777" w:rsidR="00112B1F" w:rsidRDefault="00000000">
                            <w:pPr>
                              <w:tabs>
                                <w:tab w:val="left" w:pos="432"/>
                              </w:tabs>
                              <w:spacing w:after="10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ab/>
                              <w:t>4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70C2BC2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8F761A7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56A3C01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178CC16A" w14:textId="77777777" w:rsidR="00112B1F" w:rsidRDefault="00112B1F"/>
                        </w:tc>
                      </w:tr>
                      <w:tr w:rsidR="00112B1F" w14:paraId="1FB5CE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D53B573" w14:textId="77777777" w:rsidR="00112B1F" w:rsidRDefault="00000000">
                            <w:pPr>
                              <w:spacing w:after="72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F64BB6B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676CC04" w14:textId="77777777" w:rsidR="00112B1F" w:rsidRDefault="00000000">
                            <w:pPr>
                              <w:spacing w:after="71" w:line="195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67D8E9E" w14:textId="77777777" w:rsidR="00112B1F" w:rsidRDefault="00000000">
                            <w:pPr>
                              <w:spacing w:after="71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9D52315" w14:textId="77777777" w:rsidR="00112B1F" w:rsidRDefault="00000000">
                            <w:pPr>
                              <w:spacing w:before="35" w:after="95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55.900,00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0AFB4BE" w14:textId="77777777" w:rsidR="00112B1F" w:rsidRDefault="00000000">
                            <w:pPr>
                              <w:spacing w:after="71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125.900,00</w:t>
                            </w:r>
                          </w:p>
                        </w:tc>
                      </w:tr>
                      <w:tr w:rsidR="00112B1F" w14:paraId="50F5E0B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1CB5E5AF" w14:textId="77777777" w:rsidR="00112B1F" w:rsidRDefault="00000000">
                            <w:pPr>
                              <w:spacing w:after="77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9393728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73059F11" w14:textId="77777777" w:rsidR="00112B1F" w:rsidRDefault="00000000">
                            <w:pPr>
                              <w:spacing w:after="76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materijal i energiju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9B44F74" w14:textId="77777777" w:rsidR="00112B1F" w:rsidRDefault="00000000">
                            <w:pPr>
                              <w:spacing w:after="76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558EDC8" w14:textId="77777777" w:rsidR="00112B1F" w:rsidRDefault="00000000">
                            <w:pPr>
                              <w:spacing w:after="76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50.900,00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4FA6E6ED" w14:textId="77777777" w:rsidR="00112B1F" w:rsidRDefault="00000000">
                            <w:pPr>
                              <w:spacing w:after="76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100.900,00</w:t>
                            </w:r>
                          </w:p>
                        </w:tc>
                      </w:tr>
                      <w:tr w:rsidR="00112B1F" w14:paraId="4EBC45A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3B9FB43" w14:textId="77777777" w:rsidR="00112B1F" w:rsidRDefault="00000000">
                            <w:pPr>
                              <w:spacing w:after="72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0E8F0B7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36758DF" w14:textId="77777777" w:rsidR="00112B1F" w:rsidRDefault="00000000">
                            <w:pPr>
                              <w:spacing w:after="71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usluge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EC94C49" w14:textId="77777777" w:rsidR="00112B1F" w:rsidRDefault="00000000">
                            <w:pPr>
                              <w:spacing w:after="71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B806E3A" w14:textId="77777777" w:rsidR="00112B1F" w:rsidRDefault="00000000">
                            <w:pPr>
                              <w:spacing w:after="71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19117B84" w14:textId="77777777" w:rsidR="00112B1F" w:rsidRDefault="00000000">
                            <w:pPr>
                              <w:spacing w:after="71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25.000,00</w:t>
                            </w:r>
                          </w:p>
                        </w:tc>
                      </w:tr>
                      <w:tr w:rsidR="00112B1F" w14:paraId="783F050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7C800B0" w14:textId="77777777" w:rsidR="00112B1F" w:rsidRDefault="00000000">
                            <w:pPr>
                              <w:spacing w:after="60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Akt. A100302</w:t>
                            </w:r>
                          </w:p>
                        </w:tc>
                        <w:tc>
                          <w:tcPr>
                            <w:tcW w:w="4052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3ECF398D" w14:textId="77777777" w:rsidR="00112B1F" w:rsidRDefault="00000000">
                            <w:pPr>
                              <w:spacing w:after="53" w:line="218" w:lineRule="exact"/>
                              <w:ind w:left="72" w:right="828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 xml:space="preserve">ODRŽAVANJE NERAZVRSTANIH CESTA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Funkcija: 0451 Cestovni promet</w:t>
                            </w:r>
                          </w:p>
                        </w:tc>
                        <w:tc>
                          <w:tcPr>
                            <w:tcW w:w="1809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2EDFB95B" w14:textId="77777777" w:rsidR="00112B1F" w:rsidRDefault="00000000">
                            <w:pPr>
                              <w:spacing w:after="273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420.000,00</w:t>
                            </w:r>
                          </w:p>
                        </w:tc>
                        <w:tc>
                          <w:tcPr>
                            <w:tcW w:w="1815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single" w:sz="2" w:space="0" w:color="000000"/>
                            </w:tcBorders>
                          </w:tcPr>
                          <w:p w14:paraId="57D69772" w14:textId="77777777" w:rsidR="00112B1F" w:rsidRDefault="00000000">
                            <w:pPr>
                              <w:spacing w:after="273" w:line="195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5E7CE3E1" w14:textId="77777777" w:rsidR="00112B1F" w:rsidRDefault="00000000">
                            <w:pPr>
                              <w:spacing w:after="273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420.000,00</w:t>
                            </w:r>
                          </w:p>
                        </w:tc>
                      </w:tr>
                      <w:tr w:rsidR="00112B1F" w14:paraId="73A8AEC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147" w:type="dxa"/>
                            <w:gridSpan w:val="2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4B1CD85" w14:textId="77777777" w:rsidR="00112B1F" w:rsidRDefault="00000000">
                            <w:pPr>
                              <w:tabs>
                                <w:tab w:val="left" w:pos="360"/>
                              </w:tabs>
                              <w:spacing w:after="19" w:line="164" w:lineRule="exact"/>
                              <w:ind w:left="19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>I: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4"/>
                              </w:rPr>
                              <w:tab/>
                              <w:t>3 4</w:t>
                            </w:r>
                          </w:p>
                        </w:tc>
                        <w:tc>
                          <w:tcPr>
                            <w:tcW w:w="4052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4261C4A" w14:textId="77777777" w:rsidR="00112B1F" w:rsidRDefault="00112B1F"/>
                        </w:tc>
                        <w:tc>
                          <w:tcPr>
                            <w:tcW w:w="1809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55182CD5" w14:textId="77777777" w:rsidR="00112B1F" w:rsidRDefault="00112B1F"/>
                        </w:tc>
                        <w:tc>
                          <w:tcPr>
                            <w:tcW w:w="1815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B7CBB14" w14:textId="77777777" w:rsidR="00112B1F" w:rsidRDefault="00112B1F"/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0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14:paraId="1B219D9F" w14:textId="77777777" w:rsidR="00112B1F" w:rsidRDefault="00112B1F"/>
                        </w:tc>
                      </w:tr>
                      <w:tr w:rsidR="00112B1F" w14:paraId="708EF3D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9471112" w14:textId="77777777" w:rsidR="00112B1F" w:rsidRDefault="00000000">
                            <w:pPr>
                              <w:spacing w:after="68" w:line="195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6669950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9144743" w14:textId="77777777" w:rsidR="00112B1F" w:rsidRDefault="00000000">
                            <w:pPr>
                              <w:spacing w:after="67" w:line="195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9FEADD5" w14:textId="77777777" w:rsidR="00112B1F" w:rsidRDefault="00000000">
                            <w:pPr>
                              <w:spacing w:after="67" w:line="195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A5F8BB6" w14:textId="77777777" w:rsidR="00112B1F" w:rsidRDefault="00000000">
                            <w:pPr>
                              <w:spacing w:after="91" w:line="162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2E7F9BF6" w14:textId="77777777" w:rsidR="00112B1F" w:rsidRDefault="00000000">
                            <w:pPr>
                              <w:spacing w:after="67" w:line="195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</w:rPr>
                              <w:t>420.000,00</w:t>
                            </w:r>
                          </w:p>
                        </w:tc>
                      </w:tr>
                      <w:tr w:rsidR="00112B1F" w14:paraId="427BDD2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72DB09D" w14:textId="77777777" w:rsidR="00112B1F" w:rsidRDefault="00000000">
                            <w:pPr>
                              <w:spacing w:after="68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EDD3659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377AE0D4" w14:textId="77777777" w:rsidR="00112B1F" w:rsidRDefault="00000000">
                            <w:pPr>
                              <w:spacing w:after="67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materijal i energiju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00FFF75" w14:textId="77777777" w:rsidR="00112B1F" w:rsidRDefault="00000000">
                            <w:pPr>
                              <w:spacing w:after="67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0C7E833" w14:textId="77777777" w:rsidR="00112B1F" w:rsidRDefault="00000000">
                            <w:pPr>
                              <w:spacing w:after="67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1023A4F4" w14:textId="77777777" w:rsidR="00112B1F" w:rsidRDefault="00000000">
                            <w:pPr>
                              <w:spacing w:after="67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150.000,00</w:t>
                            </w:r>
                          </w:p>
                        </w:tc>
                      </w:tr>
                      <w:tr w:rsidR="00112B1F" w14:paraId="6FFC99A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744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none" w:sz="0" w:space="0" w:color="02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4E01220" w14:textId="77777777" w:rsidR="00112B1F" w:rsidRDefault="00000000">
                            <w:pPr>
                              <w:spacing w:after="82" w:line="186" w:lineRule="exact"/>
                              <w:ind w:right="1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one" w:sz="0" w:space="0" w:color="020000"/>
                              <w:right w:val="single" w:sz="2" w:space="0" w:color="000000"/>
                            </w:tcBorders>
                          </w:tcPr>
                          <w:p w14:paraId="43241577" w14:textId="77777777" w:rsidR="00112B1F" w:rsidRDefault="00000000">
                            <w:p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one" w:sz="0" w:space="0" w:color="020000"/>
                              <w:right w:val="single" w:sz="2" w:space="0" w:color="000000"/>
                            </w:tcBorders>
                            <w:vAlign w:val="center"/>
                          </w:tcPr>
                          <w:p w14:paraId="5A5846C7" w14:textId="77777777" w:rsidR="00112B1F" w:rsidRDefault="00000000">
                            <w:pPr>
                              <w:spacing w:after="81" w:line="187" w:lineRule="exact"/>
                              <w:ind w:left="8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Rashodi za usluge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one" w:sz="0" w:space="0" w:color="02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7A02440" w14:textId="77777777" w:rsidR="00112B1F" w:rsidRDefault="00000000">
                            <w:pPr>
                              <w:spacing w:after="81" w:line="187" w:lineRule="exact"/>
                              <w:ind w:right="82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270.000,00</w:t>
                            </w:r>
                          </w:p>
                        </w:tc>
                        <w:tc>
                          <w:tcPr>
                            <w:tcW w:w="181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one" w:sz="0" w:space="0" w:color="020000"/>
                              <w:right w:val="single" w:sz="2" w:space="0" w:color="000000"/>
                            </w:tcBorders>
                            <w:vAlign w:val="center"/>
                          </w:tcPr>
                          <w:p w14:paraId="259B6A91" w14:textId="77777777" w:rsidR="00112B1F" w:rsidRDefault="00000000">
                            <w:pPr>
                              <w:spacing w:after="81" w:line="187" w:lineRule="exact"/>
                              <w:ind w:right="78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565402CF" w14:textId="77777777" w:rsidR="00112B1F" w:rsidRDefault="00000000">
                            <w:pPr>
                              <w:spacing w:after="81" w:line="187" w:lineRule="exact"/>
                              <w:ind w:right="77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</w:rPr>
                              <w:t>270.000,00</w:t>
                            </w:r>
                          </w:p>
                        </w:tc>
                      </w:tr>
                    </w:tbl>
                    <w:p w14:paraId="489EE545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3393415" w14:textId="77777777" w:rsidR="00112B1F" w:rsidRDefault="00112B1F">
      <w:pPr>
        <w:sectPr w:rsidR="00112B1F">
          <w:pgSz w:w="11909" w:h="16843"/>
          <w:pgMar w:top="0" w:right="1440" w:bottom="226" w:left="1440" w:header="720" w:footer="720" w:gutter="0"/>
          <w:cols w:space="720"/>
        </w:sectPr>
      </w:pPr>
    </w:p>
    <w:p w14:paraId="148FB6F7" w14:textId="67A593F2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48000" behindDoc="1" locked="0" layoutInCell="1" allowOverlap="1" wp14:anchorId="24FCA349" wp14:editId="644FE232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24A29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A349" id="Text Box 29" o:spid="_x0000_s1034" type="#_x0000_t202" style="position:absolute;margin-left:59.3pt;margin-top:61.2pt;width:495.6pt;height:32.85pt;z-index:-251668480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Nf2wEAAJgDAAAOAAAAZHJzL2Uyb0RvYy54bWysU9tu2zAMfR+wfxD0vjgOuq414hRdiw4D&#10;ugvQ7QNkWbaF2aJGKrGzrx8lx+kub8NeBJqUDs85pLc309CLg0Gy4EqZr9ZSGKehtq4t5dcvD6+u&#10;pK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/Jyc32Rb7ikuXaRv8mvX6cWqlhee6TwzsAgYlBK5KEmdHV4pBDZqGK5Eps5eLB9nwbbu98SfDFm&#10;EvtIeKYepmoSti7lVewbxVRQH1kOwrwuvN4cdIA/pBh5VUpJ3/cKjRT9e8eWxL1aAlyCagmU0/y0&#10;lEGKObwL8/7tPdq2Y+TZdAe3bFtjk6JnFie6PP4k9LSqcb9+/U63nn+o3U8A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G3J41/bAQAAmA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13524A29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49024" behindDoc="1" locked="0" layoutInCell="1" allowOverlap="1" wp14:anchorId="0B10F5F9" wp14:editId="0672AC0A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FB2EB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F5F9" id="Text Box 28" o:spid="_x0000_s1035" type="#_x0000_t202" style="position:absolute;margin-left:59.3pt;margin-top:61.2pt;width:495.6pt;height:32.85pt;z-index:-251667456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kK2wEAAJgDAAAOAAAAZHJzL2Uyb0RvYy54bWysU1Fv0zAQfkfiP1h+p2mqMWjUdBqbhpAG&#10;Qxr8AMdxGovEZ+7cJuXXc3aaDtjbxIt1ubO/+77vLpurse/EwSBZcKXMF0spjNNQW7cr5fdvd2/e&#10;S0FBuVp14Ewpj4bk1fb1q83gC7OCFrraoGAQR8XgS9mG4IssI92aXtECvHFcbAB7FfgTd1mNamD0&#10;vstWy+VlNgDWHkEbIs7eTkW5TfhNY3R4aBoyQXSlZG4hnZjOKp7ZdqOKHSrfWn2ioV7AolfWcdMz&#10;1K0KSuzRPoPqrUYgaMJCQ59B01htkgZWky//UfPYKm+SFjaH/Nkm+n+w+svh0X9FEcYPMPIAkwjy&#10;96B/kHBw0yq3M9eIMLRG1dw4j5Zlg6fi9DRaTQVFkGr4DDUPWe0DJKCxwT66wjoFo/MAjmfTzRiE&#10;5uTlan2Rr7ikuXaRv8vXb1MLVcyvPVL4aKAXMSgl8lATujrcU4hsVDFfic0c3NmuS4Pt3F8Jvhgz&#10;iX0kPFEPYzUKW5dyHftGMRXUR5aDMK0LrzcHLeAvKQZelVLSz71CI0X3ybElca/mAOegmgPlND8t&#10;ZZBiCm/CtH97j3bXMvJkuoNrtq2xSdETixNdHn8SelrVuF9/fqdbTz/U9jcA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N47SQrbAQAAmA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632FB2EB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4B90BC1" wp14:editId="63DC28E2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CBE6E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47A9C" wp14:editId="01808C97">
                                  <wp:extent cx="6294120" cy="387350"/>
                                  <wp:effectExtent l="0" t="0" r="0" b="0"/>
                                  <wp:docPr id="15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90BC1" id="Text Box 27" o:spid="_x0000_s1036" type="#_x0000_t202" style="position:absolute;margin-left:59.3pt;margin-top:61.2pt;width:495.6pt;height:30.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4Le2wEAAJkDAAAOAAAAZHJzL2Uyb0RvYy54bWysU9tu2zAMfR+wfxD0vjhJt64z4hRdiw4D&#10;ugvQ7QNoWYqF2aJGKbGzrx8lx+kub8NeBJqUDs85pDfXY9+Jg6Zg0VVytVhKoZ3CxrpdJb9+uX9x&#10;JUWI4Bro0OlKHnWQ19vnzzaDL/UaW+waTYJBXCgHX8k2Rl8WRVCt7iEs0GvHRYPUQ+RP2hUNwcDo&#10;fVesl8vLYkBqPKHSIXD2birKbcY3Rqv4yZigo+gqydxiPimfdTqL7QbKHYFvrTrRgH9g0YN13PQM&#10;dQcRxJ7sX1C9VYQBTVwo7As0xiqdNbCa1fIPNY8teJ21sDnBn20K/w9WfTw8+s8k4vgWRx5gFhH8&#10;A6pvQTi8bcHt9A0RDq2GhhuvkmXF4EN5epqsDmVIIPXwARseMuwjZqDRUJ9cYZ2C0XkAx7PpeoxC&#10;cfJy/eblas0lxbWLq9cXr/JUCijn155CfKexFymoJPFQMzocHkJMbKCcr6RmDu9t1+XBdu63BF9M&#10;mcw+EZ6ox7EehW1YWm6c1NTYHFkP4bQvvN8ctEg/pBh4VyoZvu+BtBTde8eepMWaA5qDeg7AKX5a&#10;ySjFFN7GaQH3nuyuZeTJdYc37JuxWdITixNfnn9WetrVtGC/fudbT3/U9icAAAD//wMAUEsDBBQA&#10;BgAIAAAAIQBc2yxI3wAAAAwBAAAPAAAAZHJzL2Rvd25yZXYueG1sTI/BTsMwEETvSPyDtUjcqJ1Q&#10;RWmIU1UITkiINBw4OrGbWI3XIXbb8PdsT3Cb0T7NzpTbxY3sbOZgPUpIVgKYwc5ri72Ez+b1IQcW&#10;okKtRo9Gwo8JsK1ub0pVaH/B2pz3sWcUgqFQEoYYp4Lz0A3GqbDyk0G6HfzsVCQ791zP6kLhbuSp&#10;EBl3yiJ9GNRkngfTHfcnJ2H3hfWL/X5vP+pDbZtmI/AtO0p5f7fsnoBFs8Q/GK71qTpU1Kn1J9SB&#10;jeSTPCOURJqugV2JRGxoTUsqf1wDr0r+f0T1CwAA//8DAFBLAQItABQABgAIAAAAIQC2gziS/gAA&#10;AOEBAAATAAAAAAAAAAAAAAAAAAAAAABbQ29udGVudF9UeXBlc10ueG1sUEsBAi0AFAAGAAgAAAAh&#10;ADj9If/WAAAAlAEAAAsAAAAAAAAAAAAAAAAALwEAAF9yZWxzLy5yZWxzUEsBAi0AFAAGAAgAAAAh&#10;AG7rgt7bAQAAmQMAAA4AAAAAAAAAAAAAAAAALgIAAGRycy9lMm9Eb2MueG1sUEsBAi0AFAAGAAgA&#10;AAAhAFzbLEjfAAAADAEAAA8AAAAAAAAAAAAAAAAANQQAAGRycy9kb3ducmV2LnhtbFBLBQYAAAAA&#10;BAAEAPMAAABBBQAAAAA=&#10;" filled="f" stroked="f">
                <v:textbox inset="0,0,0,0">
                  <w:txbxContent>
                    <w:p w14:paraId="052CBE6E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247A9C" wp14:editId="01808C97">
                            <wp:extent cx="6294120" cy="387350"/>
                            <wp:effectExtent l="0" t="0" r="0" b="0"/>
                            <wp:docPr id="15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A04AABA" wp14:editId="2E9F006B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EBC36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7EC72194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AABA" id="Text Box 26" o:spid="_x0000_s1037" type="#_x0000_t202" style="position:absolute;margin-left:59.5pt;margin-top:61.45pt;width:495.4pt;height:30.2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Lx2wEAAJkDAAAOAAAAZHJzL2Uyb0RvYy54bWysU9tu2zAMfR+wfxD0vjjO1i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Xq3f5xZpLmmuv12/ytxephSrm1x4pfDDQixiUEnmoCV0d7ilENqqYr8RmDu5s16XBdu6PBF+M&#10;mcQ+Ep6oh7Eaha1ZWtIW1VRQH1kPwrQvvN8ctIA/pRh4V0pJP/YKjRTdR8eexMWaA5yDag6U0/y0&#10;lEGKKbwJ0wLuPdpdy8iT6w6u2bfGJklPLE58ef5J6WlX44L9/p1uPf1R218AAAD//wMAUEsDBBQA&#10;BgAIAAAAIQCg8KO44AAAAAwBAAAPAAAAZHJzL2Rvd25yZXYueG1sTI/BTsMwEETvSPyDtUjcqJ1Q&#10;VU2IU1UITkiINBw4OrGbWI3XIXbb8PfdnuhtRjuanVdsZjewk5mC9SghWQhgBluvLXYSvuv3pzWw&#10;EBVqNXg0Ev5MgE15f1eoXPszVua0ix2jEgy5ktDHOOach7Y3ToWFHw3Sbe8npyLZqeN6UmcqdwNP&#10;hVhxpyzSh16N5rU37WF3dBK2P1i92d/P5qvaV7auM4Efq4OUjw/z9gVYNHP8D8N1Pk2HkjY1/og6&#10;sIF8khFLJJGmGbBrIhEZ0TSk1s9L4GXBbyHKCwAAAP//AwBQSwECLQAUAAYACAAAACEAtoM4kv4A&#10;AADhAQAAEwAAAAAAAAAAAAAAAAAAAAAAW0NvbnRlbnRfVHlwZXNdLnhtbFBLAQItABQABgAIAAAA&#10;IQA4/SH/1gAAAJQBAAALAAAAAAAAAAAAAAAAAC8BAABfcmVscy8ucmVsc1BLAQItABQABgAIAAAA&#10;IQBz+/Lx2wEAAJkDAAAOAAAAAAAAAAAAAAAAAC4CAABkcnMvZTJvRG9jLnhtbFBLAQItABQABgAI&#10;AAAAIQCg8KO44AAAAAwBAAAPAAAAAAAAAAAAAAAAADUEAABkcnMvZG93bnJldi54bWxQSwUGAAAA&#10;AAQABADzAAAAQgUAAAAA&#10;" filled="f" stroked="f">
                <v:textbox inset="0,0,0,0">
                  <w:txbxContent>
                    <w:p w14:paraId="213EBC36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7EC72194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7CC10223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6AD115" w14:textId="77777777" w:rsidR="00112B1F" w:rsidRDefault="00000000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64E40B09" w14:textId="77777777" w:rsidR="00112B1F" w:rsidRDefault="00000000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1B885481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1E927B" w14:textId="77777777" w:rsidR="00112B1F" w:rsidRDefault="00000000">
            <w:pPr>
              <w:spacing w:line="235" w:lineRule="exact"/>
              <w:ind w:right="174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7E66CAD" w14:textId="77777777" w:rsidR="00112B1F" w:rsidRDefault="00000000">
            <w:pPr>
              <w:spacing w:before="332" w:after="54" w:line="209" w:lineRule="exact"/>
              <w:ind w:right="192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E3E337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A90A1ED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A0DEFB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0B9733E1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42ADF968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745ED3D" w14:textId="77777777" w:rsidR="00112B1F" w:rsidRDefault="00000000">
            <w:pPr>
              <w:spacing w:before="38" w:line="235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40AB0A90" w14:textId="77777777" w:rsidR="00112B1F" w:rsidRDefault="00000000">
            <w:pPr>
              <w:spacing w:before="333" w:after="44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70357BE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7BF207" w14:textId="77777777" w:rsidR="00112B1F" w:rsidRDefault="00000000">
            <w:pPr>
              <w:spacing w:after="63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500AD05" w14:textId="77777777" w:rsidR="00112B1F" w:rsidRDefault="00000000">
            <w:pPr>
              <w:spacing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GROBLJA I MRTVAČNICA</w:t>
            </w:r>
          </w:p>
          <w:p w14:paraId="55FA4E50" w14:textId="77777777" w:rsidR="00112B1F" w:rsidRDefault="00000000">
            <w:pPr>
              <w:spacing w:before="59" w:after="47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E9B476C" w14:textId="77777777" w:rsidR="00112B1F" w:rsidRDefault="00000000">
            <w:pPr>
              <w:spacing w:after="436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60FFDCF" w14:textId="77777777" w:rsidR="00112B1F" w:rsidRDefault="00000000">
            <w:pPr>
              <w:spacing w:after="436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E88C68A" w14:textId="77777777" w:rsidR="00112B1F" w:rsidRDefault="00000000">
            <w:pPr>
              <w:spacing w:after="436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</w:tr>
      <w:tr w:rsidR="00112B1F" w14:paraId="494B012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DEB8E9" w14:textId="77777777" w:rsidR="00112B1F" w:rsidRDefault="00000000">
            <w:pPr>
              <w:tabs>
                <w:tab w:val="left" w:pos="432"/>
              </w:tabs>
              <w:spacing w:after="5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168AFD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82DB15A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F9AE06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495FE56" w14:textId="77777777" w:rsidR="00112B1F" w:rsidRDefault="00112B1F"/>
        </w:tc>
      </w:tr>
      <w:tr w:rsidR="00112B1F" w14:paraId="1C74E14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7751A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84B834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9B8DB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99663F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0F46FE0" w14:textId="77777777" w:rsidR="00112B1F" w:rsidRDefault="00112B1F"/>
        </w:tc>
      </w:tr>
      <w:tr w:rsidR="00112B1F" w14:paraId="47A82AB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F35921" w14:textId="77777777" w:rsidR="00112B1F" w:rsidRDefault="00000000">
            <w:pPr>
              <w:spacing w:after="77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AF15E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E78991" w14:textId="77777777" w:rsidR="00112B1F" w:rsidRDefault="00000000">
            <w:pPr>
              <w:spacing w:after="77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957349" w14:textId="77777777" w:rsidR="00112B1F" w:rsidRDefault="00000000">
            <w:pPr>
              <w:spacing w:after="77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74C237" w14:textId="77777777" w:rsidR="00112B1F" w:rsidRDefault="00000000">
            <w:pPr>
              <w:spacing w:after="10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4B73D8" w14:textId="77777777" w:rsidR="00112B1F" w:rsidRDefault="00000000">
            <w:pPr>
              <w:spacing w:after="77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</w:tr>
      <w:tr w:rsidR="00112B1F" w14:paraId="1B9F1A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7AA0A5" w14:textId="77777777" w:rsidR="00112B1F" w:rsidRDefault="00000000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71935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2E2953" w14:textId="77777777" w:rsidR="00112B1F" w:rsidRDefault="00000000">
            <w:pPr>
              <w:spacing w:after="77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F44240" w14:textId="77777777" w:rsidR="00112B1F" w:rsidRDefault="00000000">
            <w:pPr>
              <w:spacing w:after="7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9E56B5" w14:textId="77777777" w:rsidR="00112B1F" w:rsidRDefault="00000000">
            <w:pPr>
              <w:spacing w:after="7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3714634" w14:textId="77777777" w:rsidR="00112B1F" w:rsidRDefault="00000000">
            <w:pPr>
              <w:spacing w:after="7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</w:tr>
      <w:tr w:rsidR="00112B1F" w14:paraId="2FE15F7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D4D3A3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C7FCE4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3D8727" w14:textId="77777777" w:rsidR="00112B1F" w:rsidRDefault="00000000">
            <w:pPr>
              <w:spacing w:after="7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76B238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9FDA07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97BDD30" w14:textId="77777777" w:rsidR="00112B1F" w:rsidRDefault="00000000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</w:tr>
      <w:tr w:rsidR="00112B1F" w14:paraId="2390ECB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4175D32" w14:textId="77777777" w:rsidR="00112B1F" w:rsidRDefault="00000000">
            <w:pPr>
              <w:spacing w:after="247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F5F3DA0" w14:textId="77777777" w:rsidR="00112B1F" w:rsidRDefault="00000000">
            <w:pPr>
              <w:spacing w:line="195" w:lineRule="exact"/>
              <w:ind w:left="72" w:right="288"/>
              <w:jc w:val="both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GRAĐEVINA JAVNE ODVODNJE OBORINSKIH VODA</w:t>
            </w:r>
          </w:p>
          <w:p w14:paraId="43CC03B5" w14:textId="77777777" w:rsidR="00112B1F" w:rsidRDefault="00000000">
            <w:pPr>
              <w:spacing w:before="49" w:after="57" w:line="168" w:lineRule="exact"/>
              <w:ind w:left="72" w:right="288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4B715C4" w14:textId="77777777" w:rsidR="00112B1F" w:rsidRDefault="00000000">
            <w:pPr>
              <w:spacing w:after="633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ECABFF7" w14:textId="77777777" w:rsidR="00112B1F" w:rsidRDefault="00000000">
            <w:pPr>
              <w:spacing w:after="633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33356AC" w14:textId="77777777" w:rsidR="00112B1F" w:rsidRDefault="00000000">
            <w:pPr>
              <w:spacing w:after="633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112B1F" w14:paraId="4E4B4C02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D5CEFF" w14:textId="77777777" w:rsidR="00112B1F" w:rsidRDefault="00000000">
            <w:pPr>
              <w:tabs>
                <w:tab w:val="left" w:pos="360"/>
              </w:tabs>
              <w:spacing w:after="15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3 4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A72CE0C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1579227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78EBC4F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9DAE9E2" w14:textId="77777777" w:rsidR="00112B1F" w:rsidRDefault="00112B1F"/>
        </w:tc>
      </w:tr>
      <w:tr w:rsidR="00112B1F" w14:paraId="399648E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9AFB87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3F7CF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86867C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E2050F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E8EB44" w14:textId="77777777" w:rsidR="00112B1F" w:rsidRDefault="00112B1F"/>
        </w:tc>
      </w:tr>
      <w:tr w:rsidR="00112B1F" w14:paraId="2FA638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76838E" w14:textId="77777777" w:rsidR="00112B1F" w:rsidRDefault="00000000">
            <w:pPr>
              <w:spacing w:after="72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A1B1A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2A4AE8" w14:textId="77777777" w:rsidR="00112B1F" w:rsidRDefault="00000000">
            <w:pPr>
              <w:spacing w:after="71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88994B" w14:textId="77777777" w:rsidR="00112B1F" w:rsidRDefault="00000000">
            <w:pPr>
              <w:spacing w:after="71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6DCB7B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B240379" w14:textId="77777777" w:rsidR="00112B1F" w:rsidRDefault="00000000">
            <w:pPr>
              <w:spacing w:after="71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112B1F" w14:paraId="7A0A16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CC0CFE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1B264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97EF2D" w14:textId="77777777" w:rsidR="00112B1F" w:rsidRDefault="00000000">
            <w:pPr>
              <w:spacing w:after="71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BF371D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B21BFE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5E8AB8C" w14:textId="77777777" w:rsidR="00112B1F" w:rsidRDefault="00000000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</w:tr>
      <w:tr w:rsidR="00112B1F" w14:paraId="601A08A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126F81" w14:textId="77777777" w:rsidR="00112B1F" w:rsidRDefault="00000000">
            <w:pPr>
              <w:spacing w:after="60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A100305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E4CAC6A" w14:textId="77777777" w:rsidR="00112B1F" w:rsidRDefault="00000000">
            <w:pPr>
              <w:spacing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JAVNIH ZELENIH POVRŠINA</w:t>
            </w:r>
          </w:p>
          <w:p w14:paraId="2E7F1E6C" w14:textId="77777777" w:rsidR="00112B1F" w:rsidRDefault="00000000">
            <w:pPr>
              <w:spacing w:before="58" w:after="58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DBEECC0" w14:textId="77777777" w:rsidR="00112B1F" w:rsidRDefault="00000000">
            <w:pPr>
              <w:spacing w:after="446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08D6196" w14:textId="77777777" w:rsidR="00112B1F" w:rsidRDefault="00000000">
            <w:pPr>
              <w:spacing w:after="446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AE5772E" w14:textId="77777777" w:rsidR="00112B1F" w:rsidRDefault="00000000">
            <w:pPr>
              <w:spacing w:after="446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7D23FCF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CC193C" w14:textId="77777777" w:rsidR="00112B1F" w:rsidRDefault="00000000">
            <w:pPr>
              <w:tabs>
                <w:tab w:val="left" w:pos="432"/>
              </w:tabs>
              <w:spacing w:after="20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DF0EFB5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F28D595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C96A57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A55EAF7" w14:textId="77777777" w:rsidR="00112B1F" w:rsidRDefault="00112B1F"/>
        </w:tc>
      </w:tr>
      <w:tr w:rsidR="00112B1F" w14:paraId="0DDF48A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AB830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CE05CD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C138A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A82F53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2C3AF8" w14:textId="77777777" w:rsidR="00112B1F" w:rsidRDefault="00112B1F"/>
        </w:tc>
      </w:tr>
      <w:tr w:rsidR="00112B1F" w14:paraId="13F607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F34BF1" w14:textId="77777777" w:rsidR="00112B1F" w:rsidRDefault="00000000">
            <w:pPr>
              <w:spacing w:after="73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B5408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787A8A" w14:textId="77777777" w:rsidR="00112B1F" w:rsidRDefault="00000000">
            <w:pPr>
              <w:spacing w:after="72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01ECA1" w14:textId="77777777" w:rsidR="00112B1F" w:rsidRDefault="00000000">
            <w:pPr>
              <w:spacing w:after="72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DFB6EE" w14:textId="77777777" w:rsidR="00112B1F" w:rsidRDefault="00000000">
            <w:pPr>
              <w:spacing w:after="9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798528" w14:textId="77777777" w:rsidR="00112B1F" w:rsidRDefault="00000000">
            <w:pPr>
              <w:spacing w:after="72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15169F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9BECDC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AB03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A78805" w14:textId="77777777" w:rsidR="00112B1F" w:rsidRDefault="00000000">
            <w:pPr>
              <w:spacing w:after="7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1A17B0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0B75AF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4AE7DA2" w14:textId="77777777" w:rsidR="00112B1F" w:rsidRDefault="00000000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112B1F" w14:paraId="0D98A88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F19757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47B40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D25F0F" w14:textId="77777777" w:rsidR="00112B1F" w:rsidRDefault="00000000">
            <w:pPr>
              <w:spacing w:after="7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95BF95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E377A4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71B77B" w14:textId="77777777" w:rsidR="00112B1F" w:rsidRDefault="00000000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112B1F" w14:paraId="46C3651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486EBE9" w14:textId="77777777" w:rsidR="00112B1F" w:rsidRDefault="00000000">
            <w:pPr>
              <w:spacing w:line="195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37151672" w14:textId="77777777" w:rsidR="00112B1F" w:rsidRDefault="00000000">
            <w:pPr>
              <w:spacing w:before="35" w:after="72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0AF439" w14:textId="77777777" w:rsidR="00112B1F" w:rsidRDefault="00000000">
            <w:pPr>
              <w:spacing w:after="1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GRADNJE KOMUNALNE INFRASTRUKTURE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47FC43" w14:textId="77777777" w:rsidR="00112B1F" w:rsidRDefault="00000000">
            <w:pPr>
              <w:spacing w:before="34" w:after="25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4.726.137,00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A549BE" w14:textId="77777777" w:rsidR="00112B1F" w:rsidRDefault="00000000">
            <w:pPr>
              <w:spacing w:before="34" w:after="25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-662.137,00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0AC8BA" w14:textId="77777777" w:rsidR="00112B1F" w:rsidRDefault="00000000">
            <w:pPr>
              <w:spacing w:before="34" w:after="25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4.064.000,00</w:t>
            </w:r>
          </w:p>
        </w:tc>
      </w:tr>
      <w:tr w:rsidR="00112B1F" w14:paraId="18D90CF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09A47B" w14:textId="77777777" w:rsidR="00112B1F" w:rsidRDefault="00000000">
            <w:pPr>
              <w:spacing w:after="63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A100417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9F7D1F4" w14:textId="77777777" w:rsidR="00112B1F" w:rsidRDefault="00000000">
            <w:pPr>
              <w:spacing w:after="43" w:line="218" w:lineRule="exact"/>
              <w:ind w:left="72" w:right="54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 xml:space="preserve">RAZVOJ I UNAPREĐENJE POSLOVNE ZONE </w:t>
            </w: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0411 Opći ekonomski i trgovački poslovi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33E8496" w14:textId="77777777" w:rsidR="00112B1F" w:rsidRDefault="00000000">
            <w:pPr>
              <w:spacing w:after="264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0714D95" w14:textId="77777777" w:rsidR="00112B1F" w:rsidRDefault="00000000">
            <w:pPr>
              <w:spacing w:after="264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5B9ED80" w14:textId="77777777" w:rsidR="00112B1F" w:rsidRDefault="00000000">
            <w:pPr>
              <w:spacing w:after="264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0F3C15F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D306F4" w14:textId="77777777" w:rsidR="00112B1F" w:rsidRDefault="00000000">
            <w:pPr>
              <w:tabs>
                <w:tab w:val="left" w:pos="360"/>
              </w:tabs>
              <w:spacing w:after="9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BEAF13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4F2167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C13A6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EAF815" w14:textId="77777777" w:rsidR="00112B1F" w:rsidRDefault="00112B1F"/>
        </w:tc>
      </w:tr>
      <w:tr w:rsidR="00112B1F" w14:paraId="3BE29F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23AADB" w14:textId="77777777" w:rsidR="00112B1F" w:rsidRDefault="00000000">
            <w:pPr>
              <w:spacing w:after="53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5E4C4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A12CE3" w14:textId="77777777" w:rsidR="00112B1F" w:rsidRDefault="00000000">
            <w:pPr>
              <w:spacing w:after="53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43EC4A" w14:textId="77777777" w:rsidR="00112B1F" w:rsidRDefault="00000000">
            <w:pPr>
              <w:spacing w:after="53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CC94F8" w14:textId="77777777" w:rsidR="00112B1F" w:rsidRDefault="00000000">
            <w:pPr>
              <w:spacing w:before="35" w:after="77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F7BCFE0" w14:textId="77777777" w:rsidR="00112B1F" w:rsidRDefault="00000000">
            <w:pPr>
              <w:spacing w:after="53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</w:tr>
      <w:tr w:rsidR="00112B1F" w14:paraId="1D64553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18D2F1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6110C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CCDEEF" w14:textId="77777777" w:rsidR="00112B1F" w:rsidRDefault="00000000">
            <w:pPr>
              <w:spacing w:after="72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9152FC" w14:textId="77777777" w:rsidR="00112B1F" w:rsidRDefault="00000000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29776C" w14:textId="77777777" w:rsidR="00112B1F" w:rsidRDefault="00000000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D736F6" w14:textId="77777777" w:rsidR="00112B1F" w:rsidRDefault="00000000">
            <w:pPr>
              <w:spacing w:after="7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40.000,00</w:t>
            </w:r>
          </w:p>
        </w:tc>
      </w:tr>
      <w:tr w:rsidR="00112B1F" w14:paraId="5468FE0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25A3ED" w14:textId="77777777" w:rsidR="00112B1F" w:rsidRDefault="00000000">
            <w:pPr>
              <w:spacing w:after="53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0E947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634DA4" w14:textId="77777777" w:rsidR="00112B1F" w:rsidRDefault="00000000">
            <w:pPr>
              <w:spacing w:after="53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A631F8" w14:textId="77777777" w:rsidR="00112B1F" w:rsidRDefault="00000000">
            <w:pPr>
              <w:spacing w:after="53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D7C313" w14:textId="77777777" w:rsidR="00112B1F" w:rsidRDefault="00000000">
            <w:pPr>
              <w:spacing w:after="77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063816D" w14:textId="77777777" w:rsidR="00112B1F" w:rsidRDefault="00000000">
            <w:pPr>
              <w:spacing w:after="53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0DA311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E70F30" w14:textId="77777777" w:rsidR="00112B1F" w:rsidRDefault="00000000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3E95C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05D2DC" w14:textId="77777777" w:rsidR="00112B1F" w:rsidRDefault="00000000">
            <w:pPr>
              <w:spacing w:after="58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76FF4A" w14:textId="77777777" w:rsidR="00112B1F" w:rsidRDefault="00000000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2C8AA8" w14:textId="77777777" w:rsidR="00112B1F" w:rsidRDefault="00000000">
            <w:pPr>
              <w:spacing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D02187" w14:textId="77777777" w:rsidR="00112B1F" w:rsidRDefault="00000000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112B1F" w14:paraId="03B76AFA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DDBDAE" w14:textId="77777777" w:rsidR="00112B1F" w:rsidRDefault="00000000">
            <w:pPr>
              <w:spacing w:after="256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CC28C16" w14:textId="77777777" w:rsidR="00112B1F" w:rsidRDefault="00000000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GRADNJA/REKONSTRUKCIJA NERAZVRSTANE</w:t>
            </w:r>
          </w:p>
          <w:p w14:paraId="3E84F398" w14:textId="77777777" w:rsidR="00112B1F" w:rsidRDefault="00000000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CESTE</w:t>
            </w:r>
          </w:p>
          <w:p w14:paraId="0D81F2A0" w14:textId="77777777" w:rsidR="00112B1F" w:rsidRDefault="00000000">
            <w:pPr>
              <w:spacing w:before="50" w:after="48" w:line="16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0451 Cestovni promet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45A6E3" w14:textId="77777777" w:rsidR="00112B1F" w:rsidRDefault="00000000">
            <w:pPr>
              <w:spacing w:after="456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420263D" w14:textId="77777777" w:rsidR="00112B1F" w:rsidRDefault="00000000">
            <w:pPr>
              <w:spacing w:after="456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067A87B" w14:textId="77777777" w:rsidR="00112B1F" w:rsidRDefault="00000000">
            <w:pPr>
              <w:spacing w:after="456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630.000,00</w:t>
            </w:r>
          </w:p>
        </w:tc>
      </w:tr>
      <w:tr w:rsidR="00112B1F" w14:paraId="4F61BBE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8FA8B3" w14:textId="77777777" w:rsidR="00112B1F" w:rsidRDefault="00000000">
            <w:pPr>
              <w:tabs>
                <w:tab w:val="left" w:pos="576"/>
              </w:tabs>
              <w:spacing w:after="15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47B77D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5715CB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EBEF5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34A2B09" w14:textId="77777777" w:rsidR="00112B1F" w:rsidRDefault="00112B1F"/>
        </w:tc>
      </w:tr>
      <w:tr w:rsidR="00112B1F" w14:paraId="7BDC2C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737420" w14:textId="77777777" w:rsidR="00112B1F" w:rsidRDefault="00000000">
            <w:pPr>
              <w:spacing w:after="58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3AD83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85F26C" w14:textId="77777777" w:rsidR="00112B1F" w:rsidRDefault="00000000">
            <w:pPr>
              <w:spacing w:after="57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B212C4" w14:textId="77777777" w:rsidR="00112B1F" w:rsidRDefault="00000000">
            <w:pPr>
              <w:spacing w:after="57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86DB05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28D254A" w14:textId="77777777" w:rsidR="00112B1F" w:rsidRDefault="00000000">
            <w:pPr>
              <w:spacing w:after="57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7A4649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A4E3B4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C044D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1D946C" w14:textId="77777777" w:rsidR="00112B1F" w:rsidRDefault="00000000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D39C39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1CF7E5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F5EFE14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112B1F" w14:paraId="62302EF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6DD821" w14:textId="77777777" w:rsidR="00112B1F" w:rsidRDefault="00000000">
            <w:pPr>
              <w:spacing w:after="202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096AC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52AA84" w14:textId="77777777" w:rsidR="00112B1F" w:rsidRDefault="00000000">
            <w:pPr>
              <w:spacing w:after="10" w:line="195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644958" w14:textId="77777777" w:rsidR="00112B1F" w:rsidRDefault="00000000">
            <w:pPr>
              <w:spacing w:after="201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5E8211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2B0C2DB" w14:textId="77777777" w:rsidR="00112B1F" w:rsidRDefault="00000000">
            <w:pPr>
              <w:spacing w:after="201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600.000,00</w:t>
            </w:r>
          </w:p>
        </w:tc>
      </w:tr>
      <w:tr w:rsidR="00112B1F" w14:paraId="7A1EF4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877B2C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8D29F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8FC0A0" w14:textId="77777777" w:rsidR="00112B1F" w:rsidRDefault="00000000">
            <w:pPr>
              <w:spacing w:before="53" w:after="62" w:line="163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DD7013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2165DB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64D2F5E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</w:tr>
      <w:tr w:rsidR="00112B1F" w14:paraId="1C9FF8C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94CEAD" w14:textId="77777777" w:rsidR="00112B1F" w:rsidRDefault="00000000">
            <w:pPr>
              <w:spacing w:after="250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K100407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7C96FBB" w14:textId="77777777" w:rsidR="00112B1F" w:rsidRDefault="00000000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REKONSTRUKCIJA TRAKTORSKOG PUTA U</w:t>
            </w:r>
          </w:p>
          <w:p w14:paraId="45D02B34" w14:textId="77777777" w:rsidR="00112B1F" w:rsidRDefault="00000000">
            <w:pPr>
              <w:spacing w:before="1"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ŠUMSKU CESTU</w:t>
            </w:r>
          </w:p>
          <w:p w14:paraId="5E1654A9" w14:textId="77777777" w:rsidR="00112B1F" w:rsidRDefault="00000000">
            <w:pPr>
              <w:spacing w:before="50" w:after="43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0451 Cestovni promet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9BAD161" w14:textId="77777777" w:rsidR="00112B1F" w:rsidRDefault="00000000">
            <w:pPr>
              <w:spacing w:after="451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3.412.137,00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EFF44FD" w14:textId="77777777" w:rsidR="00112B1F" w:rsidRDefault="00000000">
            <w:pPr>
              <w:spacing w:after="451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-712.137,00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2067415" w14:textId="77777777" w:rsidR="00112B1F" w:rsidRDefault="00000000">
            <w:pPr>
              <w:spacing w:after="451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2.700.000,00</w:t>
            </w:r>
          </w:p>
        </w:tc>
      </w:tr>
      <w:tr w:rsidR="00112B1F" w14:paraId="156C26E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170DFB" w14:textId="77777777" w:rsidR="00112B1F" w:rsidRDefault="00000000">
            <w:pPr>
              <w:tabs>
                <w:tab w:val="left" w:pos="576"/>
              </w:tabs>
              <w:spacing w:after="9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80386A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01195F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37035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787F26D" w14:textId="77777777" w:rsidR="00112B1F" w:rsidRDefault="00112B1F"/>
        </w:tc>
      </w:tr>
      <w:tr w:rsidR="00112B1F" w14:paraId="6D4E411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1E1814" w14:textId="77777777" w:rsidR="00112B1F" w:rsidRDefault="00000000">
            <w:pPr>
              <w:spacing w:after="67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8EAA2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219F5C" w14:textId="77777777" w:rsidR="00112B1F" w:rsidRDefault="00000000">
            <w:pPr>
              <w:spacing w:after="67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EB716D" w14:textId="77777777" w:rsidR="00112B1F" w:rsidRDefault="00000000">
            <w:pPr>
              <w:spacing w:after="67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6B36BE" w14:textId="77777777" w:rsidR="00112B1F" w:rsidRDefault="00000000">
            <w:pPr>
              <w:spacing w:before="35"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D1FF031" w14:textId="77777777" w:rsidR="00112B1F" w:rsidRDefault="00000000">
            <w:pPr>
              <w:spacing w:after="67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5D8D7A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251A60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71C61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C94BE1" w14:textId="77777777" w:rsidR="00112B1F" w:rsidRDefault="00000000">
            <w:pPr>
              <w:spacing w:after="67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70C351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01C654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C225E6E" w14:textId="77777777" w:rsidR="00112B1F" w:rsidRDefault="00000000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</w:tr>
      <w:tr w:rsidR="00112B1F" w14:paraId="3A44C97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7A53B37" w14:textId="77777777" w:rsidR="00112B1F" w:rsidRDefault="00000000">
            <w:pPr>
              <w:spacing w:after="211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DD7B9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DACB5D" w14:textId="77777777" w:rsidR="00112B1F" w:rsidRDefault="00000000">
            <w:pPr>
              <w:spacing w:after="15" w:line="195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B86629" w14:textId="77777777" w:rsidR="00112B1F" w:rsidRDefault="00000000">
            <w:pPr>
              <w:spacing w:after="211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3.362.137,00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33EF4A" w14:textId="77777777" w:rsidR="00112B1F" w:rsidRDefault="00000000">
            <w:pPr>
              <w:spacing w:after="23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-762.137,00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6FACCB" w14:textId="77777777" w:rsidR="00112B1F" w:rsidRDefault="00000000">
            <w:pPr>
              <w:spacing w:after="211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2.600.000,00</w:t>
            </w:r>
          </w:p>
        </w:tc>
      </w:tr>
      <w:tr w:rsidR="00112B1F" w14:paraId="044D44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F13B95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87B82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B118F9" w14:textId="77777777" w:rsidR="00112B1F" w:rsidRDefault="00000000">
            <w:pPr>
              <w:spacing w:before="54" w:after="67" w:line="162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17C9B9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3.362.137,00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A279B4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-762.137,00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523AA68" w14:textId="77777777" w:rsidR="00112B1F" w:rsidRDefault="00000000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2.600.000,00</w:t>
            </w:r>
          </w:p>
        </w:tc>
      </w:tr>
      <w:tr w:rsidR="00112B1F" w14:paraId="7B9335FE" w14:textId="7777777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34CB1B7" w14:textId="77777777" w:rsidR="00112B1F" w:rsidRDefault="00000000">
            <w:pPr>
              <w:spacing w:after="254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K100410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04A8C0D" w14:textId="77777777" w:rsidR="00112B1F" w:rsidRDefault="00000000">
            <w:pPr>
              <w:spacing w:line="195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SPORTSKO-REKREACIJSKI CENTAR /ŽAKANJE/ PRAVUTINA/</w:t>
            </w:r>
          </w:p>
          <w:p w14:paraId="56EBAF01" w14:textId="77777777" w:rsidR="00112B1F" w:rsidRDefault="00000000">
            <w:pPr>
              <w:spacing w:before="44" w:after="53" w:line="168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AA5A2DD" w14:textId="77777777" w:rsidR="00112B1F" w:rsidRDefault="00000000">
            <w:pPr>
              <w:spacing w:after="629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F65C889" w14:textId="77777777" w:rsidR="00112B1F" w:rsidRDefault="00000000">
            <w:pPr>
              <w:spacing w:after="629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ECAF7D9" w14:textId="77777777" w:rsidR="00112B1F" w:rsidRDefault="00000000">
            <w:pPr>
              <w:spacing w:after="629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34131EB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8B3C58" w14:textId="77777777" w:rsidR="00112B1F" w:rsidRDefault="00000000">
            <w:pPr>
              <w:tabs>
                <w:tab w:val="left" w:pos="576"/>
              </w:tabs>
              <w:spacing w:after="10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96EB89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1D6D25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95133B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B38FB72" w14:textId="77777777" w:rsidR="00112B1F" w:rsidRDefault="00112B1F"/>
        </w:tc>
      </w:tr>
      <w:tr w:rsidR="00112B1F" w14:paraId="30874D8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C8DB48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52C641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8C7C16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8134F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0DA449E" w14:textId="77777777" w:rsidR="00112B1F" w:rsidRDefault="00112B1F"/>
        </w:tc>
      </w:tr>
      <w:tr w:rsidR="00112B1F" w14:paraId="7EC0ADA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1B5C547" w14:textId="77777777" w:rsidR="00112B1F" w:rsidRDefault="00000000">
            <w:pPr>
              <w:spacing w:after="212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5E061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1C7D44" w14:textId="77777777" w:rsidR="00112B1F" w:rsidRDefault="00000000">
            <w:pPr>
              <w:spacing w:after="15" w:line="195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FE7C89" w14:textId="77777777" w:rsidR="00112B1F" w:rsidRDefault="00000000">
            <w:pPr>
              <w:spacing w:after="211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C5DA6" w14:textId="77777777" w:rsidR="00112B1F" w:rsidRDefault="00000000">
            <w:pPr>
              <w:spacing w:after="23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A186E3" w14:textId="77777777" w:rsidR="00112B1F" w:rsidRDefault="00000000">
            <w:pPr>
              <w:spacing w:after="211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12AD9B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D28475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305D8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81333A" w14:textId="77777777" w:rsidR="00112B1F" w:rsidRDefault="00000000">
            <w:pPr>
              <w:spacing w:before="53" w:after="67" w:line="163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97057A" w14:textId="77777777" w:rsidR="00112B1F" w:rsidRDefault="00000000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B9BEC9" w14:textId="77777777" w:rsidR="00112B1F" w:rsidRDefault="00000000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4D8F7F8" w14:textId="77777777" w:rsidR="00112B1F" w:rsidRDefault="00000000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6B32EB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3305AB" w14:textId="77777777" w:rsidR="00112B1F" w:rsidRDefault="00000000">
            <w:pPr>
              <w:spacing w:after="68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56D433F" w14:textId="77777777" w:rsidR="00112B1F" w:rsidRDefault="00000000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GEODETSKE I PROJEKTANTSKE USLUGE</w:t>
            </w:r>
          </w:p>
          <w:p w14:paraId="6BB97E5B" w14:textId="77777777" w:rsidR="00112B1F" w:rsidRDefault="00000000">
            <w:pPr>
              <w:spacing w:before="54" w:after="52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316B49" w14:textId="77777777" w:rsidR="00112B1F" w:rsidRDefault="00000000">
            <w:pPr>
              <w:spacing w:after="441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0ED9DAB" w14:textId="77777777" w:rsidR="00112B1F" w:rsidRDefault="00000000">
            <w:pPr>
              <w:spacing w:after="441" w:line="19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6C69444" w14:textId="77777777" w:rsidR="00112B1F" w:rsidRDefault="00000000">
            <w:pPr>
              <w:spacing w:after="441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300.000,00</w:t>
            </w:r>
          </w:p>
        </w:tc>
      </w:tr>
      <w:tr w:rsidR="00112B1F" w14:paraId="2A330DE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7A4A82" w14:textId="77777777" w:rsidR="00112B1F" w:rsidRDefault="00000000">
            <w:pPr>
              <w:tabs>
                <w:tab w:val="left" w:pos="576"/>
              </w:tabs>
              <w:spacing w:after="13" w:line="164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D892D2D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296E9EB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298BCA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88A3C2B" w14:textId="77777777" w:rsidR="00112B1F" w:rsidRDefault="00112B1F"/>
        </w:tc>
      </w:tr>
      <w:tr w:rsidR="00112B1F" w14:paraId="4E705B4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A8031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8B9CD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0BC363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536F0E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D82782" w14:textId="77777777" w:rsidR="00112B1F" w:rsidRDefault="00112B1F"/>
        </w:tc>
      </w:tr>
      <w:tr w:rsidR="00112B1F" w14:paraId="1AAF62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6A8BBC" w14:textId="77777777" w:rsidR="00112B1F" w:rsidRDefault="00000000">
            <w:pPr>
              <w:spacing w:after="67" w:line="19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7F761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E19B61" w14:textId="77777777" w:rsidR="00112B1F" w:rsidRDefault="00000000">
            <w:pPr>
              <w:spacing w:after="67" w:line="195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12C855" w14:textId="77777777" w:rsidR="00112B1F" w:rsidRDefault="00000000">
            <w:pPr>
              <w:spacing w:after="67" w:line="19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9C3488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D97FC1B" w14:textId="77777777" w:rsidR="00112B1F" w:rsidRDefault="00000000">
            <w:pPr>
              <w:spacing w:after="67" w:line="19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300.000,00</w:t>
            </w:r>
          </w:p>
        </w:tc>
      </w:tr>
      <w:tr w:rsidR="00112B1F" w14:paraId="30C993DD" w14:textId="77777777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5557999E" w14:textId="77777777" w:rsidR="00112B1F" w:rsidRDefault="00000000">
            <w:pPr>
              <w:spacing w:after="11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CAD20BC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8CD9A13" w14:textId="77777777" w:rsidR="00112B1F" w:rsidRDefault="00000000">
            <w:pPr>
              <w:spacing w:after="110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29C9335" w14:textId="77777777" w:rsidR="00112B1F" w:rsidRDefault="00000000">
            <w:pPr>
              <w:spacing w:after="110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BC83CF6" w14:textId="77777777" w:rsidR="00112B1F" w:rsidRDefault="00000000">
            <w:pPr>
              <w:spacing w:after="110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1BD761A4" w14:textId="77777777" w:rsidR="00112B1F" w:rsidRDefault="00000000">
            <w:pPr>
              <w:spacing w:after="110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300.000,00</w:t>
            </w:r>
          </w:p>
        </w:tc>
      </w:tr>
    </w:tbl>
    <w:p w14:paraId="403A6378" w14:textId="77777777" w:rsidR="00112B1F" w:rsidRDefault="00112B1F">
      <w:pPr>
        <w:sectPr w:rsidR="00112B1F">
          <w:pgSz w:w="11909" w:h="16843"/>
          <w:pgMar w:top="1136" w:right="394" w:bottom="221" w:left="845" w:header="720" w:footer="720" w:gutter="0"/>
          <w:cols w:space="720"/>
        </w:sectPr>
      </w:pPr>
    </w:p>
    <w:p w14:paraId="1B06D8CC" w14:textId="65450389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52096" behindDoc="1" locked="0" layoutInCell="1" allowOverlap="1" wp14:anchorId="50168393" wp14:editId="23CC0769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C4F8F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68393" id="Text Box 25" o:spid="_x0000_s1038" type="#_x0000_t202" style="position:absolute;margin-left:59.3pt;margin-top:61.2pt;width:495.6pt;height:32.85pt;z-index:-251664384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Mp2wEAAJkDAAAOAAAAZHJzL2Uyb0RvYy54bWysU9tu1DAQfUfiHyy/s9msSqHRZqvSqgip&#10;UKTCBziOk1gkHjPj3WT5esbOZsvlDfFiTWbsM+ecmWyvp6EXB4NkwZUyX62lME5DbV1byq9f7l+9&#10;l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Tl5uoi33BJc+0if5NfvU4tVLG89kjhvYFBxKCUyENN6OrwQCGyUcVyJTZzcG/7Pg22d78l+GLM&#10;JPaR8Ew9TNUkbM3SNrFxVFNBfWQ9CPO+8H5z0AH+kGLkXSklfd8rNFL0Hxx7EhdrCXAJqiVQTvPT&#10;UgYp5vA2zAu492jbjpFn1x3csG+NTZKeWZz48vyT0tOuxgX79Tvdev6jdj8B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LN/8yn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5D9C4F8F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53120" behindDoc="1" locked="0" layoutInCell="1" allowOverlap="1" wp14:anchorId="0AC28EB9" wp14:editId="36F0995D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B6CBB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8EB9" id="Text Box 24" o:spid="_x0000_s1039" type="#_x0000_t202" style="position:absolute;margin-left:59.3pt;margin-top:61.2pt;width:495.6pt;height:32.85pt;z-index:-251663360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l82wEAAJkDAAAOAAAAZHJzL2Uyb0RvYy54bWysU9tu2zAMfR+wfxD0vjjOum414hRdiw4D&#10;ugvQ7QNoWbaF2aJGKbGzrx8lx+kub8NeBJqUDs85pLfX09CLgyZv0JYyX62l0FZhbWxbyq9f7l+8&#10;kcIHsDX0aHUpj9rL693zZ9vRFXqDHfa1JsEg1hejK2UXgiuyzKtOD+BX6LTlYoM0QOBParOaYGT0&#10;oc826/VlNiLVjlBp7zl7NxflLuE3jVbhU9N4HURfSuYW0knprOKZ7bZQtASuM+pEA/6BxQDGctMz&#10;1B0EEHsyf0ENRhF6bMJK4ZBh0xilkwZWk6//UPPYgdNJC5vj3dkm//9g1cfDo/tMIkxvceIBJhHe&#10;PaD65oXF2w5sq2+IcOw01Nw4j5Zlo/PF6Wm02hc+glTjB6x5yLAPmICmhoboCusUjM4DOJ5N11MQ&#10;ipOXm6uLfMMlxbWL/HV+9Sq1gGJ57ciHdxoHEYNSEg81ocPhwYfIBorlSmxm8d70fRpsb39L8MWY&#10;Sewj4Zl6mKpJmJqlvYyNo5oK6yPrIZz3hfebgw7phxQj70op/fc9kJaif2/Zk7hYS0BLUC0BWMVP&#10;SxmkmMPbMC/g3pFpO0aeXbd4w741Jkl6YnHiy/NPSk+7Ghfs1+906+mP2v0E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ACNWXz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66AB6CBB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4EA0D65" wp14:editId="48F48F58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A8DF3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E2F22" wp14:editId="3E83009F">
                                  <wp:extent cx="6294120" cy="387350"/>
                                  <wp:effectExtent l="0" t="0" r="0" b="0"/>
                                  <wp:docPr id="17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0D65" id="Text Box 23" o:spid="_x0000_s1040" type="#_x0000_t202" style="position:absolute;margin-left:59.3pt;margin-top:61.2pt;width:495.6pt;height:30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hT2wEAAJkDAAAOAAAAZHJzL2Uyb0RvYy54bWysU8Fu1DAQvSPxD5bvbHa3pZRos1VpVYRU&#10;ClLpB0wcJ7FIPGbs3WT5esbOZgv0hrhY4xn7+b03483V2Hdir8kbtIVcLZZSaKuwMrYp5NO3uzeX&#10;UvgAtoIOrS7kQXt5tX39ajO4XK+xxa7SJBjE+nxwhWxDcHmWedXqHvwCnbZcrJF6CLylJqsIBkbv&#10;u2y9XF5kA1LlCJX2nrO3U1FuE35daxW+1LXXQXSFZG4hrZTWMq7ZdgN5Q+Bao4404B9Y9GAsP3qC&#10;uoUAYkfmBVRvFKHHOiwU9hnWtVE6aWA1q+Vfah5bcDppYXO8O9nk/x+setg/uq8kwvgBR25gEuHd&#10;ParvXli8acE2+poIh1ZDxQ+vomXZ4Hx+vBqt9rmPIOXwGStuMuwCJqCxpj66wjoFo3MDDifT9RiE&#10;4uTF+v35as0lxbWzy3dnb1NXMsjn2458+KixFzEoJHFTEzrs732IbCCfj8THLN6ZrkuN7ewfCT4Y&#10;M4l9JDxRD2M5ClOxtPOoLaopsTqwHsJpXni+OWiRfkox8KwU0v/YAWkpuk+WPYmDNQc0B+UcgFV8&#10;tZBBiim8CdMA7hyZpmXkyXWL1+xbbZKkZxZHvtz/pPQ4q3HAft+nU88/avsLAAD//wMAUEsDBBQA&#10;BgAIAAAAIQBc2yxI3wAAAAwBAAAPAAAAZHJzL2Rvd25yZXYueG1sTI/BTsMwEETvSPyDtUjcqJ1Q&#10;RWmIU1UITkiINBw4OrGbWI3XIXbb8PdsT3Cb0T7NzpTbxY3sbOZgPUpIVgKYwc5ri72Ez+b1IQcW&#10;okKtRo9Gwo8JsK1ub0pVaH/B2pz3sWcUgqFQEoYYp4Lz0A3GqbDyk0G6HfzsVCQ791zP6kLhbuSp&#10;EBl3yiJ9GNRkngfTHfcnJ2H3hfWL/X5vP+pDbZtmI/AtO0p5f7fsnoBFs8Q/GK71qTpU1Kn1J9SB&#10;jeSTPCOURJqugV2JRGxoTUsqf1wDr0r+f0T1CwAA//8DAFBLAQItABQABgAIAAAAIQC2gziS/gAA&#10;AOEBAAATAAAAAAAAAAAAAAAAAAAAAABbQ29udGVudF9UeXBlc10ueG1sUEsBAi0AFAAGAAgAAAAh&#10;ADj9If/WAAAAlAEAAAsAAAAAAAAAAAAAAAAALwEAAF9yZWxzLy5yZWxzUEsBAi0AFAAGAAgAAAAh&#10;AOMnWFPbAQAAmQMAAA4AAAAAAAAAAAAAAAAALgIAAGRycy9lMm9Eb2MueG1sUEsBAi0AFAAGAAgA&#10;AAAhAFzbLEjfAAAADAEAAA8AAAAAAAAAAAAAAAAANQQAAGRycy9kb3ducmV2LnhtbFBLBQYAAAAA&#10;BAAEAPMAAABBBQAAAAA=&#10;" filled="f" stroked="f">
                <v:textbox inset="0,0,0,0">
                  <w:txbxContent>
                    <w:p w14:paraId="4C1A8DF3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E2F22" wp14:editId="3E83009F">
                            <wp:extent cx="6294120" cy="387350"/>
                            <wp:effectExtent l="0" t="0" r="0" b="0"/>
                            <wp:docPr id="17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210D2C2" wp14:editId="08CF56FA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BB686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256607CD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D2C2" id="Text Box 22" o:spid="_x0000_s1041" type="#_x0000_t202" style="position:absolute;margin-left:59.5pt;margin-top:61.45pt;width:495.4pt;height:30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h82wEAAJkDAAAOAAAAZHJzL2Uyb0RvYy54bWysU9tu2zAMfR+wfxD0vjjO1i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Xq3f5xZpLmmuv12/ytxephSrm1x4pfDDQixiUEnmoCV0d7ilENqqYr8RmDu5s16XBdu6PBF+M&#10;mcQ+Ep6oh7Eaha1ZWmoc1VRQH1kPwrQvvN8ctIA/pRh4V0pJP/YKjRTdR8eexMWaA5yDag6U0/y0&#10;lEGKKbwJ0wLuPdpdy8iT6w6u2bfGJklPLE58ef5J6WlX44L9/p1uPf1R218AAAD//wMAUEsDBBQA&#10;BgAIAAAAIQCg8KO44AAAAAwBAAAPAAAAZHJzL2Rvd25yZXYueG1sTI/BTsMwEETvSPyDtUjcqJ1Q&#10;VU2IU1UITkiINBw4OrGbWI3XIXbb8PfdnuhtRjuanVdsZjewk5mC9SghWQhgBluvLXYSvuv3pzWw&#10;EBVqNXg0Ev5MgE15f1eoXPszVua0ix2jEgy5ktDHOOach7Y3ToWFHw3Sbe8npyLZqeN6UmcqdwNP&#10;hVhxpyzSh16N5rU37WF3dBK2P1i92d/P5qvaV7auM4Efq4OUjw/z9gVYNHP8D8N1Pk2HkjY1/og6&#10;sIF8khFLJJGmGbBrIhEZ0TSk1s9L4GXBbyHKCwAAAP//AwBQSwECLQAUAAYACAAAACEAtoM4kv4A&#10;AADhAQAAEwAAAAAAAAAAAAAAAAAAAAAAW0NvbnRlbnRfVHlwZXNdLnhtbFBLAQItABQABgAIAAAA&#10;IQA4/SH/1gAAAJQBAAALAAAAAAAAAAAAAAAAAC8BAABfcmVscy8ucmVsc1BLAQItABQABgAIAAAA&#10;IQD+Nyh82wEAAJkDAAAOAAAAAAAAAAAAAAAAAC4CAABkcnMvZTJvRG9jLnhtbFBLAQItABQABgAI&#10;AAAAIQCg8KO44AAAAAwBAAAPAAAAAAAAAAAAAAAAADUEAABkcnMvZG93bnJldi54bWxQSwUGAAAA&#10;AAQABADzAAAAQgUAAAAA&#10;" filled="f" stroked="f">
                <v:textbox inset="0,0,0,0">
                  <w:txbxContent>
                    <w:p w14:paraId="5D0BB686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256607CD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2FD455A9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0B7DAA8" w14:textId="77777777" w:rsidR="00112B1F" w:rsidRDefault="00000000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584C42FC" w14:textId="77777777" w:rsidR="00112B1F" w:rsidRDefault="00000000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0B2A361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326DF1" w14:textId="77777777" w:rsidR="00112B1F" w:rsidRDefault="00000000">
            <w:pPr>
              <w:spacing w:line="235" w:lineRule="exact"/>
              <w:ind w:right="175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9B0AF1D" w14:textId="77777777" w:rsidR="00112B1F" w:rsidRDefault="00000000">
            <w:pPr>
              <w:spacing w:before="332" w:after="54" w:line="209" w:lineRule="exact"/>
              <w:ind w:right="193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3AB470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192922C7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27E9F5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484748A6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71BAF0AD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B01E07" w14:textId="77777777" w:rsidR="00112B1F" w:rsidRDefault="00000000">
            <w:pPr>
              <w:spacing w:before="38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1E7CABB7" w14:textId="77777777" w:rsidR="00112B1F" w:rsidRDefault="00000000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54D49E3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E7077D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D17311B" w14:textId="77777777" w:rsidR="00112B1F" w:rsidRDefault="00000000">
            <w:pPr>
              <w:spacing w:before="53" w:line="16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UREĐENJE GROBLJA</w:t>
            </w:r>
          </w:p>
          <w:p w14:paraId="5DC3CBD2" w14:textId="77777777" w:rsidR="00112B1F" w:rsidRDefault="00000000">
            <w:pPr>
              <w:spacing w:before="54" w:after="47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B6F3086" w14:textId="77777777" w:rsidR="00112B1F" w:rsidRDefault="00000000">
            <w:pPr>
              <w:spacing w:after="43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174.000,00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3A55A79" w14:textId="77777777" w:rsidR="00112B1F" w:rsidRDefault="00000000">
            <w:pPr>
              <w:spacing w:after="43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98CACF8" w14:textId="77777777" w:rsidR="00112B1F" w:rsidRDefault="00000000">
            <w:pPr>
              <w:spacing w:after="43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174.000,00</w:t>
            </w:r>
          </w:p>
        </w:tc>
      </w:tr>
      <w:tr w:rsidR="00112B1F" w14:paraId="3602AF1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C6113F" w14:textId="77777777" w:rsidR="00112B1F" w:rsidRDefault="00000000">
            <w:pPr>
              <w:spacing w:after="4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8908E5A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CB20542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480AAD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726C93B" w14:textId="77777777" w:rsidR="00112B1F" w:rsidRDefault="00112B1F"/>
        </w:tc>
      </w:tr>
      <w:tr w:rsidR="00112B1F" w14:paraId="78C5A64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003798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59A255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B56780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50846C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F504CA" w14:textId="77777777" w:rsidR="00112B1F" w:rsidRDefault="00112B1F"/>
        </w:tc>
      </w:tr>
      <w:tr w:rsidR="00112B1F" w14:paraId="71A16A8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87E288" w14:textId="77777777" w:rsidR="00112B1F" w:rsidRDefault="00000000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0A49D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C03737" w14:textId="77777777" w:rsidR="00112B1F" w:rsidRDefault="00000000">
            <w:pPr>
              <w:spacing w:after="77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131EF6" w14:textId="77777777" w:rsidR="00112B1F" w:rsidRDefault="00000000">
            <w:pPr>
              <w:spacing w:after="7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977F03" w14:textId="77777777" w:rsidR="00112B1F" w:rsidRDefault="00000000">
            <w:pPr>
              <w:spacing w:after="10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5F0600C" w14:textId="77777777" w:rsidR="00112B1F" w:rsidRDefault="00000000">
            <w:pPr>
              <w:spacing w:after="7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4E2E58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8173EB" w14:textId="77777777" w:rsidR="00112B1F" w:rsidRDefault="00000000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48F05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38F7A5" w14:textId="77777777" w:rsidR="00112B1F" w:rsidRDefault="00000000">
            <w:pPr>
              <w:spacing w:after="7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815E10" w14:textId="77777777" w:rsidR="00112B1F" w:rsidRDefault="00000000">
            <w:pPr>
              <w:spacing w:after="7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028606" w14:textId="77777777" w:rsidR="00112B1F" w:rsidRDefault="00000000">
            <w:pPr>
              <w:spacing w:after="7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BDC5178" w14:textId="77777777" w:rsidR="00112B1F" w:rsidRDefault="00000000">
            <w:pPr>
              <w:spacing w:after="7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4C8CC34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3101551" w14:textId="77777777" w:rsidR="00112B1F" w:rsidRDefault="00000000">
            <w:pPr>
              <w:spacing w:after="20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EB484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3021F6" w14:textId="77777777" w:rsidR="00112B1F" w:rsidRDefault="00000000">
            <w:pPr>
              <w:spacing w:after="10" w:line="192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93DDDE" w14:textId="77777777" w:rsidR="00112B1F" w:rsidRDefault="00000000">
            <w:pPr>
              <w:spacing w:after="20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B35F19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540691" w14:textId="77777777" w:rsidR="00112B1F" w:rsidRDefault="00000000">
            <w:pPr>
              <w:spacing w:after="20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154.000,00</w:t>
            </w:r>
          </w:p>
        </w:tc>
      </w:tr>
      <w:tr w:rsidR="00112B1F" w14:paraId="5468E9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2BD255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30DD6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AB4A34" w14:textId="77777777" w:rsidR="00112B1F" w:rsidRDefault="00000000">
            <w:pPr>
              <w:spacing w:before="54" w:after="62" w:line="162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4AA227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3B9659" w14:textId="77777777" w:rsidR="00112B1F" w:rsidRDefault="00000000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103A8A1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154.000,00</w:t>
            </w:r>
          </w:p>
        </w:tc>
      </w:tr>
      <w:tr w:rsidR="00112B1F" w14:paraId="12C4E0E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82D83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K100415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586D375" w14:textId="77777777" w:rsidR="00112B1F" w:rsidRDefault="00000000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GRADNJA JAVNE RASVJETE</w:t>
            </w:r>
          </w:p>
          <w:p w14:paraId="106AF351" w14:textId="77777777" w:rsidR="00112B1F" w:rsidRDefault="00000000">
            <w:pPr>
              <w:spacing w:before="53" w:after="48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2052CA9" w14:textId="77777777" w:rsidR="00112B1F" w:rsidRDefault="00000000">
            <w:pPr>
              <w:spacing w:after="43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8F3F1D" w14:textId="77777777" w:rsidR="00112B1F" w:rsidRDefault="00000000">
            <w:pPr>
              <w:spacing w:after="43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1750EC8" w14:textId="77777777" w:rsidR="00112B1F" w:rsidRDefault="00000000">
            <w:pPr>
              <w:spacing w:after="43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6CC01D0C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F5CEDF" w14:textId="77777777" w:rsidR="00112B1F" w:rsidRDefault="00000000">
            <w:pPr>
              <w:tabs>
                <w:tab w:val="left" w:pos="432"/>
              </w:tabs>
              <w:spacing w:after="18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20E14A1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13A599A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8C3F1D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D5E1108" w14:textId="77777777" w:rsidR="00112B1F" w:rsidRDefault="00112B1F"/>
        </w:tc>
      </w:tr>
      <w:tr w:rsidR="00112B1F" w14:paraId="6CE10BE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127379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8C7AC9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4F768B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83805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6DFA59C" w14:textId="77777777" w:rsidR="00112B1F" w:rsidRDefault="00112B1F"/>
        </w:tc>
      </w:tr>
      <w:tr w:rsidR="00112B1F" w14:paraId="33C5887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9208D7" w14:textId="77777777" w:rsidR="00112B1F" w:rsidRDefault="00000000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69DFD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BE3797" w14:textId="77777777" w:rsidR="00112B1F" w:rsidRDefault="00000000">
            <w:pPr>
              <w:spacing w:after="10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6783EF" w14:textId="77777777" w:rsidR="00112B1F" w:rsidRDefault="00000000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3D26D8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C07D6BA" w14:textId="77777777" w:rsidR="00112B1F" w:rsidRDefault="00000000">
            <w:pPr>
              <w:spacing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0254D1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124255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79AA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460351" w14:textId="77777777" w:rsidR="00112B1F" w:rsidRDefault="00000000">
            <w:pPr>
              <w:spacing w:before="53" w:after="62" w:line="163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FA08CD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307A2A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CB60FE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</w:tr>
      <w:tr w:rsidR="00112B1F" w14:paraId="0B3FD24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057EC3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K100416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CDCAB46" w14:textId="77777777" w:rsidR="00112B1F" w:rsidRDefault="00000000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AGLOMERACIJA ŽAKANJE</w:t>
            </w:r>
          </w:p>
          <w:p w14:paraId="68A3823F" w14:textId="77777777" w:rsidR="00112B1F" w:rsidRDefault="00000000">
            <w:pPr>
              <w:spacing w:before="53" w:after="58" w:line="16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0520 Gospodarenje otpadnim vodama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3C8961B" w14:textId="77777777" w:rsidR="00112B1F" w:rsidRDefault="00000000">
            <w:pPr>
              <w:spacing w:after="27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133873E" w14:textId="77777777" w:rsidR="00112B1F" w:rsidRDefault="00000000">
            <w:pPr>
              <w:spacing w:after="27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0D80B8C" w14:textId="77777777" w:rsidR="00112B1F" w:rsidRDefault="00000000">
            <w:pPr>
              <w:spacing w:after="27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1E84E1C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72AE28" w14:textId="77777777" w:rsidR="00112B1F" w:rsidRDefault="00000000">
            <w:pPr>
              <w:tabs>
                <w:tab w:val="left" w:pos="360"/>
              </w:tabs>
              <w:spacing w:after="22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900F7F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AF423F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8D2CD4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FD6E80" w14:textId="77777777" w:rsidR="00112B1F" w:rsidRDefault="00112B1F"/>
        </w:tc>
      </w:tr>
      <w:tr w:rsidR="00112B1F" w14:paraId="498187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D6F28C" w14:textId="77777777" w:rsidR="00112B1F" w:rsidRDefault="00000000">
            <w:pPr>
              <w:spacing w:before="34"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23E1D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9BCE0C" w14:textId="77777777" w:rsidR="00112B1F" w:rsidRDefault="00000000">
            <w:pPr>
              <w:spacing w:before="34" w:after="68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3C6D23" w14:textId="77777777" w:rsidR="00112B1F" w:rsidRDefault="00000000">
            <w:pPr>
              <w:spacing w:before="34"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33BC31" w14:textId="77777777" w:rsidR="00112B1F" w:rsidRDefault="00000000">
            <w:pPr>
              <w:spacing w:after="9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C793E4" w14:textId="77777777" w:rsidR="00112B1F" w:rsidRDefault="00000000">
            <w:pPr>
              <w:spacing w:before="34"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112B1F" w14:paraId="446282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45203F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F2BBE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1F2412" w14:textId="77777777" w:rsidR="00112B1F" w:rsidRDefault="00000000">
            <w:pPr>
              <w:spacing w:before="43" w:after="72" w:line="173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B7A540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4B5280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3A8F8ED" w14:textId="77777777" w:rsidR="00112B1F" w:rsidRDefault="00000000">
            <w:pPr>
              <w:spacing w:after="7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</w:tr>
      <w:tr w:rsidR="00112B1F" w14:paraId="2EF118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41B39E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947B8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52EC2A" w14:textId="77777777" w:rsidR="00112B1F" w:rsidRDefault="00000000">
            <w:pPr>
              <w:spacing w:after="72" w:line="187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3ADB1A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F4581A" w14:textId="77777777" w:rsidR="00112B1F" w:rsidRDefault="00000000">
            <w:pPr>
              <w:spacing w:after="9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0E4A741" w14:textId="77777777" w:rsidR="00112B1F" w:rsidRDefault="00000000">
            <w:pPr>
              <w:spacing w:after="7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478237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53D596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35CCA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F8477B" w14:textId="77777777" w:rsidR="00112B1F" w:rsidRDefault="00000000">
            <w:pPr>
              <w:spacing w:after="7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DB115A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35711B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40D041" w14:textId="77777777" w:rsidR="00112B1F" w:rsidRDefault="00000000">
            <w:pPr>
              <w:spacing w:after="7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53DA29C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991C378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804BBA5" w14:textId="77777777" w:rsidR="00112B1F" w:rsidRDefault="00000000">
            <w:pPr>
              <w:spacing w:before="39"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9F75BF" w14:textId="77777777" w:rsidR="00112B1F" w:rsidRDefault="00000000">
            <w:pPr>
              <w:spacing w:after="14" w:line="240" w:lineRule="exact"/>
              <w:ind w:left="72" w:right="90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JAVNIH POTREBA U KULTURI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74DAD4" w14:textId="77777777" w:rsidR="00112B1F" w:rsidRDefault="00000000">
            <w:pPr>
              <w:spacing w:after="254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FBEAED" w14:textId="77777777" w:rsidR="00112B1F" w:rsidRDefault="00000000">
            <w:pPr>
              <w:spacing w:after="254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C70863A" w14:textId="77777777" w:rsidR="00112B1F" w:rsidRDefault="00000000">
            <w:pPr>
              <w:spacing w:after="254" w:line="24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45.000,00</w:t>
            </w:r>
          </w:p>
        </w:tc>
      </w:tr>
      <w:tr w:rsidR="00112B1F" w14:paraId="2429246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3816E70" w14:textId="77777777" w:rsidR="00112B1F" w:rsidRDefault="00000000">
            <w:pPr>
              <w:spacing w:after="25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A100601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776B2E7" w14:textId="77777777" w:rsidR="00112B1F" w:rsidRDefault="00000000">
            <w:pPr>
              <w:spacing w:line="197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>FINANCIRANJE REDOVNE DJELATNOSTI UDRUGA I PROJEKATA U KULTURI</w:t>
            </w:r>
          </w:p>
          <w:p w14:paraId="2FBA1745" w14:textId="77777777" w:rsidR="00112B1F" w:rsidRDefault="00000000">
            <w:pPr>
              <w:spacing w:before="49" w:after="43" w:line="168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11B7342" w14:textId="77777777" w:rsidR="00112B1F" w:rsidRDefault="00000000">
            <w:pPr>
              <w:spacing w:after="624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5215F80" w14:textId="77777777" w:rsidR="00112B1F" w:rsidRDefault="00000000">
            <w:pPr>
              <w:spacing w:after="624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C599800" w14:textId="77777777" w:rsidR="00112B1F" w:rsidRDefault="00000000">
            <w:pPr>
              <w:spacing w:after="624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</w:tr>
      <w:tr w:rsidR="00112B1F" w14:paraId="67219C8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6716B4" w14:textId="77777777" w:rsidR="00112B1F" w:rsidRDefault="00000000">
            <w:pPr>
              <w:spacing w:after="17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2DEDE91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0D3F17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63A03BC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AAE2DD8" w14:textId="77777777" w:rsidR="00112B1F" w:rsidRDefault="00112B1F"/>
        </w:tc>
      </w:tr>
      <w:tr w:rsidR="00112B1F" w14:paraId="1460E01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F7F81F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AA0281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2EC88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0EA8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C2B32F" w14:textId="77777777" w:rsidR="00112B1F" w:rsidRDefault="00112B1F"/>
        </w:tc>
      </w:tr>
      <w:tr w:rsidR="00112B1F" w14:paraId="0A0403D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81161C" w14:textId="77777777" w:rsidR="00112B1F" w:rsidRDefault="00000000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3A2EE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252722" w14:textId="77777777" w:rsidR="00112B1F" w:rsidRDefault="00000000">
            <w:pPr>
              <w:spacing w:after="58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5B2270" w14:textId="77777777" w:rsidR="00112B1F" w:rsidRDefault="00000000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44E96B" w14:textId="77777777" w:rsidR="00112B1F" w:rsidRDefault="00000000">
            <w:pPr>
              <w:spacing w:before="31"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ABB99B1" w14:textId="77777777" w:rsidR="00112B1F" w:rsidRDefault="00000000">
            <w:pPr>
              <w:spacing w:after="5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</w:tr>
      <w:tr w:rsidR="00112B1F" w14:paraId="2DFE8A7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139E7A" w14:textId="77777777" w:rsidR="00112B1F" w:rsidRDefault="00000000">
            <w:pPr>
              <w:spacing w:before="34"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B38C9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24F6EF" w14:textId="77777777" w:rsidR="00112B1F" w:rsidRDefault="00000000">
            <w:pPr>
              <w:spacing w:before="52" w:after="58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22219E" w14:textId="77777777" w:rsidR="00112B1F" w:rsidRDefault="00000000">
            <w:pPr>
              <w:spacing w:before="34"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70685D" w14:textId="77777777" w:rsidR="00112B1F" w:rsidRDefault="00000000">
            <w:pPr>
              <w:spacing w:before="34"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D6099F0" w14:textId="77777777" w:rsidR="00112B1F" w:rsidRDefault="00000000">
            <w:pPr>
              <w:spacing w:before="34" w:after="5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</w:tr>
      <w:tr w:rsidR="00112B1F" w14:paraId="3EA1BDC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11ED71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FCEBA1A" w14:textId="77777777" w:rsidR="00112B1F" w:rsidRDefault="00000000">
            <w:pPr>
              <w:spacing w:before="43"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C65E2D" w14:textId="77777777" w:rsidR="00112B1F" w:rsidRDefault="00000000">
            <w:pPr>
              <w:spacing w:after="19" w:line="240" w:lineRule="exact"/>
              <w:ind w:left="72" w:right="90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JAVNIH POTREBA U SPORTU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1798F3" w14:textId="77777777" w:rsidR="00112B1F" w:rsidRDefault="00000000">
            <w:pPr>
              <w:spacing w:after="258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536962" w14:textId="77777777" w:rsidR="00112B1F" w:rsidRDefault="00000000">
            <w:pPr>
              <w:spacing w:after="258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FEBCE6" w14:textId="77777777" w:rsidR="00112B1F" w:rsidRDefault="00000000">
            <w:pPr>
              <w:spacing w:after="258" w:line="24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70.000,00</w:t>
            </w:r>
          </w:p>
        </w:tc>
      </w:tr>
      <w:tr w:rsidR="00112B1F" w14:paraId="66B81078" w14:textId="7777777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F9C57E" w14:textId="77777777" w:rsidR="00112B1F" w:rsidRDefault="00000000">
            <w:pPr>
              <w:spacing w:after="25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A100701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21A62F1" w14:textId="77777777" w:rsidR="00112B1F" w:rsidRDefault="00000000">
            <w:pPr>
              <w:spacing w:line="192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>FINANCIRANJE REDOVNE DJELATNOSTI UDRUGA I PROJEKATA U SPORTU</w:t>
            </w:r>
          </w:p>
          <w:p w14:paraId="59528E2B" w14:textId="77777777" w:rsidR="00112B1F" w:rsidRDefault="00000000">
            <w:pPr>
              <w:spacing w:before="48" w:after="48" w:line="168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F24E08F" w14:textId="77777777" w:rsidR="00112B1F" w:rsidRDefault="00000000">
            <w:pPr>
              <w:spacing w:after="624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4C7BF17" w14:textId="77777777" w:rsidR="00112B1F" w:rsidRDefault="00000000">
            <w:pPr>
              <w:spacing w:after="624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DFAB9D6" w14:textId="77777777" w:rsidR="00112B1F" w:rsidRDefault="00000000">
            <w:pPr>
              <w:spacing w:after="624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1942E59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5CC19B" w14:textId="77777777" w:rsidR="00112B1F" w:rsidRDefault="00000000">
            <w:pPr>
              <w:spacing w:after="20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77C346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2F1EAEA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5CDFB0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A235A0F" w14:textId="77777777" w:rsidR="00112B1F" w:rsidRDefault="00112B1F"/>
        </w:tc>
      </w:tr>
      <w:tr w:rsidR="00112B1F" w14:paraId="3F6A78B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66E9A2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1CFB99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ECFB38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6E56A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FE3CAD" w14:textId="77777777" w:rsidR="00112B1F" w:rsidRDefault="00112B1F"/>
        </w:tc>
      </w:tr>
      <w:tr w:rsidR="00112B1F" w14:paraId="47F7B0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A4C87C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AC210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7AE2D5" w14:textId="77777777" w:rsidR="00112B1F" w:rsidRDefault="00000000">
            <w:pPr>
              <w:spacing w:after="63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5CB315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4F2530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B528652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7D6C34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2FD8D8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9E860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89614F" w14:textId="77777777" w:rsidR="00112B1F" w:rsidRDefault="00000000">
            <w:pPr>
              <w:spacing w:before="48" w:after="6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670392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00B2DC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3DA6BF3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70.000,00</w:t>
            </w:r>
          </w:p>
        </w:tc>
      </w:tr>
      <w:tr w:rsidR="00112B1F" w14:paraId="4FE9830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B32690D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7F4E3C7" w14:textId="77777777" w:rsidR="00112B1F" w:rsidRDefault="00000000">
            <w:pPr>
              <w:spacing w:before="39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D30AC8" w14:textId="77777777" w:rsidR="00112B1F" w:rsidRDefault="00000000">
            <w:pPr>
              <w:spacing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 PREDŠKOLSKOG ODGOJA I</w:t>
            </w:r>
          </w:p>
          <w:p w14:paraId="43516B0E" w14:textId="77777777" w:rsidR="00112B1F" w:rsidRDefault="00000000">
            <w:pPr>
              <w:spacing w:before="5"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OBRAZOVANJA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84CE1B" w14:textId="77777777" w:rsidR="00112B1F" w:rsidRDefault="00000000">
            <w:pPr>
              <w:spacing w:after="259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573.315,00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E3A95D" w14:textId="77777777" w:rsidR="00112B1F" w:rsidRDefault="00000000">
            <w:pPr>
              <w:spacing w:after="259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E54089" w14:textId="77777777" w:rsidR="00112B1F" w:rsidRDefault="00000000">
            <w:pPr>
              <w:spacing w:after="259" w:line="24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590.315,00</w:t>
            </w:r>
          </w:p>
        </w:tc>
      </w:tr>
      <w:tr w:rsidR="00112B1F" w14:paraId="69EC519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54E41C" w14:textId="77777777" w:rsidR="00112B1F" w:rsidRDefault="00000000">
            <w:pPr>
              <w:spacing w:after="5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A101501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FBFD8F7" w14:textId="77777777" w:rsidR="00112B1F" w:rsidRDefault="00000000">
            <w:pPr>
              <w:spacing w:after="47" w:line="218" w:lineRule="exact"/>
              <w:ind w:left="72" w:righ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REDOVNI PROGRAM DJEČJEG VRTIĆA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DF370EB" w14:textId="77777777" w:rsidR="00112B1F" w:rsidRDefault="00000000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553.315,00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F3FC481" w14:textId="77777777" w:rsidR="00112B1F" w:rsidRDefault="00000000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C628098" w14:textId="77777777" w:rsidR="00112B1F" w:rsidRDefault="00000000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570.315,00</w:t>
            </w:r>
          </w:p>
        </w:tc>
      </w:tr>
      <w:tr w:rsidR="00112B1F" w14:paraId="42BC839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03BA65" w14:textId="77777777" w:rsidR="00112B1F" w:rsidRDefault="00000000">
            <w:pPr>
              <w:tabs>
                <w:tab w:val="left" w:pos="432"/>
              </w:tabs>
              <w:spacing w:after="13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127DAB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6C062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35CC54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ECA681" w14:textId="77777777" w:rsidR="00112B1F" w:rsidRDefault="00112B1F"/>
        </w:tc>
      </w:tr>
      <w:tr w:rsidR="00112B1F" w14:paraId="2584191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114B2A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7D682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111DC5" w14:textId="77777777" w:rsidR="00112B1F" w:rsidRDefault="00000000">
            <w:pPr>
              <w:spacing w:after="62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AFEF9A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415.200,00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87A30B" w14:textId="77777777" w:rsidR="00112B1F" w:rsidRDefault="00000000">
            <w:pPr>
              <w:spacing w:after="8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A868409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430.200,00</w:t>
            </w:r>
          </w:p>
        </w:tc>
      </w:tr>
      <w:tr w:rsidR="00112B1F" w14:paraId="6B65B6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3A707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EB944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A5493A" w14:textId="77777777" w:rsidR="00112B1F" w:rsidRDefault="00000000">
            <w:pPr>
              <w:spacing w:before="48" w:after="62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F72E8F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C1DA6B" w14:textId="77777777" w:rsidR="00112B1F" w:rsidRDefault="00000000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E53D18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</w:tr>
      <w:tr w:rsidR="00112B1F" w14:paraId="580E8C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0CE0A8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13642C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F6CF57" w14:textId="77777777" w:rsidR="00112B1F" w:rsidRDefault="00000000">
            <w:pPr>
              <w:spacing w:after="62" w:line="186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7D10E6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FE2EA8" w14:textId="77777777" w:rsidR="00112B1F" w:rsidRDefault="00000000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450BA78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49417B7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D3E9D" w14:textId="77777777" w:rsidR="00112B1F" w:rsidRDefault="00000000">
            <w:pPr>
              <w:spacing w:before="35"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97DD3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0E21BC" w14:textId="77777777" w:rsidR="00112B1F" w:rsidRDefault="00000000">
            <w:pPr>
              <w:spacing w:before="53" w:after="57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30D6DA" w14:textId="77777777" w:rsidR="00112B1F" w:rsidRDefault="00000000">
            <w:pPr>
              <w:spacing w:before="35"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AF53D2" w14:textId="77777777" w:rsidR="00112B1F" w:rsidRDefault="00000000">
            <w:pPr>
              <w:spacing w:before="35"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42F64F9" w14:textId="77777777" w:rsidR="00112B1F" w:rsidRDefault="00000000">
            <w:pPr>
              <w:spacing w:before="35"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</w:tr>
      <w:tr w:rsidR="00112B1F" w14:paraId="469629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29C031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BF1AB4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702B75" w14:textId="77777777" w:rsidR="00112B1F" w:rsidRDefault="00000000">
            <w:pPr>
              <w:spacing w:after="57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3FE698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138.115,00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7E2CD0" w14:textId="77777777" w:rsidR="00112B1F" w:rsidRDefault="00000000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2.000,00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589E7FF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140.115,00</w:t>
            </w:r>
          </w:p>
        </w:tc>
      </w:tr>
      <w:tr w:rsidR="00112B1F" w14:paraId="78E400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D378E4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D165B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391C97" w14:textId="77777777" w:rsidR="00112B1F" w:rsidRDefault="00000000">
            <w:pPr>
              <w:spacing w:before="48" w:after="57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0A9C48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9.530,00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1A3E51" w14:textId="77777777" w:rsidR="00112B1F" w:rsidRDefault="00000000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9D559D5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9.530,00</w:t>
            </w:r>
          </w:p>
        </w:tc>
      </w:tr>
      <w:tr w:rsidR="00112B1F" w14:paraId="220B4B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0313BA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18ABC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839A29" w14:textId="77777777" w:rsidR="00112B1F" w:rsidRDefault="00000000">
            <w:pPr>
              <w:spacing w:after="5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BDE3B1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D50479" w14:textId="77777777" w:rsidR="00112B1F" w:rsidRDefault="00000000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D196383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95.500,00</w:t>
            </w:r>
          </w:p>
        </w:tc>
      </w:tr>
      <w:tr w:rsidR="00112B1F" w14:paraId="17C6FC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6F19FB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44695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89AFBB" w14:textId="77777777" w:rsidR="00112B1F" w:rsidRDefault="00000000">
            <w:pPr>
              <w:spacing w:after="5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276836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33.085,00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D599D6" w14:textId="77777777" w:rsidR="00112B1F" w:rsidRDefault="00000000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27B85C0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35.085,00</w:t>
            </w:r>
          </w:p>
        </w:tc>
      </w:tr>
      <w:tr w:rsidR="00112B1F" w14:paraId="4D79505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E00D51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K101504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96BC47F" w14:textId="77777777" w:rsidR="00112B1F" w:rsidRDefault="00000000">
            <w:pPr>
              <w:spacing w:after="52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UREĐENJE PROSTORA DJEČJEG VRTIĆA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65E47CE" w14:textId="77777777" w:rsidR="00112B1F" w:rsidRDefault="00000000">
            <w:pPr>
              <w:spacing w:after="273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9F5737D" w14:textId="77777777" w:rsidR="00112B1F" w:rsidRDefault="00000000">
            <w:pPr>
              <w:spacing w:after="273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85C7174" w14:textId="77777777" w:rsidR="00112B1F" w:rsidRDefault="00000000">
            <w:pPr>
              <w:spacing w:after="273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544FA7E5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0B4A2F" w14:textId="77777777" w:rsidR="00112B1F" w:rsidRDefault="00000000">
            <w:pPr>
              <w:spacing w:after="14" w:line="168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29B23C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A77460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2852C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FC7635" w14:textId="77777777" w:rsidR="00112B1F" w:rsidRDefault="00112B1F"/>
        </w:tc>
      </w:tr>
      <w:tr w:rsidR="00112B1F" w14:paraId="101EC20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EE8D177" w14:textId="77777777" w:rsidR="00112B1F" w:rsidRDefault="00000000">
            <w:pPr>
              <w:spacing w:before="34"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B86A7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D945D4" w14:textId="77777777" w:rsidR="00112B1F" w:rsidRDefault="00000000">
            <w:pPr>
              <w:spacing w:after="14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Rashodi za dodatna ulaganja na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  <w:t>nefinancijskoj imovini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588D64" w14:textId="77777777" w:rsidR="00112B1F" w:rsidRDefault="00000000">
            <w:pPr>
              <w:spacing w:before="34"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34F1B8" w14:textId="77777777" w:rsidR="00112B1F" w:rsidRDefault="00000000">
            <w:pPr>
              <w:spacing w:after="234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2A201C" w14:textId="77777777" w:rsidR="00112B1F" w:rsidRDefault="00000000">
            <w:pPr>
              <w:spacing w:before="34"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5409CE0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0706DABE" w14:textId="77777777" w:rsidR="00112B1F" w:rsidRDefault="00000000">
            <w:pPr>
              <w:spacing w:after="9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D026E1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1460B45" w14:textId="77777777" w:rsidR="00112B1F" w:rsidRDefault="00000000">
            <w:pPr>
              <w:spacing w:before="53" w:after="95" w:line="163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72B48A3" w14:textId="77777777" w:rsidR="00112B1F" w:rsidRDefault="00000000">
            <w:pPr>
              <w:spacing w:after="9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28E3E47" w14:textId="77777777" w:rsidR="00112B1F" w:rsidRDefault="00000000">
            <w:pPr>
              <w:spacing w:after="95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45F7F1F3" w14:textId="77777777" w:rsidR="00112B1F" w:rsidRDefault="00000000">
            <w:pPr>
              <w:spacing w:after="95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</w:tbl>
    <w:p w14:paraId="173262E0" w14:textId="77777777" w:rsidR="00112B1F" w:rsidRDefault="00112B1F">
      <w:pPr>
        <w:sectPr w:rsidR="00112B1F">
          <w:pgSz w:w="11909" w:h="16843"/>
          <w:pgMar w:top="1136" w:right="394" w:bottom="221" w:left="845" w:header="720" w:footer="720" w:gutter="0"/>
          <w:cols w:space="720"/>
        </w:sectPr>
      </w:pPr>
    </w:p>
    <w:p w14:paraId="0307EDEA" w14:textId="619BC430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56192" behindDoc="1" locked="0" layoutInCell="1" allowOverlap="1" wp14:anchorId="5A7201A4" wp14:editId="20727268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98330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201A4" id="Text Box 21" o:spid="_x0000_s1042" type="#_x0000_t202" style="position:absolute;margin-left:59.3pt;margin-top:61.2pt;width:495.6pt;height:32.85pt;z-index:-251660288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mk2wEAAJkDAAAOAAAAZHJzL2Uyb0RvYy54bWysU1Fv0zAQfkfiP1h+p2mqUVjUdBqbhpAG&#10;Qxr8AMdxGovEZ+7cJuXXc3aaDtjbxIt1ubO/+77vLpurse/EwSBZcKXMF0spjNNQW7cr5fdvd2/e&#10;S0FBuVp14Ewpj4bk1fb1q83gC7OCFrraoGAQR8XgS9mG4IssI92aXtECvHFcbAB7FfgTd1mNamD0&#10;vstWy+U6GwBrj6ANEWdvp6LcJvymMTo8NA2ZILpSMreQTkxnFc9su1HFDpVvrT7RUC9g0SvruOkZ&#10;6lYFJfZon0H1ViMQNGGhoc+gaaw2SQOryZf/qHlslTdJC5tD/mwT/T9Y/eXw6L+iCOMHGHmASQT5&#10;e9A/SDi4aZXbmWtEGFqjam6cR8uywVNxehqtpoIiSDV8hpqHrPYBEtDYYB9dYZ2C0XkAx7PpZgxC&#10;c3K9urzIV1zSXLvI3+WXb1MLVcyvPVL4aKAXMSgl8lATujrcU4hsVDFfic0c3NmuS4Pt3F8Jvhgz&#10;iX0kPFEPYzUKW7O0dWwc1VRQH1kPwrQvvN8ctIC/pBh4V0pJP/cKjRTdJ8eexMWaA5yDag6U0/y0&#10;lEGKKbwJ0wLuPdpdy8iT6w6u2bfGJklPLE58ef5J6WlX44L9+Z1uPf1R298A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D6zKaT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57198330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57216" behindDoc="1" locked="0" layoutInCell="1" allowOverlap="1" wp14:anchorId="62B5CE04" wp14:editId="495DD4B4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90A08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5CE04" id="Text Box 20" o:spid="_x0000_s1043" type="#_x0000_t202" style="position:absolute;margin-left:59.3pt;margin-top:61.2pt;width:495.6pt;height:32.85pt;z-index:-251659264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Px2wEAAJkDAAAOAAAAZHJzL2Uyb0RvYy54bWysU9tu2zAMfR+wfxD0vjgOunY14hRdiw4D&#10;ugvQ7QNoWbaF2aJGKbGzrx8lx+kub8NeBJqUDs85pLc309CLgyZv0JYyX62l0FZhbWxbyq9fHl69&#10;kcIHsDX0aHUpj9rLm93LF9vRFXqDHfa1JsEg1hejK2UXgiuyzKtOD+BX6LTlYoM0QOBParOaYGT0&#10;oc826/VlNiLVjlBp7zl7PxflLuE3jVbhU9N4HURfSuYW0knprOKZ7bZQtASuM+pEA/6BxQDGctMz&#10;1D0EEHsyf0ENRhF6bMJK4ZBh0xilkwZWk6//UPPUgdNJC5vj3dkm//9g1cfDk/tMIkxvceIBJhHe&#10;PaL65oXFuw5sq2+JcOw01Nw4j5Zlo/PF6Wm02hc+glTjB6x5yLAPmICmhoboCusUjM4DOJ5N11MQ&#10;ipOXm+uLfMMlxbWL/Cq/fp1aQLG8duTDO42DiEEpiYea0OHw6ENkA8VyJTaz+GD6Pg22t78l+GLM&#10;JPaR8Ew9TNUkTM3SrmLjqKbC+sh6COd94f3moEP6IcXIu1JK/30PpKXo31v2JC7WEtASVEsAVvHT&#10;UgYp5vAuzAu4d2TajpFn1y3esm+NSZKeWZz48vyT0tOuxgX79Tvdev6jdj8B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I1Bg/H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61390A08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AD4D56" wp14:editId="1C64A87B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40780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BBADD3" wp14:editId="35085E3B">
                                  <wp:extent cx="6294120" cy="387350"/>
                                  <wp:effectExtent l="0" t="0" r="0" b="0"/>
                                  <wp:docPr id="19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4D56" id="Text Box 19" o:spid="_x0000_s1044" type="#_x0000_t202" style="position:absolute;margin-left:59.3pt;margin-top:61.2pt;width:495.6pt;height:3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Ye3AEAAJkDAAAOAAAAZHJzL2Uyb0RvYy54bWysU9tu2zAMfR+wfxD0vjhJty4z4hRdiw4D&#10;ugvQ7gNoWbaF2aJGKbGzrx8lx+m2vg17EShSOjrnkNpejX0nDpq8QVvI1WIphbYKK2ObQn57vHu1&#10;kcIHsBV0aHUhj9rLq93LF9vB5XqNLXaVJsEg1ueDK2QbgsuzzKtW9+AX6LTlYo3UQ+AtNVlFMDB6&#10;32Xr5fIyG5AqR6i095y9nYpyl/DrWqvwpa69DqIrJHMLaaW0lnHNdlvIGwLXGnWiAf/Aogdj+dEz&#10;1C0EEHsyz6B6owg91mGhsM+wro3SSQOrWS3/UvPQgtNJC5vj3dkm//9g1efDg/tKIozvceQGJhHe&#10;3aP67oXFmxZso6+JcGg1VPzwKlqWDc7np6vRap/7CFIOn7DiJsM+YAIaa+qjK6xTMDo34Hg2XY9B&#10;KE5ert+9Xq25pLh2sXl78SZ1JYN8vu3Ihw8aexGDQhI3NaHD4d6HyAby+Uh8zOKd6brU2M7+keCD&#10;MZPYR8IT9TCWozAVS9tEbVFNidWR9RBO88LzzUGL9FOKgWelkP7HHkhL0X207EkcrDmgOSjnAKzi&#10;q4UMUkzhTZgGcO/INC0jT65bvGbfapMkPbE48eX+J6WnWY0D9vs+nXr6UbtfAAAA//8DAFBLAwQU&#10;AAYACAAAACEAXNssSN8AAAAMAQAADwAAAGRycy9kb3ducmV2LnhtbEyPwU7DMBBE70j8g7VI3Kid&#10;UEVpiFNVCE5IiDQcODqxm1iN1yF22/D3bE9wm9E+zc6U28WN7GzmYD1KSFYCmMHOa4u9hM/m9SEH&#10;FqJCrUaPRsKPCbCtbm9KVWh/wdqc97FnFIKhUBKGGKeC89ANxqmw8pNBuh387FQkO/dcz+pC4W7k&#10;qRAZd8oifRjUZJ4H0x33Jydh94X1i/1+bz/qQ22bZiPwLTtKeX+37J6ARbPEPxiu9ak6VNSp9SfU&#10;gY3kkzwjlESaroFdiURsaE1LKn9cA69K/n9E9QsAAP//AwBQSwECLQAUAAYACAAAACEAtoM4kv4A&#10;AADhAQAAEwAAAAAAAAAAAAAAAAAAAAAAW0NvbnRlbnRfVHlwZXNdLnhtbFBLAQItABQABgAIAAAA&#10;IQA4/SH/1gAAAJQBAAALAAAAAAAAAAAAAAAAAC8BAABfcmVscy8ucmVsc1BLAQItABQABgAIAAAA&#10;IQA1dEYe3AEAAJkDAAAOAAAAAAAAAAAAAAAAAC4CAABkcnMvZTJvRG9jLnhtbFBLAQItABQABgAI&#10;AAAAIQBc2yxI3wAAAAwBAAAPAAAAAAAAAAAAAAAAADYEAABkcnMvZG93bnJldi54bWxQSwUGAAAA&#10;AAQABADzAAAAQgUAAAAA&#10;" filled="f" stroked="f">
                <v:textbox inset="0,0,0,0">
                  <w:txbxContent>
                    <w:p w14:paraId="6FF40780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BBADD3" wp14:editId="35085E3B">
                            <wp:extent cx="6294120" cy="387350"/>
                            <wp:effectExtent l="0" t="0" r="0" b="0"/>
                            <wp:docPr id="19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7CCCEF" wp14:editId="55956B92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94EE2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3FC3F79D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CCEF" id="Text Box 18" o:spid="_x0000_s1045" type="#_x0000_t202" style="position:absolute;margin-left:59.5pt;margin-top:61.45pt;width:495.4pt;height:3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Yx3AEAAJkDAAAOAAAAZHJzL2Uyb0RvYy54bWysU9tu2zAMfR+wfxD0vjjO1i414hRdiw4D&#10;um5Atw+gZTkWZosapcTOvn6UHKe7vA17EWhSOjznkN5cj30nDpq8QVvKfLGUQluFtbG7Un79cv9q&#10;LYUPYGvo0OpSHrWX19uXLzaDK/QKW+xqTYJBrC8GV8o2BFdkmVet7sEv0GnLxQaph8CftMtqgoHR&#10;+y5bLZeX2YBUO0Klvefs3VSU24TfNFqFT03jdRBdKZlbSCels4pntt1AsSNwrVEnGvAPLHowlpue&#10;oe4ggNiT+QuqN4rQYxMWCvsMm8YonTSwmnz5h5qnFpxOWtgc7842+f8Hqx4PT+4ziTC+w5EHmER4&#10;94DqmxcWb1uwO31DhEOroebGebQsG5wvTk+j1b7wEaQaPmLNQ4Z9wAQ0NtRHV1inYHQewPFsuh6D&#10;UJy8XF3lF2suKa69Xr/J316kFlDMrx358F5jL2JQSuKhJnQ4PPgQ2UAxX4nNLN6brkuD7exvCb4Y&#10;M4l9JDxRD2M1ClOztKvYOKqpsD6yHsJpX3i/OWiRfkgx8K6U0n/fA2kpug+WPYmLNQc0B9UcgFX8&#10;tJRBiim8DdMC7h2ZXcvIk+sWb9i3xiRJzyxOfHn+SelpV+OC/fqdbj3/UdufAAAA//8DAFBLAwQU&#10;AAYACAAAACEAoPCjuOAAAAAMAQAADwAAAGRycy9kb3ducmV2LnhtbEyPwU7DMBBE70j8g7VI3Kid&#10;UFVNiFNVCE5IiDQcODqxm1iN1yF22/D33Z7obUY7mp1XbGY3sJOZgvUoIVkIYAZbry12Er7r96c1&#10;sBAVajV4NBL+TIBNeX9XqFz7M1bmtIsdoxIMuZLQxzjmnIe2N06FhR8N0m3vJ6ci2anjelJnKncD&#10;T4VYcacs0odejea1N+1hd3QStj9Yvdnfz+ar2le2rjOBH6uDlI8P8/YFWDRz/A/DdT5Nh5I2Nf6I&#10;OrCBfJIRSySRphmwayIRGdE0pNbPS+BlwW8hygsAAAD//wMAUEsBAi0AFAAGAAgAAAAhALaDOJL+&#10;AAAA4QEAABMAAAAAAAAAAAAAAAAAAAAAAFtDb250ZW50X1R5cGVzXS54bWxQSwECLQAUAAYACAAA&#10;ACEAOP0h/9YAAACUAQAACwAAAAAAAAAAAAAAAAAvAQAAX3JlbHMvLnJlbHNQSwECLQAUAAYACAAA&#10;ACEAKGQ2MdwBAACZAwAADgAAAAAAAAAAAAAAAAAuAgAAZHJzL2Uyb0RvYy54bWxQSwECLQAUAAYA&#10;CAAAACEAoPCjuOAAAAAMAQAADwAAAAAAAAAAAAAAAAA2BAAAZHJzL2Rvd25yZXYueG1sUEsFBgAA&#10;AAAEAAQA8wAAAEMFAAAAAA==&#10;" filled="f" stroked="f">
                <v:textbox inset="0,0,0,0">
                  <w:txbxContent>
                    <w:p w14:paraId="04294EE2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3FC3F79D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5667B539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23EE8DF" w14:textId="77777777" w:rsidR="00112B1F" w:rsidRDefault="00000000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22789C11" w14:textId="77777777" w:rsidR="00112B1F" w:rsidRDefault="00000000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807F59F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668624" w14:textId="77777777" w:rsidR="00112B1F" w:rsidRDefault="00000000">
            <w:pPr>
              <w:spacing w:line="235" w:lineRule="exact"/>
              <w:ind w:right="176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C34E174" w14:textId="77777777" w:rsidR="00112B1F" w:rsidRDefault="00000000">
            <w:pPr>
              <w:spacing w:before="332" w:after="54" w:line="209" w:lineRule="exact"/>
              <w:ind w:right="194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B9F8D4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408BC71D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62852B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579B9019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05F3E1E2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2D438F" w14:textId="77777777" w:rsidR="00112B1F" w:rsidRDefault="00000000">
            <w:pPr>
              <w:spacing w:before="38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7B85C872" w14:textId="77777777" w:rsidR="00112B1F" w:rsidRDefault="00000000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7D9F785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3A036A1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45CA00C" w14:textId="77777777" w:rsidR="00112B1F" w:rsidRDefault="00000000">
            <w:pPr>
              <w:spacing w:before="39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74B2DE" w14:textId="77777777" w:rsidR="00112B1F" w:rsidRDefault="00000000">
            <w:pPr>
              <w:spacing w:before="37" w:line="22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OSNOVNO, SREDNJOŠKOLSKO I</w:t>
            </w:r>
          </w:p>
          <w:p w14:paraId="57FEC590" w14:textId="77777777" w:rsidR="00112B1F" w:rsidRDefault="00000000">
            <w:pPr>
              <w:spacing w:before="9" w:after="19" w:line="23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VISOKO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EE1A20" w14:textId="77777777" w:rsidR="00112B1F" w:rsidRDefault="00000000">
            <w:pPr>
              <w:spacing w:before="33" w:after="259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429.600,00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6D1E48" w14:textId="77777777" w:rsidR="00112B1F" w:rsidRDefault="00000000">
            <w:pPr>
              <w:spacing w:before="33" w:after="259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-34.100,00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52F9622" w14:textId="77777777" w:rsidR="00112B1F" w:rsidRDefault="00000000">
            <w:pPr>
              <w:spacing w:before="33" w:after="259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395.500,00</w:t>
            </w:r>
          </w:p>
        </w:tc>
      </w:tr>
      <w:tr w:rsidR="00112B1F" w14:paraId="3F78753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D92B60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61E681" w14:textId="77777777" w:rsidR="00112B1F" w:rsidRDefault="00000000">
            <w:pPr>
              <w:spacing w:after="62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SUFINANCIRANJE PRIJEVOZA UČENIKA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5D4BA89" w14:textId="77777777" w:rsidR="00112B1F" w:rsidRDefault="00000000">
            <w:pPr>
              <w:spacing w:after="28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04BAD0" w14:textId="77777777" w:rsidR="00112B1F" w:rsidRDefault="00000000">
            <w:pPr>
              <w:spacing w:after="28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97F9B5F" w14:textId="77777777" w:rsidR="00112B1F" w:rsidRDefault="00000000">
            <w:pPr>
              <w:spacing w:after="28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7DDF2EC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663F4" w14:textId="77777777" w:rsidR="00112B1F" w:rsidRDefault="00000000">
            <w:pPr>
              <w:spacing w:after="23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A5435C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15F15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D89D6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1B497E" w14:textId="77777777" w:rsidR="00112B1F" w:rsidRDefault="00112B1F"/>
        </w:tc>
      </w:tr>
      <w:tr w:rsidR="00112B1F" w14:paraId="43BF00F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612777C" w14:textId="77777777" w:rsidR="00112B1F" w:rsidRDefault="00000000">
            <w:pPr>
              <w:spacing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7EBF2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78967C" w14:textId="77777777" w:rsidR="00112B1F" w:rsidRDefault="00000000">
            <w:pPr>
              <w:spacing w:after="9" w:line="196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31DFED" w14:textId="77777777" w:rsidR="00112B1F" w:rsidRDefault="00000000">
            <w:pPr>
              <w:spacing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684883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B29306" w14:textId="77777777" w:rsidR="00112B1F" w:rsidRDefault="00000000">
            <w:pPr>
              <w:spacing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420DC6E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1947E30" w14:textId="77777777" w:rsidR="00112B1F" w:rsidRDefault="00000000">
            <w:pPr>
              <w:spacing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B9C05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14BFB1" w14:textId="77777777" w:rsidR="00112B1F" w:rsidRDefault="00000000">
            <w:pPr>
              <w:spacing w:after="14" w:line="195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0ACD55" w14:textId="77777777" w:rsidR="00112B1F" w:rsidRDefault="00000000">
            <w:pPr>
              <w:spacing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73FC2A" w14:textId="77777777" w:rsidR="00112B1F" w:rsidRDefault="00000000">
            <w:pPr>
              <w:spacing w:after="206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9D9946" w14:textId="77777777" w:rsidR="00112B1F" w:rsidRDefault="00000000">
            <w:pPr>
              <w:spacing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</w:tr>
      <w:tr w:rsidR="00112B1F" w14:paraId="3A0FA6B4" w14:textId="7777777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5938546" w14:textId="77777777" w:rsidR="00112B1F" w:rsidRDefault="00000000">
            <w:pPr>
              <w:spacing w:after="25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76C989C" w14:textId="77777777" w:rsidR="00112B1F" w:rsidRDefault="00000000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NABAVE ŠKOLSKOG</w:t>
            </w:r>
          </w:p>
          <w:p w14:paraId="0C276BC5" w14:textId="77777777" w:rsidR="00112B1F" w:rsidRDefault="00000000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PRIBORA UČENICIMA</w:t>
            </w:r>
          </w:p>
          <w:p w14:paraId="5F5E28E6" w14:textId="77777777" w:rsidR="00112B1F" w:rsidRDefault="00000000">
            <w:pPr>
              <w:spacing w:before="50" w:after="57" w:line="16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A53F292" w14:textId="77777777" w:rsidR="00112B1F" w:rsidRDefault="00000000">
            <w:pPr>
              <w:spacing w:after="465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18D9DE9" w14:textId="77777777" w:rsidR="00112B1F" w:rsidRDefault="00000000">
            <w:pPr>
              <w:spacing w:after="465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0EFC96F" w14:textId="77777777" w:rsidR="00112B1F" w:rsidRDefault="00000000">
            <w:pPr>
              <w:spacing w:after="465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62B6D2B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7B1924" w14:textId="77777777" w:rsidR="00112B1F" w:rsidRDefault="00000000">
            <w:pPr>
              <w:spacing w:after="21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803412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5A8701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FA23D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3E5104" w14:textId="77777777" w:rsidR="00112B1F" w:rsidRDefault="00112B1F"/>
        </w:tc>
      </w:tr>
      <w:tr w:rsidR="00112B1F" w14:paraId="7892757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ABF2654" w14:textId="77777777" w:rsidR="00112B1F" w:rsidRDefault="00000000">
            <w:pPr>
              <w:spacing w:before="34"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2E288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D6805E" w14:textId="77777777" w:rsidR="00112B1F" w:rsidRDefault="00000000">
            <w:pPr>
              <w:spacing w:after="18" w:line="192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075324" w14:textId="77777777" w:rsidR="00112B1F" w:rsidRDefault="00000000">
            <w:pPr>
              <w:spacing w:before="34" w:after="21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0D605F" w14:textId="77777777" w:rsidR="00112B1F" w:rsidRDefault="00000000">
            <w:pPr>
              <w:spacing w:after="239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37039D" w14:textId="77777777" w:rsidR="00112B1F" w:rsidRDefault="00000000">
            <w:pPr>
              <w:spacing w:before="34" w:after="21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733E633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5B1A230" w14:textId="77777777" w:rsidR="00112B1F" w:rsidRDefault="00000000">
            <w:pPr>
              <w:spacing w:after="21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A7CF6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CC4C3B" w14:textId="77777777" w:rsidR="00112B1F" w:rsidRDefault="00000000">
            <w:pPr>
              <w:spacing w:after="23" w:line="195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95348B" w14:textId="77777777" w:rsidR="00112B1F" w:rsidRDefault="00000000">
            <w:pPr>
              <w:spacing w:after="21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0DB2C8" w14:textId="77777777" w:rsidR="00112B1F" w:rsidRDefault="00000000">
            <w:pPr>
              <w:spacing w:after="215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907DFE" w14:textId="77777777" w:rsidR="00112B1F" w:rsidRDefault="00000000">
            <w:pPr>
              <w:spacing w:after="215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70.000,00</w:t>
            </w:r>
          </w:p>
        </w:tc>
      </w:tr>
      <w:tr w:rsidR="00112B1F" w14:paraId="341BF40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B715567" w14:textId="77777777" w:rsidR="00112B1F" w:rsidRDefault="00000000">
            <w:pPr>
              <w:spacing w:after="26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5E62637" w14:textId="77777777" w:rsidR="00112B1F" w:rsidRDefault="00000000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PROGRAMA "ŠKOLA U</w:t>
            </w:r>
          </w:p>
          <w:p w14:paraId="6954BEA1" w14:textId="77777777" w:rsidR="00112B1F" w:rsidRDefault="00000000">
            <w:pPr>
              <w:spacing w:before="11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PRIRODI"</w:t>
            </w:r>
          </w:p>
          <w:p w14:paraId="73221E98" w14:textId="77777777" w:rsidR="00112B1F" w:rsidRDefault="00000000">
            <w:pPr>
              <w:spacing w:before="50" w:after="47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EFCB3F0" w14:textId="77777777" w:rsidR="00112B1F" w:rsidRDefault="00000000">
            <w:pPr>
              <w:spacing w:after="46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F8FEECE" w14:textId="77777777" w:rsidR="00112B1F" w:rsidRDefault="00000000">
            <w:pPr>
              <w:spacing w:after="46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5.900,00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FC92EFA" w14:textId="77777777" w:rsidR="00112B1F" w:rsidRDefault="00000000">
            <w:pPr>
              <w:spacing w:after="46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13.500,00</w:t>
            </w:r>
          </w:p>
        </w:tc>
      </w:tr>
      <w:tr w:rsidR="00112B1F" w14:paraId="60E0620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6C9345" w14:textId="77777777" w:rsidR="00112B1F" w:rsidRDefault="00000000">
            <w:pPr>
              <w:spacing w:after="13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5A8DCA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FE626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1242DF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9C07B4" w14:textId="77777777" w:rsidR="00112B1F" w:rsidRDefault="00112B1F"/>
        </w:tc>
      </w:tr>
      <w:tr w:rsidR="00112B1F" w14:paraId="027C39B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B1E7404" w14:textId="77777777" w:rsidR="00112B1F" w:rsidRDefault="00000000">
            <w:pPr>
              <w:spacing w:before="35"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556CC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3C133F" w14:textId="77777777" w:rsidR="00112B1F" w:rsidRDefault="00000000">
            <w:pPr>
              <w:spacing w:after="14" w:line="192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BB2DD5" w14:textId="77777777" w:rsidR="00112B1F" w:rsidRDefault="00000000">
            <w:pPr>
              <w:spacing w:before="35"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DA04F9" w14:textId="77777777" w:rsidR="00112B1F" w:rsidRDefault="00000000">
            <w:pPr>
              <w:spacing w:before="31" w:after="235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5.900,00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6FD6799" w14:textId="77777777" w:rsidR="00112B1F" w:rsidRDefault="00000000">
            <w:pPr>
              <w:spacing w:before="35"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13.500,00</w:t>
            </w:r>
          </w:p>
        </w:tc>
      </w:tr>
      <w:tr w:rsidR="00112B1F" w14:paraId="5A3597E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BE09D3" w14:textId="77777777" w:rsidR="00112B1F" w:rsidRDefault="00000000">
            <w:pPr>
              <w:spacing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8BCB4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025BA7" w14:textId="77777777" w:rsidR="00112B1F" w:rsidRDefault="00000000">
            <w:pPr>
              <w:spacing w:after="14" w:line="195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82EF0F" w14:textId="77777777" w:rsidR="00112B1F" w:rsidRDefault="00000000">
            <w:pPr>
              <w:spacing w:after="21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19E0AD" w14:textId="77777777" w:rsidR="00112B1F" w:rsidRDefault="00000000">
            <w:pPr>
              <w:spacing w:after="211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5.900,00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CD1899" w14:textId="77777777" w:rsidR="00112B1F" w:rsidRDefault="00000000">
            <w:pPr>
              <w:spacing w:after="21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13.500,00</w:t>
            </w:r>
          </w:p>
        </w:tc>
      </w:tr>
      <w:tr w:rsidR="00112B1F" w14:paraId="6D31AC4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12199E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26D96EB" w14:textId="77777777" w:rsidR="00112B1F" w:rsidRDefault="00000000">
            <w:pPr>
              <w:spacing w:after="4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SUFINANCIRANJE PRODUŽENOG BORAVKA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1438B04" w14:textId="77777777" w:rsidR="00112B1F" w:rsidRDefault="00000000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738E389" w14:textId="77777777" w:rsidR="00112B1F" w:rsidRDefault="00000000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C7DB266" w14:textId="77777777" w:rsidR="00112B1F" w:rsidRDefault="00000000">
            <w:pPr>
              <w:spacing w:after="269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</w:tr>
      <w:tr w:rsidR="00112B1F" w14:paraId="1D816EC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ABD71F" w14:textId="77777777" w:rsidR="00112B1F" w:rsidRDefault="00000000">
            <w:pPr>
              <w:spacing w:after="9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688F5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4EBBB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852D0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1D70E8" w14:textId="77777777" w:rsidR="00112B1F" w:rsidRDefault="00112B1F"/>
        </w:tc>
      </w:tr>
      <w:tr w:rsidR="00112B1F" w14:paraId="0F6A015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984202A" w14:textId="77777777" w:rsidR="00112B1F" w:rsidRDefault="00000000">
            <w:pPr>
              <w:spacing w:before="34" w:after="20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D2AA8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E3AFAB" w14:textId="77777777" w:rsidR="00112B1F" w:rsidRDefault="00000000">
            <w:pPr>
              <w:spacing w:after="10" w:line="193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D6EB51" w14:textId="77777777" w:rsidR="00112B1F" w:rsidRDefault="00000000">
            <w:pPr>
              <w:spacing w:before="34" w:after="20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0E651B" w14:textId="77777777" w:rsidR="00112B1F" w:rsidRDefault="00000000">
            <w:pPr>
              <w:spacing w:before="35" w:after="22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C499F1D" w14:textId="77777777" w:rsidR="00112B1F" w:rsidRDefault="00000000">
            <w:pPr>
              <w:spacing w:before="34" w:after="20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</w:tr>
      <w:tr w:rsidR="00112B1F" w14:paraId="50C6D9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C320DA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D043C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C426F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18BCFB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16D9CD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FAE678A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80.000,00</w:t>
            </w:r>
          </w:p>
        </w:tc>
      </w:tr>
      <w:tr w:rsidR="00112B1F" w14:paraId="7FBED6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8CF85B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A101605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620B0C5" w14:textId="77777777" w:rsidR="00112B1F" w:rsidRDefault="00000000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STIPENDIJE</w:t>
            </w:r>
          </w:p>
          <w:p w14:paraId="5F2A5D31" w14:textId="77777777" w:rsidR="00112B1F" w:rsidRDefault="00000000">
            <w:pPr>
              <w:spacing w:before="55" w:after="42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74602BB" w14:textId="77777777" w:rsidR="00112B1F" w:rsidRDefault="00000000">
            <w:pPr>
              <w:spacing w:after="26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3E3A948" w14:textId="77777777" w:rsidR="00112B1F" w:rsidRDefault="00000000">
            <w:pPr>
              <w:spacing w:after="26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FE217FB" w14:textId="77777777" w:rsidR="00112B1F" w:rsidRDefault="00000000">
            <w:pPr>
              <w:spacing w:after="26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</w:tr>
      <w:tr w:rsidR="00112B1F" w14:paraId="79A18B7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359A38" w14:textId="77777777" w:rsidR="00112B1F" w:rsidRDefault="00000000">
            <w:pPr>
              <w:spacing w:after="3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6A4936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87618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B63C4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32883E" w14:textId="77777777" w:rsidR="00112B1F" w:rsidRDefault="00112B1F"/>
        </w:tc>
      </w:tr>
      <w:tr w:rsidR="00112B1F" w14:paraId="54B02EE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5701F02" w14:textId="77777777" w:rsidR="00112B1F" w:rsidRDefault="00000000">
            <w:pPr>
              <w:spacing w:before="34" w:after="19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62745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169EB9" w14:textId="77777777" w:rsidR="00112B1F" w:rsidRDefault="00000000">
            <w:pPr>
              <w:spacing w:after="4" w:line="192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D40D20" w14:textId="77777777" w:rsidR="00112B1F" w:rsidRDefault="00000000">
            <w:pPr>
              <w:spacing w:before="34" w:after="19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08705F" w14:textId="77777777" w:rsidR="00112B1F" w:rsidRDefault="00000000">
            <w:pPr>
              <w:spacing w:after="22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CBCE24" w14:textId="77777777" w:rsidR="00112B1F" w:rsidRDefault="00000000">
            <w:pPr>
              <w:spacing w:before="34" w:after="19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</w:tr>
      <w:tr w:rsidR="00112B1F" w14:paraId="730B9E8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604C052" w14:textId="77777777" w:rsidR="00112B1F" w:rsidRDefault="00000000">
            <w:pPr>
              <w:spacing w:after="20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52C02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A3C655" w14:textId="77777777" w:rsidR="00112B1F" w:rsidRDefault="00000000">
            <w:pPr>
              <w:spacing w:after="4" w:line="195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FC7D13" w14:textId="77777777" w:rsidR="00112B1F" w:rsidRDefault="00000000">
            <w:pPr>
              <w:spacing w:after="20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5725B5" w14:textId="77777777" w:rsidR="00112B1F" w:rsidRDefault="00000000">
            <w:pPr>
              <w:spacing w:after="201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4E687E" w14:textId="77777777" w:rsidR="00112B1F" w:rsidRDefault="00000000">
            <w:pPr>
              <w:spacing w:after="20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62.000,00</w:t>
            </w:r>
          </w:p>
        </w:tc>
      </w:tr>
      <w:tr w:rsidR="00112B1F" w14:paraId="70FA47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CCE16E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A101606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1F10AB6" w14:textId="77777777" w:rsidR="00112B1F" w:rsidRDefault="00000000">
            <w:pPr>
              <w:spacing w:after="52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TEKUĆE POMOĆI OSNOVNOJ ŠKOLI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734A21C" w14:textId="77777777" w:rsidR="00112B1F" w:rsidRDefault="00000000">
            <w:pPr>
              <w:spacing w:after="273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93BFCA3" w14:textId="77777777" w:rsidR="00112B1F" w:rsidRDefault="00000000">
            <w:pPr>
              <w:spacing w:after="273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-50.000,00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D57EBB5" w14:textId="77777777" w:rsidR="00112B1F" w:rsidRDefault="00000000">
            <w:pPr>
              <w:spacing w:after="273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22398DC7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8AAEE5" w14:textId="77777777" w:rsidR="00112B1F" w:rsidRDefault="00000000">
            <w:pPr>
              <w:spacing w:after="13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645DBB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6CC745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25711E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715794" w14:textId="77777777" w:rsidR="00112B1F" w:rsidRDefault="00112B1F"/>
        </w:tc>
      </w:tr>
      <w:tr w:rsidR="00112B1F" w14:paraId="0F529080" w14:textId="777777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500C9F0" w14:textId="77777777" w:rsidR="00112B1F" w:rsidRDefault="00000000">
            <w:pPr>
              <w:spacing w:before="34"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4FA9F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386842" w14:textId="77777777" w:rsidR="00112B1F" w:rsidRDefault="00000000">
            <w:pPr>
              <w:spacing w:after="14" w:line="193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048BA9" w14:textId="77777777" w:rsidR="00112B1F" w:rsidRDefault="00000000">
            <w:pPr>
              <w:spacing w:before="34"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6EAA83" w14:textId="77777777" w:rsidR="00112B1F" w:rsidRDefault="00000000">
            <w:pPr>
              <w:spacing w:after="234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D902E72" w14:textId="77777777" w:rsidR="00112B1F" w:rsidRDefault="00000000">
            <w:pPr>
              <w:spacing w:before="34"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112B1F" w14:paraId="6E40AF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7E441B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07B63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E575B4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E1568E" w14:textId="77777777" w:rsidR="00112B1F" w:rsidRDefault="00000000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C24919" w14:textId="77777777" w:rsidR="00112B1F" w:rsidRDefault="00000000">
            <w:pPr>
              <w:spacing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A7B10CF" w14:textId="77777777" w:rsidR="00112B1F" w:rsidRDefault="00000000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70.000,00</w:t>
            </w:r>
          </w:p>
        </w:tc>
      </w:tr>
      <w:tr w:rsidR="00112B1F" w14:paraId="11A7C586" w14:textId="77777777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87E44E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724E5DDF" w14:textId="77777777" w:rsidR="00112B1F" w:rsidRDefault="00000000">
            <w:pPr>
              <w:spacing w:before="43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743689" w14:textId="77777777" w:rsidR="00112B1F" w:rsidRDefault="00000000">
            <w:pPr>
              <w:spacing w:after="263" w:line="231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ZDRAVSTVO I SOCIJALNA SKRB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5D0FCB" w14:textId="77777777" w:rsidR="00112B1F" w:rsidRDefault="00000000">
            <w:pPr>
              <w:spacing w:after="263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33B968" w14:textId="77777777" w:rsidR="00112B1F" w:rsidRDefault="00000000">
            <w:pPr>
              <w:spacing w:after="26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31.000,00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5CC2BE" w14:textId="77777777" w:rsidR="00112B1F" w:rsidRDefault="00000000">
            <w:pPr>
              <w:spacing w:after="263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113.000,00</w:t>
            </w:r>
          </w:p>
        </w:tc>
      </w:tr>
      <w:tr w:rsidR="00112B1F" w14:paraId="2BD55AE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5158A1" w14:textId="77777777" w:rsidR="00112B1F" w:rsidRDefault="00000000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A101701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7C2061D" w14:textId="77777777" w:rsidR="00112B1F" w:rsidRDefault="00000000">
            <w:pPr>
              <w:spacing w:after="53" w:line="218" w:lineRule="exact"/>
              <w:ind w:left="72" w:right="46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SOCIJALNE POMOĆI, POTPORE I NAKNADE </w:t>
            </w:r>
            <w:r>
              <w:rPr>
                <w:rFonts w:ascii="Tahoma" w:eastAsia="Tahoma" w:hAnsi="Tahoma"/>
                <w:color w:val="000000"/>
                <w:sz w:val="14"/>
              </w:rPr>
              <w:t>Funkcija: 1040 Obitelj i djeca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971301F" w14:textId="77777777" w:rsidR="00112B1F" w:rsidRDefault="00000000">
            <w:pPr>
              <w:spacing w:after="27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77.000,00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4FE7D5" w14:textId="77777777" w:rsidR="00112B1F" w:rsidRDefault="00000000">
            <w:pPr>
              <w:spacing w:after="27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27DB6AA" w14:textId="77777777" w:rsidR="00112B1F" w:rsidRDefault="00000000">
            <w:pPr>
              <w:spacing w:after="27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108.000,00</w:t>
            </w:r>
          </w:p>
        </w:tc>
      </w:tr>
      <w:tr w:rsidR="00112B1F" w14:paraId="15C747A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0CD371" w14:textId="77777777" w:rsidR="00112B1F" w:rsidRDefault="00000000">
            <w:pPr>
              <w:spacing w:after="14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187523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528672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FCAF3D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3DB7940" w14:textId="77777777" w:rsidR="00112B1F" w:rsidRDefault="00112B1F"/>
        </w:tc>
      </w:tr>
      <w:tr w:rsidR="00112B1F" w14:paraId="5B70678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154689" w14:textId="77777777" w:rsidR="00112B1F" w:rsidRDefault="00000000">
            <w:pPr>
              <w:spacing w:before="34"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3FC05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C1FFBB" w14:textId="77777777" w:rsidR="00112B1F" w:rsidRDefault="00000000">
            <w:pPr>
              <w:spacing w:after="14" w:line="192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7C58AA" w14:textId="77777777" w:rsidR="00112B1F" w:rsidRDefault="00000000">
            <w:pPr>
              <w:spacing w:before="34"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624048" w14:textId="77777777" w:rsidR="00112B1F" w:rsidRDefault="00000000">
            <w:pPr>
              <w:spacing w:before="35"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31.000,00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48F1C7" w14:textId="77777777" w:rsidR="00112B1F" w:rsidRDefault="00000000">
            <w:pPr>
              <w:spacing w:before="34"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98.000,00</w:t>
            </w:r>
          </w:p>
        </w:tc>
      </w:tr>
      <w:tr w:rsidR="00112B1F" w14:paraId="685B292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23FEF20" w14:textId="77777777" w:rsidR="00112B1F" w:rsidRDefault="00000000">
            <w:pPr>
              <w:spacing w:after="21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C54CA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19AA8F" w14:textId="77777777" w:rsidR="00112B1F" w:rsidRDefault="00000000">
            <w:pPr>
              <w:spacing w:after="14" w:line="195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B11A45" w14:textId="77777777" w:rsidR="00112B1F" w:rsidRDefault="00000000">
            <w:pPr>
              <w:spacing w:after="21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49BF9B" w14:textId="77777777" w:rsidR="00112B1F" w:rsidRDefault="00000000">
            <w:pPr>
              <w:spacing w:after="21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485E6B" w14:textId="77777777" w:rsidR="00112B1F" w:rsidRDefault="00000000">
            <w:pPr>
              <w:spacing w:after="21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98.000,00</w:t>
            </w:r>
          </w:p>
        </w:tc>
      </w:tr>
      <w:tr w:rsidR="00112B1F" w14:paraId="779B8A0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46A7CB" w14:textId="77777777" w:rsidR="00112B1F" w:rsidRDefault="00000000">
            <w:pPr>
              <w:spacing w:after="5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9FDC6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D83EF4" w14:textId="77777777" w:rsidR="00112B1F" w:rsidRDefault="00000000">
            <w:pPr>
              <w:spacing w:after="53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F3EC0F" w14:textId="77777777" w:rsidR="00112B1F" w:rsidRDefault="00000000">
            <w:pPr>
              <w:spacing w:after="5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B3D7FC" w14:textId="77777777" w:rsidR="00112B1F" w:rsidRDefault="00000000">
            <w:pPr>
              <w:spacing w:after="7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071C4E7" w14:textId="77777777" w:rsidR="00112B1F" w:rsidRDefault="00000000">
            <w:pPr>
              <w:spacing w:after="5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35282AE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0B7D59" w14:textId="77777777" w:rsidR="00112B1F" w:rsidRDefault="00000000">
            <w:pPr>
              <w:spacing w:before="34"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D47F6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282B25" w14:textId="77777777" w:rsidR="00112B1F" w:rsidRDefault="00000000">
            <w:pPr>
              <w:spacing w:before="53" w:after="67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0C0208" w14:textId="77777777" w:rsidR="00112B1F" w:rsidRDefault="00000000">
            <w:pPr>
              <w:spacing w:before="34"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B6D3B6" w14:textId="77777777" w:rsidR="00112B1F" w:rsidRDefault="00000000">
            <w:pPr>
              <w:spacing w:before="34"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EE4A8AF" w14:textId="77777777" w:rsidR="00112B1F" w:rsidRDefault="00000000">
            <w:pPr>
              <w:spacing w:before="34"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53E9C9F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038868" w14:textId="77777777" w:rsidR="00112B1F" w:rsidRDefault="00000000">
            <w:pPr>
              <w:spacing w:after="5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A101702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F94F477" w14:textId="77777777" w:rsidR="00112B1F" w:rsidRDefault="00000000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DOM ZDRAVLJA OZALJ</w:t>
            </w:r>
          </w:p>
          <w:p w14:paraId="70736EA4" w14:textId="77777777" w:rsidR="00112B1F" w:rsidRDefault="00000000">
            <w:pPr>
              <w:spacing w:before="53" w:after="53" w:line="168" w:lineRule="exact"/>
              <w:ind w:left="72" w:right="396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0760 Poslovi i usluge zdravstva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7687B9F" w14:textId="77777777" w:rsidR="00112B1F" w:rsidRDefault="00000000">
            <w:pPr>
              <w:spacing w:after="44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E5B47EC" w14:textId="77777777" w:rsidR="00112B1F" w:rsidRDefault="00000000">
            <w:pPr>
              <w:spacing w:after="44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EE2F550" w14:textId="77777777" w:rsidR="00112B1F" w:rsidRDefault="00000000">
            <w:pPr>
              <w:spacing w:after="44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</w:tr>
      <w:tr w:rsidR="00112B1F" w14:paraId="2F04311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F5E2A5" w14:textId="77777777" w:rsidR="00112B1F" w:rsidRDefault="00000000">
            <w:pPr>
              <w:spacing w:after="11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604AC95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C5DA567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F9F08A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31BDD44" w14:textId="77777777" w:rsidR="00112B1F" w:rsidRDefault="00112B1F"/>
        </w:tc>
      </w:tr>
      <w:tr w:rsidR="00112B1F" w14:paraId="490DD9C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EDB88A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167E4E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F8580C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56727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7127BB" w14:textId="77777777" w:rsidR="00112B1F" w:rsidRDefault="00112B1F"/>
        </w:tc>
      </w:tr>
      <w:tr w:rsidR="00112B1F" w14:paraId="72A4CFD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368342F" w14:textId="77777777" w:rsidR="00112B1F" w:rsidRDefault="00000000">
            <w:pPr>
              <w:spacing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A6ABD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1B3CDB" w14:textId="77777777" w:rsidR="00112B1F" w:rsidRDefault="00000000">
            <w:pPr>
              <w:spacing w:after="14" w:line="197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FA9106" w14:textId="77777777" w:rsidR="00112B1F" w:rsidRDefault="00000000">
            <w:pPr>
              <w:spacing w:after="21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9A6992" w14:textId="77777777" w:rsidR="00112B1F" w:rsidRDefault="00000000">
            <w:pPr>
              <w:spacing w:before="31" w:after="235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D0F070" w14:textId="77777777" w:rsidR="00112B1F" w:rsidRDefault="00000000">
            <w:pPr>
              <w:spacing w:after="21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</w:tr>
      <w:tr w:rsidR="00112B1F" w14:paraId="038550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C5DB5F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7D9FF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6E48A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E70A69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8737C2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B72F09A" w14:textId="77777777" w:rsidR="00112B1F" w:rsidRDefault="00000000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112B1F" w14:paraId="07AC0DDD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2C5D4311" w14:textId="77777777" w:rsidR="00112B1F" w:rsidRDefault="00000000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0E2A112" w14:textId="77777777" w:rsidR="00112B1F" w:rsidRDefault="00000000">
            <w:pPr>
              <w:spacing w:before="39" w:after="11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1018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149E45D" w14:textId="77777777" w:rsidR="00112B1F" w:rsidRDefault="00000000">
            <w:pPr>
              <w:spacing w:line="23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ORGANIZIRANJA I</w:t>
            </w:r>
          </w:p>
          <w:p w14:paraId="6ACA9FCB" w14:textId="77777777" w:rsidR="00112B1F" w:rsidRDefault="00000000">
            <w:pPr>
              <w:spacing w:before="7" w:after="63" w:line="22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PROVOĐENJE ZAŠTITE I SPAŠAVANJA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A61310B" w14:textId="77777777" w:rsidR="00112B1F" w:rsidRDefault="00000000">
            <w:pPr>
              <w:spacing w:after="297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DA36E66" w14:textId="77777777" w:rsidR="00112B1F" w:rsidRDefault="00000000">
            <w:pPr>
              <w:spacing w:after="297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01CF458E" w14:textId="77777777" w:rsidR="00112B1F" w:rsidRDefault="00000000">
            <w:pPr>
              <w:spacing w:after="297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226.500,00</w:t>
            </w:r>
          </w:p>
        </w:tc>
      </w:tr>
    </w:tbl>
    <w:p w14:paraId="6E9C9061" w14:textId="77777777" w:rsidR="00112B1F" w:rsidRDefault="00112B1F">
      <w:pPr>
        <w:sectPr w:rsidR="00112B1F">
          <w:pgSz w:w="11909" w:h="16843"/>
          <w:pgMar w:top="1136" w:right="394" w:bottom="407" w:left="845" w:header="720" w:footer="720" w:gutter="0"/>
          <w:cols w:space="720"/>
        </w:sectPr>
      </w:pPr>
    </w:p>
    <w:p w14:paraId="075BD9CF" w14:textId="1C633903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60288" behindDoc="1" locked="0" layoutInCell="1" allowOverlap="1" wp14:anchorId="00CECDDC" wp14:editId="60C5B951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28AD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ECDDC" id="Text Box 17" o:spid="_x0000_s1046" type="#_x0000_t202" style="position:absolute;margin-left:59.3pt;margin-top:61.2pt;width:495.6pt;height:32.85pt;z-index:-251656192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F02wEAAJkDAAAOAAAAZHJzL2Uyb0RvYy54bWysU9tu1DAQfUfiHyy/s9msSqHRZqvSqgip&#10;UKTCBziOk1gkHjPj3WT5esbOZsvlDfFiTWbsM+ecmWyvp6EXB4NkwZUyX62lME5DbV1byq9f7l+9&#10;l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Tl5uoi33BJc+0if5NfvU4tVLG89kjhvYFBxKCUyENN6OrwQCGyUcVyJTZzcG/7Pg22d78l+GLM&#10;JPaR8Ew9TNUkbF1KJsGvopoK6iPrQZj3hfebgw7whxQj70op6fteoZGi/+DYk7hYS4BLUC2Bcpqf&#10;ljJIMYe3YV7AvUfbdow8u+7ghn1rbJL0zOLEl+eflJ52NS7Yr9/p1vMftfsJ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JlD4XT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62E628AD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61312" behindDoc="1" locked="0" layoutInCell="1" allowOverlap="1" wp14:anchorId="18BC2D04" wp14:editId="14F94566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4F37E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2D04" id="Text Box 16" o:spid="_x0000_s1047" type="#_x0000_t202" style="position:absolute;margin-left:59.3pt;margin-top:61.2pt;width:495.6pt;height:32.85pt;z-index:-251655168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sh2wEAAJkDAAAOAAAAZHJzL2Uyb0RvYy54bWysU9tu1DAQfUfiHyy/s9msSqHRZqvSqgip&#10;UKTCBziOk1gkHjPj3WT5esbOZsvlDfFiTWbsM+ecmWyvp6EXB4NkwZUyX62lME5DbV1byq9f7l+9&#10;l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Tl5uoi33BJc+0if5NfvU4tVLG89kjhvYFBxKCUyENN6OrwQCGyUcVyJTZzcG/7Pg22d78l+GLM&#10;JPaR8Ew9TNUkbF3KTdIW1VRQH1kPwrwvvN8cdIA/pBh5V0pJ3/cKjRT9B8eexMVaAlyCagmU0/y0&#10;lEGKObwN8wLuPdq2Y+TZdQc37Ftjk6RnFie+PP+k9LSrccF+/U63nv+o3U8A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CqxSyH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2864F37E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17BFDC" wp14:editId="09C77CC0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986C1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13CA76" wp14:editId="1B4AE038">
                                  <wp:extent cx="6294120" cy="387350"/>
                                  <wp:effectExtent l="0" t="0" r="0" b="0"/>
                                  <wp:docPr id="2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BFDC" id="Text Box 15" o:spid="_x0000_s1048" type="#_x0000_t202" style="position:absolute;margin-left:59.3pt;margin-top:61.2pt;width:495.6pt;height:30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5CD3AEAAJkDAAAOAAAAZHJzL2Uyb0RvYy54bWysU9tu1DAQfUfiHyy/s9lNoZRos1VpVYRU&#10;LlLhAyaOk1gkHjP2brJ8PWNns+XyhnixxjP28TlnxtvraejFQZM3aEu5Wa2l0FZhbWxbyq9f7l9c&#10;SeED2Bp6tLqUR+3l9e75s+3oCp1jh32tSTCI9cXoStmF4Ios86rTA/gVOm252CANEHhLbVYTjIw+&#10;9Fm+Xl9mI1LtCJX2nrN3c1HuEn7TaBU+NY3XQfSlZG4hrZTWKq7ZbgtFS+A6o0404B9YDGAsP3qG&#10;uoMAYk/mL6jBKEKPTVgpHDJsGqN00sBqNus/1Dx24HTSwuZ4d7bJ/z9Y9fHw6D6TCNNbnLiBSYR3&#10;D6i+eWHxtgPb6hsiHDsNNT+8iZZlo/PF6Wq02hc+glTjB6y5ybAPmICmhoboCusUjM4NOJ5N11MQ&#10;ipOX+ZuXm5xLimsXV68vXqWuZFAstx358E7jIGJQSuKmJnQ4PPgQ2UCxHImPWbw3fZ8a29vfEnww&#10;ZhL7SHimHqZqEqYuZZ5HbVFNhfWR9RDO88LzzUGH9EOKkWellP77HkhL0b+37EkcrCWgJaiWAKzi&#10;q6UMUszhbZgHcO/ItB0jz65bvGHfGpMkPbE48eX+J6WnWY0D9us+nXr6UbufAAAA//8DAFBLAwQU&#10;AAYACAAAACEAXNssSN8AAAAMAQAADwAAAGRycy9kb3ducmV2LnhtbEyPwU7DMBBE70j8g7VI3Kid&#10;UEVpiFNVCE5IiDQcODqxm1iN1yF22/D3bE9wm9E+zc6U28WN7GzmYD1KSFYCmMHOa4u9hM/m9SEH&#10;FqJCrUaPRsKPCbCtbm9KVWh/wdqc97FnFIKhUBKGGKeC89ANxqmw8pNBuh387FQkO/dcz+pC4W7k&#10;qRAZd8oifRjUZJ4H0x33Jydh94X1i/1+bz/qQ22bZiPwLTtKeX+37J6ARbPEPxiu9ak6VNSp9SfU&#10;gY3kkzwjlESaroFdiURsaE1LKn9cA69K/n9E9QsAAP//AwBQSwECLQAUAAYACAAAACEAtoM4kv4A&#10;AADhAQAAEwAAAAAAAAAAAAAAAAAAAAAAW0NvbnRlbnRfVHlwZXNdLnhtbFBLAQItABQABgAIAAAA&#10;IQA4/SH/1gAAAJQBAAALAAAAAAAAAAAAAAAAAC8BAABfcmVscy8ucmVsc1BLAQItABQABgAIAAAA&#10;IQBE15CD3AEAAJkDAAAOAAAAAAAAAAAAAAAAAC4CAABkcnMvZTJvRG9jLnhtbFBLAQItABQABgAI&#10;AAAAIQBc2yxI3wAAAAwBAAAPAAAAAAAAAAAAAAAAADYEAABkcnMvZG93bnJldi54bWxQSwUGAAAA&#10;AAQABADzAAAAQgUAAAAA&#10;" filled="f" stroked="f">
                <v:textbox inset="0,0,0,0">
                  <w:txbxContent>
                    <w:p w14:paraId="355986C1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13CA76" wp14:editId="1B4AE038">
                            <wp:extent cx="6294120" cy="387350"/>
                            <wp:effectExtent l="0" t="0" r="0" b="0"/>
                            <wp:docPr id="2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280BE3" wp14:editId="6EABBA45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0613D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325F35AE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0BE3" id="Text Box 14" o:spid="_x0000_s1049" type="#_x0000_t202" style="position:absolute;margin-left:59.5pt;margin-top:61.45pt;width:495.4pt;height:30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Cs3AEAAJkDAAAOAAAAZHJzL2Uyb0RvYy54bWysU9tu2zAMfR+wfxD0vjhO1y4z4hRdiw4D&#10;um5Atw+gZTkWZosapcTOvn6UHKe7vA17EWhSOjznkN5cj30nDpq8QVvKfLGUQluFtbG7Un79cv9q&#10;LYUPYGvo0OpSHrWX19uXLzaDK/QKW+xqTYJBrC8GV8o2BFdkmVet7sEv0GnLxQaph8CftMtqgoHR&#10;+y5bLZdX2YBUO0Klvefs3VSU24TfNFqFT03jdRBdKZlbSCels4pntt1AsSNwrVEnGvAPLHowlpue&#10;oe4ggNiT+QuqN4rQYxMWCvsMm8YonTSwmnz5h5qnFpxOWtgc7842+f8Hqx4PT+4ziTC+w5EHmER4&#10;94DqmxcWb1uwO31DhEOroebGebQsG5wvTk+j1b7wEaQaPmLNQ4Z9wAQ0NtRHV1inYHQewPFsuh6D&#10;UJy8Wr3NL9dcUly7WL/O31ymFlDMrx358F5jL2JQSuKhJnQ4PPgQ2UAxX4nNLN6brkuD7exvCb4Y&#10;M4l9JDxRD2M1ClOXcnURG0c1FdZH1kM47QvvNwct0g8pBt6VUvrveyAtRffBsidxseaA5qCaA7CK&#10;n5YySDGFt2FawL0js2sZeXLd4g371pgk6ZnFiS/PPyk97WpcsF+/063nP2r7EwAA//8DAFBLAwQU&#10;AAYACAAAACEAoPCjuOAAAAAMAQAADwAAAGRycy9kb3ducmV2LnhtbEyPwU7DMBBE70j8g7VI3Kid&#10;UFVNiFNVCE5IiDQcODqxm1iN1yF22/D33Z7obUY7mp1XbGY3sJOZgvUoIVkIYAZbry12Er7r96c1&#10;sBAVajV4NBL+TIBNeX9XqFz7M1bmtIsdoxIMuZLQxzjmnIe2N06FhR8N0m3vJ6ci2anjelJnKncD&#10;T4VYcacs0odejea1N+1hd3QStj9Yvdnfz+ar2le2rjOBH6uDlI8P8/YFWDRz/A/DdT5Nh5I2Nf6I&#10;OrCBfJIRSySRphmwayIRGdE0pNbPS+BlwW8hygsAAAD//wMAUEsBAi0AFAAGAAgAAAAhALaDOJL+&#10;AAAA4QEAABMAAAAAAAAAAAAAAAAAAAAAAFtDb250ZW50X1R5cGVzXS54bWxQSwECLQAUAAYACAAA&#10;ACEAOP0h/9YAAACUAQAACwAAAAAAAAAAAAAAAAAvAQAAX3JlbHMvLnJlbHNQSwECLQAUAAYACAAA&#10;ACEAWcfgrNwBAACZAwAADgAAAAAAAAAAAAAAAAAuAgAAZHJzL2Uyb0RvYy54bWxQSwECLQAUAAYA&#10;CAAAACEAoPCjuOAAAAAMAQAADwAAAAAAAAAAAAAAAAA2BAAAZHJzL2Rvd25yZXYueG1sUEsFBgAA&#10;AAAEAAQA8wAAAEMFAAAAAA==&#10;" filled="f" stroked="f">
                <v:textbox inset="0,0,0,0">
                  <w:txbxContent>
                    <w:p w14:paraId="1FC0613D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325F35AE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3EBD9800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9BF9936" w14:textId="77777777" w:rsidR="00112B1F" w:rsidRDefault="00000000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7665A39A" w14:textId="77777777" w:rsidR="00112B1F" w:rsidRDefault="00000000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44235DE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196747" w14:textId="77777777" w:rsidR="00112B1F" w:rsidRDefault="00000000">
            <w:pPr>
              <w:spacing w:line="235" w:lineRule="exact"/>
              <w:ind w:right="184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489C02A2" w14:textId="77777777" w:rsidR="00112B1F" w:rsidRDefault="00000000">
            <w:pPr>
              <w:spacing w:before="332" w:after="54" w:line="209" w:lineRule="exact"/>
              <w:ind w:right="193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1DD3CD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275315DF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7AE0E8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3A12F667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0483AA42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275B7A" w14:textId="77777777" w:rsidR="00112B1F" w:rsidRDefault="00000000">
            <w:pPr>
              <w:spacing w:before="38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62ED2552" w14:textId="77777777" w:rsidR="00112B1F" w:rsidRDefault="00000000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69AA8CC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7D1058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AE8B95C" w14:textId="77777777" w:rsidR="00112B1F" w:rsidRDefault="00000000">
            <w:pPr>
              <w:spacing w:after="42" w:line="218" w:lineRule="exact"/>
              <w:ind w:left="72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VATROGASNA ZAJEDNICA OPĆINE ŽAKANJE </w:t>
            </w: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1C03DE" w14:textId="77777777" w:rsidR="00112B1F" w:rsidRDefault="00000000">
            <w:pPr>
              <w:spacing w:after="26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CD48D2" w14:textId="77777777" w:rsidR="00112B1F" w:rsidRDefault="00000000">
            <w:pPr>
              <w:spacing w:after="26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C6F6CB7" w14:textId="77777777" w:rsidR="00112B1F" w:rsidRDefault="00000000">
            <w:pPr>
              <w:spacing w:after="26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</w:tr>
      <w:tr w:rsidR="00112B1F" w14:paraId="634F77E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E8C35B" w14:textId="77777777" w:rsidR="00112B1F" w:rsidRDefault="00000000">
            <w:pPr>
              <w:spacing w:after="3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9B51F3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A3B397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2D794D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9369D2" w14:textId="77777777" w:rsidR="00112B1F" w:rsidRDefault="00112B1F"/>
        </w:tc>
      </w:tr>
      <w:tr w:rsidR="00112B1F" w14:paraId="53F89A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B6BD5D" w14:textId="77777777" w:rsidR="00112B1F" w:rsidRDefault="00000000">
            <w:pPr>
              <w:spacing w:before="34" w:after="5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8B95B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FA7959" w14:textId="77777777" w:rsidR="00112B1F" w:rsidRDefault="00000000">
            <w:pPr>
              <w:spacing w:before="34" w:after="53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0E2132" w14:textId="77777777" w:rsidR="00112B1F" w:rsidRDefault="00000000">
            <w:pPr>
              <w:spacing w:before="34" w:after="5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1C8183" w14:textId="77777777" w:rsidR="00112B1F" w:rsidRDefault="00000000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1A14C4A" w14:textId="77777777" w:rsidR="00112B1F" w:rsidRDefault="00000000">
            <w:pPr>
              <w:spacing w:before="34" w:after="5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</w:tr>
      <w:tr w:rsidR="00112B1F" w14:paraId="2118F49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4F2EF5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C924E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9978BB" w14:textId="77777777" w:rsidR="00112B1F" w:rsidRDefault="00000000">
            <w:pPr>
              <w:spacing w:before="48" w:after="7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B95B00" w14:textId="77777777" w:rsidR="00112B1F" w:rsidRDefault="00000000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E4EA44" w14:textId="77777777" w:rsidR="00112B1F" w:rsidRDefault="00000000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FBEF53" w14:textId="77777777" w:rsidR="00112B1F" w:rsidRDefault="00000000">
            <w:pPr>
              <w:spacing w:after="7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</w:tr>
      <w:tr w:rsidR="00112B1F" w14:paraId="73F0DA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6CB3A7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34E33C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FE5F44" w14:textId="77777777" w:rsidR="00112B1F" w:rsidRDefault="00000000">
            <w:pPr>
              <w:spacing w:after="72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99B82D" w14:textId="77777777" w:rsidR="00112B1F" w:rsidRDefault="00000000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3B7595" w14:textId="77777777" w:rsidR="00112B1F" w:rsidRDefault="00000000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21AA9CD" w14:textId="77777777" w:rsidR="00112B1F" w:rsidRDefault="00000000">
            <w:pPr>
              <w:spacing w:after="7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95.000,00</w:t>
            </w:r>
          </w:p>
        </w:tc>
      </w:tr>
      <w:tr w:rsidR="00112B1F" w14:paraId="5E31C44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027B22" w14:textId="77777777" w:rsidR="00112B1F" w:rsidRDefault="00000000">
            <w:pPr>
              <w:spacing w:after="5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C3AC874" w14:textId="77777777" w:rsidR="00112B1F" w:rsidRDefault="00000000">
            <w:pPr>
              <w:spacing w:after="47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DOBROVOLJNA VATROGASNA DRUŠTVA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628E2C9" w14:textId="77777777" w:rsidR="00112B1F" w:rsidRDefault="00000000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990E7EC" w14:textId="77777777" w:rsidR="00112B1F" w:rsidRDefault="00000000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71E3DB2" w14:textId="77777777" w:rsidR="00112B1F" w:rsidRDefault="00000000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64BEE6B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42F5B6" w14:textId="77777777" w:rsidR="00112B1F" w:rsidRDefault="00000000">
            <w:pPr>
              <w:spacing w:after="11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D929DF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28394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2A873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F929083" w14:textId="77777777" w:rsidR="00112B1F" w:rsidRDefault="00112B1F"/>
        </w:tc>
      </w:tr>
      <w:tr w:rsidR="00112B1F" w14:paraId="08BC6F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A55DA3" w14:textId="77777777" w:rsidR="00112B1F" w:rsidRDefault="00000000">
            <w:pPr>
              <w:spacing w:before="35"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05EC5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479872" w14:textId="77777777" w:rsidR="00112B1F" w:rsidRDefault="00000000">
            <w:pPr>
              <w:spacing w:before="35" w:after="57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B03006" w14:textId="77777777" w:rsidR="00112B1F" w:rsidRDefault="00000000">
            <w:pPr>
              <w:spacing w:before="35"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2F0B27" w14:textId="77777777" w:rsidR="00112B1F" w:rsidRDefault="00000000">
            <w:pPr>
              <w:spacing w:before="31" w:after="8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9CBC11E" w14:textId="77777777" w:rsidR="00112B1F" w:rsidRDefault="00000000">
            <w:pPr>
              <w:spacing w:before="35"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5235C53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11EFF0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2E9C3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2C7FAB" w14:textId="77777777" w:rsidR="00112B1F" w:rsidRDefault="00000000">
            <w:pPr>
              <w:spacing w:before="48" w:after="6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2A7CBE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0052A7" w14:textId="77777777" w:rsidR="00112B1F" w:rsidRDefault="00000000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06F8B0B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3F6C9C07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DBACDD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839671" w14:textId="77777777" w:rsidR="00112B1F" w:rsidRDefault="00000000">
            <w:pPr>
              <w:spacing w:after="52" w:line="218" w:lineRule="exact"/>
              <w:ind w:left="72" w:right="54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HRVATSKA GORSKA SLUŽBA SPAŠAVANJA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0220 Civilna obrana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C2F4624" w14:textId="77777777" w:rsidR="00112B1F" w:rsidRDefault="00000000">
            <w:pPr>
              <w:spacing w:after="27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CA2ABCB" w14:textId="77777777" w:rsidR="00112B1F" w:rsidRDefault="00000000">
            <w:pPr>
              <w:spacing w:after="27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7A566FC" w14:textId="77777777" w:rsidR="00112B1F" w:rsidRDefault="00000000">
            <w:pPr>
              <w:spacing w:after="27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</w:tr>
      <w:tr w:rsidR="00112B1F" w14:paraId="0781554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AA8126" w14:textId="77777777" w:rsidR="00112B1F" w:rsidRDefault="00000000">
            <w:pPr>
              <w:spacing w:after="18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296904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AEB2F8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1498E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39BFD7" w14:textId="77777777" w:rsidR="00112B1F" w:rsidRDefault="00112B1F"/>
        </w:tc>
      </w:tr>
      <w:tr w:rsidR="00112B1F" w14:paraId="1EBEB8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B0504B" w14:textId="77777777" w:rsidR="00112B1F" w:rsidRDefault="00000000">
            <w:pPr>
              <w:spacing w:before="34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05112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6F0E8E" w14:textId="77777777" w:rsidR="00112B1F" w:rsidRDefault="00000000">
            <w:pPr>
              <w:spacing w:before="34" w:after="67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8E492F" w14:textId="77777777" w:rsidR="00112B1F" w:rsidRDefault="00000000">
            <w:pPr>
              <w:spacing w:before="34"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9A639F" w14:textId="77777777" w:rsidR="00112B1F" w:rsidRDefault="00000000">
            <w:pPr>
              <w:spacing w:before="35"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0EC928B" w14:textId="77777777" w:rsidR="00112B1F" w:rsidRDefault="00000000">
            <w:pPr>
              <w:spacing w:before="34"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</w:tr>
      <w:tr w:rsidR="00112B1F" w14:paraId="5C1C4DE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C3CC24" w14:textId="77777777" w:rsidR="00112B1F" w:rsidRDefault="00000000">
            <w:pPr>
              <w:spacing w:before="34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7B41B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95E67E" w14:textId="77777777" w:rsidR="00112B1F" w:rsidRDefault="00000000">
            <w:pPr>
              <w:spacing w:before="53" w:after="66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B8731F" w14:textId="77777777" w:rsidR="00112B1F" w:rsidRDefault="00000000">
            <w:pPr>
              <w:spacing w:before="34"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255623" w14:textId="77777777" w:rsidR="00112B1F" w:rsidRDefault="00000000">
            <w:pPr>
              <w:spacing w:before="34"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664971" w14:textId="77777777" w:rsidR="00112B1F" w:rsidRDefault="00000000">
            <w:pPr>
              <w:spacing w:before="34"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112B1F" w14:paraId="5153E38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E4F580" w14:textId="77777777" w:rsidR="00112B1F" w:rsidRDefault="00000000">
            <w:pPr>
              <w:spacing w:after="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EAB08E4" w14:textId="77777777" w:rsidR="00112B1F" w:rsidRDefault="00000000">
            <w:pPr>
              <w:spacing w:after="48" w:line="218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JAVNA VATROGASNA POSTROJBA KARLOVAC </w:t>
            </w: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280E10E" w14:textId="77777777" w:rsidR="00112B1F" w:rsidRDefault="00000000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546A1D7" w14:textId="77777777" w:rsidR="00112B1F" w:rsidRDefault="00000000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1BB8115" w14:textId="77777777" w:rsidR="00112B1F" w:rsidRDefault="00000000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</w:tr>
      <w:tr w:rsidR="00112B1F" w14:paraId="78AB522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4BED1D" w14:textId="77777777" w:rsidR="00112B1F" w:rsidRDefault="00000000">
            <w:pPr>
              <w:spacing w:after="12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D420D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FBBD00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8EA98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09811F" w14:textId="77777777" w:rsidR="00112B1F" w:rsidRDefault="00112B1F"/>
        </w:tc>
      </w:tr>
      <w:tr w:rsidR="00112B1F" w14:paraId="0FF2979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F7AD451" w14:textId="77777777" w:rsidR="00112B1F" w:rsidRDefault="00000000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300BE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458D02" w14:textId="77777777" w:rsidR="00112B1F" w:rsidRDefault="00000000">
            <w:pPr>
              <w:spacing w:after="9" w:line="196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3F7BBE" w14:textId="77777777" w:rsidR="00112B1F" w:rsidRDefault="00000000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ADECD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C2097B" w14:textId="77777777" w:rsidR="00112B1F" w:rsidRDefault="00000000">
            <w:pPr>
              <w:spacing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</w:tr>
      <w:tr w:rsidR="00112B1F" w14:paraId="05B6A7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AD4E05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97066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DEAA6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3B7E8B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726785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FA4F08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</w:tr>
      <w:tr w:rsidR="00112B1F" w14:paraId="5B0CBED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B351E9B" w14:textId="77777777" w:rsidR="00112B1F" w:rsidRDefault="00000000">
            <w:pPr>
              <w:spacing w:after="25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A101805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FE406CF" w14:textId="77777777" w:rsidR="00112B1F" w:rsidRDefault="00000000">
            <w:pPr>
              <w:spacing w:after="57" w:line="204" w:lineRule="exact"/>
              <w:ind w:left="72" w:right="756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 xml:space="preserve">REVIZIJA PROCJENE UGROŽENOSTI OD POŽARA I TEHNOLOŠKIH EKSPLOZIJA </w:t>
            </w: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0320 Usluge protupožarne zaštite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9E61F9E" w14:textId="77777777" w:rsidR="00112B1F" w:rsidRDefault="00000000">
            <w:pPr>
              <w:spacing w:after="46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C57EA3C" w14:textId="77777777" w:rsidR="00112B1F" w:rsidRDefault="00000000">
            <w:pPr>
              <w:spacing w:after="465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3C1C0C3" w14:textId="77777777" w:rsidR="00112B1F" w:rsidRDefault="00000000">
            <w:pPr>
              <w:spacing w:after="465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</w:tr>
      <w:tr w:rsidR="00112B1F" w14:paraId="2F2C124F" w14:textId="77777777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017128" w14:textId="77777777" w:rsidR="00112B1F" w:rsidRDefault="00000000">
            <w:pPr>
              <w:spacing w:after="18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5ED077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04345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D15FF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5B85E3" w14:textId="77777777" w:rsidR="00112B1F" w:rsidRDefault="00112B1F"/>
        </w:tc>
      </w:tr>
      <w:tr w:rsidR="00112B1F" w14:paraId="5BBDD3E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7270F" w14:textId="77777777" w:rsidR="00112B1F" w:rsidRDefault="00000000">
            <w:pPr>
              <w:spacing w:before="34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323EE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A515C3" w14:textId="77777777" w:rsidR="00112B1F" w:rsidRDefault="00000000">
            <w:pPr>
              <w:spacing w:before="34" w:after="67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40C9DB" w14:textId="77777777" w:rsidR="00112B1F" w:rsidRDefault="00000000">
            <w:pPr>
              <w:spacing w:before="34"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8CC5AE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0886600" w14:textId="77777777" w:rsidR="00112B1F" w:rsidRDefault="00000000">
            <w:pPr>
              <w:spacing w:before="34"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</w:tr>
      <w:tr w:rsidR="00112B1F" w14:paraId="0003F3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7762AF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1184E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237325" w14:textId="77777777" w:rsidR="00112B1F" w:rsidRDefault="00000000">
            <w:pPr>
              <w:spacing w:after="6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053041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18F0F9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6E1659C" w14:textId="77777777" w:rsidR="00112B1F" w:rsidRDefault="00000000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</w:tr>
      <w:tr w:rsidR="00112B1F" w14:paraId="566B9717" w14:textId="7777777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2B0C3C7" w14:textId="77777777" w:rsidR="00112B1F" w:rsidRDefault="00000000">
            <w:pPr>
              <w:spacing w:after="25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A101806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253817C" w14:textId="77777777" w:rsidR="00112B1F" w:rsidRDefault="00000000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DOBROVOLJNIM VATROGASCIMA I</w:t>
            </w:r>
          </w:p>
          <w:p w14:paraId="189B51B2" w14:textId="77777777" w:rsidR="00112B1F" w:rsidRDefault="00000000">
            <w:pPr>
              <w:spacing w:before="2"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NAČELNIKU STOŽERA CZ</w:t>
            </w:r>
          </w:p>
          <w:p w14:paraId="1999DB27" w14:textId="77777777" w:rsidR="00112B1F" w:rsidRDefault="00000000">
            <w:pPr>
              <w:spacing w:before="47" w:after="48" w:line="163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E793791" w14:textId="77777777" w:rsidR="00112B1F" w:rsidRDefault="00000000">
            <w:pPr>
              <w:spacing w:after="45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558BB1" w14:textId="77777777" w:rsidR="00112B1F" w:rsidRDefault="00000000">
            <w:pPr>
              <w:spacing w:after="456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BDCF339" w14:textId="77777777" w:rsidR="00112B1F" w:rsidRDefault="00000000">
            <w:pPr>
              <w:spacing w:after="45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13.000,00</w:t>
            </w:r>
          </w:p>
        </w:tc>
      </w:tr>
      <w:tr w:rsidR="00112B1F" w14:paraId="06539EC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902ED6" w14:textId="77777777" w:rsidR="00112B1F" w:rsidRDefault="00000000">
            <w:pPr>
              <w:spacing w:after="9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61ADA5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4F6DFB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3B044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1F3C27" w14:textId="77777777" w:rsidR="00112B1F" w:rsidRDefault="00112B1F"/>
        </w:tc>
      </w:tr>
      <w:tr w:rsidR="00112B1F" w14:paraId="176E50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FE0BE2" w14:textId="77777777" w:rsidR="00112B1F" w:rsidRDefault="00000000">
            <w:pPr>
              <w:spacing w:before="34"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1AB8A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2B2A40" w14:textId="77777777" w:rsidR="00112B1F" w:rsidRDefault="00000000">
            <w:pPr>
              <w:spacing w:before="34" w:after="57" w:line="187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00A095" w14:textId="77777777" w:rsidR="00112B1F" w:rsidRDefault="00000000">
            <w:pPr>
              <w:spacing w:before="34"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1D4AF8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9D1F9F0" w14:textId="77777777" w:rsidR="00112B1F" w:rsidRDefault="00000000">
            <w:pPr>
              <w:spacing w:before="34" w:after="5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13.000,00</w:t>
            </w:r>
          </w:p>
        </w:tc>
      </w:tr>
      <w:tr w:rsidR="00112B1F" w14:paraId="48F5DB5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24F954" w14:textId="77777777" w:rsidR="00112B1F" w:rsidRDefault="00000000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7E176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54CF6A" w14:textId="77777777" w:rsidR="00112B1F" w:rsidRDefault="00000000">
            <w:pPr>
              <w:spacing w:before="48" w:after="76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osobama izvan radnog odnosa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A5FF3B" w14:textId="77777777" w:rsidR="00112B1F" w:rsidRDefault="00000000">
            <w:pPr>
              <w:spacing w:after="7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3D5F97" w14:textId="77777777" w:rsidR="00112B1F" w:rsidRDefault="00000000">
            <w:pPr>
              <w:spacing w:after="7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788DF93" w14:textId="77777777" w:rsidR="00112B1F" w:rsidRDefault="00000000">
            <w:pPr>
              <w:spacing w:after="7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13.000,00</w:t>
            </w:r>
          </w:p>
        </w:tc>
      </w:tr>
      <w:tr w:rsidR="00112B1F" w14:paraId="6041BDA5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AEBDF96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65ED4E90" w14:textId="77777777" w:rsidR="00112B1F" w:rsidRDefault="00000000">
            <w:pPr>
              <w:spacing w:before="44"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1019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EBD8AE" w14:textId="77777777" w:rsidR="00112B1F" w:rsidRDefault="00000000">
            <w:pPr>
              <w:spacing w:after="264" w:line="235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RAZVOJ CIVILNOG DRUŠTVA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E47A69" w14:textId="77777777" w:rsidR="00112B1F" w:rsidRDefault="00000000">
            <w:pPr>
              <w:spacing w:after="259" w:line="232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84.000,00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38B08A" w14:textId="77777777" w:rsidR="00112B1F" w:rsidRDefault="00000000">
            <w:pPr>
              <w:spacing w:after="259" w:line="23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D95FEC" w14:textId="77777777" w:rsidR="00112B1F" w:rsidRDefault="00000000">
            <w:pPr>
              <w:spacing w:after="259" w:line="232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84.000,00</w:t>
            </w:r>
          </w:p>
        </w:tc>
      </w:tr>
      <w:tr w:rsidR="00112B1F" w14:paraId="61EA8A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1545C5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A101901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C2286CF" w14:textId="77777777" w:rsidR="00112B1F" w:rsidRDefault="00000000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GRADSKO DRUŠTVO CRVENOG KRIŽA OZALJ</w:t>
            </w:r>
          </w:p>
          <w:p w14:paraId="439A90C9" w14:textId="77777777" w:rsidR="00112B1F" w:rsidRDefault="00000000">
            <w:pPr>
              <w:spacing w:before="48" w:after="47" w:line="173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B143D7" w14:textId="77777777" w:rsidR="00112B1F" w:rsidRDefault="00000000">
            <w:pPr>
              <w:spacing w:after="44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A845A41" w14:textId="77777777" w:rsidR="00112B1F" w:rsidRDefault="00000000">
            <w:pPr>
              <w:spacing w:after="44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28776EF" w14:textId="77777777" w:rsidR="00112B1F" w:rsidRDefault="00000000">
            <w:pPr>
              <w:spacing w:after="44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</w:tr>
      <w:tr w:rsidR="00112B1F" w14:paraId="3E9B3EA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CEB053" w14:textId="77777777" w:rsidR="00112B1F" w:rsidRDefault="00000000">
            <w:pPr>
              <w:spacing w:after="8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D4F49B9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5CC3BDC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7215849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544E1E8" w14:textId="77777777" w:rsidR="00112B1F" w:rsidRDefault="00112B1F"/>
        </w:tc>
      </w:tr>
      <w:tr w:rsidR="00112B1F" w14:paraId="5B55E39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4BF371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B0CCC4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AC2E28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737BC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60C442" w14:textId="77777777" w:rsidR="00112B1F" w:rsidRDefault="00112B1F"/>
        </w:tc>
      </w:tr>
      <w:tr w:rsidR="00112B1F" w14:paraId="77C095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08892C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831FB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65B627" w14:textId="77777777" w:rsidR="00112B1F" w:rsidRDefault="00000000">
            <w:pPr>
              <w:spacing w:after="67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09F938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AAA758" w14:textId="77777777" w:rsidR="00112B1F" w:rsidRDefault="00000000">
            <w:pPr>
              <w:spacing w:before="31"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E2B82E" w14:textId="77777777" w:rsidR="00112B1F" w:rsidRDefault="00000000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</w:tr>
      <w:tr w:rsidR="00112B1F" w14:paraId="68B609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22F37B" w14:textId="77777777" w:rsidR="00112B1F" w:rsidRDefault="00000000">
            <w:pPr>
              <w:spacing w:before="35"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E394EC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D4D00B" w14:textId="77777777" w:rsidR="00112B1F" w:rsidRDefault="00000000">
            <w:pPr>
              <w:spacing w:before="53" w:after="6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3DF338" w14:textId="77777777" w:rsidR="00112B1F" w:rsidRDefault="00000000">
            <w:pPr>
              <w:spacing w:before="35"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A85ED2" w14:textId="77777777" w:rsidR="00112B1F" w:rsidRDefault="00000000">
            <w:pPr>
              <w:spacing w:before="35"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E4A6FF6" w14:textId="77777777" w:rsidR="00112B1F" w:rsidRDefault="00000000">
            <w:pPr>
              <w:spacing w:before="35"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</w:tr>
      <w:tr w:rsidR="00112B1F" w14:paraId="31984D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A125B4" w14:textId="77777777" w:rsidR="00112B1F" w:rsidRDefault="00000000">
            <w:pPr>
              <w:spacing w:after="6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A101902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3303626" w14:textId="77777777" w:rsidR="00112B1F" w:rsidRDefault="00000000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PROJEKT "ZAŽELI"</w:t>
            </w:r>
          </w:p>
          <w:p w14:paraId="6B99F56B" w14:textId="77777777" w:rsidR="00112B1F" w:rsidRDefault="00000000">
            <w:pPr>
              <w:spacing w:before="50" w:after="48" w:line="16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C68EAC2" w14:textId="77777777" w:rsidR="00112B1F" w:rsidRDefault="00000000">
            <w:pPr>
              <w:spacing w:after="43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002D9A3" w14:textId="77777777" w:rsidR="00112B1F" w:rsidRDefault="00000000">
            <w:pPr>
              <w:spacing w:after="43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8640ECA" w14:textId="77777777" w:rsidR="00112B1F" w:rsidRDefault="00000000">
            <w:pPr>
              <w:spacing w:after="43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</w:tr>
      <w:tr w:rsidR="00112B1F" w14:paraId="465E8012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E7B34B" w14:textId="77777777" w:rsidR="00112B1F" w:rsidRDefault="00000000">
            <w:pPr>
              <w:spacing w:after="21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5D623DA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32A59B4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AC043B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CF321A4" w14:textId="77777777" w:rsidR="00112B1F" w:rsidRDefault="00112B1F"/>
        </w:tc>
      </w:tr>
      <w:tr w:rsidR="00112B1F" w14:paraId="4186495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264172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D9A44A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0724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AD5EB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169607" w14:textId="77777777" w:rsidR="00112B1F" w:rsidRDefault="00112B1F"/>
        </w:tc>
      </w:tr>
      <w:tr w:rsidR="00112B1F" w14:paraId="3CD5CE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B823F5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48654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62A851" w14:textId="77777777" w:rsidR="00112B1F" w:rsidRDefault="00000000">
            <w:pPr>
              <w:spacing w:after="63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DFFC80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E68282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2297E0E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</w:tr>
      <w:tr w:rsidR="00112B1F" w14:paraId="04C6A0C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54891D" w14:textId="77777777" w:rsidR="00112B1F" w:rsidRDefault="00000000">
            <w:pPr>
              <w:spacing w:before="34"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1D10C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1963DC" w14:textId="77777777" w:rsidR="00112B1F" w:rsidRDefault="00000000">
            <w:pPr>
              <w:spacing w:before="53" w:after="6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189FEC" w14:textId="77777777" w:rsidR="00112B1F" w:rsidRDefault="00000000">
            <w:pPr>
              <w:spacing w:before="34"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BC18FF" w14:textId="77777777" w:rsidR="00112B1F" w:rsidRDefault="00000000">
            <w:pPr>
              <w:spacing w:before="34"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C17B6A5" w14:textId="77777777" w:rsidR="00112B1F" w:rsidRDefault="00000000">
            <w:pPr>
              <w:spacing w:before="34"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</w:tr>
      <w:tr w:rsidR="00112B1F" w14:paraId="6C36052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31294AF" w14:textId="77777777" w:rsidR="00112B1F" w:rsidRDefault="00000000">
            <w:pPr>
              <w:spacing w:after="25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A101903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ADEE5BA" w14:textId="77777777" w:rsidR="00112B1F" w:rsidRDefault="00000000">
            <w:pPr>
              <w:spacing w:line="192" w:lineRule="exact"/>
              <w:ind w:left="72" w:right="9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REKONSTRUKCIJE OBJEKATA DRUŠTVENE NAMJENE</w:t>
            </w:r>
          </w:p>
          <w:p w14:paraId="241FD67B" w14:textId="77777777" w:rsidR="00112B1F" w:rsidRDefault="00000000">
            <w:pPr>
              <w:spacing w:before="46" w:after="47" w:line="16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473F237" w14:textId="77777777" w:rsidR="00112B1F" w:rsidRDefault="00000000">
            <w:pPr>
              <w:spacing w:after="62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F201767" w14:textId="77777777" w:rsidR="00112B1F" w:rsidRDefault="00000000">
            <w:pPr>
              <w:spacing w:after="62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D2E81CB" w14:textId="77777777" w:rsidR="00112B1F" w:rsidRDefault="00000000">
            <w:pPr>
              <w:spacing w:after="62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503673C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6FF8FD" w14:textId="77777777" w:rsidR="00112B1F" w:rsidRDefault="00000000">
            <w:pPr>
              <w:spacing w:after="3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5AFE3B1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7BED8CA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F8F8EE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16A25BC" w14:textId="77777777" w:rsidR="00112B1F" w:rsidRDefault="00112B1F"/>
        </w:tc>
      </w:tr>
      <w:tr w:rsidR="00112B1F" w14:paraId="687A53B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403F13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495146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BFCE2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54CBAB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216319E" w14:textId="77777777" w:rsidR="00112B1F" w:rsidRDefault="00112B1F"/>
        </w:tc>
      </w:tr>
      <w:tr w:rsidR="00112B1F" w14:paraId="020A2E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EA5ABD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A7D48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915760" w14:textId="77777777" w:rsidR="00112B1F" w:rsidRDefault="00000000">
            <w:pPr>
              <w:spacing w:after="62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D1BBEA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22E922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656911F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7697C2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B7EE34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3A172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9666D0" w14:textId="77777777" w:rsidR="00112B1F" w:rsidRDefault="00000000">
            <w:pPr>
              <w:spacing w:after="62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F3363E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74CBF4" w14:textId="77777777" w:rsidR="00112B1F" w:rsidRDefault="00000000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DC12AE6" w14:textId="77777777" w:rsidR="00112B1F" w:rsidRDefault="00000000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112B1F" w14:paraId="62A8B3F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71CC972" w14:textId="77777777" w:rsidR="00112B1F" w:rsidRDefault="00000000">
            <w:pPr>
              <w:spacing w:after="24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A101904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668F6CC" w14:textId="77777777" w:rsidR="00112B1F" w:rsidRDefault="00000000">
            <w:pPr>
              <w:spacing w:line="196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TEKUĆE POMOĆI ORGANIZACIJAMA CIVILNOG DRUŠTVA</w:t>
            </w:r>
          </w:p>
          <w:p w14:paraId="63D0EEE3" w14:textId="77777777" w:rsidR="00112B1F" w:rsidRDefault="00000000">
            <w:pPr>
              <w:spacing w:before="46" w:after="57" w:line="16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1696131" w14:textId="77777777" w:rsidR="00112B1F" w:rsidRDefault="00000000">
            <w:pPr>
              <w:spacing w:after="63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2C26FC4" w14:textId="77777777" w:rsidR="00112B1F" w:rsidRDefault="00000000">
            <w:pPr>
              <w:spacing w:after="63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8467950" w14:textId="77777777" w:rsidR="00112B1F" w:rsidRDefault="00000000">
            <w:pPr>
              <w:spacing w:after="63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</w:tr>
      <w:tr w:rsidR="00112B1F" w14:paraId="1EBAD104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0E37D7" w14:textId="77777777" w:rsidR="00112B1F" w:rsidRDefault="00000000">
            <w:pPr>
              <w:spacing w:after="18" w:line="169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5813D2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A12BE94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C26185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C7FD27E" w14:textId="77777777" w:rsidR="00112B1F" w:rsidRDefault="00112B1F"/>
        </w:tc>
      </w:tr>
      <w:tr w:rsidR="00112B1F" w14:paraId="27A2481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FF1447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DD7EE5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5A1165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5A59B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306512" w14:textId="77777777" w:rsidR="00112B1F" w:rsidRDefault="00112B1F"/>
        </w:tc>
      </w:tr>
      <w:tr w:rsidR="00112B1F" w14:paraId="52749D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B4916B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3B816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E0037D" w14:textId="77777777" w:rsidR="00112B1F" w:rsidRDefault="00000000">
            <w:pPr>
              <w:spacing w:after="72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F2BFA7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AF636C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C862CE1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</w:tr>
      <w:tr w:rsidR="00112B1F" w14:paraId="260C507A" w14:textId="77777777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5EC3DD47" w14:textId="77777777" w:rsidR="00112B1F" w:rsidRDefault="00000000">
            <w:pPr>
              <w:spacing w:after="10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B0CD71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6A56A12" w14:textId="77777777" w:rsidR="00112B1F" w:rsidRDefault="00000000">
            <w:pPr>
              <w:spacing w:before="48" w:after="100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2E31C04" w14:textId="77777777" w:rsidR="00112B1F" w:rsidRDefault="00000000">
            <w:pPr>
              <w:spacing w:after="10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DB6995F" w14:textId="77777777" w:rsidR="00112B1F" w:rsidRDefault="00000000">
            <w:pPr>
              <w:spacing w:after="10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126BC22" w14:textId="77777777" w:rsidR="00112B1F" w:rsidRDefault="00000000">
            <w:pPr>
              <w:spacing w:after="10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</w:tr>
    </w:tbl>
    <w:p w14:paraId="41780FEB" w14:textId="77777777" w:rsidR="00112B1F" w:rsidRDefault="00112B1F">
      <w:pPr>
        <w:sectPr w:rsidR="00112B1F">
          <w:pgSz w:w="11909" w:h="16843"/>
          <w:pgMar w:top="1136" w:right="394" w:bottom="447" w:left="845" w:header="720" w:footer="720" w:gutter="0"/>
          <w:cols w:space="720"/>
        </w:sectPr>
      </w:pPr>
    </w:p>
    <w:p w14:paraId="36077BAB" w14:textId="001CCCAE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64384" behindDoc="1" locked="0" layoutInCell="1" allowOverlap="1" wp14:anchorId="135CE510" wp14:editId="6DCD82B8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181A4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E510" id="Text Box 13" o:spid="_x0000_s1050" type="#_x0000_t202" style="position:absolute;margin-left:59.3pt;margin-top:61.2pt;width:495.6pt;height:32.85pt;z-index:-251652096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v52wEAAJkDAAAOAAAAZHJzL2Uyb0RvYy54bWysU8Fu1DAQvSPxD5bvbDbRUmi02aq0KkIq&#10;FKnwAY5jJxaJx4y9myxfz9jZbIHeKi7WZMZ+896byfZqGnp2UOgN2IrnqzVnykpojG0r/v3b3Zv3&#10;nPkgbCN6sKriR+X51e71q+3oSlVAB32jkBGI9eXoKt6F4Mos87JTg/ArcMpSUQMOItAntlmDYiT0&#10;oc+K9foiGwEbhyCV95S9nYt8l/C1VjI8aO1VYH3FiVtIJ6azjme224qyReE6I080xAtYDMJYanqG&#10;uhVBsD2aZ1CDkQgedFhJGDLQ2kiVNJCafP2PmsdOOJW0kDnenW3y/w9Wfjk8uq/IwvQBJhpgEuHd&#10;Pcgfnlm46YRt1TUijJ0SDTXOo2XZ6Hx5ehqt9qWPIPX4GRoastgHSECTxiG6QjoZodMAjmfT1RSY&#10;pORFcbnJCypJqm3yd/nl29RClMtrhz58VDCwGFQcaagJXRzufYhsRLlcic0s3Jm+T4Pt7V8Juhgz&#10;iX0kPFMPUz0x01S82MTGUU0NzZH0IMz7QvtNQQf4i7ORdqXi/udeoOKs/2TJk7hYS4BLUC+BsJKe&#10;VjxwNoc3YV7AvUPTdoQ8u27hmnzTJkl6YnHiS/NPSk+7Ghfsz+906+mP2v0G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BSPO/n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20A181A4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65408" behindDoc="1" locked="0" layoutInCell="1" allowOverlap="1" wp14:anchorId="6DCC4DA8" wp14:editId="1BA15715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4BE80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4DA8" id="Text Box 12" o:spid="_x0000_s1051" type="#_x0000_t202" style="position:absolute;margin-left:59.3pt;margin-top:61.2pt;width:495.6pt;height:32.85pt;z-index:-251651072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Gs2wEAAJkDAAAOAAAAZHJzL2Uyb0RvYy54bWysU9tu1DAQfUfiHyy/s9msSqHRZqvSqgip&#10;UKTCBziOk1gkHjPj3WT5esbOZsvlDfFiTWbsM+ecmWyvp6EXB4NkwZUyX62lME5DbV1byq9f7l+9&#10;l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Tl5uoi33BJc+0if5NfvU4tVLG89kjhvYFBxKCUyENN6OrwQCGyUcVyJTZzcG/7Pg22d78l+GLM&#10;JPaR8Ew9TNUkbF3KTWoc1VRQH1kPwrwvvN8cdIA/pBh5V0pJ3/cKjRT9B8eexMVaAlyCagmU0/y0&#10;lEGKObwN8wLuPdq2Y+TZdQc37Ftjk6RnFie+PP+k9LSrccF+/U63nv+o3U8A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Kd9kaz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1A34BE80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CC24BC" wp14:editId="762C4026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E8047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88589" wp14:editId="6A778D4B">
                                  <wp:extent cx="6294120" cy="387350"/>
                                  <wp:effectExtent l="0" t="0" r="0" b="0"/>
                                  <wp:docPr id="2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24BC" id="Text Box 11" o:spid="_x0000_s1052" type="#_x0000_t202" style="position:absolute;margin-left:59.3pt;margin-top:61.2pt;width:495.6pt;height:30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oO3AEAAJkDAAAOAAAAZHJzL2Uyb0RvYy54bWysU9tu2zAMfR+wfxD0vjhxt6wz4hRdiw4D&#10;ugvQ7gNoWY6F2aJGKbGzrx8lx+m2vg17EShSOjrnkNpcjX0nDpq8QVvK1WIphbYKa2N3pfz2ePfq&#10;UgofwNbQodWlPGovr7YvX2wGV+gcW+xqTYJBrC8GV8o2BFdkmVet7sEv0GnLxQaph8Bb2mU1wcDo&#10;fZfly+U6G5BqR6i095y9nYpym/CbRqvwpWm8DqIrJXMLaaW0VnHNthsodgSuNepEA/6BRQ/G8qNn&#10;qFsIIPZknkH1RhF6bMJCYZ9h0xilkwZWs1r+peahBaeTFjbHu7NN/v/Bqs+HB/eVRBjf48gNTCK8&#10;u0f13QuLNy3Ynb4mwqHVUPPDq2hZNjhfnK5Gq33hI0g1fMKamwz7gAlobKiPrrBOwejcgOPZdD0G&#10;oTi5zt+9XuVcUly7uHx78SZ1JYNivu3Ihw8aexGDUhI3NaHD4d6HyAaK+Uh8zOKd6brU2M7+keCD&#10;MZPYR8IT9TBWozB1KfN11BbVVFgfWQ/hNC883xy0SD+lGHhWSul/7IG0FN1Hy57EwZoDmoNqDsAq&#10;vlrKIMUU3oRpAPeOzK5l5Ml1i9fsW2OSpCcWJ77c/6T0NKtxwH7fp1NPP2r7CwAA//8DAFBLAwQU&#10;AAYACAAAACEAXNssSN8AAAAMAQAADwAAAGRycy9kb3ducmV2LnhtbEyPwU7DMBBE70j8g7VI3Kid&#10;UEVpiFNVCE5IiDQcODqxm1iN1yF22/D3bE9wm9E+zc6U28WN7GzmYD1KSFYCmMHOa4u9hM/m9SEH&#10;FqJCrUaPRsKPCbCtbm9KVWh/wdqc97FnFIKhUBKGGKeC89ANxqmw8pNBuh387FQkO/dcz+pC4W7k&#10;qRAZd8oifRjUZJ4H0x33Jydh94X1i/1+bz/qQ22bZiPwLTtKeX+37J6ARbPEPxiu9ak6VNSp9SfU&#10;gY3kkzwjlESaroFdiURsaE1LKn9cA69K/n9E9QsAAP//AwBQSwECLQAUAAYACAAAACEAtoM4kv4A&#10;AADhAQAAEwAAAAAAAAAAAAAAAAAAAAAAW0NvbnRlbnRfVHlwZXNdLnhtbFBLAQItABQABgAIAAAA&#10;IQA4/SH/1gAAAJQBAAALAAAAAAAAAAAAAAAAAC8BAABfcmVscy8ucmVsc1BLAQItABQABgAIAAAA&#10;IQDJG0oO3AEAAJkDAAAOAAAAAAAAAAAAAAAAAC4CAABkcnMvZTJvRG9jLnhtbFBLAQItABQABgAI&#10;AAAAIQBc2yxI3wAAAAwBAAAPAAAAAAAAAAAAAAAAADYEAABkcnMvZG93bnJldi54bWxQSwUGAAAA&#10;AAQABADzAAAAQgUAAAAA&#10;" filled="f" stroked="f">
                <v:textbox inset="0,0,0,0">
                  <w:txbxContent>
                    <w:p w14:paraId="7B4E8047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888589" wp14:editId="6A778D4B">
                            <wp:extent cx="6294120" cy="387350"/>
                            <wp:effectExtent l="0" t="0" r="0" b="0"/>
                            <wp:docPr id="2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AA2022" wp14:editId="177E974A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8E398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05402194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A2022" id="Text Box 10" o:spid="_x0000_s1053" type="#_x0000_t202" style="position:absolute;margin-left:59.5pt;margin-top:61.45pt;width:495.4pt;height:30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oh3AEAAJkDAAAOAAAAZHJzL2Uyb0RvYy54bWysU9tu2zAMfR+wfxD0vjjO1jYz4hRdiw4D&#10;um5Atw+QZTkWZosaqcTOvn6UHKe7vA17EWhSOjznkN5cj30nDgbJgitlvlhKYZyG2rpdKb9+uX+1&#10;loKCcrXqwJlSHg3J6+3LF5vBF2YFLXS1QcEgjorBl7INwRdZRro1vaIFeOO42AD2KvAn7rIa1cDo&#10;fZetlsvLbACsPYI2RJy9m4pym/CbxujwqWnIBNGVkrmFdGI6q3hm240qdqh8a/WJhvoHFr2yjpue&#10;oe5UUGKP9i+o3moEgiYsNPQZNI3VJmlgNfnyDzVPrfImaWFzyJ9tov8Hqx8PT/4zijC+g5EHmESQ&#10;fwD9jYSD21a5nblBhKE1qubGebQsGzwVp6fRaiooglTDR6h5yGofIAGNDfbRFdYpGJ0HcDybbsYg&#10;NCcvV2/zizWXNNder9/kVxephSrm1x4pvDfQixiUEnmoCV0dHihENqqYr8RmDu5t16XBdu63BF+M&#10;mcQ+Ep6oh7Eaha1LubqKjaOaCuoj60GY9oX3m4MW8IcUA+9KKen7XqGRovvg2JO4WHOAc1DNgXKa&#10;n5YySDGFt2FawL1Hu2sZeXLdwQ371tgk6ZnFiS/PPyk97WpcsF+/063nP2r7EwAA//8DAFBLAwQU&#10;AAYACAAAACEAoPCjuOAAAAAMAQAADwAAAGRycy9kb3ducmV2LnhtbEyPwU7DMBBE70j8g7VI3Kid&#10;UFVNiFNVCE5IiDQcODqxm1iN1yF22/D33Z7obUY7mp1XbGY3sJOZgvUoIVkIYAZbry12Er7r96c1&#10;sBAVajV4NBL+TIBNeX9XqFz7M1bmtIsdoxIMuZLQxzjmnIe2N06FhR8N0m3vJ6ci2anjelJnKncD&#10;T4VYcacs0odejea1N+1hd3QStj9Yvdnfz+ar2le2rjOBH6uDlI8P8/YFWDRz/A/DdT5Nh5I2Nf6I&#10;OrCBfJIRSySRphmwayIRGdE0pNbPS+BlwW8hygsAAAD//wMAUEsBAi0AFAAGAAgAAAAhALaDOJL+&#10;AAAA4QEAABMAAAAAAAAAAAAAAAAAAAAAAFtDb250ZW50X1R5cGVzXS54bWxQSwECLQAUAAYACAAA&#10;ACEAOP0h/9YAAACUAQAACwAAAAAAAAAAAAAAAAAvAQAAX3JlbHMvLnJlbHNQSwECLQAUAAYACAAA&#10;ACEA1As6IdwBAACZAwAADgAAAAAAAAAAAAAAAAAuAgAAZHJzL2Uyb0RvYy54bWxQSwECLQAUAAYA&#10;CAAAACEAoPCjuOAAAAAMAQAADwAAAAAAAAAAAAAAAAA2BAAAZHJzL2Rvd25yZXYueG1sUEsFBgAA&#10;AAAEAAQA8wAAAEMFAAAAAA==&#10;" filled="f" stroked="f">
                <v:textbox inset="0,0,0,0">
                  <w:txbxContent>
                    <w:p w14:paraId="36F8E398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05402194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09CC63F0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8202C08" w14:textId="77777777" w:rsidR="00112B1F" w:rsidRDefault="00000000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654611BC" w14:textId="77777777" w:rsidR="00112B1F" w:rsidRDefault="00000000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4C23498A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C910B9" w14:textId="77777777" w:rsidR="00112B1F" w:rsidRDefault="00000000">
            <w:pPr>
              <w:spacing w:line="235" w:lineRule="exact"/>
              <w:ind w:right="181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C9337AA" w14:textId="77777777" w:rsidR="00112B1F" w:rsidRDefault="00000000">
            <w:pPr>
              <w:spacing w:before="332" w:after="54" w:line="209" w:lineRule="exact"/>
              <w:ind w:right="190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CB3FE9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6E5FBA10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71F1B8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53530E10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344F5D12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B24C89" w14:textId="77777777" w:rsidR="00112B1F" w:rsidRDefault="00000000">
            <w:pPr>
              <w:spacing w:before="38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4A2F0B2C" w14:textId="77777777" w:rsidR="00112B1F" w:rsidRDefault="00000000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75E3A902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122B693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BC2C459" w14:textId="77777777" w:rsidR="00112B1F" w:rsidRDefault="00000000">
            <w:pPr>
              <w:spacing w:before="39" w:after="31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F364D8" w14:textId="77777777" w:rsidR="00112B1F" w:rsidRDefault="00000000">
            <w:pPr>
              <w:spacing w:after="15" w:line="240" w:lineRule="exact"/>
              <w:ind w:left="72" w:right="90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PROSTORNO UREĐENJE, UNAPREĐENJE STANOVANJA I ZAŠTITA OKOLIŠA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70A7FF" w14:textId="77777777" w:rsidR="00112B1F" w:rsidRDefault="00000000">
            <w:pPr>
              <w:spacing w:before="33" w:after="489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635.100,00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E9A4A0" w14:textId="77777777" w:rsidR="00112B1F" w:rsidRDefault="00000000">
            <w:pPr>
              <w:spacing w:before="33" w:after="489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296.500,00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B5D506F" w14:textId="77777777" w:rsidR="00112B1F" w:rsidRDefault="00000000">
            <w:pPr>
              <w:spacing w:before="33" w:after="489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931.600,00</w:t>
            </w:r>
          </w:p>
        </w:tc>
      </w:tr>
      <w:tr w:rsidR="00112B1F" w14:paraId="7B95AB2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9D7A724" w14:textId="77777777" w:rsidR="00112B1F" w:rsidRDefault="00000000">
            <w:pPr>
              <w:spacing w:after="25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133DBD5" w14:textId="77777777" w:rsidR="00112B1F" w:rsidRDefault="00000000">
            <w:pPr>
              <w:spacing w:after="52" w:line="206" w:lineRule="exact"/>
              <w:ind w:left="72" w:right="100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UNAPREĐENJE JAVNE DJELATNOSTI SAKUPLJANJA I ODVOZA OTPADA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D85465B" w14:textId="77777777" w:rsidR="00112B1F" w:rsidRDefault="00000000">
            <w:pPr>
              <w:spacing w:after="46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121.100,00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CE8F1F0" w14:textId="77777777" w:rsidR="00112B1F" w:rsidRDefault="00000000">
            <w:pPr>
              <w:spacing w:after="465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F967F11" w14:textId="77777777" w:rsidR="00112B1F" w:rsidRDefault="00000000">
            <w:pPr>
              <w:spacing w:after="465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121.100,00</w:t>
            </w:r>
          </w:p>
        </w:tc>
      </w:tr>
      <w:tr w:rsidR="00112B1F" w14:paraId="0461BE13" w14:textId="77777777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D4F53A" w14:textId="77777777" w:rsidR="00112B1F" w:rsidRDefault="00000000">
            <w:pPr>
              <w:tabs>
                <w:tab w:val="left" w:pos="360"/>
              </w:tabs>
              <w:spacing w:after="24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D09319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A82EE6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1C217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3CD26F" w14:textId="77777777" w:rsidR="00112B1F" w:rsidRDefault="00112B1F"/>
        </w:tc>
      </w:tr>
      <w:tr w:rsidR="00112B1F" w14:paraId="067F71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C598E6" w14:textId="77777777" w:rsidR="00112B1F" w:rsidRDefault="00000000">
            <w:pPr>
              <w:spacing w:before="34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779A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531486" w14:textId="77777777" w:rsidR="00112B1F" w:rsidRDefault="00000000">
            <w:pPr>
              <w:spacing w:before="34" w:after="6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472124" w14:textId="77777777" w:rsidR="00112B1F" w:rsidRDefault="00000000">
            <w:pPr>
              <w:spacing w:before="34"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111.100,00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CF07FF" w14:textId="77777777" w:rsidR="00112B1F" w:rsidRDefault="00000000">
            <w:pPr>
              <w:spacing w:before="35"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7271AB" w14:textId="77777777" w:rsidR="00112B1F" w:rsidRDefault="00000000">
            <w:pPr>
              <w:spacing w:before="34"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111.100,00</w:t>
            </w:r>
          </w:p>
        </w:tc>
      </w:tr>
      <w:tr w:rsidR="00112B1F" w14:paraId="4B3A991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24E2AC" w14:textId="77777777" w:rsidR="00112B1F" w:rsidRDefault="00000000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18C3D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1DE367" w14:textId="77777777" w:rsidR="00112B1F" w:rsidRDefault="00000000">
            <w:pPr>
              <w:spacing w:before="48" w:after="71" w:line="168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trgovačkim društvima u javnom sektoru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A9A729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111.100,00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7E80F8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926A953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111.100,00</w:t>
            </w:r>
          </w:p>
        </w:tc>
      </w:tr>
      <w:tr w:rsidR="00112B1F" w14:paraId="30DFAC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10BDB6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4AB03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579B5B" w14:textId="77777777" w:rsidR="00112B1F" w:rsidRDefault="00000000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EFB651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22D78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10751F3" w14:textId="77777777" w:rsidR="00112B1F" w:rsidRDefault="00000000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3F64C9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F3E513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A7C5C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5AF56D" w14:textId="77777777" w:rsidR="00112B1F" w:rsidRDefault="00000000">
            <w:pPr>
              <w:spacing w:before="44" w:after="67" w:line="172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862ECB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BDCD34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B762B38" w14:textId="77777777" w:rsidR="00112B1F" w:rsidRDefault="00000000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406A88EE" w14:textId="7777777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88F47E4" w14:textId="77777777" w:rsidR="00112B1F" w:rsidRDefault="00000000">
            <w:pPr>
              <w:spacing w:after="25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C5B6A4" w14:textId="77777777" w:rsidR="00112B1F" w:rsidRDefault="00000000">
            <w:pPr>
              <w:spacing w:after="48" w:line="204" w:lineRule="exact"/>
              <w:ind w:left="72" w:right="100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NAKNADA ZA SMANJENJE KOLIČINE MIJEŠANOG KOMUNALNOG OTPADA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AFC8FFC" w14:textId="77777777" w:rsidR="00112B1F" w:rsidRDefault="00000000">
            <w:pPr>
              <w:spacing w:after="45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2CB1A7" w14:textId="77777777" w:rsidR="00112B1F" w:rsidRDefault="00000000">
            <w:pPr>
              <w:spacing w:after="456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-5.000,00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BA83E4B" w14:textId="77777777" w:rsidR="00112B1F" w:rsidRDefault="00000000">
            <w:pPr>
              <w:spacing w:after="45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</w:tr>
      <w:tr w:rsidR="00112B1F" w14:paraId="6584159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13E974" w14:textId="77777777" w:rsidR="00112B1F" w:rsidRDefault="00000000">
            <w:pPr>
              <w:spacing w:after="13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EFDC8F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ED367C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01966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2EB3CB1" w14:textId="77777777" w:rsidR="00112B1F" w:rsidRDefault="00112B1F"/>
        </w:tc>
      </w:tr>
      <w:tr w:rsidR="00112B1F" w14:paraId="0BF896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3CF9AE" w14:textId="77777777" w:rsidR="00112B1F" w:rsidRDefault="00000000">
            <w:pPr>
              <w:spacing w:before="34"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43480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2FEB45" w14:textId="77777777" w:rsidR="00112B1F" w:rsidRDefault="00000000">
            <w:pPr>
              <w:spacing w:before="34"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619A05" w14:textId="77777777" w:rsidR="00112B1F" w:rsidRDefault="00000000">
            <w:pPr>
              <w:spacing w:before="34"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5E977E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E6A945" w14:textId="77777777" w:rsidR="00112B1F" w:rsidRDefault="00000000">
            <w:pPr>
              <w:spacing w:before="34" w:after="5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</w:tr>
      <w:tr w:rsidR="00112B1F" w14:paraId="001478D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B2B5EB" w14:textId="77777777" w:rsidR="00112B1F" w:rsidRDefault="00000000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F9D72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BFEAC1" w14:textId="77777777" w:rsidR="00112B1F" w:rsidRDefault="00000000">
            <w:pPr>
              <w:spacing w:after="76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9DC40F" w14:textId="77777777" w:rsidR="00112B1F" w:rsidRDefault="00000000">
            <w:pPr>
              <w:spacing w:after="7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77340A" w14:textId="77777777" w:rsidR="00112B1F" w:rsidRDefault="00000000">
            <w:pPr>
              <w:spacing w:after="7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B142D23" w14:textId="77777777" w:rsidR="00112B1F" w:rsidRDefault="00000000">
            <w:pPr>
              <w:spacing w:after="7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</w:tr>
      <w:tr w:rsidR="00112B1F" w14:paraId="1AFAA22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C6BF9B7" w14:textId="77777777" w:rsidR="00112B1F" w:rsidRDefault="00000000">
            <w:pPr>
              <w:spacing w:after="24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A102203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557AAC3" w14:textId="77777777" w:rsidR="00112B1F" w:rsidRDefault="00000000">
            <w:pPr>
              <w:spacing w:before="53" w:line="16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UNAPREĐENJE VODOVODNE I HIDRANTSKE</w:t>
            </w:r>
          </w:p>
          <w:p w14:paraId="4F3ED4AE" w14:textId="77777777" w:rsidR="00112B1F" w:rsidRDefault="00000000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MREŽE</w:t>
            </w:r>
          </w:p>
          <w:p w14:paraId="3871E8E2" w14:textId="77777777" w:rsidR="00112B1F" w:rsidRDefault="00000000">
            <w:pPr>
              <w:spacing w:before="68" w:after="52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4FFFF7F" w14:textId="77777777" w:rsidR="00112B1F" w:rsidRDefault="00000000">
            <w:pPr>
              <w:spacing w:after="46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BF952FF" w14:textId="77777777" w:rsidR="00112B1F" w:rsidRDefault="00000000">
            <w:pPr>
              <w:spacing w:after="46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6F1F2C0" w14:textId="77777777" w:rsidR="00112B1F" w:rsidRDefault="00000000">
            <w:pPr>
              <w:spacing w:after="46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</w:tr>
      <w:tr w:rsidR="00112B1F" w14:paraId="601E5AA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2C0D1C" w14:textId="77777777" w:rsidR="00112B1F" w:rsidRDefault="00000000">
            <w:pPr>
              <w:spacing w:after="20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FFBB91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CBA60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AE550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2FFF31B" w14:textId="77777777" w:rsidR="00112B1F" w:rsidRDefault="00112B1F"/>
        </w:tc>
      </w:tr>
      <w:tr w:rsidR="00112B1F" w14:paraId="77DE8F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889EA6" w14:textId="77777777" w:rsidR="00112B1F" w:rsidRDefault="00000000">
            <w:pPr>
              <w:spacing w:before="35"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3B01F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C6913C" w14:textId="77777777" w:rsidR="00112B1F" w:rsidRDefault="00000000">
            <w:pPr>
              <w:spacing w:before="35" w:after="62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BE68FD" w14:textId="77777777" w:rsidR="00112B1F" w:rsidRDefault="00000000">
            <w:pPr>
              <w:spacing w:before="35"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CE829C" w14:textId="77777777" w:rsidR="00112B1F" w:rsidRDefault="00000000">
            <w:pPr>
              <w:spacing w:before="31"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756634" w14:textId="77777777" w:rsidR="00112B1F" w:rsidRDefault="00000000">
            <w:pPr>
              <w:spacing w:before="35"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</w:tr>
      <w:tr w:rsidR="00112B1F" w14:paraId="43D845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45BD9D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880394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FE32E9" w14:textId="77777777" w:rsidR="00112B1F" w:rsidRDefault="00000000">
            <w:pPr>
              <w:spacing w:before="44" w:after="67" w:line="172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F3EF16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27DBB0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523A75D" w14:textId="77777777" w:rsidR="00112B1F" w:rsidRDefault="00000000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170.000,00</w:t>
            </w:r>
          </w:p>
        </w:tc>
      </w:tr>
      <w:tr w:rsidR="00112B1F" w14:paraId="5296E7F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F4A0E2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A102204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5CCE50D" w14:textId="77777777" w:rsidR="00112B1F" w:rsidRDefault="00000000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UNAPREĐENJE ELEKTRIČNE MREŽE</w:t>
            </w:r>
          </w:p>
          <w:p w14:paraId="507C1397" w14:textId="77777777" w:rsidR="00112B1F" w:rsidRDefault="00000000">
            <w:pPr>
              <w:spacing w:before="72" w:after="48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308690A" w14:textId="77777777" w:rsidR="00112B1F" w:rsidRDefault="00000000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4B26EAA" w14:textId="77777777" w:rsidR="00112B1F" w:rsidRDefault="00000000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C4C34EB" w14:textId="77777777" w:rsidR="00112B1F" w:rsidRDefault="00000000">
            <w:pPr>
              <w:spacing w:after="269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75F2FB9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4D212F" w14:textId="77777777" w:rsidR="00112B1F" w:rsidRDefault="00000000">
            <w:pPr>
              <w:spacing w:after="13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FEBB9F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70C1C5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C6687A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A2D5DC" w14:textId="77777777" w:rsidR="00112B1F" w:rsidRDefault="00112B1F"/>
        </w:tc>
      </w:tr>
      <w:tr w:rsidR="00112B1F" w14:paraId="73C8E2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AB93B3" w14:textId="77777777" w:rsidR="00112B1F" w:rsidRDefault="00000000">
            <w:pPr>
              <w:spacing w:before="34"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4DEF9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EDBBEB" w14:textId="77777777" w:rsidR="00112B1F" w:rsidRDefault="00000000">
            <w:pPr>
              <w:spacing w:before="34"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4ED91A" w14:textId="77777777" w:rsidR="00112B1F" w:rsidRDefault="00000000">
            <w:pPr>
              <w:spacing w:before="34"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EB6CCD" w14:textId="77777777" w:rsidR="00112B1F" w:rsidRDefault="00000000">
            <w:pPr>
              <w:spacing w:before="35"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EB9AA59" w14:textId="77777777" w:rsidR="00112B1F" w:rsidRDefault="00000000">
            <w:pPr>
              <w:spacing w:before="34" w:after="5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31A1400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B20E2A" w14:textId="77777777" w:rsidR="00112B1F" w:rsidRDefault="00000000">
            <w:pPr>
              <w:spacing w:before="34"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D661E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76FCD7" w14:textId="77777777" w:rsidR="00112B1F" w:rsidRDefault="00000000">
            <w:pPr>
              <w:spacing w:before="34" w:after="71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CE8BBD" w14:textId="77777777" w:rsidR="00112B1F" w:rsidRDefault="00000000">
            <w:pPr>
              <w:spacing w:before="34"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D39E03" w14:textId="77777777" w:rsidR="00112B1F" w:rsidRDefault="00000000">
            <w:pPr>
              <w:spacing w:before="34"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A61B674" w14:textId="77777777" w:rsidR="00112B1F" w:rsidRDefault="00000000">
            <w:pPr>
              <w:spacing w:before="34"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6398E01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23309B" w14:textId="77777777" w:rsidR="00112B1F" w:rsidRDefault="00000000">
            <w:pPr>
              <w:spacing w:after="6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A102206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B0C63C7" w14:textId="77777777" w:rsidR="00112B1F" w:rsidRDefault="00000000">
            <w:pPr>
              <w:spacing w:after="5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MJERENJA POSEBNE NAMJENE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55CAF58" w14:textId="77777777" w:rsidR="00112B1F" w:rsidRDefault="00000000">
            <w:pPr>
              <w:spacing w:after="27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FBFAC17" w14:textId="77777777" w:rsidR="00112B1F" w:rsidRDefault="00000000">
            <w:pPr>
              <w:spacing w:after="27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739E87D" w14:textId="77777777" w:rsidR="00112B1F" w:rsidRDefault="00000000">
            <w:pPr>
              <w:spacing w:after="27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</w:tr>
      <w:tr w:rsidR="00112B1F" w14:paraId="5425799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D9ED01" w14:textId="77777777" w:rsidR="00112B1F" w:rsidRDefault="00000000">
            <w:pPr>
              <w:tabs>
                <w:tab w:val="left" w:pos="432"/>
              </w:tabs>
              <w:spacing w:after="22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663BF9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1775A2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0887D7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502198" w14:textId="77777777" w:rsidR="00112B1F" w:rsidRDefault="00112B1F"/>
        </w:tc>
      </w:tr>
      <w:tr w:rsidR="00112B1F" w14:paraId="007AD0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B5961A" w14:textId="77777777" w:rsidR="00112B1F" w:rsidRDefault="00000000">
            <w:pPr>
              <w:spacing w:before="34"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4C48E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957726" w14:textId="77777777" w:rsidR="00112B1F" w:rsidRDefault="00000000">
            <w:pPr>
              <w:spacing w:before="34"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08AD3F" w14:textId="77777777" w:rsidR="00112B1F" w:rsidRDefault="00000000">
            <w:pPr>
              <w:spacing w:before="34"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EB0574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13D1C7D" w14:textId="77777777" w:rsidR="00112B1F" w:rsidRDefault="00000000">
            <w:pPr>
              <w:spacing w:before="34"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</w:tr>
      <w:tr w:rsidR="00112B1F" w14:paraId="38B2EB4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8DAC52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186E7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531580" w14:textId="77777777" w:rsidR="00112B1F" w:rsidRDefault="00000000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6C8C27" w14:textId="77777777" w:rsidR="00112B1F" w:rsidRDefault="00000000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43.000,00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49A2A7" w14:textId="77777777" w:rsidR="00112B1F" w:rsidRDefault="00000000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F1A0CF" w14:textId="77777777" w:rsidR="00112B1F" w:rsidRDefault="00000000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43.000,00</w:t>
            </w:r>
          </w:p>
        </w:tc>
      </w:tr>
      <w:tr w:rsidR="00112B1F" w14:paraId="2F51E79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F81672" w14:textId="77777777" w:rsidR="00112B1F" w:rsidRDefault="00000000">
            <w:pPr>
              <w:spacing w:after="6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A102207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281FA97" w14:textId="77777777" w:rsidR="00112B1F" w:rsidRDefault="00000000">
            <w:pPr>
              <w:spacing w:after="42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SANACIJA DIVLJIH DEPONIJA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F775145" w14:textId="77777777" w:rsidR="00112B1F" w:rsidRDefault="00000000">
            <w:pPr>
              <w:spacing w:after="26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F757272" w14:textId="77777777" w:rsidR="00112B1F" w:rsidRDefault="00000000">
            <w:pPr>
              <w:spacing w:after="26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34.000,00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7B469F7" w14:textId="77777777" w:rsidR="00112B1F" w:rsidRDefault="00000000">
            <w:pPr>
              <w:spacing w:after="26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175.000,00</w:t>
            </w:r>
          </w:p>
        </w:tc>
      </w:tr>
      <w:tr w:rsidR="00112B1F" w14:paraId="08E4011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2E9B44" w14:textId="77777777" w:rsidR="00112B1F" w:rsidRDefault="00000000">
            <w:pPr>
              <w:tabs>
                <w:tab w:val="left" w:pos="576"/>
              </w:tabs>
              <w:spacing w:after="15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0772DE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CE8F88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6528ED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DFE1BD" w14:textId="77777777" w:rsidR="00112B1F" w:rsidRDefault="00112B1F"/>
        </w:tc>
      </w:tr>
      <w:tr w:rsidR="00112B1F" w14:paraId="0946EB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0B1C70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4EADE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737AF9" w14:textId="77777777" w:rsidR="00112B1F" w:rsidRDefault="00000000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417182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AC53E8" w14:textId="77777777" w:rsidR="00112B1F" w:rsidRDefault="00000000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-44.000,00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81BB04A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97.000,00</w:t>
            </w:r>
          </w:p>
        </w:tc>
      </w:tr>
      <w:tr w:rsidR="00112B1F" w14:paraId="225548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D4379D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6634D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05D56E" w14:textId="77777777" w:rsidR="00112B1F" w:rsidRDefault="00000000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D99A2D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FC998C" w14:textId="77777777" w:rsidR="00112B1F" w:rsidRDefault="00000000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-44.000,00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19B6A99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97.000,00</w:t>
            </w:r>
          </w:p>
        </w:tc>
      </w:tr>
      <w:tr w:rsidR="00112B1F" w14:paraId="5F19DF5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CBDA81B" w14:textId="77777777" w:rsidR="00112B1F" w:rsidRDefault="00000000">
            <w:pPr>
              <w:spacing w:after="20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E6E68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26B742" w14:textId="77777777" w:rsidR="00112B1F" w:rsidRDefault="00000000">
            <w:pPr>
              <w:spacing w:after="9" w:line="192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51669A" w14:textId="77777777" w:rsidR="00112B1F" w:rsidRDefault="00000000">
            <w:pPr>
              <w:spacing w:after="20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D9CCBB" w14:textId="77777777" w:rsidR="00112B1F" w:rsidRDefault="00000000">
            <w:pPr>
              <w:spacing w:after="22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78.000,00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8FF0E8" w14:textId="77777777" w:rsidR="00112B1F" w:rsidRDefault="00000000">
            <w:pPr>
              <w:spacing w:after="20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78.000,00</w:t>
            </w:r>
          </w:p>
        </w:tc>
      </w:tr>
      <w:tr w:rsidR="00112B1F" w14:paraId="1ADFDA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9A6F2F" w14:textId="77777777" w:rsidR="00112B1F" w:rsidRDefault="00000000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A8691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D388EB" w14:textId="77777777" w:rsidR="00112B1F" w:rsidRDefault="00000000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386DBF" w14:textId="77777777" w:rsidR="00112B1F" w:rsidRDefault="00000000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D71213" w14:textId="77777777" w:rsidR="00112B1F" w:rsidRDefault="00000000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EDD4D00" w14:textId="77777777" w:rsidR="00112B1F" w:rsidRDefault="00000000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78.000,00</w:t>
            </w:r>
          </w:p>
        </w:tc>
      </w:tr>
      <w:tr w:rsidR="00112B1F" w14:paraId="67817C1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D34655" w14:textId="77777777" w:rsidR="00112B1F" w:rsidRDefault="00000000">
            <w:pPr>
              <w:spacing w:after="5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A102208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C3DD74F" w14:textId="77777777" w:rsidR="00112B1F" w:rsidRDefault="00000000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KATASTARSKA IZMJERA</w:t>
            </w:r>
          </w:p>
          <w:p w14:paraId="6B79E6E2" w14:textId="77777777" w:rsidR="00112B1F" w:rsidRDefault="00000000">
            <w:pPr>
              <w:spacing w:before="72" w:after="52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E9B6F9A" w14:textId="77777777" w:rsidR="00112B1F" w:rsidRDefault="00000000">
            <w:pPr>
              <w:spacing w:after="273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C153864" w14:textId="77777777" w:rsidR="00112B1F" w:rsidRDefault="00000000">
            <w:pPr>
              <w:spacing w:after="273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5213F2E" w14:textId="77777777" w:rsidR="00112B1F" w:rsidRDefault="00000000">
            <w:pPr>
              <w:spacing w:after="273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03C461FE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82308E" w14:textId="77777777" w:rsidR="00112B1F" w:rsidRDefault="00000000">
            <w:pPr>
              <w:tabs>
                <w:tab w:val="left" w:pos="576"/>
              </w:tabs>
              <w:spacing w:after="20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8DAC4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15E60B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272930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63CD37" w14:textId="77777777" w:rsidR="00112B1F" w:rsidRDefault="00112B1F"/>
        </w:tc>
      </w:tr>
      <w:tr w:rsidR="00112B1F" w14:paraId="1B7BAF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F00ACB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DAC61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EE50FA" w14:textId="77777777" w:rsidR="00112B1F" w:rsidRDefault="00000000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A53A85" w14:textId="77777777" w:rsidR="00112B1F" w:rsidRDefault="00000000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C2E6E5" w14:textId="77777777" w:rsidR="00112B1F" w:rsidRDefault="00000000">
            <w:pPr>
              <w:spacing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720AC37" w14:textId="77777777" w:rsidR="00112B1F" w:rsidRDefault="00000000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112B1F" w14:paraId="621C1A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1000D9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FD861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0DBA34" w14:textId="77777777" w:rsidR="00112B1F" w:rsidRDefault="00000000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AD5047" w14:textId="77777777" w:rsidR="00112B1F" w:rsidRDefault="00000000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EDA980" w14:textId="77777777" w:rsidR="00112B1F" w:rsidRDefault="00000000">
            <w:pPr>
              <w:spacing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8CA17D" w14:textId="77777777" w:rsidR="00112B1F" w:rsidRDefault="00000000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</w:tr>
      <w:tr w:rsidR="00112B1F" w14:paraId="68F89B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2B64F4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A102209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ACCCD50" w14:textId="77777777" w:rsidR="00112B1F" w:rsidRDefault="00000000">
            <w:pPr>
              <w:spacing w:after="48" w:line="218" w:lineRule="exact"/>
              <w:ind w:left="72" w:right="32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EGTS- REVITALIZACIJA ŽELJEZNIČKE PRUGE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0453 Željeznički promet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DED6CD4" w14:textId="77777777" w:rsidR="00112B1F" w:rsidRDefault="00000000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874B0BF" w14:textId="77777777" w:rsidR="00112B1F" w:rsidRDefault="00000000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FAD5DE9" w14:textId="77777777" w:rsidR="00112B1F" w:rsidRDefault="00000000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5E10629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698800" w14:textId="77777777" w:rsidR="00112B1F" w:rsidRDefault="00000000">
            <w:pPr>
              <w:spacing w:after="13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932AFB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E4EE3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93D11B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C9CED3" w14:textId="77777777" w:rsidR="00112B1F" w:rsidRDefault="00112B1F"/>
        </w:tc>
      </w:tr>
      <w:tr w:rsidR="00112B1F" w14:paraId="092EF1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A266C9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4E0E8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8F2A66" w14:textId="77777777" w:rsidR="00112B1F" w:rsidRDefault="00000000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5A8C75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CB32A8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4631BD1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307DD5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E153AF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545EF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CC8711" w14:textId="77777777" w:rsidR="00112B1F" w:rsidRDefault="00000000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6686BE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4C12B2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476112E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23C46B4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6F782C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A102210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D6227F1" w14:textId="77777777" w:rsidR="00112B1F" w:rsidRDefault="00000000">
            <w:pPr>
              <w:spacing w:after="4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ENERGETSKA OBNOVA OBITELJSKIH KUĆA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9A34156" w14:textId="77777777" w:rsidR="00112B1F" w:rsidRDefault="00000000">
            <w:pPr>
              <w:spacing w:after="264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70E5297" w14:textId="77777777" w:rsidR="00112B1F" w:rsidRDefault="00000000">
            <w:pPr>
              <w:spacing w:after="264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B83363B" w14:textId="77777777" w:rsidR="00112B1F" w:rsidRDefault="00000000">
            <w:pPr>
              <w:spacing w:after="264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28C30CA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5511CF" w14:textId="77777777" w:rsidR="00112B1F" w:rsidRDefault="00000000">
            <w:pPr>
              <w:spacing w:after="8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990BCF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670DB1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852521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EE3710" w14:textId="77777777" w:rsidR="00112B1F" w:rsidRDefault="00112B1F"/>
        </w:tc>
      </w:tr>
      <w:tr w:rsidR="00112B1F" w14:paraId="3A65C3C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C8F9BF" w14:textId="77777777" w:rsidR="00112B1F" w:rsidRDefault="00000000">
            <w:pPr>
              <w:spacing w:before="35"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21EC2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6C7C5C" w14:textId="77777777" w:rsidR="00112B1F" w:rsidRDefault="00000000">
            <w:pPr>
              <w:spacing w:after="14" w:line="194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EBD57A" w14:textId="77777777" w:rsidR="00112B1F" w:rsidRDefault="00000000">
            <w:pPr>
              <w:spacing w:before="35" w:after="21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698410" w14:textId="77777777" w:rsidR="00112B1F" w:rsidRDefault="00000000">
            <w:pPr>
              <w:spacing w:before="35" w:after="23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20.000,00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FC0C04" w14:textId="77777777" w:rsidR="00112B1F" w:rsidRDefault="00000000">
            <w:pPr>
              <w:spacing w:before="35" w:after="21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112B1F" w14:paraId="16F524C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D1395D5" w14:textId="77777777" w:rsidR="00112B1F" w:rsidRDefault="00000000">
            <w:pPr>
              <w:spacing w:after="19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67FA9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05A0E9" w14:textId="77777777" w:rsidR="00112B1F" w:rsidRDefault="00000000">
            <w:pPr>
              <w:spacing w:after="5" w:line="192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FB08F9" w14:textId="77777777" w:rsidR="00112B1F" w:rsidRDefault="00000000">
            <w:pPr>
              <w:spacing w:after="19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941BBE" w14:textId="77777777" w:rsidR="00112B1F" w:rsidRDefault="00000000">
            <w:pPr>
              <w:spacing w:after="19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6F8EEFD" w14:textId="77777777" w:rsidR="00112B1F" w:rsidRDefault="00000000">
            <w:pPr>
              <w:spacing w:after="19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112B1F" w14:paraId="56CF37A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9087A0" w14:textId="77777777" w:rsidR="00112B1F" w:rsidRDefault="00000000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K102210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AFEF90" w14:textId="77777777" w:rsidR="00112B1F" w:rsidRDefault="00000000">
            <w:pPr>
              <w:spacing w:after="53" w:line="218" w:lineRule="exact"/>
              <w:ind w:left="72" w:right="36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 xml:space="preserve">PROJEKT "PAMETNA OPĆINA ŽAKANJE" </w:t>
            </w: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C862ECC" w14:textId="77777777" w:rsidR="00112B1F" w:rsidRDefault="00000000">
            <w:pPr>
              <w:spacing w:after="274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2BE0687" w14:textId="77777777" w:rsidR="00112B1F" w:rsidRDefault="00000000">
            <w:pPr>
              <w:spacing w:after="274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247.500,00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F0D2849" w14:textId="77777777" w:rsidR="00112B1F" w:rsidRDefault="00000000">
            <w:pPr>
              <w:spacing w:after="274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247.500,00</w:t>
            </w:r>
          </w:p>
        </w:tc>
      </w:tr>
      <w:tr w:rsidR="00112B1F" w14:paraId="09ED9C3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981322" w14:textId="77777777" w:rsidR="00112B1F" w:rsidRDefault="00000000">
            <w:pPr>
              <w:tabs>
                <w:tab w:val="left" w:pos="576"/>
              </w:tabs>
              <w:spacing w:after="20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22E208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462F37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8E1072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19B97C" w14:textId="77777777" w:rsidR="00112B1F" w:rsidRDefault="00112B1F"/>
        </w:tc>
      </w:tr>
      <w:tr w:rsidR="00112B1F" w14:paraId="6AE39D3D" w14:textId="77777777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7B8FDA53" w14:textId="77777777" w:rsidR="00112B1F" w:rsidRDefault="00000000">
            <w:pPr>
              <w:spacing w:before="34" w:after="9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8B7A04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78BD26E" w14:textId="77777777" w:rsidR="00112B1F" w:rsidRDefault="00000000">
            <w:pPr>
              <w:spacing w:before="34" w:after="90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A148041" w14:textId="77777777" w:rsidR="00112B1F" w:rsidRDefault="00000000">
            <w:pPr>
              <w:spacing w:before="34" w:after="9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F892398" w14:textId="77777777" w:rsidR="00112B1F" w:rsidRDefault="00000000">
            <w:pPr>
              <w:spacing w:before="35" w:after="114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35.000,00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3B2739DD" w14:textId="77777777" w:rsidR="00112B1F" w:rsidRDefault="00000000">
            <w:pPr>
              <w:spacing w:before="34" w:after="9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</w:tr>
    </w:tbl>
    <w:p w14:paraId="391411B7" w14:textId="77777777" w:rsidR="00112B1F" w:rsidRDefault="00112B1F">
      <w:pPr>
        <w:sectPr w:rsidR="00112B1F">
          <w:pgSz w:w="11909" w:h="16843"/>
          <w:pgMar w:top="1136" w:right="394" w:bottom="207" w:left="845" w:header="720" w:footer="720" w:gutter="0"/>
          <w:cols w:space="720"/>
        </w:sectPr>
      </w:pPr>
    </w:p>
    <w:p w14:paraId="51F86A54" w14:textId="54D135F3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68480" behindDoc="1" locked="0" layoutInCell="1" allowOverlap="1" wp14:anchorId="5C9F780A" wp14:editId="50B542D1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A0BC4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780A" id="Text Box 9" o:spid="_x0000_s1054" type="#_x0000_t202" style="position:absolute;margin-left:59.3pt;margin-top:61.2pt;width:495.6pt;height:32.85pt;z-index:-251648000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W03AEAAJkDAAAOAAAAZHJzL2Uyb0RvYy54bWysU9tu2zAMfR+wfxD0vjgOuq414hRdiw4D&#10;ugvQ7QNkWbaF2aJGKrGzrx8lx+kub8NeBJqUDs85pLc309CLg0Gy4EqZr9ZSGKehtq4t5dcvD6+u&#10;pK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/Jyc32Rb7ikuXaRv8mvX6cWqlhee6TwzsAgYlBK5KEmdHV4pBDZqGK5Eps5eLB9nwbbu98SfDFm&#10;EvtIeKYepmoSti7l5io2jmoqqI+sB2HeF95vDjrAH1KMvCulpO97hUaK/r1jT+JiLQEuQbUEyml+&#10;WsogxRzehXkB9x5t2zHy7LqDW/atsUnSM4sTX55/Unra1bhgv36nW89/1O4nAAAA//8DAFBLAwQU&#10;AAYACAAAACEAns3URN8AAAAMAQAADwAAAGRycy9kb3ducmV2LnhtbEyPwU7DMBBE70j9B2uRuFE7&#10;EYrSEKeqKjghIdJw4OjEbmI1XofYbcPfsz3BbUb7NDtTbhc3souZg/UoIVkLYAY7ry32Ej6b18cc&#10;WIgKtRo9Ggk/JsC2Wt2VqtD+irW5HGLPKARDoSQMMU4F56EbjFNh7SeDdDv62alIdu65ntWVwt3I&#10;UyEy7pRF+jCoyewH050OZydh94X1i/1+bz/qY22bZiPwLTtJ+XC/7J6BRbPEPxhu9ak6VNSp9WfU&#10;gY3kkzwjlESaPgG7EYnY0JqWVJ4nwKuS/x9R/QIAAP//AwBQSwECLQAUAAYACAAAACEAtoM4kv4A&#10;AADhAQAAEwAAAAAAAAAAAAAAAAAAAAAAW0NvbnRlbnRfVHlwZXNdLnhtbFBLAQItABQABgAIAAAA&#10;IQA4/SH/1gAAAJQBAAALAAAAAAAAAAAAAAAAAC8BAABfcmVscy8ucmVsc1BLAQItABQABgAIAAAA&#10;IQDC3CW03AEAAJkDAAAOAAAAAAAAAAAAAAAAAC4CAABkcnMvZTJvRG9jLnhtbFBLAQItABQABgAI&#10;AAAAIQCezdRE3wAAAAwBAAAPAAAAAAAAAAAAAAAAADYEAABkcnMvZG93bnJldi54bWxQSwUGAAAA&#10;AAQABADzAAAAQgUAAAAA&#10;" filled="f" stroked="f">
                <v:textbox inset="0,0,0,0">
                  <w:txbxContent>
                    <w:p w14:paraId="3A0A0BC4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69504" behindDoc="1" locked="0" layoutInCell="1" allowOverlap="1" wp14:anchorId="6CCD009B" wp14:editId="47C86663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0D3CE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D009B" id="Text Box 8" o:spid="_x0000_s1055" type="#_x0000_t202" style="position:absolute;margin-left:59.3pt;margin-top:61.2pt;width:495.6pt;height:32.85pt;z-index:-251646976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/h2wEAAJkDAAAOAAAAZHJzL2Uyb0RvYy54bWysU8Fu1DAQvSPxD5bvbDZRKWy02aq0KkIq&#10;FKnwAY5jJxaJx4y9myxfz9jZbIHeKi7WZMZ+896byfZqGnp2UOgN2IrnqzVnykpojG0r/v3b3Zv3&#10;nPkgbCN6sKriR+X51e71q+3oSlVAB32jkBGI9eXoKt6F4Mos87JTg/ArcMpSUQMOItAntlmDYiT0&#10;oc+K9foyGwEbhyCV95S9nYt8l/C1VjI8aO1VYH3FiVtIJ6azjme224qyReE6I080xAtYDMJYanqG&#10;uhVBsD2aZ1CDkQgedFhJGDLQ2kiVNJCafP2PmsdOOJW0kDnenW3y/w9Wfjk8uq/IwvQBJhpgEuHd&#10;Pcgfnlm46YRt1TUijJ0SDTXOo2XZ6Hx5ehqt9qWPIPX4GRoastgHSECTxiG6QjoZodMAjmfT1RSY&#10;pORlsbnICypJql3k7/LN29RClMtrhz58VDCwGFQcaagJXRzufYhsRLlcic0s3Jm+T4Pt7V8Juhgz&#10;iX0kPFMPUz0x01S82MTGUU0NzZH0IMz7QvtNQQf4i7ORdqXi/udeoOKs/2TJk7hYS4BLUC+BsJKe&#10;VjxwNoc3YV7AvUPTdoQ8u27hmnzTJkl6YnHiS/NPSk+7Ghfsz+906+mP2v0GAAD//wMAUEsDBBQA&#10;BgAIAAAAIQCezdRE3wAAAAwBAAAPAAAAZHJzL2Rvd25yZXYueG1sTI/BTsMwEETvSP0Ha5G4UTsR&#10;itIQp6oqOCEh0nDg6MRuYjVeh9htw9+zPcFtRvs0O1NuFzeyi5mD9SghWQtgBjuvLfYSPpvXxxxY&#10;iAq1Gj0aCT8mwLZa3ZWq0P6KtbkcYs8oBEOhJAwxTgXnoRuMU2HtJ4N0O/rZqUh27rme1ZXC3chT&#10;ITLulEX6MKjJ7AfTnQ5nJ2H3hfWL/X5vP+pjbZtmI/AtO0n5cL/snoFFs8Q/GG71qTpU1Kn1Z9SB&#10;jeSTPCOURJo+AbsRidjQmpZUnifAq5L/H1H9AgAA//8DAFBLAQItABQABgAIAAAAIQC2gziS/gAA&#10;AOEBAAATAAAAAAAAAAAAAAAAAAAAAABbQ29udGVudF9UeXBlc10ueG1sUEsBAi0AFAAGAAgAAAAh&#10;ADj9If/WAAAAlAEAAAsAAAAAAAAAAAAAAAAALwEAAF9yZWxzLy5yZWxzUEsBAi0AFAAGAAgAAAAh&#10;AHEuj+HbAQAAmQMAAA4AAAAAAAAAAAAAAAAALgIAAGRycy9lMm9Eb2MueG1sUEsBAi0AFAAGAAgA&#10;AAAhAJ7N1ETfAAAADAEAAA8AAAAAAAAAAAAAAAAANQQAAGRycy9kb3ducmV2LnhtbFBLBQYAAAAA&#10;BAAEAPMAAABBBQAAAAA=&#10;" filled="f" stroked="f">
                <v:textbox inset="0,0,0,0">
                  <w:txbxContent>
                    <w:p w14:paraId="6E80D3CE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9D2682" wp14:editId="5E00CC8D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7E567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745CC0" wp14:editId="1616F7D0">
                                  <wp:extent cx="6294120" cy="387350"/>
                                  <wp:effectExtent l="0" t="0" r="0" b="0"/>
                                  <wp:docPr id="25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2682" id="Text Box 7" o:spid="_x0000_s1056" type="#_x0000_t202" style="position:absolute;margin-left:59.3pt;margin-top:61.2pt;width:495.6pt;height:30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h62wEAAJkDAAAOAAAAZHJzL2Uyb0RvYy54bWysU9tu2zAMfR+wfxD0vjhJt64z4hRdiw4D&#10;ugvQ7QNoWYqF2aJGKbGzrx8lx+kub8NeBJqUDs85pDfXY9+Jg6Zg0VVytVhKoZ3CxrpdJb9+uX9x&#10;JUWI4Bro0OlKHnWQ19vnzzaDL/UaW+waTYJBXCgHX8k2Rl8WRVCt7iEs0GvHRYPUQ+RP2hUNwcDo&#10;fVesl8vLYkBqPKHSIXD2birKbcY3Rqv4yZigo+gqydxiPimfdTqL7QbKHYFvrTrRgH9g0YN13PQM&#10;dQcRxJ7sX1C9VYQBTVwo7As0xiqdNbCa1fIPNY8teJ21sDnBn20K/w9WfTw8+s8k4vgWRx5gFhH8&#10;A6pvQTi8bcHt9A0RDq2GhhuvkmXF4EN5epqsDmVIIPXwARseMuwjZqDRUJ9cYZ2C0XkAx7PpeoxC&#10;cfJy/eblas0lxbWLq9cXr/JUCijn155CfKexFymoJPFQMzocHkJMbKCcr6RmDu9t1+XBdu63BF9M&#10;mcw+EZ6ox7EehW24eW6c1NTYHFkP4bQvvN8ctEg/pBh4VyoZvu+BtBTde8eepMWaA5qDeg7AKX5a&#10;ySjFFN7GaQH3nuyuZeTJdYc37JuxWdITixNfnn9WetrVtGC/fudbT3/U9icAAAD//wMAUEsDBBQA&#10;BgAIAAAAIQBc2yxI3wAAAAwBAAAPAAAAZHJzL2Rvd25yZXYueG1sTI/BTsMwEETvSPyDtUjcqJ1Q&#10;RWmIU1UITkiINBw4OrGbWI3XIXbb8PdsT3Cb0T7NzpTbxY3sbOZgPUpIVgKYwc5ri72Ez+b1IQcW&#10;okKtRo9Gwo8JsK1ub0pVaH/B2pz3sWcUgqFQEoYYp4Lz0A3GqbDyk0G6HfzsVCQ791zP6kLhbuSp&#10;EBl3yiJ9GNRkngfTHfcnJ2H3hfWL/X5vP+pDbZtmI/AtO0p5f7fsnoBFs8Q/GK71qTpU1Kn1J9SB&#10;jeSTPCOURJqugV2JRGxoTUsqf1wDr0r+f0T1CwAA//8DAFBLAQItABQABgAIAAAAIQC2gziS/gAA&#10;AOEBAAATAAAAAAAAAAAAAAAAAAAAAABbQ29udGVudF9UeXBlc10ueG1sUEsBAi0AFAAGAAgAAAAh&#10;ADj9If/WAAAAlAEAAAsAAAAAAAAAAAAAAAAALwEAAF9yZWxzLy5yZWxzUEsBAi0AFAAGAAgAAAAh&#10;AOZ6+HrbAQAAmQMAAA4AAAAAAAAAAAAAAAAALgIAAGRycy9lMm9Eb2MueG1sUEsBAi0AFAAGAAgA&#10;AAAhAFzbLEjfAAAADAEAAA8AAAAAAAAAAAAAAAAANQQAAGRycy9kb3ducmV2LnhtbFBLBQYAAAAA&#10;BAAEAPMAAABBBQAAAAA=&#10;" filled="f" stroked="f">
                <v:textbox inset="0,0,0,0">
                  <w:txbxContent>
                    <w:p w14:paraId="45B7E567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745CC0" wp14:editId="1616F7D0">
                            <wp:extent cx="6294120" cy="387350"/>
                            <wp:effectExtent l="0" t="0" r="0" b="0"/>
                            <wp:docPr id="25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ADB07CB" wp14:editId="0C1A8C7D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F814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04EEBC95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07CB" id="Text Box 6" o:spid="_x0000_s1057" type="#_x0000_t202" style="position:absolute;margin-left:59.5pt;margin-top:61.45pt;width:495.4pt;height:30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hV2wEAAJkDAAAOAAAAZHJzL2Uyb0RvYy54bWysU9tu2zAMfR+wfxD0vjjO1i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Xq3f5xZpLmmuv12/ytxephSrm1x4pfDDQixiUEnmoCV0d7ilENqqYr8RmDu5s16XBdu6PBF+M&#10;mcQ+Ep6oh7Eaha25edIW1VRQH1kPwrQvvN8ctIA/pRh4V0pJP/YKjRTdR8eexMWaA5yDag6U0/y0&#10;lEGKKbwJ0wLuPdpdy8iT6w6u2bfGJklPLE58ef5J6WlX44L9/p1uPf1R218AAAD//wMAUEsDBBQA&#10;BgAIAAAAIQCg8KO44AAAAAwBAAAPAAAAZHJzL2Rvd25yZXYueG1sTI/BTsMwEETvSPyDtUjcqJ1Q&#10;VU2IU1UITkiINBw4OrGbWI3XIXbb8PfdnuhtRjuanVdsZjewk5mC9SghWQhgBluvLXYSvuv3pzWw&#10;EBVqNXg0Ev5MgE15f1eoXPszVua0ix2jEgy5ktDHOOach7Y3ToWFHw3Sbe8npyLZqeN6UmcqdwNP&#10;hVhxpyzSh16N5rU37WF3dBK2P1i92d/P5qvaV7auM4Efq4OUjw/z9gVYNHP8D8N1Pk2HkjY1/og6&#10;sIF8khFLJJGmGbBrIhEZ0TSk1s9L4GXBbyHKCwAAAP//AwBQSwECLQAUAAYACAAAACEAtoM4kv4A&#10;AADhAQAAEwAAAAAAAAAAAAAAAAAAAAAAW0NvbnRlbnRfVHlwZXNdLnhtbFBLAQItABQABgAIAAAA&#10;IQA4/SH/1gAAAJQBAAALAAAAAAAAAAAAAAAAAC8BAABfcmVscy8ucmVsc1BLAQItABQABgAIAAAA&#10;IQD7aohV2wEAAJkDAAAOAAAAAAAAAAAAAAAAAC4CAABkcnMvZTJvRG9jLnhtbFBLAQItABQABgAI&#10;AAAAIQCg8KO44AAAAAwBAAAPAAAAAAAAAAAAAAAAADUEAABkcnMvZG93bnJldi54bWxQSwUGAAAA&#10;AAQABADzAAAAQgUAAAAA&#10;" filled="f" stroked="f">
                <v:textbox inset="0,0,0,0">
                  <w:txbxContent>
                    <w:p w14:paraId="0239F814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04EEBC95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741208B3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13F1FB" w14:textId="77777777" w:rsidR="00112B1F" w:rsidRDefault="00000000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1236FF61" w14:textId="77777777" w:rsidR="00112B1F" w:rsidRDefault="00000000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2EFF3DE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6B7E5E" w14:textId="77777777" w:rsidR="00112B1F" w:rsidRDefault="00000000">
            <w:pPr>
              <w:spacing w:line="235" w:lineRule="exact"/>
              <w:ind w:right="181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78DB9325" w14:textId="77777777" w:rsidR="00112B1F" w:rsidRDefault="00000000">
            <w:pPr>
              <w:spacing w:before="332" w:after="54" w:line="209" w:lineRule="exact"/>
              <w:ind w:right="190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A8D8B9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5A8EE26F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91A320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0C2BE48F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0AEC04F0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862D80" w14:textId="77777777" w:rsidR="00112B1F" w:rsidRDefault="00000000">
            <w:pPr>
              <w:spacing w:before="38" w:line="235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058C57D4" w14:textId="77777777" w:rsidR="00112B1F" w:rsidRDefault="00000000">
            <w:pPr>
              <w:spacing w:before="333" w:after="44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3F0BC0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E4AD11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D050B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B4AFAE" w14:textId="77777777" w:rsidR="00112B1F" w:rsidRDefault="00000000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Nematerijalna imovina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C47915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65F06D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EC53841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35.000,00</w:t>
            </w:r>
          </w:p>
        </w:tc>
      </w:tr>
      <w:tr w:rsidR="00112B1F" w14:paraId="38D8D19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0F7D6FF" w14:textId="77777777" w:rsidR="00112B1F" w:rsidRDefault="00000000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FFBEB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454B27" w14:textId="77777777" w:rsidR="00112B1F" w:rsidRDefault="00000000">
            <w:pPr>
              <w:spacing w:after="10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60DF9F" w14:textId="77777777" w:rsidR="00112B1F" w:rsidRDefault="00000000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6FC967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212.500,00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78E4ACF" w14:textId="77777777" w:rsidR="00112B1F" w:rsidRDefault="00000000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212.500,00</w:t>
            </w:r>
          </w:p>
        </w:tc>
      </w:tr>
      <w:tr w:rsidR="00112B1F" w14:paraId="60140FF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EDB1B9" w14:textId="77777777" w:rsidR="00112B1F" w:rsidRDefault="00000000">
            <w:pPr>
              <w:spacing w:before="34"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C7E98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580DC2" w14:textId="77777777" w:rsidR="00112B1F" w:rsidRDefault="00000000">
            <w:pPr>
              <w:spacing w:before="34"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149A28" w14:textId="77777777" w:rsidR="00112B1F" w:rsidRDefault="00000000">
            <w:pPr>
              <w:spacing w:before="34"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6A995E" w14:textId="77777777" w:rsidR="00112B1F" w:rsidRDefault="00000000">
            <w:pPr>
              <w:spacing w:before="34"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133.750,00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F8A84C3" w14:textId="77777777" w:rsidR="00112B1F" w:rsidRDefault="00000000">
            <w:pPr>
              <w:spacing w:before="34"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133.750,00</w:t>
            </w:r>
          </w:p>
        </w:tc>
      </w:tr>
      <w:tr w:rsidR="00112B1F" w14:paraId="00DD05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B582D8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698BE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2A2638" w14:textId="77777777" w:rsidR="00112B1F" w:rsidRDefault="00000000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Nematerijalna proizvedena imovina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08F661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E0BE61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78.750,00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4F47299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78.750,00</w:t>
            </w:r>
          </w:p>
        </w:tc>
      </w:tr>
      <w:tr w:rsidR="00112B1F" w14:paraId="549471C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A2959B1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F62B2BE" w14:textId="77777777" w:rsidR="00112B1F" w:rsidRDefault="00000000">
            <w:pPr>
              <w:spacing w:before="39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70075A" w14:textId="77777777" w:rsidR="00112B1F" w:rsidRDefault="00000000">
            <w:pPr>
              <w:spacing w:after="20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 xml:space="preserve">PROGRAM POTPORA U </w:t>
            </w:r>
            <w:r>
              <w:rPr>
                <w:rFonts w:ascii="Tahoma" w:eastAsia="Tahoma" w:hAnsi="Tahoma"/>
                <w:b/>
                <w:color w:val="000000"/>
                <w:sz w:val="20"/>
              </w:rPr>
              <w:br/>
              <w:t>POLJOPRIVREDI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D6E9DA" w14:textId="77777777" w:rsidR="00112B1F" w:rsidRDefault="00000000">
            <w:pPr>
              <w:spacing w:before="33" w:after="259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D62816" w14:textId="77777777" w:rsidR="00112B1F" w:rsidRDefault="00000000">
            <w:pPr>
              <w:spacing w:before="33" w:after="259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1CCB04D" w14:textId="77777777" w:rsidR="00112B1F" w:rsidRDefault="00000000">
            <w:pPr>
              <w:spacing w:before="33" w:after="259" w:line="231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177.600,00</w:t>
            </w:r>
          </w:p>
        </w:tc>
      </w:tr>
      <w:tr w:rsidR="00112B1F" w14:paraId="564AB83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DDF094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A102301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6633F53" w14:textId="77777777" w:rsidR="00112B1F" w:rsidRDefault="00000000">
            <w:pPr>
              <w:spacing w:after="47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POTPORE POLJOPRIVREDNICIMA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0421 Poljoprivreda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88119A9" w14:textId="77777777" w:rsidR="00112B1F" w:rsidRDefault="00000000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C23F50" w14:textId="77777777" w:rsidR="00112B1F" w:rsidRDefault="00000000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603AE84" w14:textId="77777777" w:rsidR="00112B1F" w:rsidRDefault="00000000">
            <w:pPr>
              <w:spacing w:after="26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</w:tr>
      <w:tr w:rsidR="00112B1F" w14:paraId="4E1753C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8B2EDE" w14:textId="77777777" w:rsidR="00112B1F" w:rsidRDefault="00000000">
            <w:pPr>
              <w:tabs>
                <w:tab w:val="left" w:pos="576"/>
              </w:tabs>
              <w:spacing w:after="11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91B64A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0B2533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9EFA2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EFA845" w14:textId="77777777" w:rsidR="00112B1F" w:rsidRDefault="00112B1F"/>
        </w:tc>
      </w:tr>
      <w:tr w:rsidR="00112B1F" w14:paraId="4EAF40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F6DF86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EA01C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5310EC" w14:textId="77777777" w:rsidR="00112B1F" w:rsidRDefault="00000000">
            <w:pPr>
              <w:spacing w:after="62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BD21A6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C0B711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3BF83F" w14:textId="77777777" w:rsidR="00112B1F" w:rsidRDefault="00000000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</w:tr>
      <w:tr w:rsidR="00112B1F" w14:paraId="56BD3D7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438671F" w14:textId="77777777" w:rsidR="00112B1F" w:rsidRDefault="00000000">
            <w:pPr>
              <w:spacing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D8DF8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046B5B" w14:textId="77777777" w:rsidR="00112B1F" w:rsidRDefault="00000000">
            <w:pPr>
              <w:spacing w:after="9" w:line="196" w:lineRule="exact"/>
              <w:ind w:left="144" w:right="216"/>
              <w:textAlignment w:val="baseline"/>
              <w:rPr>
                <w:rFonts w:ascii="Tahoma" w:eastAsia="Tahoma" w:hAnsi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/>
                <w:color w:val="000000"/>
                <w:spacing w:val="-2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973AC8" w14:textId="77777777" w:rsidR="00112B1F" w:rsidRDefault="00000000">
            <w:pPr>
              <w:spacing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B6D163" w14:textId="77777777" w:rsidR="00112B1F" w:rsidRDefault="00000000">
            <w:pPr>
              <w:spacing w:after="206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8BAECA" w14:textId="77777777" w:rsidR="00112B1F" w:rsidRDefault="00000000">
            <w:pPr>
              <w:spacing w:after="206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169.000,00</w:t>
            </w:r>
          </w:p>
        </w:tc>
      </w:tr>
      <w:tr w:rsidR="00112B1F" w14:paraId="4379B9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EC0660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A102302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DBD6C49" w14:textId="77777777" w:rsidR="00112B1F" w:rsidRDefault="00000000">
            <w:pPr>
              <w:spacing w:after="57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KORIŠTENJE KOLNE VAGE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0421 Poljoprivreda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F01D70" w14:textId="77777777" w:rsidR="00112B1F" w:rsidRDefault="00000000">
            <w:pPr>
              <w:spacing w:after="27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4A62144" w14:textId="77777777" w:rsidR="00112B1F" w:rsidRDefault="00000000">
            <w:pPr>
              <w:spacing w:after="27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456DD6E" w14:textId="77777777" w:rsidR="00112B1F" w:rsidRDefault="00000000">
            <w:pPr>
              <w:spacing w:after="27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</w:tr>
      <w:tr w:rsidR="00112B1F" w14:paraId="007E121A" w14:textId="77777777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DBA176" w14:textId="77777777" w:rsidR="00112B1F" w:rsidRDefault="00000000">
            <w:pPr>
              <w:spacing w:after="18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CDE75D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3196C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732344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A1CDE04" w14:textId="77777777" w:rsidR="00112B1F" w:rsidRDefault="00112B1F"/>
        </w:tc>
      </w:tr>
      <w:tr w:rsidR="00112B1F" w14:paraId="30A4C6E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893054" w14:textId="77777777" w:rsidR="00112B1F" w:rsidRDefault="00000000">
            <w:pPr>
              <w:spacing w:before="34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10124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994A36" w14:textId="77777777" w:rsidR="00112B1F" w:rsidRDefault="00000000">
            <w:pPr>
              <w:spacing w:before="34" w:after="67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C0EA76" w14:textId="77777777" w:rsidR="00112B1F" w:rsidRDefault="00000000">
            <w:pPr>
              <w:spacing w:before="34"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EF799F" w14:textId="77777777" w:rsidR="00112B1F" w:rsidRDefault="00000000">
            <w:pPr>
              <w:spacing w:before="35"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C19B0E9" w14:textId="77777777" w:rsidR="00112B1F" w:rsidRDefault="00000000">
            <w:pPr>
              <w:spacing w:before="34"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</w:tr>
      <w:tr w:rsidR="00112B1F" w14:paraId="614D0A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6FEAFB" w14:textId="77777777" w:rsidR="00112B1F" w:rsidRDefault="00000000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966F3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351DCC" w14:textId="77777777" w:rsidR="00112B1F" w:rsidRDefault="00000000">
            <w:pPr>
              <w:spacing w:after="6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C4D0E8" w14:textId="77777777" w:rsidR="00112B1F" w:rsidRDefault="00000000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8F3E28" w14:textId="77777777" w:rsidR="00112B1F" w:rsidRDefault="00000000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1505155" w14:textId="77777777" w:rsidR="00112B1F" w:rsidRDefault="00000000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8.600,00</w:t>
            </w:r>
          </w:p>
        </w:tc>
      </w:tr>
      <w:tr w:rsidR="00112B1F" w14:paraId="32191559" w14:textId="77777777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39FCF7D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04E7C82E" w14:textId="77777777" w:rsidR="00112B1F" w:rsidRDefault="00000000">
            <w:pPr>
              <w:spacing w:before="43"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F7310D" w14:textId="77777777" w:rsidR="00112B1F" w:rsidRDefault="00000000">
            <w:pPr>
              <w:spacing w:after="260" w:line="234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JAČANJE GOSPODARSTVA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219D3D" w14:textId="77777777" w:rsidR="00112B1F" w:rsidRDefault="00000000">
            <w:pPr>
              <w:spacing w:after="254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99D4A7" w14:textId="77777777" w:rsidR="00112B1F" w:rsidRDefault="00000000">
            <w:pPr>
              <w:spacing w:after="254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7FB395" w14:textId="77777777" w:rsidR="00112B1F" w:rsidRDefault="00000000">
            <w:pPr>
              <w:spacing w:after="254" w:line="231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51.000,00</w:t>
            </w:r>
          </w:p>
        </w:tc>
      </w:tr>
      <w:tr w:rsidR="00112B1F" w14:paraId="4BF5F3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54D658" w14:textId="77777777" w:rsidR="00112B1F" w:rsidRDefault="00000000">
            <w:pPr>
              <w:spacing w:before="32" w:after="60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A102401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CAFADBB" w14:textId="77777777" w:rsidR="00112B1F" w:rsidRDefault="00000000">
            <w:pPr>
              <w:spacing w:after="53" w:line="220" w:lineRule="exact"/>
              <w:ind w:left="72" w:right="648"/>
              <w:textAlignment w:val="baseline"/>
              <w:rPr>
                <w:rFonts w:ascii="Tahoma" w:eastAsia="Tahoma" w:hAnsi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2"/>
                <w:sz w:val="16"/>
              </w:rPr>
              <w:t xml:space="preserve">POTPORE GOSPODARSKIM SUBJEKTIMA </w:t>
            </w:r>
            <w:r>
              <w:rPr>
                <w:rFonts w:ascii="Tahoma" w:eastAsia="Tahoma" w:hAnsi="Tahoma"/>
                <w:color w:val="000000"/>
                <w:spacing w:val="-2"/>
                <w:sz w:val="14"/>
              </w:rPr>
              <w:t>Funkcija: 0480 Istraživanje i razvoj: Ekonomski poslovi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AA8CEE0" w14:textId="77777777" w:rsidR="00112B1F" w:rsidRDefault="00000000">
            <w:pPr>
              <w:spacing w:before="34" w:after="274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9154F74" w14:textId="77777777" w:rsidR="00112B1F" w:rsidRDefault="00000000">
            <w:pPr>
              <w:spacing w:before="34" w:after="274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195D414" w14:textId="77777777" w:rsidR="00112B1F" w:rsidRDefault="00000000">
            <w:pPr>
              <w:spacing w:before="34" w:after="274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</w:tr>
      <w:tr w:rsidR="00112B1F" w14:paraId="0D80BDC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830033" w14:textId="77777777" w:rsidR="00112B1F" w:rsidRDefault="00000000">
            <w:pPr>
              <w:spacing w:after="19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AB85B5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356126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DCB3F6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F0D74F" w14:textId="77777777" w:rsidR="00112B1F" w:rsidRDefault="00112B1F"/>
        </w:tc>
      </w:tr>
      <w:tr w:rsidR="00112B1F" w14:paraId="200C2B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FC569A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93225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995FFD" w14:textId="77777777" w:rsidR="00112B1F" w:rsidRDefault="00000000">
            <w:pPr>
              <w:spacing w:after="67" w:line="187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043477" w14:textId="77777777" w:rsidR="00112B1F" w:rsidRDefault="00000000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5DA4FA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28EEC4D" w14:textId="77777777" w:rsidR="00112B1F" w:rsidRDefault="00000000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</w:tr>
      <w:tr w:rsidR="00112B1F" w14:paraId="259BBA1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DFC0B6B" w14:textId="77777777" w:rsidR="00112B1F" w:rsidRDefault="00000000">
            <w:pPr>
              <w:spacing w:after="21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4EAF9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B2CB4E" w14:textId="77777777" w:rsidR="00112B1F" w:rsidRDefault="00000000">
            <w:pPr>
              <w:spacing w:after="19" w:line="192" w:lineRule="exact"/>
              <w:ind w:left="144" w:right="216"/>
              <w:textAlignment w:val="baseline"/>
              <w:rPr>
                <w:rFonts w:ascii="Tahoma" w:eastAsia="Tahoma" w:hAnsi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/>
                <w:color w:val="000000"/>
                <w:spacing w:val="-2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2E69EB" w14:textId="77777777" w:rsidR="00112B1F" w:rsidRDefault="00000000">
            <w:pPr>
              <w:spacing w:after="21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A23C81" w14:textId="77777777" w:rsidR="00112B1F" w:rsidRDefault="00000000">
            <w:pPr>
              <w:spacing w:after="21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F7FC6D" w14:textId="77777777" w:rsidR="00112B1F" w:rsidRDefault="00000000">
            <w:pPr>
              <w:spacing w:after="21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51.000,00</w:t>
            </w:r>
          </w:p>
        </w:tc>
      </w:tr>
      <w:tr w:rsidR="00112B1F" w14:paraId="5F73F4F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23ECBAF" w14:textId="77777777" w:rsidR="00112B1F" w:rsidRDefault="00000000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E18F5C8" w14:textId="77777777" w:rsidR="00112B1F" w:rsidRDefault="00000000">
            <w:pPr>
              <w:spacing w:before="44"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99C123" w14:textId="77777777" w:rsidR="00112B1F" w:rsidRDefault="00000000">
            <w:pPr>
              <w:spacing w:after="254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RAZVOJA TURIZMA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93407F" w14:textId="77777777" w:rsidR="00112B1F" w:rsidRDefault="00000000">
            <w:pPr>
              <w:spacing w:after="25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1E0760" w14:textId="77777777" w:rsidR="00112B1F" w:rsidRDefault="00000000">
            <w:pPr>
              <w:spacing w:after="25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84.581,25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0DD367" w14:textId="77777777" w:rsidR="00112B1F" w:rsidRDefault="00000000">
            <w:pPr>
              <w:spacing w:after="25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204.581,25</w:t>
            </w:r>
          </w:p>
        </w:tc>
      </w:tr>
      <w:tr w:rsidR="00112B1F" w14:paraId="65C0686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89FD7F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ECEF9CF" w14:textId="77777777" w:rsidR="00112B1F" w:rsidRDefault="00000000">
            <w:pPr>
              <w:spacing w:after="4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FINANCIRANJE RADA TZP "KUPA"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55239AA" w14:textId="77777777" w:rsidR="00112B1F" w:rsidRDefault="00000000">
            <w:pPr>
              <w:spacing w:after="264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E7B02D4" w14:textId="77777777" w:rsidR="00112B1F" w:rsidRDefault="00000000">
            <w:pPr>
              <w:spacing w:after="264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0285136" w14:textId="77777777" w:rsidR="00112B1F" w:rsidRDefault="00000000">
            <w:pPr>
              <w:spacing w:after="26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28EC263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72CEFA" w14:textId="77777777" w:rsidR="00112B1F" w:rsidRDefault="00000000">
            <w:pPr>
              <w:spacing w:after="4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7B1B32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CF26DB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12634C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7815E0" w14:textId="77777777" w:rsidR="00112B1F" w:rsidRDefault="00112B1F"/>
        </w:tc>
      </w:tr>
      <w:tr w:rsidR="00112B1F" w14:paraId="35D18B3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682DEC8" w14:textId="77777777" w:rsidR="00112B1F" w:rsidRDefault="00000000">
            <w:pPr>
              <w:spacing w:before="35" w:after="19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A9471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1A2709" w14:textId="77777777" w:rsidR="00112B1F" w:rsidRDefault="00000000">
            <w:pPr>
              <w:spacing w:after="5" w:line="192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5855A4" w14:textId="77777777" w:rsidR="00112B1F" w:rsidRDefault="00000000">
            <w:pPr>
              <w:spacing w:before="35" w:after="19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DA5874" w14:textId="77777777" w:rsidR="00112B1F" w:rsidRDefault="00000000">
            <w:pPr>
              <w:spacing w:before="35" w:after="22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805F36" w14:textId="77777777" w:rsidR="00112B1F" w:rsidRDefault="00000000">
            <w:pPr>
              <w:spacing w:before="35" w:after="19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7C43CEA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D756F0" w14:textId="77777777" w:rsidR="00112B1F" w:rsidRDefault="00000000">
            <w:pPr>
              <w:spacing w:before="35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2EFC5E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94916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9B8597" w14:textId="77777777" w:rsidR="00112B1F" w:rsidRDefault="00000000">
            <w:pPr>
              <w:spacing w:before="35"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60FC3F" w14:textId="77777777" w:rsidR="00112B1F" w:rsidRDefault="00000000">
            <w:pPr>
              <w:spacing w:before="35"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9B9E99B" w14:textId="77777777" w:rsidR="00112B1F" w:rsidRDefault="00000000">
            <w:pPr>
              <w:spacing w:before="35"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112B1F" w14:paraId="508140C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5BB35C" w14:textId="77777777" w:rsidR="00112B1F" w:rsidRDefault="00000000">
            <w:pPr>
              <w:spacing w:after="5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8FCB067" w14:textId="77777777" w:rsidR="00112B1F" w:rsidRDefault="00000000">
            <w:pPr>
              <w:spacing w:after="4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ORGANIZACIJA MANIFESTACIJA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1085368" w14:textId="77777777" w:rsidR="00112B1F" w:rsidRDefault="00000000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7749D83" w14:textId="77777777" w:rsidR="00112B1F" w:rsidRDefault="00000000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FCB9789" w14:textId="77777777" w:rsidR="00112B1F" w:rsidRDefault="00000000">
            <w:pPr>
              <w:spacing w:after="269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</w:tr>
      <w:tr w:rsidR="00112B1F" w14:paraId="4346BC21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9FF71B" w14:textId="77777777" w:rsidR="00112B1F" w:rsidRDefault="00000000">
            <w:pPr>
              <w:tabs>
                <w:tab w:val="left" w:pos="576"/>
              </w:tabs>
              <w:spacing w:after="13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7793C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52D600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E8AAB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1EA442F" w14:textId="77777777" w:rsidR="00112B1F" w:rsidRDefault="00112B1F"/>
        </w:tc>
      </w:tr>
      <w:tr w:rsidR="00112B1F" w14:paraId="60C728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AC1DFA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06A71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44B15C" w14:textId="77777777" w:rsidR="00112B1F" w:rsidRDefault="00000000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55035F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6F0B09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072299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112B1F" w14:paraId="657717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6DF17D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D63C2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CF562D" w14:textId="77777777" w:rsidR="00112B1F" w:rsidRDefault="00000000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29CF4B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024D01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F511A9E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794F04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DEF5E3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8BBDD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FD9ED1" w14:textId="77777777" w:rsidR="00112B1F" w:rsidRDefault="00000000">
            <w:pPr>
              <w:spacing w:after="63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C291FD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677D7E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45F183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112B1F" w14:paraId="74D1BD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7C1BB6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3FF07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F87C16" w14:textId="77777777" w:rsidR="00112B1F" w:rsidRDefault="00000000">
            <w:pPr>
              <w:spacing w:before="48" w:after="6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BD520D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019285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5EAAF8" w14:textId="77777777" w:rsidR="00112B1F" w:rsidRDefault="00000000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112B1F" w14:paraId="6ED00A8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6CC177" w14:textId="77777777" w:rsidR="00112B1F" w:rsidRDefault="00000000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A102506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046BC7C" w14:textId="77777777" w:rsidR="00112B1F" w:rsidRDefault="00000000">
            <w:pPr>
              <w:spacing w:after="58" w:line="218" w:lineRule="exact"/>
              <w:ind w:left="72" w:right="79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UREĐENJE KUPALIŠTA NA RIJECI KUPI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4B9BB1C" w14:textId="77777777" w:rsidR="00112B1F" w:rsidRDefault="00000000">
            <w:pPr>
              <w:spacing w:after="27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55.000,00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44C07C0" w14:textId="77777777" w:rsidR="00112B1F" w:rsidRDefault="00000000">
            <w:pPr>
              <w:spacing w:after="27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47.081,25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3D21DDA" w14:textId="77777777" w:rsidR="00112B1F" w:rsidRDefault="00000000">
            <w:pPr>
              <w:spacing w:after="27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102.081,25</w:t>
            </w:r>
          </w:p>
        </w:tc>
      </w:tr>
      <w:tr w:rsidR="00112B1F" w14:paraId="6E0D271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302705" w14:textId="77777777" w:rsidR="00112B1F" w:rsidRDefault="00000000">
            <w:pPr>
              <w:tabs>
                <w:tab w:val="left" w:pos="576"/>
              </w:tabs>
              <w:spacing w:after="21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55C627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9FB01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34429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EB9703" w14:textId="77777777" w:rsidR="00112B1F" w:rsidRDefault="00112B1F"/>
        </w:tc>
      </w:tr>
      <w:tr w:rsidR="00112B1F" w14:paraId="1410BAA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A2088F" w14:textId="77777777" w:rsidR="00112B1F" w:rsidRDefault="00000000">
            <w:pPr>
              <w:spacing w:before="34"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2F100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8660E4" w14:textId="77777777" w:rsidR="00112B1F" w:rsidRDefault="00000000">
            <w:pPr>
              <w:spacing w:before="34" w:after="67" w:line="187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3FD2D6" w14:textId="77777777" w:rsidR="00112B1F" w:rsidRDefault="00000000">
            <w:pPr>
              <w:spacing w:before="34"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882492" w14:textId="77777777" w:rsidR="00112B1F" w:rsidRDefault="00000000">
            <w:pPr>
              <w:spacing w:before="35"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EEFE428" w14:textId="77777777" w:rsidR="00112B1F" w:rsidRDefault="00000000">
            <w:pPr>
              <w:spacing w:before="34"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</w:tr>
      <w:tr w:rsidR="00112B1F" w14:paraId="0BB1A6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D6917B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98079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7A82F" w14:textId="77777777" w:rsidR="00112B1F" w:rsidRDefault="00000000">
            <w:pPr>
              <w:spacing w:after="67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ABF0BC" w14:textId="77777777" w:rsidR="00112B1F" w:rsidRDefault="00000000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3F3815" w14:textId="77777777" w:rsidR="00112B1F" w:rsidRDefault="00000000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3576B06" w14:textId="77777777" w:rsidR="00112B1F" w:rsidRDefault="00000000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</w:tr>
      <w:tr w:rsidR="00112B1F" w14:paraId="2F7ABA0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4DC78E" w14:textId="77777777" w:rsidR="00112B1F" w:rsidRDefault="00000000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ED75D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CF92F9" w14:textId="77777777" w:rsidR="00112B1F" w:rsidRDefault="00000000">
            <w:pPr>
              <w:spacing w:after="68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4645AF" w14:textId="77777777" w:rsidR="00112B1F" w:rsidRDefault="00000000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EBFB5A" w14:textId="77777777" w:rsidR="00112B1F" w:rsidRDefault="00000000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27.081,25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F168F0D" w14:textId="77777777" w:rsidR="00112B1F" w:rsidRDefault="00000000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27.081,25</w:t>
            </w:r>
          </w:p>
        </w:tc>
      </w:tr>
      <w:tr w:rsidR="00112B1F" w14:paraId="459757E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3F128F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B7A908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DC4A68" w14:textId="77777777" w:rsidR="00112B1F" w:rsidRDefault="00000000">
            <w:pPr>
              <w:spacing w:before="43" w:after="72" w:line="173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1F61F5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FDB63D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27.081,25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C4531E1" w14:textId="77777777" w:rsidR="00112B1F" w:rsidRDefault="00000000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27.081,25</w:t>
            </w:r>
          </w:p>
        </w:tc>
      </w:tr>
      <w:tr w:rsidR="00112B1F" w14:paraId="2B177D6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A1450F2" w14:textId="77777777" w:rsidR="00112B1F" w:rsidRDefault="00000000">
            <w:pPr>
              <w:spacing w:after="21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7242C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79D272" w14:textId="77777777" w:rsidR="00112B1F" w:rsidRDefault="00000000">
            <w:pPr>
              <w:spacing w:after="20" w:line="192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8B31B0" w14:textId="77777777" w:rsidR="00112B1F" w:rsidRDefault="00000000">
            <w:pPr>
              <w:spacing w:after="21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FDF159" w14:textId="77777777" w:rsidR="00112B1F" w:rsidRDefault="00000000">
            <w:pPr>
              <w:spacing w:after="23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-30.000,00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20B6F4" w14:textId="77777777" w:rsidR="00112B1F" w:rsidRDefault="00000000">
            <w:pPr>
              <w:spacing w:after="21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</w:tr>
      <w:tr w:rsidR="00112B1F" w14:paraId="316C5B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323B7F" w14:textId="77777777" w:rsidR="00112B1F" w:rsidRDefault="00000000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214CA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859FFE" w14:textId="77777777" w:rsidR="00112B1F" w:rsidRDefault="00000000">
            <w:pPr>
              <w:spacing w:after="7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57B581" w14:textId="77777777" w:rsidR="00112B1F" w:rsidRDefault="00000000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DAF4B9" w14:textId="77777777" w:rsidR="00112B1F" w:rsidRDefault="00000000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-30.000,00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3EB3566" w14:textId="77777777" w:rsidR="00112B1F" w:rsidRDefault="00000000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</w:tr>
      <w:tr w:rsidR="00112B1F" w14:paraId="00DF891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0D87B4" w14:textId="77777777" w:rsidR="00112B1F" w:rsidRDefault="00000000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A102508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31BCA60" w14:textId="77777777" w:rsidR="00112B1F" w:rsidRDefault="00000000">
            <w:pPr>
              <w:spacing w:after="52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VRANICZANYEVA ŠETNICA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C2F9161" w14:textId="77777777" w:rsidR="00112B1F" w:rsidRDefault="00000000">
            <w:pPr>
              <w:spacing w:after="27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7E8FB2C" w14:textId="77777777" w:rsidR="00112B1F" w:rsidRDefault="00000000">
            <w:pPr>
              <w:spacing w:after="27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32.500,00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FF8A504" w14:textId="77777777" w:rsidR="00112B1F" w:rsidRDefault="00000000">
            <w:pPr>
              <w:spacing w:after="27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32.500,00</w:t>
            </w:r>
          </w:p>
        </w:tc>
      </w:tr>
      <w:tr w:rsidR="00112B1F" w14:paraId="3516214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9AC392" w14:textId="77777777" w:rsidR="00112B1F" w:rsidRDefault="00000000">
            <w:pPr>
              <w:tabs>
                <w:tab w:val="left" w:pos="576"/>
              </w:tabs>
              <w:spacing w:after="16" w:line="166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4D82D2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A07BE8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BE4BB3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6AD263" w14:textId="77777777" w:rsidR="00112B1F" w:rsidRDefault="00112B1F"/>
        </w:tc>
      </w:tr>
      <w:tr w:rsidR="00112B1F" w14:paraId="5D4597F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080181" w14:textId="77777777" w:rsidR="00112B1F" w:rsidRDefault="00000000">
            <w:pPr>
              <w:spacing w:before="35"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2E81B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33FB43" w14:textId="77777777" w:rsidR="00112B1F" w:rsidRDefault="00000000">
            <w:pPr>
              <w:spacing w:before="35" w:after="62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3B1DBE" w14:textId="77777777" w:rsidR="00112B1F" w:rsidRDefault="00000000">
            <w:pPr>
              <w:spacing w:before="35"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F0EB26" w14:textId="77777777" w:rsidR="00112B1F" w:rsidRDefault="00000000">
            <w:pPr>
              <w:spacing w:before="31"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32.500,00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679E4A7" w14:textId="77777777" w:rsidR="00112B1F" w:rsidRDefault="00000000">
            <w:pPr>
              <w:spacing w:before="35"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32.500,00</w:t>
            </w:r>
          </w:p>
        </w:tc>
      </w:tr>
      <w:tr w:rsidR="00112B1F" w14:paraId="600A9E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E3822C" w14:textId="77777777" w:rsidR="00112B1F" w:rsidRDefault="00000000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05A89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21F4E3" w14:textId="77777777" w:rsidR="00112B1F" w:rsidRDefault="00000000">
            <w:pPr>
              <w:spacing w:after="62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BC733E" w14:textId="77777777" w:rsidR="00112B1F" w:rsidRDefault="00000000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9DF600" w14:textId="77777777" w:rsidR="00112B1F" w:rsidRDefault="00000000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BF34E2C" w14:textId="77777777" w:rsidR="00112B1F" w:rsidRDefault="00000000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32.500,00</w:t>
            </w:r>
          </w:p>
        </w:tc>
      </w:tr>
      <w:tr w:rsidR="00112B1F" w14:paraId="0800CA65" w14:textId="77777777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1265631A" w14:textId="77777777" w:rsidR="00112B1F" w:rsidRDefault="00000000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697A739" w14:textId="77777777" w:rsidR="00112B1F" w:rsidRDefault="00000000">
            <w:pPr>
              <w:spacing w:before="39" w:after="12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1029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2F71A30" w14:textId="77777777" w:rsidR="00112B1F" w:rsidRDefault="00000000">
            <w:pPr>
              <w:spacing w:after="67" w:line="24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4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41"/>
                <w:sz w:val="16"/>
              </w:rPr>
              <w:t>PROGRAM RAZVOJA ŠUMSKIH PODRUÔA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CB46D2B" w14:textId="77777777" w:rsidR="00112B1F" w:rsidRDefault="00000000">
            <w:pPr>
              <w:spacing w:after="307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321.500,00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0CCDA46" w14:textId="77777777" w:rsidR="00112B1F" w:rsidRDefault="00000000">
            <w:pPr>
              <w:spacing w:after="307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-42.087,50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DDE6620" w14:textId="77777777" w:rsidR="00112B1F" w:rsidRDefault="00000000">
            <w:pPr>
              <w:spacing w:after="307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279.412,50</w:t>
            </w:r>
          </w:p>
        </w:tc>
      </w:tr>
    </w:tbl>
    <w:p w14:paraId="21614668" w14:textId="77777777" w:rsidR="00112B1F" w:rsidRDefault="00112B1F">
      <w:pPr>
        <w:sectPr w:rsidR="00112B1F">
          <w:pgSz w:w="11909" w:h="16843"/>
          <w:pgMar w:top="1136" w:right="394" w:bottom="327" w:left="845" w:header="720" w:footer="720" w:gutter="0"/>
          <w:cols w:space="720"/>
        </w:sectPr>
      </w:pPr>
    </w:p>
    <w:p w14:paraId="2BD6C2B9" w14:textId="69134D2B" w:rsidR="00112B1F" w:rsidRDefault="005A7D02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16535" distR="264795" simplePos="0" relativeHeight="251672576" behindDoc="1" locked="0" layoutInCell="1" allowOverlap="1" wp14:anchorId="5FC6C3EC" wp14:editId="27D31D2F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EBB7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C3EC" id="Text Box 5" o:spid="_x0000_s1058" type="#_x0000_t202" style="position:absolute;margin-left:59.3pt;margin-top:61.2pt;width:495.6pt;height:32.85pt;z-index:-251643904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mN3AEAAJkDAAAOAAAAZHJzL2Uyb0RvYy54bWysU9tu2zAMfR+wfxD0vjj2um414hRdiw4D&#10;ugvQ7QNkWY6F2aJGKrGzrx8lx+kub8NeBJqUDs85pDfX09CLg0Gy4CqZr9ZSGKehsW5Xya9f7l+8&#10;kYKCco3qwZlKHg3J6+3zZ5vRl6aADvrGoGAQR+XoK9mF4MssI92ZQdEKvHFcbAEHFfgTd1mDamT0&#10;oc+K9foyGwEbj6ANEWfv5qLcJvy2NTp8alsyQfSVZG4hnZjOOp7ZdqPKHSrfWX2iof6BxaCs46Zn&#10;qDsVlNij/QtqsBqBoA0rDUMGbWu1SRpYTb7+Q81jp7xJWtgc8meb6P/B6o+HR/8ZRZjewsQDTCLI&#10;P4D+RsLBbafcztwgwtgZ1XDjPFqWjZ7K09NoNZUUQerxAzQ8ZLUPkICmFofoCusUjM4DOJ5NN1MQ&#10;mpOXxdVFXnBJc+0if51fvUotVLm89kjhnYFBxKCSyENN6OrwQCGyUeVyJTZzcG/7Pg22d78l+GLM&#10;JPaR8Ew9TPUkbFPJl0VsHNXU0BxZD8K8L7zfHHSAP6QYeVcqSd/3Co0U/XvHnsTFWgJcgnoJlNP8&#10;tJJBijm8DfMC7j3aXcfIs+sObti31iZJTyxOfHn+SelpV+OC/fqdbj39UdufAAAA//8DAFBLAwQU&#10;AAYACAAAACEAns3URN8AAAAMAQAADwAAAGRycy9kb3ducmV2LnhtbEyPwU7DMBBE70j9B2uRuFE7&#10;EYrSEKeqKjghIdJw4OjEbmI1XofYbcPfsz3BbUb7NDtTbhc3souZg/UoIVkLYAY7ry32Ej6b18cc&#10;WIgKtRo9Ggk/JsC2Wt2VqtD+irW5HGLPKARDoSQMMU4F56EbjFNh7SeDdDv62alIdu65ntWVwt3I&#10;UyEy7pRF+jCoyewH050OZydh94X1i/1+bz/qY22bZiPwLTtJ+XC/7J6BRbPEPxhu9ak6VNSp9WfU&#10;gY3kkzwjlESaPgG7EYnY0JqWVJ4nwKuS/x9R/QIAAP//AwBQSwECLQAUAAYACAAAACEAtoM4kv4A&#10;AADhAQAAEwAAAAAAAAAAAAAAAAAAAAAAW0NvbnRlbnRfVHlwZXNdLnhtbFBLAQItABQABgAIAAAA&#10;IQA4/SH/1gAAAJQBAAALAAAAAAAAAAAAAAAAAC8BAABfcmVscy8ucmVsc1BLAQItABQABgAIAAAA&#10;IQA77omN3AEAAJkDAAAOAAAAAAAAAAAAAAAAAC4CAABkcnMvZTJvRG9jLnhtbFBLAQItABQABgAI&#10;AAAAIQCezdRE3wAAAAwBAAAPAAAAAAAAAAAAAAAAADYEAABkcnMvZG93bnJldi54bWxQSwUGAAAA&#10;AAQABADzAAAAQgUAAAAA&#10;" filled="f" stroked="f">
                <v:textbox inset="0,0,0,0">
                  <w:txbxContent>
                    <w:p w14:paraId="10C5EBB7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16535" distR="264795" simplePos="0" relativeHeight="251673600" behindDoc="1" locked="0" layoutInCell="1" allowOverlap="1" wp14:anchorId="67571205" wp14:editId="7F4AA7C7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41719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26053" w14:textId="77777777" w:rsidR="00112B1F" w:rsidRDefault="00112B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71205" id="Text Box 4" o:spid="_x0000_s1059" type="#_x0000_t202" style="position:absolute;margin-left:59.3pt;margin-top:61.2pt;width:495.6pt;height:32.85pt;z-index:-251642880;visibility:visible;mso-wrap-style:square;mso-width-percent:0;mso-height-percent:0;mso-wrap-distance-left:17.05pt;mso-wrap-distance-top:5.2pt;mso-wrap-distance-right:20.8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PY3AEAAJkDAAAOAAAAZHJzL2Uyb0RvYy54bWysU8Fu1DAQvSPxD5bvbDbbUmi02aq0KkIq&#10;Ban0AxzH2VgkHjPj3WT5esbOZgv0hrhYkxn7zXtvJuurse/E3iBZcKXMF0spjNNQW7ct5dO3uzfv&#10;paCgXK06cKaUB0PyavP61XrwhVlBC11tUDCIo2LwpWxD8EWWkW5Nr2gB3jguNoC9CvyJ26xGNTB6&#10;32Wr5fIiGwBrj6ANEWdvp6LcJPymMTp8aRoyQXSlZG4hnZjOKp7ZZq2KLSrfWn2kof6BRa+s46Yn&#10;qFsVlNihfQHVW41A0ISFhj6DprHaJA2sJl/+peaxVd4kLWwO+ZNN9P9g9cP+0X9FEcYPMPIAkwjy&#10;96C/k3Bw0yq3NdeIMLRG1dw4j5Zlg6fi+DRaTQVFkGr4DDUPWe0CJKCxwT66wjoFo/MADifTzRiE&#10;5uTF6vI8X3FJc+08f5dfvk0tVDG/9kjho4FexKCUyENN6Gp/TyGyUcV8JTZzcGe7Lg22c38k+GLM&#10;JPaR8EQ9jNUobF3Ks7PYOKqpoD6wHoRpX3i/OWgBf0ox8K6Ukn7sFBopuk+OPYmLNQc4B9UcKKf5&#10;aSmDFFN4E6YF3Hm025aRJ9cdXLNvjU2Snlkc+fL8k9LjrsYF+/073Xr+oza/AAAA//8DAFBLAwQU&#10;AAYACAAAACEAns3URN8AAAAMAQAADwAAAGRycy9kb3ducmV2LnhtbEyPwU7DMBBE70j9B2uRuFE7&#10;EYrSEKeqKjghIdJw4OjEbmI1XofYbcPfsz3BbUb7NDtTbhc3souZg/UoIVkLYAY7ry32Ej6b18cc&#10;WIgKtRo9Ggk/JsC2Wt2VqtD+irW5HGLPKARDoSQMMU4F56EbjFNh7SeDdDv62alIdu65ntWVwt3I&#10;UyEy7pRF+jCoyewH050OZydh94X1i/1+bz/qY22bZiPwLTtJ+XC/7J6BRbPEPxhu9ak6VNSp9WfU&#10;gY3kkzwjlESaPgG7EYnY0JqWVJ4nwKuS/x9R/QIAAP//AwBQSwECLQAUAAYACAAAACEAtoM4kv4A&#10;AADhAQAAEwAAAAAAAAAAAAAAAAAAAAAAW0NvbnRlbnRfVHlwZXNdLnhtbFBLAQItABQABgAIAAAA&#10;IQA4/SH/1gAAAJQBAAALAAAAAAAAAAAAAAAAAC8BAABfcmVscy8ucmVsc1BLAQItABQABgAIAAAA&#10;IQCIHCPY3AEAAJkDAAAOAAAAAAAAAAAAAAAAAC4CAABkcnMvZTJvRG9jLnhtbFBLAQItABQABgAI&#10;AAAAIQCezdRE3wAAAAwBAAAPAAAAAAAAAAAAAAAAADYEAABkcnMvZG93bnJldi54bWxQSwUGAAAA&#10;AAQABADzAAAAQgUAAAAA&#10;" filled="f" stroked="f">
                <v:textbox inset="0,0,0,0">
                  <w:txbxContent>
                    <w:p w14:paraId="0D826053" w14:textId="77777777" w:rsidR="00112B1F" w:rsidRDefault="00112B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25B2921" wp14:editId="1573F4EB">
                <wp:simplePos x="0" y="0"/>
                <wp:positionH relativeFrom="page">
                  <wp:posOffset>753110</wp:posOffset>
                </wp:positionH>
                <wp:positionV relativeFrom="page">
                  <wp:posOffset>777240</wp:posOffset>
                </wp:positionV>
                <wp:extent cx="6294120" cy="38735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4E4E5" w14:textId="77777777" w:rsidR="00112B1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D93AC" wp14:editId="1186EE4D">
                                  <wp:extent cx="6294120" cy="387350"/>
                                  <wp:effectExtent l="0" t="0" r="0" b="0"/>
                                  <wp:docPr id="27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412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2921" id="Text Box 3" o:spid="_x0000_s1060" type="#_x0000_t202" style="position:absolute;margin-left:59.3pt;margin-top:61.2pt;width:495.6pt;height:30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L33AEAAJkDAAAOAAAAZHJzL2Uyb0RvYy54bWysU8Fu1DAQvSPxD5bvbHa3pZRos1VpVYRU&#10;ClLpB0wcJ7FIPGbs3WT5esbOZgv0hrhYkxn7zXtvJpurse/EXpM3aAu5Wiyl0FZhZWxTyKdvd28u&#10;pfABbAUdWl3Ig/byavv61WZwuV5ji12lSTCI9fngCtmG4PIs86rVPfgFOm25WCP1EPiTmqwiGBi9&#10;77L1cnmRDUiVI1Tae87eTkW5Tfh1rVX4UtdeB9EVkrmFdFI6y3hm2w3kDYFrjTrSgH9g0YOx3PQE&#10;dQsBxI7MC6jeKEKPdVgo7DOsa6N00sBqVsu/1Dy24HTSwuZ4d7LJ/z9Y9bB/dF9JhPEDjjzAJMK7&#10;e1TfvbB404Jt9DURDq2GihuvomXZ4Hx+fBqt9rmPIOXwGSseMuwCJqCxpj66wjoFo/MADifT9RiE&#10;4uTF+v35as0lxbWzy3dnb9NUMsjn1458+KixFzEoJPFQEzrs732IbCCfr8RmFu9M16XBdvaPBF+M&#10;mcQ+Ep6oh7Echam4+XnUFtWUWB1YD+G0L7zfHLRIP6UYeFcK6X/sgLQU3SfLnsTFmgOag3IOwCp+&#10;WsggxRTehGkBd45M0zLy5LrFa/atNknSM4sjX55/Unrc1bhgv3+nW89/1PYXAAAA//8DAFBLAwQU&#10;AAYACAAAACEAXNssSN8AAAAMAQAADwAAAGRycy9kb3ducmV2LnhtbEyPwU7DMBBE70j8g7VI3Kid&#10;UEVpiFNVCE5IiDQcODqxm1iN1yF22/D3bE9wm9E+zc6U28WN7GzmYD1KSFYCmMHOa4u9hM/m9SEH&#10;FqJCrUaPRsKPCbCtbm9KVWh/wdqc97FnFIKhUBKGGKeC89ANxqmw8pNBuh387FQkO/dcz+pC4W7k&#10;qRAZd8oifRjUZJ4H0x33Jydh94X1i/1+bz/qQ22bZiPwLTtKeX+37J6ARbPEPxiu9ak6VNSp9SfU&#10;gY3kkzwjlESaroFdiURsaE1LKn9cA69K/n9E9QsAAP//AwBQSwECLQAUAAYACAAAACEAtoM4kv4A&#10;AADhAQAAEwAAAAAAAAAAAAAAAAAAAAAAW0NvbnRlbnRfVHlwZXNdLnhtbFBLAQItABQABgAIAAAA&#10;IQA4/SH/1gAAAJQBAAALAAAAAAAAAAAAAAAAAC8BAABfcmVscy8ucmVsc1BLAQItABQABgAIAAAA&#10;IQBrtiL33AEAAJkDAAAOAAAAAAAAAAAAAAAAAC4CAABkcnMvZTJvRG9jLnhtbFBLAQItABQABgAI&#10;AAAAIQBc2yxI3wAAAAwBAAAPAAAAAAAAAAAAAAAAADYEAABkcnMvZG93bnJldi54bWxQSwUGAAAA&#10;AAQABADzAAAAQgUAAAAA&#10;" filled="f" stroked="f">
                <v:textbox inset="0,0,0,0">
                  <w:txbxContent>
                    <w:p w14:paraId="2B14E4E5" w14:textId="77777777" w:rsidR="00112B1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2D93AC" wp14:editId="1186EE4D">
                            <wp:extent cx="6294120" cy="387350"/>
                            <wp:effectExtent l="0" t="0" r="0" b="0"/>
                            <wp:docPr id="27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412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458C43" wp14:editId="0D6F542B">
                <wp:simplePos x="0" y="0"/>
                <wp:positionH relativeFrom="page">
                  <wp:posOffset>755650</wp:posOffset>
                </wp:positionH>
                <wp:positionV relativeFrom="page">
                  <wp:posOffset>780415</wp:posOffset>
                </wp:positionV>
                <wp:extent cx="6291580" cy="3841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6C6F" w14:textId="77777777" w:rsidR="00112B1F" w:rsidRDefault="00000000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II. IZMJENE I DOPUNE PRORAČUNA OPĆINE ŽAKANJE ZA 2022. GODINU</w:t>
                            </w:r>
                          </w:p>
                          <w:p w14:paraId="14BECF52" w14:textId="77777777" w:rsidR="00112B1F" w:rsidRDefault="00000000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8C43" id="Text Box 2" o:spid="_x0000_s1061" type="#_x0000_t202" style="position:absolute;margin-left:59.5pt;margin-top:61.45pt;width:495.4pt;height:30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LY2wEAAJkDAAAOAAAAZHJzL2Uyb0RvYy54bWysU9tu2zAMfR+wfxD0vjjO1i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Xq3f5xZpLmmuv12/ytxephSrm1x4pfDDQixiUEnmoCV0d7ilENqqYr8RmDu5s16XBdu6PBF+M&#10;mcQ+Ep6oh7Eaha25eWoc1VRQH1kPwrQvvN8ctIA/pRh4V0pJP/YKjRTdR8eexMWaA5yDag6U0/y0&#10;lEGKKbwJ0wLuPdpdy8iT6w6u2bfGJklPLE58ef5J6WlX44L9/p1uPf1R218AAAD//wMAUEsDBBQA&#10;BgAIAAAAIQCg8KO44AAAAAwBAAAPAAAAZHJzL2Rvd25yZXYueG1sTI/BTsMwEETvSPyDtUjcqJ1Q&#10;VU2IU1UITkiINBw4OrGbWI3XIXbb8PfdnuhtRjuanVdsZjewk5mC9SghWQhgBluvLXYSvuv3pzWw&#10;EBVqNXg0Ev5MgE15f1eoXPszVua0ix2jEgy5ktDHOOach7Y3ToWFHw3Sbe8npyLZqeN6UmcqdwNP&#10;hVhxpyzSh16N5rU37WF3dBK2P1i92d/P5qvaV7auM4Efq4OUjw/z9gVYNHP8D8N1Pk2HkjY1/og6&#10;sIF8khFLJJGmGbBrIhEZ0TSk1s9L4GXBbyHKCwAAAP//AwBQSwECLQAUAAYACAAAACEAtoM4kv4A&#10;AADhAQAAEwAAAAAAAAAAAAAAAAAAAAAAW0NvbnRlbnRfVHlwZXNdLnhtbFBLAQItABQABgAIAAAA&#10;IQA4/SH/1gAAAJQBAAALAAAAAAAAAAAAAAAAAC8BAABfcmVscy8ucmVsc1BLAQItABQABgAIAAAA&#10;IQB2plLY2wEAAJkDAAAOAAAAAAAAAAAAAAAAAC4CAABkcnMvZTJvRG9jLnhtbFBLAQItABQABgAI&#10;AAAAIQCg8KO44AAAAAwBAAAPAAAAAAAAAAAAAAAAADUEAABkcnMvZG93bnJldi54bWxQSwUGAAAA&#10;AAQABADzAAAAQgUAAAAA&#10;" filled="f" stroked="f">
                <v:textbox inset="0,0,0,0">
                  <w:txbxContent>
                    <w:p w14:paraId="541A6C6F" w14:textId="77777777" w:rsidR="00112B1F" w:rsidRDefault="00000000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II. IZMJENE I DOPUNE PRORAČUNA OPĆINE ŽAKANJE ZA 2022. GODINU</w:t>
                      </w:r>
                    </w:p>
                    <w:p w14:paraId="14BECF52" w14:textId="77777777" w:rsidR="00112B1F" w:rsidRDefault="00000000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112B1F" w14:paraId="5383FB3E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F8FCDC" w14:textId="77777777" w:rsidR="00112B1F" w:rsidRDefault="00000000">
            <w:pPr>
              <w:spacing w:before="53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330972F7" w14:textId="77777777" w:rsidR="00112B1F" w:rsidRDefault="00000000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C8C4EEA" w14:textId="77777777" w:rsidR="00112B1F" w:rsidRDefault="00000000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BC3109" w14:textId="77777777" w:rsidR="00112B1F" w:rsidRDefault="00000000">
            <w:pPr>
              <w:spacing w:line="235" w:lineRule="exact"/>
              <w:ind w:right="18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7B211CB" w14:textId="77777777" w:rsidR="00112B1F" w:rsidRDefault="00000000">
            <w:pPr>
              <w:spacing w:before="332" w:after="54" w:line="209" w:lineRule="exact"/>
              <w:ind w:right="189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616566" w14:textId="77777777" w:rsidR="00112B1F" w:rsidRDefault="00000000">
            <w:pPr>
              <w:spacing w:before="38" w:line="23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447BCCED" w14:textId="77777777" w:rsidR="00112B1F" w:rsidRDefault="00000000">
            <w:pPr>
              <w:spacing w:before="33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7175E4" w14:textId="77777777" w:rsidR="00112B1F" w:rsidRDefault="00000000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07C484D9" w14:textId="77777777" w:rsidR="00112B1F" w:rsidRDefault="00000000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19292438" w14:textId="77777777" w:rsidR="00112B1F" w:rsidRDefault="00000000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5F3256" w14:textId="77777777" w:rsidR="00112B1F" w:rsidRDefault="00000000">
            <w:pPr>
              <w:spacing w:before="38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II. Rebalans 2022</w:t>
            </w:r>
          </w:p>
          <w:p w14:paraId="111AFDB6" w14:textId="77777777" w:rsidR="00112B1F" w:rsidRDefault="00000000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112B1F" w14:paraId="02729BE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94A6859" w14:textId="77777777" w:rsidR="00112B1F" w:rsidRDefault="00000000">
            <w:pPr>
              <w:spacing w:after="250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A102901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691C440" w14:textId="77777777" w:rsidR="00112B1F" w:rsidRDefault="00000000">
            <w:pPr>
              <w:spacing w:after="38" w:line="206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KONVERZIJA DEGRADIRANIH ŠUMSKIH SASTOJINA I ŠUMSKIH KULTURA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0422 Šumarstvo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1227B48" w14:textId="77777777" w:rsidR="00112B1F" w:rsidRDefault="00000000">
            <w:pPr>
              <w:spacing w:after="45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321.500,00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2E03D31" w14:textId="77777777" w:rsidR="00112B1F" w:rsidRDefault="00000000">
            <w:pPr>
              <w:spacing w:after="451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-42.087,50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F9857F2" w14:textId="77777777" w:rsidR="00112B1F" w:rsidRDefault="00000000">
            <w:pPr>
              <w:spacing w:after="451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279.412,50</w:t>
            </w:r>
          </w:p>
        </w:tc>
      </w:tr>
      <w:tr w:rsidR="00112B1F" w14:paraId="44D61D0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D3E794" w14:textId="77777777" w:rsidR="00112B1F" w:rsidRDefault="00000000">
            <w:pPr>
              <w:tabs>
                <w:tab w:val="left" w:pos="576"/>
              </w:tabs>
              <w:spacing w:after="11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67D982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10184D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81307D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2E288A" w14:textId="77777777" w:rsidR="00112B1F" w:rsidRDefault="00112B1F"/>
        </w:tc>
      </w:tr>
      <w:tr w:rsidR="00112B1F" w14:paraId="5EDB465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23BEA0" w14:textId="77777777" w:rsidR="00112B1F" w:rsidRDefault="00000000">
            <w:pPr>
              <w:spacing w:before="32"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54E55B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EF96BE" w14:textId="77777777" w:rsidR="00112B1F" w:rsidRDefault="00000000">
            <w:pPr>
              <w:spacing w:before="32" w:after="67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76EA30" w14:textId="77777777" w:rsidR="00112B1F" w:rsidRDefault="00000000">
            <w:pPr>
              <w:spacing w:before="32"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031453" w14:textId="77777777" w:rsidR="00112B1F" w:rsidRDefault="00000000">
            <w:pPr>
              <w:spacing w:before="35"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2F624F" w14:textId="77777777" w:rsidR="00112B1F" w:rsidRDefault="00000000">
            <w:pPr>
              <w:spacing w:before="32" w:after="6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9.500,00</w:t>
            </w:r>
          </w:p>
        </w:tc>
      </w:tr>
      <w:tr w:rsidR="00112B1F" w14:paraId="41800D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26690D" w14:textId="77777777" w:rsidR="00112B1F" w:rsidRDefault="00000000">
            <w:pPr>
              <w:spacing w:after="66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98CB59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BDF4F1" w14:textId="77777777" w:rsidR="00112B1F" w:rsidRDefault="00000000">
            <w:pPr>
              <w:spacing w:after="66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6A92B2" w14:textId="77777777" w:rsidR="00112B1F" w:rsidRDefault="00000000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8AAC01" w14:textId="77777777" w:rsidR="00112B1F" w:rsidRDefault="00000000">
            <w:pPr>
              <w:spacing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F56712" w14:textId="77777777" w:rsidR="00112B1F" w:rsidRDefault="00000000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9.500,00</w:t>
            </w:r>
          </w:p>
        </w:tc>
      </w:tr>
      <w:tr w:rsidR="00112B1F" w14:paraId="2CF89E4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80D088" w14:textId="77777777" w:rsidR="00112B1F" w:rsidRDefault="00000000">
            <w:pPr>
              <w:spacing w:after="19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CCEF7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0A6318" w14:textId="77777777" w:rsidR="00112B1F" w:rsidRDefault="00000000">
            <w:pPr>
              <w:spacing w:after="1" w:line="196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886D87" w14:textId="77777777" w:rsidR="00112B1F" w:rsidRDefault="00000000">
            <w:pPr>
              <w:spacing w:after="19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DEBDC3" w14:textId="77777777" w:rsidR="00112B1F" w:rsidRDefault="00000000">
            <w:pPr>
              <w:spacing w:after="22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-42.087,50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22ED5B" w14:textId="77777777" w:rsidR="00112B1F" w:rsidRDefault="00000000">
            <w:pPr>
              <w:spacing w:after="19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269.912,50</w:t>
            </w:r>
          </w:p>
        </w:tc>
      </w:tr>
      <w:tr w:rsidR="00112B1F" w14:paraId="607231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DD5BBE" w14:textId="77777777" w:rsidR="00112B1F" w:rsidRDefault="00000000">
            <w:pPr>
              <w:spacing w:after="57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15603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18EFCE" w14:textId="77777777" w:rsidR="00112B1F" w:rsidRDefault="00000000">
            <w:pPr>
              <w:spacing w:before="48" w:after="58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Višegodišnji nasadi i osnovno stado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B472CE" w14:textId="77777777" w:rsidR="00112B1F" w:rsidRDefault="00000000">
            <w:pPr>
              <w:spacing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A4E876" w14:textId="77777777" w:rsidR="00112B1F" w:rsidRDefault="00000000">
            <w:pPr>
              <w:spacing w:after="5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-42.087,50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B769D03" w14:textId="77777777" w:rsidR="00112B1F" w:rsidRDefault="00000000">
            <w:pPr>
              <w:spacing w:after="5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269.912,50</w:t>
            </w:r>
          </w:p>
        </w:tc>
      </w:tr>
      <w:tr w:rsidR="00112B1F" w14:paraId="0166642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E7EDBE" w14:textId="77777777" w:rsidR="00112B1F" w:rsidRDefault="00000000">
            <w:pPr>
              <w:spacing w:after="5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00202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37984F04" w14:textId="77777777" w:rsidR="00112B1F" w:rsidRDefault="00000000">
            <w:pPr>
              <w:spacing w:after="5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  <w:t>PRORAČUNSKI KORISNIK: DJEöI VRTIĆ PČELICA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91C20BF" w14:textId="77777777" w:rsidR="00112B1F" w:rsidRDefault="00000000">
            <w:pPr>
              <w:spacing w:before="34" w:after="240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626.955,00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721267C" w14:textId="77777777" w:rsidR="00112B1F" w:rsidRDefault="00000000">
            <w:pPr>
              <w:spacing w:before="34" w:after="240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DCE60DA" w14:textId="77777777" w:rsidR="00112B1F" w:rsidRDefault="00000000">
            <w:pPr>
              <w:spacing w:before="34" w:after="240" w:line="23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626.955,00</w:t>
            </w:r>
          </w:p>
        </w:tc>
      </w:tr>
      <w:tr w:rsidR="00112B1F" w14:paraId="4C808D2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1C5D7E" w14:textId="77777777" w:rsidR="00112B1F" w:rsidRDefault="00000000">
            <w:pPr>
              <w:tabs>
                <w:tab w:val="left" w:pos="432"/>
              </w:tabs>
              <w:spacing w:after="31" w:line="162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3B8F40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F385CE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611DE8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C5209A" w14:textId="77777777" w:rsidR="00112B1F" w:rsidRDefault="00112B1F"/>
        </w:tc>
      </w:tr>
      <w:tr w:rsidR="00112B1F" w14:paraId="0FE045E2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AB52AB9" w14:textId="77777777" w:rsidR="00112B1F" w:rsidRDefault="00000000">
            <w:pPr>
              <w:spacing w:before="41" w:line="189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1334F591" w14:textId="77777777" w:rsidR="00112B1F" w:rsidRDefault="00000000">
            <w:pPr>
              <w:spacing w:before="41" w:after="7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1030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BD86FA" w14:textId="77777777" w:rsidR="00112B1F" w:rsidRDefault="00000000">
            <w:pPr>
              <w:spacing w:before="33" w:after="2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  <w:t>PREŠKOLSKI ODGOJ- DJEöI VRTIĆ PČELICA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F013B8" w14:textId="77777777" w:rsidR="00112B1F" w:rsidRDefault="00000000">
            <w:pPr>
              <w:spacing w:before="48" w:after="25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626.955,00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3126BA" w14:textId="77777777" w:rsidR="00112B1F" w:rsidRDefault="00000000">
            <w:pPr>
              <w:spacing w:before="48" w:after="259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A77FD8" w14:textId="77777777" w:rsidR="00112B1F" w:rsidRDefault="00000000">
            <w:pPr>
              <w:spacing w:before="48" w:after="259" w:line="23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626.955,00</w:t>
            </w:r>
          </w:p>
        </w:tc>
      </w:tr>
      <w:tr w:rsidR="00112B1F" w14:paraId="65C876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E59C5C" w14:textId="77777777" w:rsidR="00112B1F" w:rsidRDefault="00000000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A103001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8AC442B" w14:textId="77777777" w:rsidR="00112B1F" w:rsidRDefault="00000000">
            <w:pPr>
              <w:spacing w:after="62" w:line="218" w:lineRule="exact"/>
              <w:ind w:left="72" w:righ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RASHODI ZA ZAPOSLENE-DV PČELICA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3C02227" w14:textId="77777777" w:rsidR="00112B1F" w:rsidRDefault="00000000">
            <w:pPr>
              <w:spacing w:after="283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460.670,00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CEB07A9" w14:textId="77777777" w:rsidR="00112B1F" w:rsidRDefault="00000000">
            <w:pPr>
              <w:spacing w:after="283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F91C1E7" w14:textId="77777777" w:rsidR="00112B1F" w:rsidRDefault="00000000">
            <w:pPr>
              <w:spacing w:after="283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460.670,00</w:t>
            </w:r>
          </w:p>
        </w:tc>
      </w:tr>
      <w:tr w:rsidR="00112B1F" w14:paraId="25A4F169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81DBE1" w14:textId="77777777" w:rsidR="00112B1F" w:rsidRDefault="00000000">
            <w:pPr>
              <w:tabs>
                <w:tab w:val="left" w:pos="432"/>
              </w:tabs>
              <w:spacing w:after="29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DD1EEE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86249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DF4B7C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5F9A08" w14:textId="77777777" w:rsidR="00112B1F" w:rsidRDefault="00112B1F"/>
        </w:tc>
      </w:tr>
      <w:tr w:rsidR="00112B1F" w14:paraId="20AFC7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CE0E14" w14:textId="77777777" w:rsidR="00112B1F" w:rsidRDefault="00000000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FEF34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C8A93E" w14:textId="77777777" w:rsidR="00112B1F" w:rsidRDefault="00000000">
            <w:pPr>
              <w:spacing w:after="71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1161F3" w14:textId="77777777" w:rsidR="00112B1F" w:rsidRDefault="00000000">
            <w:pPr>
              <w:spacing w:after="7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440.200,00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E78A7C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B87D67" w14:textId="77777777" w:rsidR="00112B1F" w:rsidRDefault="00000000">
            <w:pPr>
              <w:spacing w:after="71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440.200,00</w:t>
            </w:r>
          </w:p>
        </w:tc>
      </w:tr>
      <w:tr w:rsidR="00112B1F" w14:paraId="767BDB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8F5A89" w14:textId="77777777" w:rsidR="00112B1F" w:rsidRDefault="00000000">
            <w:pPr>
              <w:spacing w:after="71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90F35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D33115" w14:textId="77777777" w:rsidR="00112B1F" w:rsidRDefault="00000000">
            <w:pPr>
              <w:spacing w:before="48" w:after="71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0ED77C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6D7668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E643CC3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</w:tr>
      <w:tr w:rsidR="00112B1F" w14:paraId="303EC4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A1D051" w14:textId="77777777" w:rsidR="00112B1F" w:rsidRDefault="00000000">
            <w:pPr>
              <w:spacing w:after="71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C17A15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755C7C" w14:textId="77777777" w:rsidR="00112B1F" w:rsidRDefault="00000000">
            <w:pPr>
              <w:spacing w:after="71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69C742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0DEA06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D7A0C1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112B1F" w14:paraId="781153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14EC58" w14:textId="77777777" w:rsidR="00112B1F" w:rsidRDefault="00000000">
            <w:pPr>
              <w:spacing w:after="71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BBD3AC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B42FF2" w14:textId="77777777" w:rsidR="00112B1F" w:rsidRDefault="00000000">
            <w:pPr>
              <w:spacing w:before="48" w:after="71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A0352C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24C628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DD2B908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</w:tr>
      <w:tr w:rsidR="00112B1F" w14:paraId="1D67C9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B1CFED" w14:textId="77777777" w:rsidR="00112B1F" w:rsidRDefault="00000000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828F6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C59B72" w14:textId="77777777" w:rsidR="00112B1F" w:rsidRDefault="00000000">
            <w:pPr>
              <w:spacing w:after="71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E943A7" w14:textId="77777777" w:rsidR="00112B1F" w:rsidRDefault="00000000">
            <w:pPr>
              <w:spacing w:after="7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20.470,00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D50BF9" w14:textId="77777777" w:rsidR="00112B1F" w:rsidRDefault="00000000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039330A" w14:textId="77777777" w:rsidR="00112B1F" w:rsidRDefault="00000000">
            <w:pPr>
              <w:spacing w:after="71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20.470,00</w:t>
            </w:r>
          </w:p>
        </w:tc>
      </w:tr>
      <w:tr w:rsidR="00112B1F" w14:paraId="6B6E8E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A8DB55" w14:textId="77777777" w:rsidR="00112B1F" w:rsidRDefault="00000000">
            <w:pPr>
              <w:spacing w:after="71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F32472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C9F7B7" w14:textId="77777777" w:rsidR="00112B1F" w:rsidRDefault="00000000">
            <w:pPr>
              <w:spacing w:before="48" w:after="71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30FA34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18.470,00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FB64BF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254D4A4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18.470,00</w:t>
            </w:r>
          </w:p>
        </w:tc>
      </w:tr>
      <w:tr w:rsidR="00112B1F" w14:paraId="1D9FA3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6E7498" w14:textId="77777777" w:rsidR="00112B1F" w:rsidRDefault="00000000">
            <w:pPr>
              <w:spacing w:after="71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7B91CF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957A94" w14:textId="77777777" w:rsidR="00112B1F" w:rsidRDefault="00000000">
            <w:pPr>
              <w:spacing w:after="71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8C6B70" w14:textId="77777777" w:rsidR="00112B1F" w:rsidRDefault="00000000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028234" w14:textId="77777777" w:rsidR="00112B1F" w:rsidRDefault="00000000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449C88E" w14:textId="77777777" w:rsidR="00112B1F" w:rsidRDefault="00000000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</w:tr>
      <w:tr w:rsidR="00112B1F" w14:paraId="3993BF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5F0D11" w14:textId="77777777" w:rsidR="00112B1F" w:rsidRDefault="00000000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A103002</w:t>
            </w:r>
          </w:p>
        </w:tc>
        <w:tc>
          <w:tcPr>
            <w:tcW w:w="405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984F13C" w14:textId="77777777" w:rsidR="00112B1F" w:rsidRDefault="00000000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I DRUGI RASHODI</w:t>
            </w:r>
          </w:p>
          <w:p w14:paraId="6C275D24" w14:textId="77777777" w:rsidR="00112B1F" w:rsidRDefault="00000000">
            <w:pPr>
              <w:spacing w:before="73" w:after="53" w:line="14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D2D1FD2" w14:textId="77777777" w:rsidR="00112B1F" w:rsidRDefault="00000000">
            <w:pPr>
              <w:spacing w:after="27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166.285,00</w:t>
            </w:r>
          </w:p>
        </w:tc>
        <w:tc>
          <w:tcPr>
            <w:tcW w:w="181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72A8AF1" w14:textId="77777777" w:rsidR="00112B1F" w:rsidRDefault="00000000">
            <w:pPr>
              <w:spacing w:after="27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620F641" w14:textId="77777777" w:rsidR="00112B1F" w:rsidRDefault="00000000">
            <w:pPr>
              <w:spacing w:after="273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166.285,00</w:t>
            </w:r>
          </w:p>
        </w:tc>
      </w:tr>
      <w:tr w:rsidR="00112B1F" w14:paraId="4711A1E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2C51AA" w14:textId="77777777" w:rsidR="00112B1F" w:rsidRDefault="00000000">
            <w:pPr>
              <w:tabs>
                <w:tab w:val="left" w:pos="432"/>
              </w:tabs>
              <w:spacing w:after="20" w:line="162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I:1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4</w:t>
            </w:r>
          </w:p>
        </w:tc>
        <w:tc>
          <w:tcPr>
            <w:tcW w:w="4052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45EB74" w14:textId="77777777" w:rsidR="00112B1F" w:rsidRDefault="00112B1F"/>
        </w:tc>
        <w:tc>
          <w:tcPr>
            <w:tcW w:w="180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66B55C" w14:textId="77777777" w:rsidR="00112B1F" w:rsidRDefault="00112B1F"/>
        </w:tc>
        <w:tc>
          <w:tcPr>
            <w:tcW w:w="181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483355" w14:textId="77777777" w:rsidR="00112B1F" w:rsidRDefault="00112B1F"/>
        </w:tc>
        <w:tc>
          <w:tcPr>
            <w:tcW w:w="1847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E62475" w14:textId="77777777" w:rsidR="00112B1F" w:rsidRDefault="00112B1F"/>
        </w:tc>
      </w:tr>
      <w:tr w:rsidR="00112B1F" w14:paraId="307A5E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7BF481" w14:textId="77777777" w:rsidR="00112B1F" w:rsidRDefault="00000000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5FC27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B35121" w14:textId="77777777" w:rsidR="00112B1F" w:rsidRDefault="00000000">
            <w:pPr>
              <w:spacing w:after="62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3C1DED" w14:textId="77777777" w:rsidR="00112B1F" w:rsidRDefault="00000000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154.785,00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54FD1E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E7F30A7" w14:textId="77777777" w:rsidR="00112B1F" w:rsidRDefault="00000000">
            <w:pPr>
              <w:spacing w:after="62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154.785,00</w:t>
            </w:r>
          </w:p>
        </w:tc>
      </w:tr>
      <w:tr w:rsidR="00112B1F" w14:paraId="2682EA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946432" w14:textId="77777777" w:rsidR="00112B1F" w:rsidRDefault="00000000">
            <w:pPr>
              <w:spacing w:after="62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D4BE10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8C34DE" w14:textId="77777777" w:rsidR="00112B1F" w:rsidRDefault="00000000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D5064F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114.500,00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5FE07C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33E272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114.500,00</w:t>
            </w:r>
          </w:p>
        </w:tc>
      </w:tr>
      <w:tr w:rsidR="00112B1F" w14:paraId="2ED672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668992" w14:textId="77777777" w:rsidR="00112B1F" w:rsidRDefault="00000000">
            <w:pPr>
              <w:spacing w:after="62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B862F6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B91E54" w14:textId="77777777" w:rsidR="00112B1F" w:rsidRDefault="00000000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CD67BC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30.285,00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1194BB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B83801B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30.285,00</w:t>
            </w:r>
          </w:p>
        </w:tc>
      </w:tr>
      <w:tr w:rsidR="00112B1F" w14:paraId="3E89BB3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E66D87" w14:textId="77777777" w:rsidR="00112B1F" w:rsidRDefault="00000000">
            <w:pPr>
              <w:spacing w:after="76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04BDB1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EE0DA2" w14:textId="77777777" w:rsidR="00112B1F" w:rsidRDefault="00000000">
            <w:pPr>
              <w:spacing w:after="76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8DF3FE" w14:textId="77777777" w:rsidR="00112B1F" w:rsidRDefault="00000000">
            <w:pPr>
              <w:spacing w:after="7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D61F95" w14:textId="77777777" w:rsidR="00112B1F" w:rsidRDefault="00000000">
            <w:pPr>
              <w:spacing w:after="7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A865578" w14:textId="77777777" w:rsidR="00112B1F" w:rsidRDefault="00000000">
            <w:pPr>
              <w:spacing w:after="7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3CF3A0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E089B8" w14:textId="77777777" w:rsidR="00112B1F" w:rsidRDefault="00000000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103607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F590C0" w14:textId="77777777" w:rsidR="00112B1F" w:rsidRDefault="00000000">
            <w:pPr>
              <w:spacing w:after="5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BEBFF0" w14:textId="77777777" w:rsidR="00112B1F" w:rsidRDefault="00000000">
            <w:pPr>
              <w:spacing w:after="5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D617C8" w14:textId="77777777" w:rsidR="00112B1F" w:rsidRDefault="00000000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C5B12F9" w14:textId="77777777" w:rsidR="00112B1F" w:rsidRDefault="00000000">
            <w:pPr>
              <w:spacing w:after="57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</w:tr>
      <w:tr w:rsidR="00112B1F" w14:paraId="4379A4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649B4B" w14:textId="77777777" w:rsidR="00112B1F" w:rsidRDefault="00000000">
            <w:pPr>
              <w:spacing w:after="62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A66F4D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08BBC2" w14:textId="77777777" w:rsidR="00112B1F" w:rsidRDefault="00000000">
            <w:pPr>
              <w:spacing w:after="62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17D2B2" w14:textId="77777777" w:rsidR="00112B1F" w:rsidRDefault="00000000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FAF2F9" w14:textId="77777777" w:rsidR="00112B1F" w:rsidRDefault="00000000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B47FB1E" w14:textId="77777777" w:rsidR="00112B1F" w:rsidRDefault="00000000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</w:tr>
      <w:tr w:rsidR="00112B1F" w14:paraId="76278C7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CB19D6F" w14:textId="77777777" w:rsidR="00112B1F" w:rsidRDefault="00000000">
            <w:pPr>
              <w:spacing w:after="20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F17CB3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499C8B" w14:textId="77777777" w:rsidR="00112B1F" w:rsidRDefault="00000000">
            <w:pPr>
              <w:spacing w:after="10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075F35" w14:textId="77777777" w:rsidR="00112B1F" w:rsidRDefault="00000000">
            <w:pPr>
              <w:spacing w:after="20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DC3E82" w14:textId="77777777" w:rsidR="00112B1F" w:rsidRDefault="00000000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56DB4A" w14:textId="77777777" w:rsidR="00112B1F" w:rsidRDefault="00000000">
            <w:pPr>
              <w:spacing w:after="206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112B1F" w14:paraId="1180938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4457E4" w14:textId="77777777" w:rsidR="00112B1F" w:rsidRDefault="00000000">
            <w:pPr>
              <w:spacing w:before="34" w:after="62" w:line="18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ECBB8A" w14:textId="77777777" w:rsidR="00112B1F" w:rsidRDefault="00000000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E384B0" w14:textId="77777777" w:rsidR="00112B1F" w:rsidRDefault="00000000">
            <w:pPr>
              <w:spacing w:before="34"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660877" w14:textId="77777777" w:rsidR="00112B1F" w:rsidRDefault="00000000">
            <w:pPr>
              <w:spacing w:before="34"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5F7D5F" w14:textId="77777777" w:rsidR="00112B1F" w:rsidRDefault="00000000">
            <w:pPr>
              <w:spacing w:before="34"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0596B92" w14:textId="77777777" w:rsidR="00112B1F" w:rsidRDefault="00000000">
            <w:pPr>
              <w:spacing w:before="34"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112B1F" w14:paraId="30656F6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199" w:type="dxa"/>
            <w:gridSpan w:val="3"/>
            <w:tcBorders>
              <w:top w:val="single" w:sz="9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7C968" w14:textId="77777777" w:rsidR="00112B1F" w:rsidRDefault="00000000">
            <w:pPr>
              <w:spacing w:before="95" w:after="104" w:line="266" w:lineRule="exact"/>
              <w:ind w:right="2894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UKUPNO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652D5" w14:textId="77777777" w:rsidR="00112B1F" w:rsidRDefault="00000000">
            <w:pPr>
              <w:spacing w:before="100" w:after="99" w:line="266" w:lineRule="exact"/>
              <w:ind w:right="8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11.201.107,00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463C2" w14:textId="77777777" w:rsidR="00112B1F" w:rsidRDefault="00000000">
            <w:pPr>
              <w:spacing w:before="100" w:after="99" w:line="266" w:lineRule="exact"/>
              <w:ind w:right="78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-297.270,60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  <w:vAlign w:val="center"/>
          </w:tcPr>
          <w:p w14:paraId="3973F406" w14:textId="77777777" w:rsidR="00112B1F" w:rsidRDefault="00000000">
            <w:pPr>
              <w:spacing w:before="100" w:after="99" w:line="266" w:lineRule="exact"/>
              <w:ind w:right="86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10.903.836,40</w:t>
            </w:r>
          </w:p>
        </w:tc>
      </w:tr>
    </w:tbl>
    <w:p w14:paraId="3E6FD1D5" w14:textId="77777777" w:rsidR="00112B1F" w:rsidRDefault="00112B1F">
      <w:pPr>
        <w:sectPr w:rsidR="00112B1F">
          <w:pgSz w:w="11909" w:h="16843"/>
          <w:pgMar w:top="1136" w:right="394" w:bottom="4607" w:left="845" w:header="720" w:footer="720" w:gutter="0"/>
          <w:cols w:space="720"/>
        </w:sectPr>
      </w:pPr>
    </w:p>
    <w:p w14:paraId="62D1A52E" w14:textId="77777777" w:rsidR="00112B1F" w:rsidRDefault="00000000">
      <w:pPr>
        <w:spacing w:before="56" w:line="264" w:lineRule="exact"/>
        <w:jc w:val="center"/>
        <w:textAlignment w:val="baseline"/>
        <w:rPr>
          <w:rFonts w:ascii="Calibri" w:eastAsia="Calibri" w:hAnsi="Calibri"/>
          <w:b/>
          <w:color w:val="000000"/>
          <w:spacing w:val="-5"/>
          <w:sz w:val="23"/>
        </w:rPr>
      </w:pPr>
      <w:r>
        <w:rPr>
          <w:rFonts w:ascii="Calibri" w:eastAsia="Calibri" w:hAnsi="Calibri"/>
          <w:b/>
          <w:color w:val="000000"/>
          <w:spacing w:val="-5"/>
          <w:sz w:val="23"/>
        </w:rPr>
        <w:lastRenderedPageBreak/>
        <w:t>OBRAZLO</w:t>
      </w:r>
      <w:r>
        <w:rPr>
          <w:rFonts w:ascii="Calibri" w:eastAsia="Calibri" w:hAnsi="Calibri"/>
          <w:b/>
          <w:color w:val="000000"/>
          <w:spacing w:val="-5"/>
        </w:rPr>
        <w:t>Ž</w:t>
      </w:r>
      <w:r>
        <w:rPr>
          <w:rFonts w:ascii="Calibri" w:eastAsia="Calibri" w:hAnsi="Calibri"/>
          <w:b/>
          <w:color w:val="000000"/>
          <w:spacing w:val="-5"/>
          <w:sz w:val="23"/>
        </w:rPr>
        <w:t>ENJE</w:t>
      </w:r>
    </w:p>
    <w:p w14:paraId="1FBAB685" w14:textId="77777777" w:rsidR="00112B1F" w:rsidRDefault="00000000">
      <w:pPr>
        <w:spacing w:before="24" w:line="240" w:lineRule="exact"/>
        <w:jc w:val="center"/>
        <w:textAlignment w:val="baseline"/>
        <w:rPr>
          <w:rFonts w:ascii="Calibri" w:eastAsia="Calibri" w:hAnsi="Calibri"/>
          <w:b/>
          <w:color w:val="000000"/>
          <w:spacing w:val="-4"/>
          <w:sz w:val="23"/>
        </w:rPr>
      </w:pPr>
      <w:r>
        <w:rPr>
          <w:rFonts w:ascii="Calibri" w:eastAsia="Calibri" w:hAnsi="Calibri"/>
          <w:b/>
          <w:color w:val="000000"/>
          <w:spacing w:val="-4"/>
          <w:sz w:val="23"/>
        </w:rPr>
        <w:t>II. IZMJENA I DOPUNA PRORAČUNA OP</w:t>
      </w:r>
      <w:r>
        <w:rPr>
          <w:rFonts w:ascii="Arial" w:eastAsia="Arial" w:hAnsi="Arial"/>
          <w:b/>
          <w:color w:val="000000"/>
          <w:spacing w:val="-4"/>
        </w:rPr>
        <w:t>(</w:t>
      </w:r>
      <w:r>
        <w:rPr>
          <w:rFonts w:ascii="Calibri" w:eastAsia="Calibri" w:hAnsi="Calibri"/>
          <w:b/>
          <w:color w:val="000000"/>
          <w:spacing w:val="-4"/>
          <w:sz w:val="23"/>
        </w:rPr>
        <w:t>INE ŽAKANJE ZA 2022. GODINU</w:t>
      </w:r>
    </w:p>
    <w:p w14:paraId="58F8D9DE" w14:textId="77777777" w:rsidR="00112B1F" w:rsidRDefault="00000000">
      <w:pPr>
        <w:spacing w:before="297" w:line="229" w:lineRule="exact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Općina Žakanje pristupila je izradi II izmjena i dopuna Proračuna Općine Žakanje za 2022. godine.</w:t>
      </w:r>
    </w:p>
    <w:p w14:paraId="5DCAF369" w14:textId="77777777" w:rsidR="00112B1F" w:rsidRDefault="00000000">
      <w:pPr>
        <w:spacing w:before="309" w:line="229" w:lineRule="exact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Temeljem dosadašnjeg ostvarenja i očekivanih budućih primitaka i izdataka mijenjaju se:</w:t>
      </w:r>
    </w:p>
    <w:p w14:paraId="4DE8F436" w14:textId="77777777" w:rsidR="00112B1F" w:rsidRDefault="00000000">
      <w:pPr>
        <w:spacing w:before="40" w:line="229" w:lineRule="exact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>Ukupni prihodi smanjuju se s 11.807.577,34 kn na 11.510.306,74 odnosno za 297.270,60 kn, a ukupni</w:t>
      </w:r>
    </w:p>
    <w:p w14:paraId="7CED9920" w14:textId="77777777" w:rsidR="00112B1F" w:rsidRDefault="00000000">
      <w:pPr>
        <w:spacing w:before="39" w:line="230" w:lineRule="exact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rashodi smanjuju se u istom iznosu s 10.989.107,00 kn na 10.691.836,40 kn.</w:t>
      </w:r>
    </w:p>
    <w:p w14:paraId="421854D7" w14:textId="77777777" w:rsidR="00112B1F" w:rsidRDefault="00000000">
      <w:pPr>
        <w:spacing w:before="308" w:line="220" w:lineRule="exact"/>
        <w:textAlignment w:val="baseline"/>
        <w:rPr>
          <w:rFonts w:ascii="Calibri" w:eastAsia="Calibri" w:hAnsi="Calibri"/>
          <w:b/>
          <w:color w:val="000000"/>
          <w:spacing w:val="-6"/>
          <w:sz w:val="23"/>
        </w:rPr>
      </w:pPr>
      <w:r>
        <w:rPr>
          <w:rFonts w:ascii="Calibri" w:eastAsia="Calibri" w:hAnsi="Calibri"/>
          <w:b/>
          <w:color w:val="000000"/>
          <w:spacing w:val="-6"/>
          <w:sz w:val="23"/>
        </w:rPr>
        <w:t>PRIHODI:</w:t>
      </w:r>
    </w:p>
    <w:p w14:paraId="3A7B8B75" w14:textId="77777777" w:rsidR="00112B1F" w:rsidRDefault="00000000">
      <w:pPr>
        <w:spacing w:before="318" w:after="259" w:line="229" w:lineRule="exact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Na prihodovnoj strani mijenjaju se slijedeći prihodi: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3087"/>
        <w:gridCol w:w="1699"/>
        <w:gridCol w:w="1699"/>
        <w:gridCol w:w="1704"/>
      </w:tblGrid>
      <w:tr w:rsidR="00112B1F" w14:paraId="3B1A3741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1C8B1" w14:textId="77777777" w:rsidR="00112B1F" w:rsidRDefault="00000000">
            <w:pPr>
              <w:spacing w:before="169" w:after="163" w:line="220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RAČUN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D0930" w14:textId="77777777" w:rsidR="00112B1F" w:rsidRDefault="00000000">
            <w:pPr>
              <w:spacing w:before="169" w:after="163" w:line="220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OPIS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65CF1" w14:textId="77777777" w:rsidR="00112B1F" w:rsidRDefault="00000000">
            <w:pPr>
              <w:spacing w:before="169" w:after="163" w:line="220" w:lineRule="exact"/>
              <w:ind w:right="556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PLAN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84F9B" w14:textId="77777777" w:rsidR="00112B1F" w:rsidRDefault="00000000">
            <w:pPr>
              <w:spacing w:after="28" w:line="26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POVE</w:t>
            </w:r>
            <w:r>
              <w:rPr>
                <w:rFonts w:ascii="Arial" w:eastAsia="Arial" w:hAnsi="Arial"/>
                <w:b/>
                <w:color w:val="000000"/>
              </w:rPr>
              <w:t>(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ANJE/ 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br/>
              <w:t>SMANJENJE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2E725" w14:textId="77777777" w:rsidR="00112B1F" w:rsidRDefault="00000000">
            <w:pPr>
              <w:spacing w:before="169" w:after="163" w:line="220" w:lineRule="exact"/>
              <w:ind w:right="29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NOVI PLAN</w:t>
            </w:r>
          </w:p>
        </w:tc>
      </w:tr>
      <w:tr w:rsidR="00112B1F" w14:paraId="5640FBE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69705" w14:textId="77777777" w:rsidR="00112B1F" w:rsidRDefault="00000000">
            <w:pPr>
              <w:spacing w:after="20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61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C95ED" w14:textId="77777777" w:rsidR="00112B1F" w:rsidRDefault="00000000">
            <w:pPr>
              <w:spacing w:after="14" w:line="229" w:lineRule="exact"/>
              <w:ind w:left="11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Prihodi od poreza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0695B" w14:textId="77777777" w:rsidR="00112B1F" w:rsidRDefault="00000000">
            <w:pPr>
              <w:spacing w:after="20" w:line="223" w:lineRule="exact"/>
              <w:ind w:right="106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4.044.940,34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6B41B" w14:textId="77777777" w:rsidR="00112B1F" w:rsidRDefault="00000000">
            <w:pPr>
              <w:tabs>
                <w:tab w:val="decimal" w:pos="936"/>
              </w:tabs>
              <w:spacing w:after="20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625.187,25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846CD" w14:textId="77777777" w:rsidR="00112B1F" w:rsidRDefault="00000000">
            <w:pPr>
              <w:spacing w:after="20" w:line="223" w:lineRule="exact"/>
              <w:ind w:right="110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4.670.127,59</w:t>
            </w:r>
          </w:p>
        </w:tc>
      </w:tr>
      <w:tr w:rsidR="00112B1F" w14:paraId="627B30D5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C365E" w14:textId="77777777" w:rsidR="00112B1F" w:rsidRDefault="00000000">
            <w:pPr>
              <w:spacing w:before="299" w:after="280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63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E7422" w14:textId="77777777" w:rsidR="00112B1F" w:rsidRDefault="00000000">
            <w:pPr>
              <w:spacing w:after="5" w:line="265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Pomoći iz inozemstva i od subjekata unutar općeg proračuna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A4134" w14:textId="77777777" w:rsidR="00112B1F" w:rsidRDefault="00000000">
            <w:pPr>
              <w:spacing w:before="299" w:after="280" w:line="223" w:lineRule="exact"/>
              <w:ind w:right="106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6.231.137,00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41D50" w14:textId="77777777" w:rsidR="00112B1F" w:rsidRDefault="00000000">
            <w:pPr>
              <w:tabs>
                <w:tab w:val="decimal" w:pos="936"/>
              </w:tabs>
              <w:spacing w:before="299" w:after="280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-924.457,85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57375" w14:textId="77777777" w:rsidR="00112B1F" w:rsidRDefault="00000000">
            <w:pPr>
              <w:spacing w:before="299" w:after="280" w:line="223" w:lineRule="exact"/>
              <w:ind w:right="110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5.306.679,15</w:t>
            </w:r>
          </w:p>
        </w:tc>
      </w:tr>
      <w:tr w:rsidR="00112B1F" w14:paraId="579018C1" w14:textId="77777777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D59B6" w14:textId="77777777" w:rsidR="00112B1F" w:rsidRDefault="00000000">
            <w:pPr>
              <w:spacing w:before="434" w:after="423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75809" w14:textId="77777777" w:rsidR="00112B1F" w:rsidRDefault="00000000">
            <w:pPr>
              <w:tabs>
                <w:tab w:val="left" w:pos="1080"/>
                <w:tab w:val="left" w:pos="1728"/>
                <w:tab w:val="right" w:pos="2952"/>
              </w:tabs>
              <w:spacing w:line="230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Prihodi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od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upravnih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i</w:t>
            </w:r>
          </w:p>
          <w:p w14:paraId="78391E98" w14:textId="77777777" w:rsidR="00112B1F" w:rsidRDefault="00000000">
            <w:pPr>
              <w:tabs>
                <w:tab w:val="right" w:pos="2952"/>
              </w:tabs>
              <w:spacing w:line="268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administrativnih</w:t>
            </w: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ab/>
              <w:t xml:space="preserve">pristojbi, </w:t>
            </w: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br/>
              <w:t>pristojbi po posebnim propisima</w:t>
            </w:r>
          </w:p>
          <w:p w14:paraId="42579871" w14:textId="77777777" w:rsidR="00112B1F" w:rsidRDefault="00000000">
            <w:pPr>
              <w:spacing w:before="40" w:after="20" w:line="22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i naknada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FFE31" w14:textId="77777777" w:rsidR="00112B1F" w:rsidRDefault="00000000">
            <w:pPr>
              <w:spacing w:before="434" w:after="423" w:line="223" w:lineRule="exact"/>
              <w:ind w:right="106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944.500,00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78129" w14:textId="77777777" w:rsidR="00112B1F" w:rsidRDefault="00000000">
            <w:pPr>
              <w:tabs>
                <w:tab w:val="decimal" w:pos="936"/>
              </w:tabs>
              <w:spacing w:before="434" w:after="423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2.000,00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2AFD3" w14:textId="77777777" w:rsidR="00112B1F" w:rsidRDefault="00000000">
            <w:pPr>
              <w:spacing w:before="434" w:after="423" w:line="223" w:lineRule="exact"/>
              <w:ind w:right="110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946.500,00</w:t>
            </w:r>
          </w:p>
        </w:tc>
      </w:tr>
      <w:tr w:rsidR="00112B1F" w14:paraId="3C0962E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27B8E" w14:textId="77777777" w:rsidR="00112B1F" w:rsidRDefault="00000000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hr-HR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ACF74" w14:textId="77777777" w:rsidR="00112B1F" w:rsidRDefault="00000000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hr-HR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558F4" w14:textId="77777777" w:rsidR="00112B1F" w:rsidRDefault="00000000">
            <w:pPr>
              <w:spacing w:after="19" w:line="220" w:lineRule="exact"/>
              <w:ind w:right="106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11.807.577,34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24AE1" w14:textId="77777777" w:rsidR="00112B1F" w:rsidRDefault="00000000">
            <w:pPr>
              <w:tabs>
                <w:tab w:val="decimal" w:pos="936"/>
              </w:tabs>
              <w:spacing w:after="19" w:line="220" w:lineRule="exac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-297.270,60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F6319" w14:textId="77777777" w:rsidR="00112B1F" w:rsidRDefault="00000000">
            <w:pPr>
              <w:spacing w:after="19" w:line="220" w:lineRule="exact"/>
              <w:ind w:right="11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11.510.306,74</w:t>
            </w:r>
          </w:p>
        </w:tc>
      </w:tr>
    </w:tbl>
    <w:p w14:paraId="4F239021" w14:textId="77777777" w:rsidR="00112B1F" w:rsidRDefault="00112B1F">
      <w:pPr>
        <w:spacing w:after="510" w:line="20" w:lineRule="exact"/>
      </w:pPr>
    </w:p>
    <w:p w14:paraId="225D30E2" w14:textId="77777777" w:rsidR="00112B1F" w:rsidRDefault="00000000">
      <w:pPr>
        <w:spacing w:before="33" w:line="220" w:lineRule="exact"/>
        <w:textAlignment w:val="baseline"/>
        <w:rPr>
          <w:rFonts w:ascii="Calibri" w:eastAsia="Calibri" w:hAnsi="Calibri"/>
          <w:b/>
          <w:color w:val="000000"/>
          <w:spacing w:val="-6"/>
          <w:sz w:val="23"/>
        </w:rPr>
      </w:pPr>
      <w:r>
        <w:rPr>
          <w:rFonts w:ascii="Calibri" w:eastAsia="Calibri" w:hAnsi="Calibri"/>
          <w:b/>
          <w:color w:val="000000"/>
          <w:spacing w:val="-6"/>
          <w:sz w:val="23"/>
        </w:rPr>
        <w:t>RASHODI:</w:t>
      </w:r>
    </w:p>
    <w:p w14:paraId="6C292158" w14:textId="77777777" w:rsidR="00112B1F" w:rsidRDefault="00000000">
      <w:pPr>
        <w:spacing w:before="318" w:after="268" w:line="229" w:lineRule="exact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Na rashodovnoj strani mijenjaju se slijedeći rashodi: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3091"/>
        <w:gridCol w:w="1700"/>
        <w:gridCol w:w="1732"/>
        <w:gridCol w:w="1666"/>
      </w:tblGrid>
      <w:tr w:rsidR="00112B1F" w14:paraId="1EB5A93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1259C" w14:textId="77777777" w:rsidR="00112B1F" w:rsidRDefault="00000000">
            <w:pPr>
              <w:spacing w:before="169" w:after="144" w:line="220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RAČUN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C6FDE" w14:textId="77777777" w:rsidR="00112B1F" w:rsidRDefault="00000000">
            <w:pPr>
              <w:spacing w:before="169" w:after="144" w:line="220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OPIS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C7935" w14:textId="77777777" w:rsidR="00112B1F" w:rsidRDefault="00000000">
            <w:pPr>
              <w:spacing w:before="169" w:after="144" w:line="220" w:lineRule="exact"/>
              <w:ind w:right="556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PLAN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2B83A" w14:textId="77777777" w:rsidR="00112B1F" w:rsidRDefault="00000000">
            <w:pPr>
              <w:spacing w:after="14" w:line="25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POVE</w:t>
            </w:r>
            <w:r>
              <w:rPr>
                <w:rFonts w:ascii="Arial" w:eastAsia="Arial" w:hAnsi="Arial"/>
                <w:b/>
                <w:color w:val="000000"/>
              </w:rPr>
              <w:t>(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ANJE/ 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br/>
              <w:t>SMANJENJE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257F9" w14:textId="77777777" w:rsidR="00112B1F" w:rsidRDefault="00000000">
            <w:pPr>
              <w:spacing w:before="169" w:after="144" w:line="220" w:lineRule="exact"/>
              <w:ind w:right="29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NOVI PLAN</w:t>
            </w:r>
          </w:p>
        </w:tc>
      </w:tr>
      <w:tr w:rsidR="00112B1F" w14:paraId="20F792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8D6C7" w14:textId="77777777" w:rsidR="00112B1F" w:rsidRDefault="00000000">
            <w:pPr>
              <w:spacing w:before="35" w:after="16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31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4748C" w14:textId="77777777" w:rsidR="00112B1F" w:rsidRDefault="00000000">
            <w:pPr>
              <w:spacing w:before="35" w:after="10" w:line="229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Rashodi za zaposlene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7FA0C" w14:textId="77777777" w:rsidR="00112B1F" w:rsidRDefault="00000000">
            <w:pPr>
              <w:tabs>
                <w:tab w:val="decimal" w:pos="936"/>
              </w:tabs>
              <w:spacing w:before="35" w:after="16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1783.200,00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07A60" w14:textId="77777777" w:rsidR="00112B1F" w:rsidRDefault="00000000">
            <w:pPr>
              <w:tabs>
                <w:tab w:val="decimal" w:pos="936"/>
              </w:tabs>
              <w:spacing w:before="35" w:after="16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13.500,00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36A73" w14:textId="77777777" w:rsidR="00112B1F" w:rsidRDefault="00000000">
            <w:pPr>
              <w:spacing w:before="35" w:after="16" w:line="223" w:lineRule="exact"/>
              <w:ind w:right="110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1.796.700,00</w:t>
            </w:r>
          </w:p>
        </w:tc>
      </w:tr>
      <w:tr w:rsidR="00112B1F" w14:paraId="7C082C60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5827A" w14:textId="77777777" w:rsidR="00112B1F" w:rsidRDefault="00000000">
            <w:pPr>
              <w:spacing w:before="31" w:after="25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32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B5B09" w14:textId="77777777" w:rsidR="00112B1F" w:rsidRDefault="00000000">
            <w:pPr>
              <w:spacing w:before="31" w:after="19" w:line="229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Materijalni rashodi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04481" w14:textId="77777777" w:rsidR="00112B1F" w:rsidRDefault="00000000">
            <w:pPr>
              <w:spacing w:before="31" w:after="25" w:line="223" w:lineRule="exact"/>
              <w:ind w:right="106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2.541.670,00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0F9B5" w14:textId="77777777" w:rsidR="00112B1F" w:rsidRDefault="00000000">
            <w:pPr>
              <w:tabs>
                <w:tab w:val="decimal" w:pos="936"/>
              </w:tabs>
              <w:spacing w:before="31" w:after="2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284.500,00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85D81" w14:textId="77777777" w:rsidR="00112B1F" w:rsidRDefault="00000000">
            <w:pPr>
              <w:spacing w:before="31" w:after="25" w:line="223" w:lineRule="exact"/>
              <w:ind w:right="110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2.826.170,00</w:t>
            </w:r>
          </w:p>
        </w:tc>
      </w:tr>
      <w:tr w:rsidR="00112B1F" w14:paraId="77C990F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B4B4B" w14:textId="77777777" w:rsidR="00112B1F" w:rsidRDefault="00000000">
            <w:pPr>
              <w:spacing w:before="164" w:after="145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36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7628" w14:textId="77777777" w:rsidR="00112B1F" w:rsidRDefault="00000000">
            <w:pPr>
              <w:spacing w:after="4" w:line="264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Pomoći dane u inozemstvo i unutar opće države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5A451" w14:textId="77777777" w:rsidR="00112B1F" w:rsidRDefault="00000000">
            <w:pPr>
              <w:tabs>
                <w:tab w:val="decimal" w:pos="936"/>
              </w:tabs>
              <w:spacing w:before="164" w:after="14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231.500,00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D6B59" w14:textId="77777777" w:rsidR="00112B1F" w:rsidRDefault="00000000">
            <w:pPr>
              <w:tabs>
                <w:tab w:val="decimal" w:pos="936"/>
              </w:tabs>
              <w:spacing w:before="164" w:after="14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-45.000,00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C30D0" w14:textId="77777777" w:rsidR="00112B1F" w:rsidRDefault="00000000">
            <w:pPr>
              <w:tabs>
                <w:tab w:val="decimal" w:pos="864"/>
              </w:tabs>
              <w:spacing w:before="164" w:after="14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186.500,00</w:t>
            </w:r>
          </w:p>
        </w:tc>
      </w:tr>
      <w:tr w:rsidR="00112B1F" w14:paraId="35352E9E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B9294" w14:textId="77777777" w:rsidR="00112B1F" w:rsidRDefault="00000000">
            <w:pPr>
              <w:spacing w:before="299" w:after="284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37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2DD74" w14:textId="77777777" w:rsidR="00112B1F" w:rsidRDefault="00000000">
            <w:pPr>
              <w:tabs>
                <w:tab w:val="left" w:pos="1440"/>
                <w:tab w:val="right" w:pos="2952"/>
              </w:tabs>
              <w:spacing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Naknade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građanima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i</w:t>
            </w:r>
          </w:p>
          <w:p w14:paraId="54B692FE" w14:textId="77777777" w:rsidR="00112B1F" w:rsidRDefault="00000000">
            <w:pPr>
              <w:tabs>
                <w:tab w:val="left" w:pos="1656"/>
                <w:tab w:val="right" w:pos="2952"/>
              </w:tabs>
              <w:spacing w:before="5" w:after="14" w:line="264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kućanstvima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na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 xml:space="preserve">temelju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>osiguranja i druge naknade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1EAAB" w14:textId="77777777" w:rsidR="00112B1F" w:rsidRDefault="00000000">
            <w:pPr>
              <w:tabs>
                <w:tab w:val="decimal" w:pos="936"/>
              </w:tabs>
              <w:spacing w:before="299" w:after="284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296.600,00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49E81" w14:textId="77777777" w:rsidR="00112B1F" w:rsidRDefault="00000000">
            <w:pPr>
              <w:tabs>
                <w:tab w:val="decimal" w:pos="936"/>
              </w:tabs>
              <w:spacing w:before="299" w:after="284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66.900,00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1826B" w14:textId="77777777" w:rsidR="00112B1F" w:rsidRDefault="00000000">
            <w:pPr>
              <w:tabs>
                <w:tab w:val="decimal" w:pos="864"/>
              </w:tabs>
              <w:spacing w:before="299" w:after="284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363.500,00</w:t>
            </w:r>
          </w:p>
        </w:tc>
      </w:tr>
      <w:tr w:rsidR="00112B1F" w14:paraId="60441AEF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A44E1" w14:textId="77777777" w:rsidR="00112B1F" w:rsidRDefault="00000000">
            <w:pPr>
              <w:spacing w:after="16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38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151A4" w14:textId="77777777" w:rsidR="00112B1F" w:rsidRDefault="00000000">
            <w:pPr>
              <w:spacing w:after="16" w:line="223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Ostali rashodi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5DB9E" w14:textId="77777777" w:rsidR="00112B1F" w:rsidRDefault="00000000">
            <w:pPr>
              <w:tabs>
                <w:tab w:val="decimal" w:pos="936"/>
              </w:tabs>
              <w:spacing w:after="16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678.400,00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70A7A" w14:textId="77777777" w:rsidR="00112B1F" w:rsidRDefault="00000000">
            <w:pPr>
              <w:tabs>
                <w:tab w:val="decimal" w:pos="936"/>
              </w:tabs>
              <w:spacing w:after="16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27.081,25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9A822" w14:textId="77777777" w:rsidR="00112B1F" w:rsidRDefault="00000000">
            <w:pPr>
              <w:tabs>
                <w:tab w:val="decimal" w:pos="864"/>
              </w:tabs>
              <w:spacing w:after="16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705.481,25</w:t>
            </w:r>
          </w:p>
        </w:tc>
      </w:tr>
      <w:tr w:rsidR="00112B1F" w14:paraId="3E8DBBE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A22F5" w14:textId="77777777" w:rsidR="00112B1F" w:rsidRDefault="00000000">
            <w:pPr>
              <w:spacing w:before="169" w:after="145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41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EC90" w14:textId="77777777" w:rsidR="00112B1F" w:rsidRDefault="00000000">
            <w:pPr>
              <w:tabs>
                <w:tab w:val="left" w:pos="1440"/>
                <w:tab w:val="right" w:pos="2952"/>
              </w:tabs>
              <w:spacing w:before="35" w:line="22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Rashodi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za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nabavu</w:t>
            </w:r>
          </w:p>
          <w:p w14:paraId="769F4F2A" w14:textId="77777777" w:rsidR="00112B1F" w:rsidRDefault="00000000">
            <w:pPr>
              <w:spacing w:before="41" w:after="9"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neproizvedene imovine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CEC07" w14:textId="77777777" w:rsidR="00112B1F" w:rsidRDefault="00000000">
            <w:pPr>
              <w:tabs>
                <w:tab w:val="decimal" w:pos="936"/>
              </w:tabs>
              <w:spacing w:before="169" w:after="14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70.000,00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7A66D" w14:textId="77777777" w:rsidR="00112B1F" w:rsidRDefault="00000000">
            <w:pPr>
              <w:tabs>
                <w:tab w:val="decimal" w:pos="936"/>
              </w:tabs>
              <w:spacing w:before="169" w:after="14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35.000,00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944A" w14:textId="77777777" w:rsidR="00112B1F" w:rsidRDefault="00000000">
            <w:pPr>
              <w:tabs>
                <w:tab w:val="decimal" w:pos="864"/>
              </w:tabs>
              <w:spacing w:before="169" w:after="145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105.000,00</w:t>
            </w:r>
          </w:p>
        </w:tc>
      </w:tr>
      <w:tr w:rsidR="00112B1F" w14:paraId="62650D4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EE276" w14:textId="77777777" w:rsidR="00112B1F" w:rsidRDefault="00000000">
            <w:pPr>
              <w:spacing w:before="164" w:after="150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42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BCA1" w14:textId="77777777" w:rsidR="00112B1F" w:rsidRDefault="00000000">
            <w:pPr>
              <w:spacing w:after="9" w:line="264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B5EAE" w14:textId="77777777" w:rsidR="00112B1F" w:rsidRDefault="00000000">
            <w:pPr>
              <w:spacing w:before="164" w:after="150" w:line="223" w:lineRule="exact"/>
              <w:ind w:right="106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4.713.137,00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C0C27" w14:textId="77777777" w:rsidR="00112B1F" w:rsidRDefault="00000000">
            <w:pPr>
              <w:tabs>
                <w:tab w:val="decimal" w:pos="936"/>
              </w:tabs>
              <w:spacing w:before="164" w:after="150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-389.251,85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B374B" w14:textId="77777777" w:rsidR="00112B1F" w:rsidRDefault="00000000">
            <w:pPr>
              <w:spacing w:before="164" w:after="150" w:line="223" w:lineRule="exact"/>
              <w:ind w:right="110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4.323.885,15</w:t>
            </w:r>
          </w:p>
        </w:tc>
      </w:tr>
      <w:tr w:rsidR="00112B1F" w14:paraId="0EA1A28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BAFF1" w14:textId="77777777" w:rsidR="00112B1F" w:rsidRDefault="00000000">
            <w:pPr>
              <w:spacing w:before="165" w:after="149" w:line="22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45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8526" w14:textId="77777777" w:rsidR="00112B1F" w:rsidRDefault="00000000">
            <w:pPr>
              <w:spacing w:after="9" w:line="264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5B90D" w14:textId="77777777" w:rsidR="00112B1F" w:rsidRDefault="00000000">
            <w:pPr>
              <w:tabs>
                <w:tab w:val="decimal" w:pos="936"/>
              </w:tabs>
              <w:spacing w:before="165" w:after="149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320.000,00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9150B" w14:textId="77777777" w:rsidR="00112B1F" w:rsidRDefault="00000000">
            <w:pPr>
              <w:tabs>
                <w:tab w:val="decimal" w:pos="936"/>
              </w:tabs>
              <w:spacing w:before="165" w:after="149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-290.000,00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9215B" w14:textId="77777777" w:rsidR="00112B1F" w:rsidRDefault="00000000">
            <w:pPr>
              <w:tabs>
                <w:tab w:val="decimal" w:pos="864"/>
              </w:tabs>
              <w:spacing w:before="165" w:after="149" w:line="223" w:lineRule="exac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30.000,00</w:t>
            </w:r>
          </w:p>
        </w:tc>
      </w:tr>
      <w:tr w:rsidR="00112B1F" w14:paraId="35BF30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43834" w14:textId="77777777" w:rsidR="00112B1F" w:rsidRDefault="00000000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hr-HR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D2111" w14:textId="77777777" w:rsidR="00112B1F" w:rsidRDefault="00000000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hr-HR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A84E1" w14:textId="77777777" w:rsidR="00112B1F" w:rsidRDefault="00000000">
            <w:pPr>
              <w:spacing w:after="28" w:line="220" w:lineRule="exact"/>
              <w:ind w:right="106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10.803.337,00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8A7BE" w14:textId="77777777" w:rsidR="00112B1F" w:rsidRDefault="00000000">
            <w:pPr>
              <w:tabs>
                <w:tab w:val="decimal" w:pos="936"/>
              </w:tabs>
              <w:spacing w:after="28" w:line="220" w:lineRule="exac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185.770,00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8158B" w14:textId="77777777" w:rsidR="00112B1F" w:rsidRDefault="00000000">
            <w:pPr>
              <w:spacing w:after="28" w:line="220" w:lineRule="exact"/>
              <w:ind w:right="11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10.989.107,00</w:t>
            </w:r>
          </w:p>
        </w:tc>
      </w:tr>
    </w:tbl>
    <w:p w14:paraId="02A4BDD9" w14:textId="77777777" w:rsidR="00112B1F" w:rsidRDefault="00112B1F">
      <w:pPr>
        <w:spacing w:after="237" w:line="20" w:lineRule="exact"/>
      </w:pPr>
    </w:p>
    <w:p w14:paraId="0513D8FF" w14:textId="77777777" w:rsidR="00112B1F" w:rsidRDefault="00000000">
      <w:pPr>
        <w:spacing w:line="399" w:lineRule="exact"/>
        <w:textAlignment w:val="baseline"/>
        <w:rPr>
          <w:rFonts w:ascii="Calibri" w:eastAsia="Calibri" w:hAnsi="Calibri"/>
          <w:b/>
          <w:color w:val="000000"/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 xml:space="preserve">RAČUN FINANCIRANJA: </w:t>
      </w:r>
      <w:r>
        <w:rPr>
          <w:rFonts w:ascii="Calibri" w:eastAsia="Calibri" w:hAnsi="Calibri"/>
          <w:b/>
          <w:color w:val="000000"/>
          <w:sz w:val="23"/>
        </w:rPr>
        <w:br/>
      </w:r>
      <w:r>
        <w:rPr>
          <w:rFonts w:ascii="Calibri" w:eastAsia="Calibri" w:hAnsi="Calibri"/>
          <w:color w:val="000000"/>
          <w:sz w:val="23"/>
        </w:rPr>
        <w:t>Nije bilo izmjena.</w:t>
      </w:r>
    </w:p>
    <w:p w14:paraId="657853BA" w14:textId="77777777" w:rsidR="00112B1F" w:rsidRDefault="00112B1F">
      <w:pPr>
        <w:sectPr w:rsidR="00112B1F">
          <w:pgSz w:w="11904" w:h="16843"/>
          <w:pgMar w:top="800" w:right="1122" w:bottom="1727" w:left="1402" w:header="720" w:footer="720" w:gutter="0"/>
          <w:cols w:space="720"/>
        </w:sectPr>
      </w:pPr>
    </w:p>
    <w:p w14:paraId="5430F408" w14:textId="77777777" w:rsidR="00112B1F" w:rsidRDefault="00000000">
      <w:pPr>
        <w:spacing w:before="58" w:line="226" w:lineRule="exact"/>
        <w:textAlignment w:val="baseline"/>
        <w:rPr>
          <w:rFonts w:ascii="Calibri" w:eastAsia="Calibri" w:hAnsi="Calibri"/>
          <w:b/>
          <w:color w:val="000000"/>
          <w:spacing w:val="-3"/>
        </w:rPr>
      </w:pPr>
      <w:r>
        <w:rPr>
          <w:rFonts w:ascii="Calibri" w:eastAsia="Calibri" w:hAnsi="Calibri"/>
          <w:b/>
          <w:color w:val="000000"/>
          <w:spacing w:val="-3"/>
        </w:rPr>
        <w:lastRenderedPageBreak/>
        <w:t>Zaključak:</w:t>
      </w:r>
    </w:p>
    <w:p w14:paraId="750EAFEB" w14:textId="77777777" w:rsidR="00112B1F" w:rsidRDefault="00000000">
      <w:pPr>
        <w:spacing w:line="268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Planirana sredstva po pojedinim programima i aktivnostima Proračuna mijenjaju se, povećavaju se odnosno smanjuju, sukladno realiziranim aktivnostima odnosno aktivnostima koje će se provoditi u narednom razdoblju.</w:t>
      </w:r>
    </w:p>
    <w:p w14:paraId="4F7FC27B" w14:textId="77777777" w:rsidR="00112B1F" w:rsidRDefault="00000000">
      <w:pPr>
        <w:spacing w:before="269" w:after="566" w:line="269" w:lineRule="exact"/>
        <w:textAlignment w:val="baseline"/>
        <w:rPr>
          <w:rFonts w:ascii="Calibri" w:eastAsia="Calibri" w:hAnsi="Calibri"/>
          <w:b/>
          <w:color w:val="000000"/>
          <w:spacing w:val="-3"/>
        </w:rPr>
      </w:pPr>
      <w:r>
        <w:rPr>
          <w:rFonts w:ascii="Calibri" w:eastAsia="Calibri" w:hAnsi="Calibri"/>
          <w:b/>
          <w:color w:val="000000"/>
          <w:spacing w:val="-3"/>
        </w:rPr>
        <w:t>Općina Žakanje prijavljivala je projekte na raspisane natječaje i javne pozive te su u skladu s ostvarenim rezultatima usklađena planirana prihodi od pomoći i rashodi za pojedine projektne aktivnosti.</w:t>
      </w:r>
    </w:p>
    <w:p w14:paraId="7354C91D" w14:textId="77777777" w:rsidR="00112B1F" w:rsidRDefault="00112B1F">
      <w:pPr>
        <w:spacing w:before="269" w:after="566" w:line="269" w:lineRule="exact"/>
        <w:sectPr w:rsidR="00112B1F">
          <w:pgSz w:w="11904" w:h="16843"/>
          <w:pgMar w:top="820" w:right="1118" w:bottom="12847" w:left="1404" w:header="720" w:footer="720" w:gutter="0"/>
          <w:cols w:space="720"/>
        </w:sectPr>
      </w:pPr>
    </w:p>
    <w:p w14:paraId="16B454F9" w14:textId="77777777" w:rsidR="00112B1F" w:rsidRDefault="00000000">
      <w:pPr>
        <w:spacing w:before="27" w:line="266" w:lineRule="exact"/>
        <w:textAlignment w:val="baseline"/>
        <w:rPr>
          <w:rFonts w:ascii="Calibri" w:eastAsia="Calibri" w:hAnsi="Calibri"/>
          <w:b/>
          <w:color w:val="000000"/>
          <w:spacing w:val="-4"/>
          <w:sz w:val="24"/>
        </w:rPr>
      </w:pPr>
      <w:r>
        <w:rPr>
          <w:rFonts w:ascii="Calibri" w:eastAsia="Calibri" w:hAnsi="Calibri"/>
          <w:b/>
          <w:color w:val="000000"/>
          <w:spacing w:val="-4"/>
          <w:sz w:val="24"/>
        </w:rPr>
        <w:t>JEDINSTVENI UPRAVN ODJEL</w:t>
      </w:r>
    </w:p>
    <w:p w14:paraId="1F2C9C9E" w14:textId="77777777" w:rsidR="00112B1F" w:rsidRDefault="00112B1F">
      <w:pPr>
        <w:sectPr w:rsidR="00112B1F">
          <w:type w:val="continuous"/>
          <w:pgSz w:w="11904" w:h="16843"/>
          <w:pgMar w:top="820" w:right="1118" w:bottom="12847" w:left="7906" w:header="720" w:footer="720" w:gutter="0"/>
          <w:cols w:space="720"/>
        </w:sectPr>
      </w:pPr>
    </w:p>
    <w:p w14:paraId="0D8109CE" w14:textId="77777777" w:rsidR="00112B1F" w:rsidRDefault="00000000">
      <w:pPr>
        <w:spacing w:before="59" w:line="226" w:lineRule="exact"/>
        <w:jc w:val="center"/>
        <w:textAlignment w:val="baseline"/>
        <w:rPr>
          <w:rFonts w:ascii="Calibri" w:eastAsia="Calibri" w:hAnsi="Calibri"/>
          <w:color w:val="000000"/>
          <w:spacing w:val="-6"/>
          <w:sz w:val="24"/>
        </w:rPr>
      </w:pPr>
      <w:r>
        <w:rPr>
          <w:rFonts w:ascii="Calibri" w:eastAsia="Calibri" w:hAnsi="Calibri"/>
          <w:color w:val="000000"/>
          <w:spacing w:val="-6"/>
          <w:sz w:val="24"/>
        </w:rPr>
        <w:lastRenderedPageBreak/>
        <w:t>Članak 3.</w:t>
      </w:r>
    </w:p>
    <w:p w14:paraId="2A61E45A" w14:textId="77777777" w:rsidR="00112B1F" w:rsidRDefault="00000000">
      <w:pPr>
        <w:spacing w:before="727" w:line="312" w:lineRule="exact"/>
        <w:ind w:left="144" w:right="14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Ove II izmjene i dopune Proračuna Općine Žakanje stupaju na snagu danom donošenja, a objavit će se u Službenom glasniku Općine Žakanje.</w:t>
      </w:r>
    </w:p>
    <w:p w14:paraId="0882133C" w14:textId="77777777" w:rsidR="00112B1F" w:rsidRDefault="00000000">
      <w:pPr>
        <w:spacing w:before="508" w:line="509" w:lineRule="exact"/>
        <w:ind w:left="144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KLASA: </w:t>
      </w:r>
      <w:r>
        <w:rPr>
          <w:rFonts w:ascii="Calibri" w:eastAsia="Calibri" w:hAnsi="Calibri"/>
          <w:color w:val="000000"/>
        </w:rPr>
        <w:t xml:space="preserve">400-6/21-01/1 </w:t>
      </w:r>
      <w:r>
        <w:rPr>
          <w:rFonts w:ascii="Calibri" w:eastAsia="Calibri" w:hAnsi="Calibri"/>
          <w:color w:val="000000"/>
        </w:rPr>
        <w:br/>
      </w:r>
      <w:r>
        <w:rPr>
          <w:rFonts w:ascii="Calibri" w:eastAsia="Calibri" w:hAnsi="Calibri"/>
          <w:color w:val="000000"/>
          <w:sz w:val="24"/>
        </w:rPr>
        <w:t xml:space="preserve">URBROJ: </w:t>
      </w:r>
      <w:r>
        <w:rPr>
          <w:rFonts w:ascii="Calibri" w:eastAsia="Calibri" w:hAnsi="Calibri"/>
          <w:color w:val="000000"/>
        </w:rPr>
        <w:t>2133-22-01-22-8</w:t>
      </w:r>
    </w:p>
    <w:p w14:paraId="0128A3AA" w14:textId="77777777" w:rsidR="00112B1F" w:rsidRDefault="00000000">
      <w:pPr>
        <w:spacing w:before="243" w:line="266" w:lineRule="exact"/>
        <w:ind w:left="144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Ž</w:t>
      </w:r>
      <w:r>
        <w:rPr>
          <w:rFonts w:ascii="Calibri" w:eastAsia="Calibri" w:hAnsi="Calibri"/>
          <w:color w:val="000000"/>
          <w:spacing w:val="-2"/>
          <w:sz w:val="24"/>
        </w:rPr>
        <w:t xml:space="preserve">akanje, </w:t>
      </w:r>
      <w:r>
        <w:rPr>
          <w:rFonts w:ascii="Calibri" w:eastAsia="Calibri" w:hAnsi="Calibri"/>
          <w:color w:val="000000"/>
          <w:spacing w:val="-2"/>
        </w:rPr>
        <w:t>30.06.2022.</w:t>
      </w:r>
    </w:p>
    <w:p w14:paraId="0F1B7373" w14:textId="77777777" w:rsidR="00112B1F" w:rsidRDefault="00000000">
      <w:pPr>
        <w:spacing w:before="771" w:line="226" w:lineRule="exact"/>
        <w:ind w:right="72"/>
        <w:jc w:val="right"/>
        <w:textAlignment w:val="baseline"/>
        <w:rPr>
          <w:rFonts w:ascii="Calibri" w:eastAsia="Calibri" w:hAnsi="Calibri"/>
          <w:color w:val="000000"/>
          <w:spacing w:val="-6"/>
          <w:sz w:val="24"/>
        </w:rPr>
      </w:pPr>
      <w:r>
        <w:rPr>
          <w:rFonts w:ascii="Calibri" w:eastAsia="Calibri" w:hAnsi="Calibri"/>
          <w:color w:val="000000"/>
          <w:spacing w:val="-6"/>
          <w:sz w:val="24"/>
        </w:rPr>
        <w:t>PREDSJEDNIK OPĆINSKOG VIJEĆA</w:t>
      </w:r>
    </w:p>
    <w:p w14:paraId="2B28A938" w14:textId="77777777" w:rsidR="00112B1F" w:rsidRDefault="00000000">
      <w:pPr>
        <w:spacing w:before="282" w:line="236" w:lineRule="exact"/>
        <w:ind w:right="72"/>
        <w:jc w:val="right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Dinko Ivičić</w:t>
      </w:r>
    </w:p>
    <w:sectPr w:rsidR="00112B1F">
      <w:pgSz w:w="11904" w:h="16843"/>
      <w:pgMar w:top="1380" w:right="1256" w:bottom="9867" w:left="12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F"/>
    <w:rsid w:val="00112B1F"/>
    <w:rsid w:val="005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6C8F"/>
  <w15:docId w15:val="{6B60834C-28D6-4B12-8BBE-6C3C165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4797</Words>
  <Characters>27347</Characters>
  <Application>Microsoft Office Word</Application>
  <DocSecurity>0</DocSecurity>
  <Lines>227</Lines>
  <Paragraphs>64</Paragraphs>
  <ScaleCrop>false</ScaleCrop>
  <Company/>
  <LinksUpToDate>false</LinksUpToDate>
  <CharactersWithSpaces>32080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2022-07-14T07:28:00Z</dcterms:created>
  <dcterms:modified xsi:type="dcterms:W3CDTF">2022-07-14T07:28:00Z</dcterms:modified>
</cp:coreProperties>
</file>