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272E" w14:textId="77777777" w:rsidR="006800C9" w:rsidRDefault="00B37D77">
      <w:pPr>
        <w:spacing w:before="9" w:after="20"/>
        <w:ind w:left="4574" w:right="4704"/>
        <w:textAlignment w:val="baseline"/>
      </w:pPr>
      <w:r>
        <w:rPr>
          <w:noProof/>
        </w:rPr>
        <w:drawing>
          <wp:inline distT="0" distB="0" distL="0" distR="0" wp14:anchorId="217290DF" wp14:editId="432C8005">
            <wp:extent cx="509270" cy="63373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EFD8F" w14:textId="77777777" w:rsidR="006800C9" w:rsidRDefault="00B37D77">
      <w:pPr>
        <w:spacing w:before="2" w:line="205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>REPUBLIKA HRVATSKA</w:t>
      </w:r>
    </w:p>
    <w:p w14:paraId="22D2155E" w14:textId="77777777" w:rsidR="006800C9" w:rsidRDefault="00B37D77">
      <w:pPr>
        <w:spacing w:before="47" w:line="212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>KARLOVAČKA ŽUPANIJA</w:t>
      </w:r>
    </w:p>
    <w:p w14:paraId="708A7663" w14:textId="77777777" w:rsidR="006800C9" w:rsidRDefault="00B37D77">
      <w:pPr>
        <w:spacing w:before="52" w:after="42" w:line="255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0AECA4FF" w14:textId="77777777" w:rsidR="006800C9" w:rsidRDefault="00B37D77">
      <w:pPr>
        <w:spacing w:before="39" w:line="240" w:lineRule="exact"/>
        <w:jc w:val="both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Temeljem </w:t>
      </w:r>
      <w:r>
        <w:rPr>
          <w:rFonts w:ascii="Tahoma" w:eastAsia="Tahoma" w:hAnsi="Tahoma"/>
          <w:color w:val="000000"/>
          <w:sz w:val="20"/>
        </w:rPr>
        <w:t>članka 45. Zakona o proračunu (Narodne novine, 144/21) i članka 30. Statuta Općine Žakanje (Službeni glasnik Općine Žakanje, 01/21) Općinsko vijeće Općine Žakanje na 7. sjednici održavnoj dana 14.04.2022. godine donosi</w:t>
      </w:r>
    </w:p>
    <w:p w14:paraId="33829198" w14:textId="77777777" w:rsidR="006800C9" w:rsidRDefault="00B37D77">
      <w:pPr>
        <w:spacing w:before="87" w:line="436" w:lineRule="exact"/>
        <w:jc w:val="right"/>
        <w:textAlignment w:val="baseline"/>
        <w:rPr>
          <w:rFonts w:ascii="Tahoma" w:eastAsia="Tahoma" w:hAnsi="Tahoma"/>
          <w:b/>
          <w:color w:val="000000"/>
          <w:spacing w:val="6"/>
          <w:sz w:val="35"/>
        </w:rPr>
      </w:pPr>
      <w:r>
        <w:rPr>
          <w:rFonts w:ascii="Tahoma" w:eastAsia="Tahoma" w:hAnsi="Tahoma"/>
          <w:b/>
          <w:color w:val="000000"/>
          <w:spacing w:val="6"/>
          <w:sz w:val="35"/>
        </w:rPr>
        <w:t xml:space="preserve">I. IZMJENE I DOPUNE PRORAČUNA OPĆINE </w:t>
      </w:r>
      <w:r>
        <w:rPr>
          <w:rFonts w:ascii="Tahoma" w:eastAsia="Tahoma" w:hAnsi="Tahoma"/>
          <w:b/>
          <w:color w:val="000000"/>
          <w:spacing w:val="6"/>
          <w:sz w:val="35"/>
        </w:rPr>
        <w:t>ŽAKANJE</w:t>
      </w:r>
    </w:p>
    <w:p w14:paraId="33184E95" w14:textId="77777777" w:rsidR="006800C9" w:rsidRDefault="00B37D77">
      <w:pPr>
        <w:spacing w:before="18" w:line="419" w:lineRule="exact"/>
        <w:jc w:val="center"/>
        <w:textAlignment w:val="baseline"/>
        <w:rPr>
          <w:rFonts w:ascii="Tahoma" w:eastAsia="Tahoma" w:hAnsi="Tahoma"/>
          <w:b/>
          <w:color w:val="000000"/>
          <w:spacing w:val="5"/>
          <w:sz w:val="35"/>
        </w:rPr>
      </w:pPr>
      <w:r>
        <w:rPr>
          <w:rFonts w:ascii="Tahoma" w:eastAsia="Tahoma" w:hAnsi="Tahoma"/>
          <w:b/>
          <w:color w:val="000000"/>
          <w:spacing w:val="5"/>
          <w:sz w:val="35"/>
        </w:rPr>
        <w:t>ZA 2022. GODINU</w:t>
      </w:r>
    </w:p>
    <w:p w14:paraId="468B8637" w14:textId="77777777" w:rsidR="006800C9" w:rsidRDefault="00B37D77">
      <w:pPr>
        <w:spacing w:line="485" w:lineRule="exact"/>
        <w:ind w:left="432"/>
        <w:jc w:val="center"/>
        <w:textAlignment w:val="baseline"/>
        <w:rPr>
          <w:rFonts w:ascii="Tahoma" w:eastAsia="Tahoma" w:hAnsi="Tahoma"/>
          <w:b/>
          <w:color w:val="000000"/>
          <w:sz w:val="28"/>
        </w:rPr>
      </w:pPr>
      <w:r>
        <w:rPr>
          <w:rFonts w:ascii="Tahoma" w:eastAsia="Tahoma" w:hAnsi="Tahoma"/>
          <w:b/>
          <w:color w:val="000000"/>
          <w:sz w:val="28"/>
        </w:rPr>
        <w:t xml:space="preserve">Naslovnica </w:t>
      </w:r>
      <w:r>
        <w:rPr>
          <w:rFonts w:ascii="Tahoma" w:eastAsia="Tahoma" w:hAnsi="Tahoma"/>
          <w:b/>
          <w:color w:val="000000"/>
          <w:sz w:val="28"/>
        </w:rPr>
        <w:br/>
        <w:t>I. OPĆI DIO</w:t>
      </w:r>
    </w:p>
    <w:p w14:paraId="71A8CEE2" w14:textId="77777777" w:rsidR="006800C9" w:rsidRDefault="00B37D77">
      <w:pPr>
        <w:spacing w:before="91" w:line="259" w:lineRule="exact"/>
        <w:jc w:val="center"/>
        <w:textAlignment w:val="baseline"/>
        <w:rPr>
          <w:rFonts w:ascii="Tahoma" w:eastAsia="Tahoma" w:hAnsi="Tahoma"/>
          <w:b/>
          <w:color w:val="000000"/>
          <w:spacing w:val="22"/>
          <w:sz w:val="19"/>
        </w:rPr>
      </w:pPr>
      <w:r>
        <w:rPr>
          <w:rFonts w:ascii="Tahoma" w:eastAsia="Tahoma" w:hAnsi="Tahoma"/>
          <w:b/>
          <w:color w:val="000000"/>
          <w:spacing w:val="22"/>
          <w:sz w:val="19"/>
        </w:rPr>
        <w:t>áanak 1.</w:t>
      </w:r>
    </w:p>
    <w:p w14:paraId="7415AB4F" w14:textId="77777777" w:rsidR="006800C9" w:rsidRDefault="00B37D77">
      <w:pPr>
        <w:spacing w:before="91" w:after="691" w:line="240" w:lineRule="exact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Proračun Općine Žakanje za 2022. godinu mijenja se i glasi:</w:t>
      </w:r>
    </w:p>
    <w:p w14:paraId="7E59F599" w14:textId="77777777" w:rsidR="006800C9" w:rsidRDefault="006800C9">
      <w:pPr>
        <w:spacing w:before="91" w:after="691" w:line="240" w:lineRule="exact"/>
        <w:sectPr w:rsidR="006800C9">
          <w:pgSz w:w="11909" w:h="16843"/>
          <w:pgMar w:top="260" w:right="965" w:bottom="907" w:left="864" w:header="720" w:footer="720" w:gutter="0"/>
          <w:cols w:space="720"/>
        </w:sectPr>
      </w:pPr>
    </w:p>
    <w:p w14:paraId="5C2FF12E" w14:textId="4B371827" w:rsidR="006800C9" w:rsidRDefault="00B37D77">
      <w:pPr>
        <w:spacing w:before="337" w:line="288" w:lineRule="exact"/>
        <w:textAlignment w:val="baseline"/>
        <w:rPr>
          <w:rFonts w:eastAsia="Times New Roman"/>
          <w:color w:val="000000"/>
          <w:sz w:val="24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1D3824D2" wp14:editId="4B4FB09B">
                <wp:simplePos x="0" y="0"/>
                <wp:positionH relativeFrom="column">
                  <wp:posOffset>24130</wp:posOffset>
                </wp:positionH>
                <wp:positionV relativeFrom="paragraph">
                  <wp:posOffset>0</wp:posOffset>
                </wp:positionV>
                <wp:extent cx="2258695" cy="385445"/>
                <wp:effectExtent l="0" t="0" r="0" b="0"/>
                <wp:wrapNone/>
                <wp:docPr id="5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811B2" w14:textId="77777777" w:rsidR="006800C9" w:rsidRDefault="00B37D77">
                            <w:pPr>
                              <w:spacing w:before="312" w:line="288" w:lineRule="exact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5"/>
                                <w:sz w:val="24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RAČUN PRIHODA I RASHODA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824D2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.9pt;margin-top:0;width:177.85pt;height:30.35pt;z-index:-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" filled="f" stroked="f">
                <v:textbox inset="0,0,0,0">
                  <w:txbxContent>
                    <w:p w14:paraId="230811B2" w14:textId="77777777" w:rsidR="006800C9" w:rsidRDefault="00B37D77">
                      <w:pPr>
                        <w:spacing w:before="312" w:line="288" w:lineRule="exact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pacing w:val="-5"/>
                          <w:sz w:val="24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pacing w:val="-5"/>
                          <w:sz w:val="24"/>
                        </w:rPr>
                        <w:t>RAČUN PRIHODA I RASHODA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0DE96070" wp14:editId="0324E4C6">
                <wp:simplePos x="0" y="0"/>
                <wp:positionH relativeFrom="column">
                  <wp:posOffset>3178810</wp:posOffset>
                </wp:positionH>
                <wp:positionV relativeFrom="paragraph">
                  <wp:posOffset>0</wp:posOffset>
                </wp:positionV>
                <wp:extent cx="3453765" cy="385445"/>
                <wp:effectExtent l="0" t="0" r="0" b="0"/>
                <wp:wrapNone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29"/>
                              <w:gridCol w:w="1819"/>
                              <w:gridCol w:w="1771"/>
                            </w:tblGrid>
                            <w:tr w:rsidR="006800C9" w14:paraId="1F35264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8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5751B0" w14:textId="77777777" w:rsidR="006800C9" w:rsidRDefault="00B37D77">
                                  <w:pPr>
                                    <w:spacing w:before="53" w:after="271" w:line="180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  <w:t>Proračun 2022.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E5BDC8" w14:textId="77777777" w:rsidR="006800C9" w:rsidRDefault="00B37D77">
                                  <w:pPr>
                                    <w:spacing w:after="43" w:line="220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  <w:t xml:space="preserve">Povećanje / </w:t>
                                  </w: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  <w:br/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AE6A69" w14:textId="77777777" w:rsidR="006800C9" w:rsidRDefault="00B37D77">
                                  <w:pPr>
                                    <w:spacing w:after="269" w:line="205" w:lineRule="exact"/>
                                    <w:jc w:val="center"/>
                                    <w:textAlignment w:val="baseline"/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00"/>
                                      <w:sz w:val="18"/>
                                    </w:rPr>
                                    <w:t>I. Rebalans 2022</w:t>
                                  </w:r>
                                </w:p>
                              </w:tc>
                            </w:tr>
                          </w:tbl>
                          <w:p w14:paraId="550AF784" w14:textId="77777777" w:rsidR="006800C9" w:rsidRDefault="006800C9">
                            <w:pPr>
                              <w:spacing w:after="59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96070" id="Text Box 36" o:spid="_x0000_s1027" type="#_x0000_t202" style="position:absolute;margin-left:250.3pt;margin-top:0;width:271.95pt;height:30.35pt;z-index:-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29"/>
                        <w:gridCol w:w="1819"/>
                        <w:gridCol w:w="1771"/>
                      </w:tblGrid>
                      <w:tr w:rsidR="006800C9" w14:paraId="1F35264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8"/>
                        </w:trPr>
                        <w:tc>
                          <w:tcPr>
                            <w:tcW w:w="18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5751B0" w14:textId="77777777" w:rsidR="006800C9" w:rsidRDefault="00B37D77">
                            <w:pPr>
                              <w:spacing w:before="53" w:after="271" w:line="180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  <w:t>Proračun 2022.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E5BDC8" w14:textId="77777777" w:rsidR="006800C9" w:rsidRDefault="00B37D77">
                            <w:pPr>
                              <w:spacing w:after="43" w:line="220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  <w:t xml:space="preserve">Povećanje /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  <w:br/>
                              <w:t>smanjenje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AE6A69" w14:textId="77777777" w:rsidR="006800C9" w:rsidRDefault="00B37D77">
                            <w:pPr>
                              <w:spacing w:after="269" w:line="205" w:lineRule="exact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00"/>
                                <w:sz w:val="18"/>
                              </w:rPr>
                              <w:t>I. Rebalans 2022</w:t>
                            </w:r>
                          </w:p>
                        </w:tc>
                      </w:tr>
                    </w:tbl>
                    <w:p w14:paraId="550AF784" w14:textId="77777777" w:rsidR="006800C9" w:rsidRDefault="006800C9">
                      <w:pPr>
                        <w:spacing w:after="59" w:line="2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364462A1" w14:textId="77777777" w:rsidR="006800C9" w:rsidRDefault="006800C9">
      <w:pPr>
        <w:sectPr w:rsidR="006800C9">
          <w:type w:val="continuous"/>
          <w:pgSz w:w="11909" w:h="16843"/>
          <w:pgMar w:top="260" w:right="619" w:bottom="907" w:left="845" w:header="720" w:footer="720" w:gutter="0"/>
          <w:cols w:space="720"/>
        </w:sectPr>
      </w:pPr>
    </w:p>
    <w:p w14:paraId="78888A0F" w14:textId="77777777" w:rsidR="006800C9" w:rsidRDefault="006800C9">
      <w:pPr>
        <w:spacing w:before="17" w:line="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1824"/>
        <w:gridCol w:w="1824"/>
        <w:gridCol w:w="1761"/>
      </w:tblGrid>
      <w:tr w:rsidR="006800C9" w14:paraId="72365B9D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55DE8" w14:textId="77777777" w:rsidR="006800C9" w:rsidRDefault="00B37D77">
            <w:pPr>
              <w:spacing w:after="187" w:line="235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Prihodi poslovanja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05BE2" w14:textId="77777777" w:rsidR="006800C9" w:rsidRDefault="00B37D77">
            <w:pPr>
              <w:spacing w:after="216" w:line="206" w:lineRule="exact"/>
              <w:ind w:right="7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11.152.337,00 kn</w:t>
            </w:r>
          </w:p>
        </w:tc>
        <w:tc>
          <w:tcPr>
            <w:tcW w:w="3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1B555" w14:textId="77777777" w:rsidR="006800C9" w:rsidRDefault="00B37D77">
            <w:pPr>
              <w:tabs>
                <w:tab w:val="right" w:pos="3528"/>
              </w:tabs>
              <w:spacing w:after="216" w:line="206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442.240,34 kn</w:t>
            </w:r>
            <w:r>
              <w:rPr>
                <w:rFonts w:ascii="Tahoma" w:eastAsia="Tahoma" w:hAnsi="Tahoma"/>
                <w:color w:val="000000"/>
                <w:sz w:val="18"/>
              </w:rPr>
              <w:tab/>
              <w:t>11.594.577,34 kn</w:t>
            </w:r>
          </w:p>
        </w:tc>
      </w:tr>
      <w:tr w:rsidR="006800C9" w14:paraId="043586E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578CB" w14:textId="77777777" w:rsidR="006800C9" w:rsidRDefault="00B37D77">
            <w:pPr>
              <w:spacing w:after="191" w:line="235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Prihodi od prodaje nefinancijske imovine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C6CF" w14:textId="77777777" w:rsidR="006800C9" w:rsidRDefault="00B37D77">
            <w:pPr>
              <w:spacing w:before="34" w:after="215" w:line="206" w:lineRule="exact"/>
              <w:ind w:right="7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213.000,00 kn</w:t>
            </w:r>
          </w:p>
        </w:tc>
        <w:tc>
          <w:tcPr>
            <w:tcW w:w="3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2BC7B" w14:textId="77777777" w:rsidR="006800C9" w:rsidRDefault="00B37D77">
            <w:pPr>
              <w:tabs>
                <w:tab w:val="right" w:pos="3528"/>
              </w:tabs>
              <w:spacing w:before="34" w:after="215" w:line="206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 kn</w:t>
            </w:r>
            <w:r>
              <w:rPr>
                <w:rFonts w:ascii="Tahoma" w:eastAsia="Tahoma" w:hAnsi="Tahoma"/>
                <w:color w:val="000000"/>
                <w:sz w:val="18"/>
              </w:rPr>
              <w:tab/>
              <w:t>213.000,00 kn</w:t>
            </w:r>
          </w:p>
        </w:tc>
      </w:tr>
      <w:tr w:rsidR="006800C9" w14:paraId="1C694C1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016" w:type="dxa"/>
            <w:tcBorders>
              <w:top w:val="single" w:sz="2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</w:tcPr>
          <w:p w14:paraId="148481E4" w14:textId="77777777" w:rsidR="006800C9" w:rsidRDefault="00B37D77">
            <w:pPr>
              <w:spacing w:after="241" w:line="207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UKUPNO PRIHODA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7CFFC" w14:textId="77777777" w:rsidR="006800C9" w:rsidRDefault="00B37D77">
            <w:pPr>
              <w:spacing w:before="32" w:after="230" w:line="208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11.365.337,00 kn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2CD51" w14:textId="77777777" w:rsidR="006800C9" w:rsidRDefault="00B37D77">
            <w:pPr>
              <w:spacing w:before="32" w:after="230" w:line="208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442.240,34 kn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B5CF0" w14:textId="77777777" w:rsidR="006800C9" w:rsidRDefault="00B37D77">
            <w:pPr>
              <w:spacing w:before="32" w:after="230" w:line="208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11.807.577,34 kn</w:t>
            </w:r>
          </w:p>
        </w:tc>
      </w:tr>
      <w:tr w:rsidR="006800C9" w14:paraId="0DA720A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CD39" w14:textId="77777777" w:rsidR="006800C9" w:rsidRDefault="00B37D77">
            <w:pPr>
              <w:spacing w:after="201" w:line="235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Rashodi poslovanja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5C665" w14:textId="77777777" w:rsidR="006800C9" w:rsidRDefault="00B37D77">
            <w:pPr>
              <w:spacing w:after="230" w:line="205" w:lineRule="exact"/>
              <w:ind w:right="7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5.700.200,00 kn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DD7E" w14:textId="77777777" w:rsidR="006800C9" w:rsidRDefault="00B37D77">
            <w:pPr>
              <w:spacing w:after="230" w:line="205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185.770,00 kn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0B95" w14:textId="77777777" w:rsidR="006800C9" w:rsidRDefault="00B37D77">
            <w:pPr>
              <w:spacing w:after="230" w:line="205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5.885.970,00 kn</w:t>
            </w:r>
          </w:p>
        </w:tc>
      </w:tr>
      <w:tr w:rsidR="006800C9" w14:paraId="6D33D9F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8CF9" w14:textId="77777777" w:rsidR="006800C9" w:rsidRDefault="00B37D77">
            <w:pPr>
              <w:spacing w:after="196" w:line="235" w:lineRule="exact"/>
              <w:ind w:left="3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Rashodi za nabavu nefinancijske imovine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61D86" w14:textId="77777777" w:rsidR="006800C9" w:rsidRDefault="00B37D77">
            <w:pPr>
              <w:spacing w:after="225" w:line="206" w:lineRule="exact"/>
              <w:ind w:right="7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5.103.137,00 kn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7B31" w14:textId="77777777" w:rsidR="006800C9" w:rsidRDefault="00B37D77">
            <w:pPr>
              <w:spacing w:after="225" w:line="206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 kn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DD4A7" w14:textId="77777777" w:rsidR="006800C9" w:rsidRDefault="00B37D77">
            <w:pPr>
              <w:spacing w:after="225" w:line="206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5.103.137,00 kn</w:t>
            </w:r>
          </w:p>
        </w:tc>
      </w:tr>
      <w:tr w:rsidR="006800C9" w14:paraId="0E974AD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vMerge w:val="restart"/>
            <w:tcBorders>
              <w:top w:val="single" w:sz="2" w:space="0" w:color="000000"/>
              <w:left w:val="none" w:sz="0" w:space="0" w:color="020000"/>
              <w:bottom w:val="single" w:sz="0" w:space="0" w:color="000000"/>
              <w:right w:val="single" w:sz="2" w:space="0" w:color="000000"/>
            </w:tcBorders>
          </w:tcPr>
          <w:p w14:paraId="793CD321" w14:textId="77777777" w:rsidR="006800C9" w:rsidRDefault="00B37D77">
            <w:pPr>
              <w:spacing w:line="207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UKUPNO RASHODA</w:t>
            </w:r>
          </w:p>
          <w:p w14:paraId="2D7C9E70" w14:textId="77777777" w:rsidR="006800C9" w:rsidRDefault="00B37D77">
            <w:pPr>
              <w:spacing w:before="246" w:after="191" w:line="235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RAZLIKA VIŠAK/MANJAK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F57F" w14:textId="77777777" w:rsidR="006800C9" w:rsidRDefault="00B37D77">
            <w:pPr>
              <w:spacing w:after="225" w:line="208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10.803.337,00 kn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D590" w14:textId="77777777" w:rsidR="006800C9" w:rsidRDefault="00B37D77">
            <w:pPr>
              <w:spacing w:after="225" w:line="208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185.770,00 kn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1D9A3" w14:textId="77777777" w:rsidR="006800C9" w:rsidRDefault="00B37D77">
            <w:pPr>
              <w:spacing w:after="225" w:line="208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10.989.107,00 kn</w:t>
            </w:r>
          </w:p>
        </w:tc>
      </w:tr>
      <w:tr w:rsidR="006800C9" w14:paraId="774322F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016" w:type="dxa"/>
            <w:vMerge/>
            <w:tcBorders>
              <w:top w:val="single" w:sz="0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5D1DC622" w14:textId="77777777" w:rsidR="006800C9" w:rsidRDefault="006800C9"/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6E582" w14:textId="77777777" w:rsidR="006800C9" w:rsidRDefault="00B37D77">
            <w:pPr>
              <w:spacing w:after="210" w:line="208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562.000,00 kn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FA04A" w14:textId="77777777" w:rsidR="006800C9" w:rsidRDefault="00B37D77">
            <w:pPr>
              <w:spacing w:after="210" w:line="208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256.470,34 kn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51E95" w14:textId="77777777" w:rsidR="006800C9" w:rsidRDefault="00B37D77">
            <w:pPr>
              <w:spacing w:after="210" w:line="208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818.470,34 kn</w:t>
            </w:r>
          </w:p>
        </w:tc>
      </w:tr>
    </w:tbl>
    <w:p w14:paraId="65A0C8E6" w14:textId="77777777" w:rsidR="006800C9" w:rsidRDefault="006800C9">
      <w:pPr>
        <w:spacing w:after="235" w:line="20" w:lineRule="exact"/>
      </w:pPr>
    </w:p>
    <w:p w14:paraId="64480CE0" w14:textId="77777777" w:rsidR="006800C9" w:rsidRDefault="00B37D77">
      <w:pPr>
        <w:spacing w:after="12" w:line="294" w:lineRule="exact"/>
        <w:textAlignment w:val="baseline"/>
        <w:rPr>
          <w:rFonts w:ascii="Tahoma" w:eastAsia="Tahoma" w:hAnsi="Tahoma"/>
          <w:b/>
          <w:color w:val="000000"/>
          <w:sz w:val="24"/>
        </w:rPr>
      </w:pPr>
      <w:r>
        <w:rPr>
          <w:rFonts w:ascii="Tahoma" w:eastAsia="Tahoma" w:hAnsi="Tahoma"/>
          <w:b/>
          <w:color w:val="000000"/>
          <w:sz w:val="24"/>
        </w:rPr>
        <w:t>RASPOLOŽIVA SREDSTAVA IZ PRETHODNIH GODINA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1824"/>
        <w:gridCol w:w="1819"/>
        <w:gridCol w:w="1771"/>
      </w:tblGrid>
      <w:tr w:rsidR="006800C9" w14:paraId="3EA5F72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2C7BD" w14:textId="77777777" w:rsidR="006800C9" w:rsidRDefault="00B37D77">
            <w:pPr>
              <w:spacing w:before="53" w:after="192" w:line="211" w:lineRule="exact"/>
              <w:ind w:left="2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Ukupan donos viška/manjka iz prethodnih godina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579BF" w14:textId="77777777" w:rsidR="006800C9" w:rsidRDefault="00B37D77">
            <w:pPr>
              <w:spacing w:after="221" w:line="207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-350.000,00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774B" w14:textId="77777777" w:rsidR="006800C9" w:rsidRDefault="00B37D77">
            <w:pPr>
              <w:spacing w:after="221" w:line="20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-256.470,34 kn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94919" w14:textId="77777777" w:rsidR="006800C9" w:rsidRDefault="00B37D77">
            <w:pPr>
              <w:spacing w:after="221" w:line="207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-606.470,34 kn</w:t>
            </w:r>
          </w:p>
        </w:tc>
      </w:tr>
      <w:tr w:rsidR="006800C9" w14:paraId="690D0252" w14:textId="77777777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89B46" w14:textId="77777777" w:rsidR="006800C9" w:rsidRDefault="00B37D77">
            <w:pPr>
              <w:spacing w:before="53" w:after="191" w:line="211" w:lineRule="exact"/>
              <w:ind w:left="2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Dio koji će se rasporediti/pokriti u razdoblju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6DB2" w14:textId="77777777" w:rsidR="006800C9" w:rsidRDefault="00B37D77">
            <w:pPr>
              <w:spacing w:after="220" w:line="206" w:lineRule="exact"/>
              <w:ind w:right="7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-350.000,00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23861" w14:textId="77777777" w:rsidR="006800C9" w:rsidRDefault="00B37D77">
            <w:pPr>
              <w:spacing w:after="220" w:line="206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-256.470,34 kn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9CC3D" w14:textId="77777777" w:rsidR="006800C9" w:rsidRDefault="00B37D77">
            <w:pPr>
              <w:spacing w:after="220" w:line="206" w:lineRule="exact"/>
              <w:ind w:right="7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-606.470,34 kn</w:t>
            </w:r>
          </w:p>
        </w:tc>
      </w:tr>
    </w:tbl>
    <w:p w14:paraId="331EEC8A" w14:textId="77777777" w:rsidR="006800C9" w:rsidRDefault="006800C9">
      <w:pPr>
        <w:spacing w:after="206" w:line="20" w:lineRule="exact"/>
      </w:pPr>
    </w:p>
    <w:p w14:paraId="4465416D" w14:textId="77777777" w:rsidR="006800C9" w:rsidRDefault="00B37D77">
      <w:pPr>
        <w:spacing w:line="268" w:lineRule="exact"/>
        <w:textAlignment w:val="baseline"/>
        <w:rPr>
          <w:rFonts w:ascii="Tahoma" w:eastAsia="Tahoma" w:hAnsi="Tahoma"/>
          <w:b/>
          <w:color w:val="000000"/>
          <w:sz w:val="24"/>
        </w:rPr>
      </w:pPr>
      <w:r>
        <w:rPr>
          <w:rFonts w:ascii="Tahoma" w:eastAsia="Tahoma" w:hAnsi="Tahoma"/>
          <w:b/>
          <w:color w:val="000000"/>
          <w:sz w:val="24"/>
        </w:rPr>
        <w:t>RAČUN FINANCIRANJA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1824"/>
        <w:gridCol w:w="1819"/>
        <w:gridCol w:w="1766"/>
      </w:tblGrid>
      <w:tr w:rsidR="006800C9" w14:paraId="49F64598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BBD86" w14:textId="77777777" w:rsidR="006800C9" w:rsidRDefault="00B37D77">
            <w:pPr>
              <w:spacing w:before="57" w:after="187" w:line="211" w:lineRule="exact"/>
              <w:ind w:left="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Primici od financijske imovine i zaduživanja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2B019" w14:textId="77777777" w:rsidR="006800C9" w:rsidRDefault="00B37D77">
            <w:pPr>
              <w:spacing w:before="34" w:after="215" w:line="206" w:lineRule="exact"/>
              <w:ind w:right="7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A70A6" w14:textId="77777777" w:rsidR="006800C9" w:rsidRDefault="00B37D77">
            <w:pPr>
              <w:spacing w:before="34" w:after="215" w:line="206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0414F" w14:textId="77777777" w:rsidR="006800C9" w:rsidRDefault="00B37D77">
            <w:pPr>
              <w:spacing w:before="34" w:after="215" w:line="206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 kn</w:t>
            </w:r>
          </w:p>
        </w:tc>
      </w:tr>
      <w:tr w:rsidR="006800C9" w14:paraId="7AC761A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8C684" w14:textId="77777777" w:rsidR="006800C9" w:rsidRDefault="00B37D77">
            <w:pPr>
              <w:spacing w:after="187" w:line="235" w:lineRule="exact"/>
              <w:ind w:left="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Izdaci za financijsku imovinu i otplate zajmova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477D1" w14:textId="77777777" w:rsidR="006800C9" w:rsidRDefault="00B37D77">
            <w:pPr>
              <w:spacing w:after="216" w:line="205" w:lineRule="exact"/>
              <w:ind w:right="7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212.000,00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59CE" w14:textId="77777777" w:rsidR="006800C9" w:rsidRDefault="00B37D77">
            <w:pPr>
              <w:spacing w:after="216" w:line="205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2F540" w14:textId="77777777" w:rsidR="006800C9" w:rsidRDefault="00B37D77">
            <w:pPr>
              <w:spacing w:after="216" w:line="205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212.000,00 kn</w:t>
            </w:r>
          </w:p>
        </w:tc>
      </w:tr>
      <w:tr w:rsidR="006800C9" w14:paraId="763C8BF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016" w:type="dxa"/>
            <w:tcBorders>
              <w:top w:val="single" w:sz="2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4DFB2A59" w14:textId="77777777" w:rsidR="006800C9" w:rsidRDefault="00B37D77">
            <w:pPr>
              <w:spacing w:after="189" w:line="233" w:lineRule="exact"/>
              <w:ind w:right="2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NETO FINANCIRANJE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485F4" w14:textId="77777777" w:rsidR="006800C9" w:rsidRDefault="00B37D77">
            <w:pPr>
              <w:spacing w:after="216" w:line="207" w:lineRule="exact"/>
              <w:ind w:right="7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-212.000,00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3B183" w14:textId="77777777" w:rsidR="006800C9" w:rsidRDefault="00B37D77">
            <w:pPr>
              <w:spacing w:after="216" w:line="20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DE08E" w14:textId="77777777" w:rsidR="006800C9" w:rsidRDefault="00B37D77">
            <w:pPr>
              <w:spacing w:after="216" w:line="20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-212.000,00 kn</w:t>
            </w:r>
          </w:p>
        </w:tc>
      </w:tr>
    </w:tbl>
    <w:p w14:paraId="0BD3520A" w14:textId="77777777" w:rsidR="006800C9" w:rsidRDefault="006800C9">
      <w:pPr>
        <w:spacing w:after="296" w:line="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6"/>
        <w:gridCol w:w="1824"/>
        <w:gridCol w:w="1819"/>
        <w:gridCol w:w="1771"/>
      </w:tblGrid>
      <w:tr w:rsidR="006800C9" w14:paraId="4B93E90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44FEF71D" w14:textId="77777777" w:rsidR="006800C9" w:rsidRDefault="00B37D77">
            <w:pPr>
              <w:spacing w:after="9" w:line="212" w:lineRule="exact"/>
              <w:ind w:left="1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VIŠAK/MANJAK + NETO FINANCIRANJE +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45AF732" w14:textId="77777777" w:rsidR="006800C9" w:rsidRDefault="00B37D77">
            <w:pPr>
              <w:spacing w:before="33" w:after="5" w:line="207" w:lineRule="exact"/>
              <w:ind w:right="9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0,00 kn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30C9DC9B" w14:textId="77777777" w:rsidR="006800C9" w:rsidRDefault="00B37D77">
            <w:pPr>
              <w:spacing w:before="33" w:after="5" w:line="207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0,00 kn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4B20FCED" w14:textId="77777777" w:rsidR="006800C9" w:rsidRDefault="00B37D77">
            <w:pPr>
              <w:spacing w:before="33" w:after="5" w:line="207" w:lineRule="exact"/>
              <w:ind w:right="9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0,00 kn</w:t>
            </w:r>
          </w:p>
        </w:tc>
      </w:tr>
      <w:tr w:rsidR="006800C9" w14:paraId="016CA552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016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EF6A" w14:textId="77777777" w:rsidR="006800C9" w:rsidRDefault="00B37D77">
            <w:pPr>
              <w:spacing w:after="239" w:line="198" w:lineRule="exact"/>
              <w:ind w:left="1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RASPOLOŽIVA SREDSTVA IZ PRETHODNIH GODINA</w:t>
            </w:r>
          </w:p>
        </w:tc>
        <w:tc>
          <w:tcPr>
            <w:tcW w:w="1824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0739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19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08AD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771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BC335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400EDED4" w14:textId="77777777" w:rsidR="006800C9" w:rsidRDefault="006800C9">
      <w:pPr>
        <w:spacing w:after="206" w:line="20" w:lineRule="exact"/>
      </w:pPr>
    </w:p>
    <w:p w14:paraId="15875305" w14:textId="77777777" w:rsidR="006800C9" w:rsidRDefault="00B37D77">
      <w:pPr>
        <w:spacing w:line="259" w:lineRule="exact"/>
        <w:jc w:val="center"/>
        <w:textAlignment w:val="baseline"/>
        <w:rPr>
          <w:rFonts w:ascii="Tahoma" w:eastAsia="Tahoma" w:hAnsi="Tahoma"/>
          <w:b/>
          <w:color w:val="000000"/>
          <w:spacing w:val="22"/>
          <w:sz w:val="19"/>
        </w:rPr>
      </w:pPr>
      <w:r>
        <w:rPr>
          <w:rFonts w:ascii="Tahoma" w:eastAsia="Tahoma" w:hAnsi="Tahoma"/>
          <w:b/>
          <w:color w:val="000000"/>
          <w:spacing w:val="22"/>
          <w:sz w:val="19"/>
        </w:rPr>
        <w:t>áanak 2.</w:t>
      </w:r>
    </w:p>
    <w:p w14:paraId="0388AA42" w14:textId="77777777" w:rsidR="006800C9" w:rsidRDefault="00B37D77">
      <w:pPr>
        <w:spacing w:before="91" w:line="240" w:lineRule="exact"/>
        <w:ind w:right="144"/>
        <w:jc w:val="both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Prihodi i rashodi po razdjelima, skupinama i podskupinama utvrđuju se u bilanci prihoda i rashoda Proračuna Općine Žakanje kako slijedi:</w:t>
      </w:r>
    </w:p>
    <w:p w14:paraId="2CF8455F" w14:textId="77777777" w:rsidR="006800C9" w:rsidRDefault="006800C9">
      <w:pPr>
        <w:sectPr w:rsidR="006800C9">
          <w:type w:val="continuous"/>
          <w:pgSz w:w="11909" w:h="16843"/>
          <w:pgMar w:top="260" w:right="619" w:bottom="907" w:left="845" w:header="720" w:footer="720" w:gutter="0"/>
          <w:cols w:space="720"/>
        </w:sectPr>
      </w:pPr>
    </w:p>
    <w:p w14:paraId="4B8A2B79" w14:textId="77777777" w:rsidR="006800C9" w:rsidRDefault="006800C9"/>
    <w:p w14:paraId="0EB29242" w14:textId="77777777" w:rsidR="006800C9" w:rsidRDefault="006800C9">
      <w:pPr>
        <w:sectPr w:rsidR="006800C9">
          <w:pgSz w:w="11909" w:h="16843"/>
          <w:pgMar w:top="1152" w:right="1800" w:bottom="1044" w:left="1800" w:header="720" w:footer="720" w:gutter="0"/>
          <w:cols w:space="720"/>
        </w:sectPr>
      </w:pPr>
    </w:p>
    <w:p w14:paraId="73A1A486" w14:textId="77777777" w:rsidR="006800C9" w:rsidRDefault="00B37D77">
      <w:pPr>
        <w:spacing w:before="9"/>
        <w:ind w:left="4603" w:right="10028"/>
        <w:textAlignment w:val="baseline"/>
      </w:pPr>
      <w:r>
        <w:rPr>
          <w:noProof/>
        </w:rPr>
        <w:lastRenderedPageBreak/>
        <w:drawing>
          <wp:inline distT="0" distB="0" distL="0" distR="0" wp14:anchorId="4D255B7D" wp14:editId="2D33AA18">
            <wp:extent cx="511810" cy="65849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18B83" w14:textId="77777777" w:rsidR="006800C9" w:rsidRDefault="00B37D77">
      <w:pPr>
        <w:spacing w:line="233" w:lineRule="exact"/>
        <w:ind w:left="403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56C1EA8B" w14:textId="77777777" w:rsidR="006800C9" w:rsidRDefault="00B37D7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OPĆINA ŽAKANJE</w:t>
      </w:r>
    </w:p>
    <w:p w14:paraId="684FBB0C" w14:textId="77777777" w:rsidR="006800C9" w:rsidRDefault="00B37D77">
      <w:pPr>
        <w:spacing w:before="93"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t>I. IZMJENE I DOPUNE PRORAČUNA OPĆINE ŽAKANJE ZA 2022. GODINU</w:t>
      </w:r>
    </w:p>
    <w:p w14:paraId="55C7B26B" w14:textId="77777777" w:rsidR="006800C9" w:rsidRDefault="00B37D77">
      <w:pPr>
        <w:spacing w:before="64" w:after="77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 OPĆI DIO- RAČUN PRIHODA I RASHODA- PRIHODI I PRIMICI</w:t>
      </w:r>
    </w:p>
    <w:p w14:paraId="6914A4C3" w14:textId="77777777" w:rsidR="006800C9" w:rsidRDefault="006800C9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20"/>
        <w:gridCol w:w="8453"/>
        <w:gridCol w:w="1839"/>
        <w:gridCol w:w="1838"/>
        <w:gridCol w:w="1848"/>
      </w:tblGrid>
      <w:tr w:rsidR="006800C9" w14:paraId="321A097F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459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801AA46" w14:textId="77777777" w:rsidR="006800C9" w:rsidRDefault="00B37D77">
            <w:pPr>
              <w:spacing w:before="68" w:line="211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52EE2CAD" w14:textId="77777777" w:rsidR="006800C9" w:rsidRDefault="00B37D77">
            <w:pPr>
              <w:spacing w:before="327" w:after="52" w:line="206" w:lineRule="exact"/>
              <w:ind w:left="57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34BC3F" w14:textId="77777777" w:rsidR="006800C9" w:rsidRDefault="00B37D77">
            <w:pPr>
              <w:spacing w:before="39" w:line="235" w:lineRule="exact"/>
              <w:ind w:right="393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002676BC" w14:textId="77777777" w:rsidR="006800C9" w:rsidRDefault="00B37D77">
            <w:pPr>
              <w:spacing w:before="332" w:after="52" w:line="206" w:lineRule="exact"/>
              <w:ind w:right="4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A5C676" w14:textId="77777777" w:rsidR="006800C9" w:rsidRDefault="00B37D77">
            <w:pPr>
              <w:spacing w:before="68" w:line="205" w:lineRule="exact"/>
              <w:ind w:right="2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Proračun 2022.</w:t>
            </w:r>
          </w:p>
          <w:p w14:paraId="18BB979B" w14:textId="77777777" w:rsidR="006800C9" w:rsidRDefault="00B37D77">
            <w:pPr>
              <w:spacing w:before="343" w:after="42" w:line="206" w:lineRule="exact"/>
              <w:ind w:right="8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B3C509" w14:textId="77777777" w:rsidR="006800C9" w:rsidRDefault="00B37D77">
            <w:pPr>
              <w:spacing w:before="39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5E9ADF28" w14:textId="77777777" w:rsidR="006800C9" w:rsidRDefault="00B37D77">
            <w:pPr>
              <w:spacing w:before="97" w:after="42" w:line="206" w:lineRule="exact"/>
              <w:ind w:right="8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66FE927" w14:textId="77777777" w:rsidR="006800C9" w:rsidRDefault="00B37D77">
            <w:pPr>
              <w:spacing w:before="44" w:line="235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3E508563" w14:textId="77777777" w:rsidR="006800C9" w:rsidRDefault="00B37D77">
            <w:pPr>
              <w:spacing w:before="337" w:after="42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52B295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EB2182" w14:textId="77777777" w:rsidR="006800C9" w:rsidRDefault="00B37D77">
            <w:pPr>
              <w:spacing w:after="13" w:line="231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713FEE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AE8724" w14:textId="77777777" w:rsidR="006800C9" w:rsidRDefault="00B37D77">
            <w:pPr>
              <w:spacing w:after="9" w:line="235" w:lineRule="exact"/>
              <w:ind w:left="34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Prihodi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836FAE" w14:textId="77777777" w:rsidR="006800C9" w:rsidRDefault="00B37D77">
            <w:pPr>
              <w:spacing w:after="13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11.152.337,00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604CF1" w14:textId="77777777" w:rsidR="006800C9" w:rsidRDefault="00B37D77">
            <w:pPr>
              <w:spacing w:after="13" w:line="231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442.240,34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9746E27" w14:textId="77777777" w:rsidR="006800C9" w:rsidRDefault="00B37D77">
            <w:pPr>
              <w:spacing w:after="13" w:line="231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11.594.577,34</w:t>
            </w:r>
          </w:p>
        </w:tc>
      </w:tr>
      <w:tr w:rsidR="006800C9" w14:paraId="4F28E1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15951C" w14:textId="77777777" w:rsidR="006800C9" w:rsidRDefault="00B37D77">
            <w:pPr>
              <w:spacing w:before="35"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0612E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114AC5" w14:textId="77777777" w:rsidR="006800C9" w:rsidRDefault="00B37D77">
            <w:pPr>
              <w:spacing w:before="35" w:after="28" w:line="211" w:lineRule="exact"/>
              <w:ind w:left="3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poreza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6E2947" w14:textId="77777777" w:rsidR="006800C9" w:rsidRDefault="00B37D77">
            <w:pPr>
              <w:spacing w:before="35" w:after="33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3.977.700,00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326E19" w14:textId="77777777" w:rsidR="006800C9" w:rsidRDefault="00B37D77">
            <w:pPr>
              <w:spacing w:before="35" w:after="33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67.240,34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7B67EBD" w14:textId="77777777" w:rsidR="006800C9" w:rsidRDefault="00B37D77">
            <w:pPr>
              <w:spacing w:before="35" w:after="33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4.044.940,34</w:t>
            </w:r>
          </w:p>
        </w:tc>
      </w:tr>
      <w:tr w:rsidR="006800C9" w14:paraId="7E312B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59A7C9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86BA6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AA39AB" w14:textId="77777777" w:rsidR="006800C9" w:rsidRDefault="00B37D77">
            <w:pPr>
              <w:spacing w:after="33" w:line="211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7321B3" w14:textId="77777777" w:rsidR="006800C9" w:rsidRDefault="00B37D77">
            <w:pPr>
              <w:spacing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3.775.700,00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E0A765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67.240,34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0829F97" w14:textId="77777777" w:rsidR="006800C9" w:rsidRDefault="00B37D77">
            <w:pPr>
              <w:spacing w:after="38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3.842.940,34</w:t>
            </w:r>
          </w:p>
        </w:tc>
      </w:tr>
      <w:tr w:rsidR="006800C9" w14:paraId="75C7FD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69A63F" w14:textId="77777777" w:rsidR="006800C9" w:rsidRDefault="00B37D77">
            <w:pPr>
              <w:spacing w:before="35"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1B8BD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D07F7C" w14:textId="77777777" w:rsidR="006800C9" w:rsidRDefault="00B37D77">
            <w:pPr>
              <w:spacing w:before="35" w:after="28" w:line="211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od nesamostalnog rada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B7A3B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10A45B" w14:textId="77777777" w:rsidR="006800C9" w:rsidRDefault="00B37D77">
            <w:pPr>
              <w:spacing w:before="35" w:after="33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327.240,34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7E211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3053A7E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4CF7D9" w14:textId="77777777" w:rsidR="006800C9" w:rsidRDefault="00B37D77">
            <w:pPr>
              <w:spacing w:before="35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CCEBF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853C0C" w14:textId="77777777" w:rsidR="006800C9" w:rsidRDefault="00B37D77">
            <w:pPr>
              <w:spacing w:before="35" w:after="42" w:line="211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od samostalnih djelatnosti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5D5F9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2A0045" w14:textId="77777777" w:rsidR="006800C9" w:rsidRDefault="00B37D77">
            <w:pPr>
              <w:spacing w:before="35"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4594909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49AB6E3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5DF7C8" w14:textId="77777777" w:rsidR="006800C9" w:rsidRDefault="00B37D77">
            <w:pPr>
              <w:spacing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F76E79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560859" w14:textId="77777777" w:rsidR="006800C9" w:rsidRDefault="00B37D77">
            <w:pPr>
              <w:spacing w:after="28" w:line="211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od imovine i imovinskih prava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8B29D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D18336" w14:textId="77777777" w:rsidR="006800C9" w:rsidRDefault="00B37D77">
            <w:pPr>
              <w:spacing w:after="33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6A3817E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5E8C733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AF99E8" w14:textId="77777777" w:rsidR="006800C9" w:rsidRDefault="00B37D77">
            <w:pPr>
              <w:spacing w:before="35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B02B0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6F8BE7" w14:textId="77777777" w:rsidR="006800C9" w:rsidRDefault="00B37D77">
            <w:pPr>
              <w:spacing w:before="35" w:after="42" w:line="211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od kapitala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56E72C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EF5D0D" w14:textId="77777777" w:rsidR="006800C9" w:rsidRDefault="00B37D77">
            <w:pPr>
              <w:spacing w:before="35"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BD17BE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600552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2CD454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DA821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BCA111" w14:textId="77777777" w:rsidR="006800C9" w:rsidRDefault="00B37D77">
            <w:pPr>
              <w:spacing w:before="53" w:after="42" w:line="188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po godišnjoj prijavi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7BC95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E6EE7D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-260.000,00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057DE84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9CCA4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CEC868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EAE32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19DAF7" w14:textId="77777777" w:rsidR="006800C9" w:rsidRDefault="00B37D77">
            <w:pPr>
              <w:spacing w:before="54" w:after="42" w:line="18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utvrđen u postupku nadzora za prethodne godine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F1F03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9A9BC4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56AA35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29B9C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D9FA86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6CC22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61BD25" w14:textId="77777777" w:rsidR="006800C9" w:rsidRDefault="00B37D77">
            <w:pPr>
              <w:spacing w:after="47" w:line="206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Porezi na imovinu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A1FFE6" w14:textId="77777777" w:rsidR="006800C9" w:rsidRDefault="00B37D77">
            <w:pPr>
              <w:tabs>
                <w:tab w:val="decimal" w:pos="1152"/>
              </w:tabs>
              <w:spacing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E2CAA8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E858066" w14:textId="77777777" w:rsidR="006800C9" w:rsidRDefault="00B37D77">
            <w:pPr>
              <w:tabs>
                <w:tab w:val="decimal" w:pos="1080"/>
              </w:tabs>
              <w:spacing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121.000,00</w:t>
            </w:r>
          </w:p>
        </w:tc>
      </w:tr>
      <w:tr w:rsidR="006800C9" w14:paraId="28E99D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BF68A2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6131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1DDFA0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18CF9E" w14:textId="77777777" w:rsidR="006800C9" w:rsidRDefault="00B37D77">
            <w:pPr>
              <w:spacing w:before="53" w:after="42" w:line="188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Stalni porezi na nepokretnu imovinu (zemlju, zgrade, kuće i ostalo)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E1E013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5E2686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DF8B2A0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BE00EC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3B28BC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6134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96776E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70AD92" w14:textId="77777777" w:rsidR="006800C9" w:rsidRDefault="00B37D77">
            <w:pPr>
              <w:spacing w:after="42" w:line="211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Povremeni porezi na imovinu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BFA87C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AF6CD8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CEF8578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722A7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A2EADD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18F7B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E47370" w14:textId="77777777" w:rsidR="006800C9" w:rsidRDefault="00B37D77">
            <w:pPr>
              <w:spacing w:after="42" w:line="211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Porezi na robu i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2D5380" w14:textId="77777777" w:rsidR="006800C9" w:rsidRDefault="00B37D77">
            <w:pPr>
              <w:tabs>
                <w:tab w:val="decimal" w:pos="1152"/>
              </w:tabs>
              <w:spacing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E917BD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F407703" w14:textId="77777777" w:rsidR="006800C9" w:rsidRDefault="00B37D77">
            <w:pPr>
              <w:tabs>
                <w:tab w:val="decimal" w:pos="1080"/>
              </w:tabs>
              <w:spacing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81.000,00</w:t>
            </w:r>
          </w:p>
        </w:tc>
      </w:tr>
      <w:tr w:rsidR="006800C9" w14:paraId="79C800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857094" w14:textId="77777777" w:rsidR="006800C9" w:rsidRDefault="00B37D77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6142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3CB43C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DB2CCD" w14:textId="77777777" w:rsidR="006800C9" w:rsidRDefault="00B37D77">
            <w:pPr>
              <w:spacing w:before="35" w:after="38" w:line="210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na promet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52877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24D081" w14:textId="77777777" w:rsidR="006800C9" w:rsidRDefault="00B37D77">
            <w:pPr>
              <w:spacing w:before="35"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5FB5A3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AD4F61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D01F6F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6145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52AC95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B3A002" w14:textId="77777777" w:rsidR="006800C9" w:rsidRDefault="00B37D77">
            <w:pPr>
              <w:spacing w:before="53" w:after="42" w:line="188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Porezi na korištenje dobara ili izvođenje aktivnosti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0E11F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D41522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03BA27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0950A0C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F1AD0A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884CEC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FBCFF9" w14:textId="77777777" w:rsidR="006800C9" w:rsidRDefault="00B37D77">
            <w:pPr>
              <w:spacing w:before="53" w:after="38" w:line="187" w:lineRule="exact"/>
              <w:ind w:left="3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Pomoći iz inozemstva (darovnice) i od subjekata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668649" w14:textId="77777777" w:rsidR="006800C9" w:rsidRDefault="00B37D77">
            <w:pPr>
              <w:spacing w:after="4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6.026.137,00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3A57B2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205.000,00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42EB7C" w14:textId="77777777" w:rsidR="006800C9" w:rsidRDefault="00B37D77">
            <w:pPr>
              <w:spacing w:after="42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6.231.137,00</w:t>
            </w:r>
          </w:p>
        </w:tc>
      </w:tr>
      <w:tr w:rsidR="006800C9" w14:paraId="5A6E6C6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34F3FE" w14:textId="77777777" w:rsidR="006800C9" w:rsidRDefault="00B37D77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81413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AFFB8C" w14:textId="77777777" w:rsidR="006800C9" w:rsidRDefault="00B37D77">
            <w:pPr>
              <w:spacing w:before="58" w:after="38" w:line="18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iz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5233E1" w14:textId="77777777" w:rsidR="006800C9" w:rsidRDefault="00B37D77">
            <w:pPr>
              <w:spacing w:before="35" w:after="4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2.220.000,00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9D08B1" w14:textId="77777777" w:rsidR="006800C9" w:rsidRDefault="00B37D77">
            <w:pPr>
              <w:spacing w:before="35"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205.000,00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16352DC" w14:textId="77777777" w:rsidR="006800C9" w:rsidRDefault="00B37D77">
            <w:pPr>
              <w:spacing w:before="35" w:after="42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2.425.000,00</w:t>
            </w:r>
          </w:p>
        </w:tc>
      </w:tr>
      <w:tr w:rsidR="006800C9" w14:paraId="79FF36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41AB3F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6331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53708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116A79" w14:textId="77777777" w:rsidR="006800C9" w:rsidRDefault="00B37D77">
            <w:pPr>
              <w:spacing w:before="53" w:after="38" w:line="18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</w:t>
            </w:r>
            <w:r>
              <w:rPr>
                <w:rFonts w:ascii="Tahoma" w:eastAsia="Tahoma" w:hAnsi="Tahoma"/>
                <w:color w:val="000000"/>
                <w:sz w:val="18"/>
              </w:rPr>
              <w:t>će pomoći iz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2E85F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D61EAF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A64042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60064CD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E78935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6332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878B99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034227" w14:textId="77777777" w:rsidR="006800C9" w:rsidRDefault="00B37D77">
            <w:pPr>
              <w:spacing w:before="53" w:after="38" w:line="18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pomoći iz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0D964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4AFFE8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205.000,00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E48202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48F518E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BE9178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DF9FB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FF9B94" w14:textId="77777777" w:rsidR="006800C9" w:rsidRDefault="00B37D77">
            <w:pPr>
              <w:spacing w:before="53" w:after="38" w:line="18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od ostalih subjekata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006404" w14:textId="77777777" w:rsidR="006800C9" w:rsidRDefault="00B37D77">
            <w:pPr>
              <w:tabs>
                <w:tab w:val="decimal" w:pos="1152"/>
              </w:tabs>
              <w:spacing w:after="42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09D2D6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CEA0600" w14:textId="77777777" w:rsidR="006800C9" w:rsidRDefault="00B37D77">
            <w:pPr>
              <w:tabs>
                <w:tab w:val="decimal" w:pos="1080"/>
              </w:tabs>
              <w:spacing w:after="42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150.000,00</w:t>
            </w:r>
          </w:p>
        </w:tc>
      </w:tr>
      <w:tr w:rsidR="006800C9" w14:paraId="2E8C04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C9F74A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6341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20BEC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42C91B" w14:textId="77777777" w:rsidR="006800C9" w:rsidRDefault="00B37D77">
            <w:pPr>
              <w:spacing w:before="53" w:after="38" w:line="18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</w:t>
            </w:r>
            <w:r>
              <w:rPr>
                <w:rFonts w:ascii="Tahoma" w:eastAsia="Tahoma" w:hAnsi="Tahoma"/>
                <w:color w:val="000000"/>
                <w:sz w:val="18"/>
              </w:rPr>
              <w:t>će pomoći od ostalih subjekata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29E63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721B9C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99EFA9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359101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A40773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BEAD34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07895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2CCC8F" w14:textId="77777777" w:rsidR="006800C9" w:rsidRDefault="00B37D77">
            <w:pPr>
              <w:tabs>
                <w:tab w:val="decimal" w:pos="1152"/>
              </w:tabs>
              <w:spacing w:after="42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B070D4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5E5378E" w14:textId="77777777" w:rsidR="006800C9" w:rsidRDefault="00B37D77">
            <w:pPr>
              <w:tabs>
                <w:tab w:val="decimal" w:pos="1080"/>
              </w:tabs>
              <w:spacing w:after="42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2.000,00</w:t>
            </w:r>
          </w:p>
        </w:tc>
      </w:tr>
      <w:tr w:rsidR="006800C9" w14:paraId="2411F90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16F181D4" w14:textId="77777777" w:rsidR="006800C9" w:rsidRDefault="00B37D77">
            <w:pPr>
              <w:spacing w:after="86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6361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A0E6ED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6BE28BC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82D81D8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34DB3B99" w14:textId="77777777" w:rsidR="006800C9" w:rsidRDefault="00B37D77">
            <w:pPr>
              <w:spacing w:after="86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598A2749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608B75C1" w14:textId="77777777" w:rsidR="006800C9" w:rsidRDefault="006800C9">
      <w:pPr>
        <w:sectPr w:rsidR="006800C9">
          <w:pgSz w:w="16843" w:h="11909" w:orient="landscape"/>
          <w:pgMar w:top="1100" w:right="561" w:bottom="234" w:left="845" w:header="720" w:footer="720" w:gutter="0"/>
          <w:cols w:space="720"/>
        </w:sectPr>
      </w:pPr>
    </w:p>
    <w:p w14:paraId="613162C0" w14:textId="77777777" w:rsidR="006800C9" w:rsidRDefault="00B37D7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I. IZMJENE I DOPUNE PRORAČUNA OPĆINE ŽAKANJE ZA 2022. GODINU</w:t>
      </w:r>
    </w:p>
    <w:p w14:paraId="3EA64055" w14:textId="77777777" w:rsidR="006800C9" w:rsidRDefault="00B37D77">
      <w:pPr>
        <w:pBdr>
          <w:top w:val="single" w:sz="5" w:space="3" w:color="000000"/>
        </w:pBdr>
        <w:spacing w:before="69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 OP</w:t>
      </w:r>
      <w:r>
        <w:rPr>
          <w:rFonts w:eastAsia="Times New Roman"/>
          <w:color w:val="000000"/>
        </w:rPr>
        <w:t>ĆI DIO- RAČUN PRIHODA I RASHODA- PRIHODI I PRIMICI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20"/>
        <w:gridCol w:w="8453"/>
        <w:gridCol w:w="1839"/>
        <w:gridCol w:w="1838"/>
        <w:gridCol w:w="1848"/>
      </w:tblGrid>
      <w:tr w:rsidR="006800C9" w14:paraId="71306730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59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AFEDBE4" w14:textId="77777777" w:rsidR="006800C9" w:rsidRDefault="00B37D77">
            <w:pPr>
              <w:spacing w:before="68" w:line="211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6E467997" w14:textId="77777777" w:rsidR="006800C9" w:rsidRDefault="00B37D77">
            <w:pPr>
              <w:spacing w:before="332" w:after="52" w:line="206" w:lineRule="exact"/>
              <w:ind w:left="57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B385CD" w14:textId="77777777" w:rsidR="006800C9" w:rsidRDefault="00B37D77">
            <w:pPr>
              <w:spacing w:before="39" w:line="235" w:lineRule="exact"/>
              <w:ind w:right="39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220CB56" w14:textId="77777777" w:rsidR="006800C9" w:rsidRDefault="00B37D77">
            <w:pPr>
              <w:spacing w:before="337" w:after="52" w:line="206" w:lineRule="exact"/>
              <w:ind w:right="413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256F1E" w14:textId="77777777" w:rsidR="006800C9" w:rsidRDefault="00B37D77">
            <w:pPr>
              <w:spacing w:before="72" w:line="205" w:lineRule="exact"/>
              <w:ind w:right="2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Proračun 2022.</w:t>
            </w:r>
          </w:p>
          <w:p w14:paraId="3A24B9AD" w14:textId="77777777" w:rsidR="006800C9" w:rsidRDefault="00B37D77">
            <w:pPr>
              <w:spacing w:before="339" w:after="47" w:line="206" w:lineRule="exact"/>
              <w:ind w:right="8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F3EB47" w14:textId="77777777" w:rsidR="006800C9" w:rsidRDefault="00B37D77">
            <w:pPr>
              <w:spacing w:before="44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0195DCF0" w14:textId="77777777" w:rsidR="006800C9" w:rsidRDefault="00B37D77">
            <w:pPr>
              <w:spacing w:before="92" w:after="47" w:line="206" w:lineRule="exact"/>
              <w:ind w:right="8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498401" w14:textId="77777777" w:rsidR="006800C9" w:rsidRDefault="00B37D77">
            <w:pPr>
              <w:spacing w:before="48" w:line="235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385A09A2" w14:textId="77777777" w:rsidR="006800C9" w:rsidRDefault="00B37D77">
            <w:pPr>
              <w:spacing w:before="333" w:after="47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31D02C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F38662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638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7757C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7083DB" w14:textId="77777777" w:rsidR="006800C9" w:rsidRDefault="00B37D77">
            <w:pPr>
              <w:spacing w:before="53" w:after="33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temeljem prijenosa EU sredstava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7F325E" w14:textId="77777777" w:rsidR="006800C9" w:rsidRDefault="00B37D77">
            <w:pPr>
              <w:spacing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3.654.137,00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BBF066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802785C" w14:textId="77777777" w:rsidR="006800C9" w:rsidRDefault="00B37D77">
            <w:pPr>
              <w:spacing w:after="38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3.654.137,00</w:t>
            </w:r>
          </w:p>
        </w:tc>
      </w:tr>
      <w:tr w:rsidR="006800C9" w14:paraId="6A8F9E4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3F64E1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6382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0DD15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25135A" w14:textId="77777777" w:rsidR="006800C9" w:rsidRDefault="00B37D77">
            <w:pPr>
              <w:spacing w:before="53" w:after="33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</w:t>
            </w:r>
            <w:r>
              <w:rPr>
                <w:rFonts w:ascii="Tahoma" w:eastAsia="Tahoma" w:hAnsi="Tahoma"/>
                <w:color w:val="000000"/>
                <w:sz w:val="18"/>
              </w:rPr>
              <w:t>ći temeljem prijenosa EU sredstava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64639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4DC0BF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EE822E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D69120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B809FF" w14:textId="77777777" w:rsidR="006800C9" w:rsidRDefault="00B37D77">
            <w:pPr>
              <w:spacing w:before="35"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644D5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F6A916" w14:textId="77777777" w:rsidR="006800C9" w:rsidRDefault="00B37D77">
            <w:pPr>
              <w:spacing w:before="35" w:after="39" w:line="205" w:lineRule="exact"/>
              <w:ind w:left="4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C1A594" w14:textId="77777777" w:rsidR="006800C9" w:rsidRDefault="00B37D77">
            <w:pPr>
              <w:spacing w:before="35"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119.000,00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FA10E2" w14:textId="77777777" w:rsidR="006800C9" w:rsidRDefault="00B37D77">
            <w:pPr>
              <w:spacing w:before="35"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3667A28" w14:textId="77777777" w:rsidR="006800C9" w:rsidRDefault="00B37D77">
            <w:pPr>
              <w:spacing w:before="35" w:after="38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119.000,00</w:t>
            </w:r>
          </w:p>
        </w:tc>
      </w:tr>
      <w:tr w:rsidR="006800C9" w14:paraId="7BA3B3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E51A37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2B861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C3556E" w14:textId="77777777" w:rsidR="006800C9" w:rsidRDefault="00B37D77">
            <w:pPr>
              <w:spacing w:after="33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B11E39" w14:textId="77777777" w:rsidR="006800C9" w:rsidRDefault="00B37D77">
            <w:pPr>
              <w:spacing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119.000,00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E15290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A2940B1" w14:textId="77777777" w:rsidR="006800C9" w:rsidRDefault="00B37D77">
            <w:pPr>
              <w:spacing w:after="38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119.000,00</w:t>
            </w:r>
          </w:p>
        </w:tc>
      </w:tr>
      <w:tr w:rsidR="006800C9" w14:paraId="49AB94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1A9608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FA838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959F7A" w14:textId="77777777" w:rsidR="006800C9" w:rsidRDefault="00B37D77">
            <w:pPr>
              <w:spacing w:after="33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za koncesije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13CA5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4615DE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DC1AA3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0280B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78B612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EDA77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3E01F5" w14:textId="77777777" w:rsidR="006800C9" w:rsidRDefault="00B37D77">
            <w:pPr>
              <w:spacing w:after="33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zakupa i iznajmljivanja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DDCE5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42FF75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14F096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036EBD2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540D10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86015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EE6157" w14:textId="77777777" w:rsidR="006800C9" w:rsidRDefault="00B37D77">
            <w:pPr>
              <w:spacing w:before="53" w:after="33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Naknada za korištenje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190E7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4CA621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48DEA9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3A52C9D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5BCCBF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6429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CAA91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C56178" w14:textId="77777777" w:rsidR="006800C9" w:rsidRDefault="00B37D77">
            <w:pPr>
              <w:spacing w:after="33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prihodi od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39267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847B9D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687299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48ECBE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160411" w14:textId="77777777" w:rsidR="006800C9" w:rsidRDefault="00B37D77">
            <w:pPr>
              <w:spacing w:before="35" w:after="3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A6B42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5AFE6E" w14:textId="77777777" w:rsidR="006800C9" w:rsidRDefault="00B37D77">
            <w:pPr>
              <w:spacing w:before="35" w:after="29" w:line="210" w:lineRule="exact"/>
              <w:ind w:left="4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DFCB3C" w14:textId="77777777" w:rsidR="006800C9" w:rsidRDefault="00B37D77">
            <w:pPr>
              <w:spacing w:before="35" w:after="33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774.500,00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846748" w14:textId="77777777" w:rsidR="006800C9" w:rsidRDefault="00B37D77">
            <w:pPr>
              <w:spacing w:before="35" w:after="33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170.000,00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17B0E9E" w14:textId="77777777" w:rsidR="006800C9" w:rsidRDefault="00B37D77">
            <w:pPr>
              <w:spacing w:before="35" w:after="33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944.500,00</w:t>
            </w:r>
          </w:p>
        </w:tc>
      </w:tr>
      <w:tr w:rsidR="006800C9" w14:paraId="2EECE94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6684A3" w14:textId="77777777" w:rsidR="006800C9" w:rsidRDefault="00B37D77">
            <w:pPr>
              <w:spacing w:before="35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FB2D9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0FF109" w14:textId="77777777" w:rsidR="006800C9" w:rsidRDefault="00B37D77">
            <w:pPr>
              <w:spacing w:before="35"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Upravne i administrativne pristojbe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9ECC8D" w14:textId="77777777" w:rsidR="006800C9" w:rsidRDefault="00B37D77">
            <w:pPr>
              <w:spacing w:before="35" w:after="47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19EE60" w14:textId="77777777" w:rsidR="006800C9" w:rsidRDefault="00B37D77">
            <w:pPr>
              <w:spacing w:before="35"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1DAB8B6" w14:textId="77777777" w:rsidR="006800C9" w:rsidRDefault="00B37D77">
            <w:pPr>
              <w:spacing w:before="35" w:after="47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1.000,00</w:t>
            </w:r>
          </w:p>
        </w:tc>
      </w:tr>
      <w:tr w:rsidR="006800C9" w14:paraId="1364BA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BDDD06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6513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D50AA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0713A5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upravne pristojbe i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896C6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103529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CD430E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84679D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567D22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0B522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5A681F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po posebnim propisima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594693" w14:textId="77777777" w:rsidR="006800C9" w:rsidRDefault="00B37D77">
            <w:pPr>
              <w:spacing w:after="47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363.500,00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F57A07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6572581" w14:textId="77777777" w:rsidR="006800C9" w:rsidRDefault="00B37D77">
            <w:pPr>
              <w:spacing w:after="47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363.500,00</w:t>
            </w:r>
          </w:p>
        </w:tc>
      </w:tr>
      <w:tr w:rsidR="006800C9" w14:paraId="55C461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BDEF5F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94F27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27A396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vodnog gospodarstva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BBAD3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F0532D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FB38A0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0E2D3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E8D527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4637A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D1A629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Mjesni samodoprinos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E037F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D05DCA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9AB04C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3B8A00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C98EF9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7EA9F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4B5BD2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nespomenuti prihodi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0E612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B100A9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6732CC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053493E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385A03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E1F8D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14EC9C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Komunalni doprinosi i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C5EA99" w14:textId="77777777" w:rsidR="006800C9" w:rsidRDefault="00B37D77">
            <w:pPr>
              <w:spacing w:after="47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C5C5D4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170.000,00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6430C1C" w14:textId="77777777" w:rsidR="006800C9" w:rsidRDefault="00B37D77">
            <w:pPr>
              <w:spacing w:after="47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580.000,00</w:t>
            </w:r>
          </w:p>
        </w:tc>
      </w:tr>
      <w:tr w:rsidR="006800C9" w14:paraId="3CCF179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1B810D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6531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32B20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E49C5F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Komunalni doprinosi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4FBC9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027253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5E8BE0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50723ED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C9D2A6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6532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A32AB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AB2EAA" w14:textId="77777777" w:rsidR="006800C9" w:rsidRDefault="00B37D77">
            <w:pPr>
              <w:spacing w:after="42" w:line="206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Komunalne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29E45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2A6488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170.000,00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5F775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5025A9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E09538" w14:textId="77777777" w:rsidR="006800C9" w:rsidRDefault="00B37D77">
            <w:pPr>
              <w:spacing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C94F2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EE3B6D" w14:textId="77777777" w:rsidR="006800C9" w:rsidRDefault="00B37D77">
            <w:pPr>
              <w:spacing w:before="53" w:after="43" w:line="187" w:lineRule="exact"/>
              <w:ind w:left="4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proizvoda i robe te pruženih usluga i prihodi od donacija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6A772D" w14:textId="77777777" w:rsidR="006800C9" w:rsidRDefault="00B37D77">
            <w:pPr>
              <w:spacing w:after="47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255.000,00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6AC420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BF2E41B" w14:textId="77777777" w:rsidR="006800C9" w:rsidRDefault="00B37D77">
            <w:pPr>
              <w:spacing w:after="47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255.000,00</w:t>
            </w:r>
          </w:p>
        </w:tc>
      </w:tr>
      <w:tr w:rsidR="006800C9" w14:paraId="3B38147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E8C2A7" w14:textId="77777777" w:rsidR="006800C9" w:rsidRDefault="00B37D77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661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80599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FA8073" w14:textId="77777777" w:rsidR="006800C9" w:rsidRDefault="00B37D77">
            <w:pPr>
              <w:spacing w:before="58" w:after="38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prodaje proizvoda i robe te pruženih usluga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1EA042" w14:textId="77777777" w:rsidR="006800C9" w:rsidRDefault="00B37D77">
            <w:pPr>
              <w:spacing w:before="35" w:after="4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F6CDB6" w14:textId="77777777" w:rsidR="006800C9" w:rsidRDefault="00B37D77">
            <w:pPr>
              <w:spacing w:before="35"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E3E6866" w14:textId="77777777" w:rsidR="006800C9" w:rsidRDefault="00B37D77">
            <w:pPr>
              <w:spacing w:before="35" w:after="42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255.000,00</w:t>
            </w:r>
          </w:p>
        </w:tc>
      </w:tr>
      <w:tr w:rsidR="006800C9" w14:paraId="54EA308F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767D3C" w14:textId="77777777" w:rsidR="006800C9" w:rsidRDefault="00B37D77">
            <w:pPr>
              <w:spacing w:before="35" w:after="5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6615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AF5CB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856E8B" w14:textId="77777777" w:rsidR="006800C9" w:rsidRDefault="00B37D77">
            <w:pPr>
              <w:spacing w:before="58" w:after="53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pruženih usluga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EE809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C8269A" w14:textId="77777777" w:rsidR="006800C9" w:rsidRDefault="00B37D77">
            <w:pPr>
              <w:spacing w:before="35" w:after="5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7DC48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3755C7E6" w14:textId="77777777" w:rsidR="006800C9" w:rsidRDefault="006800C9">
      <w:pPr>
        <w:spacing w:after="393" w:line="20" w:lineRule="exact"/>
      </w:pPr>
    </w:p>
    <w:p w14:paraId="70E2963F" w14:textId="77777777" w:rsidR="006800C9" w:rsidRDefault="006800C9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25"/>
        <w:gridCol w:w="8448"/>
        <w:gridCol w:w="1839"/>
        <w:gridCol w:w="1838"/>
        <w:gridCol w:w="1848"/>
      </w:tblGrid>
      <w:tr w:rsidR="006800C9" w14:paraId="5F44C8F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AAEAF8" w14:textId="77777777" w:rsidR="006800C9" w:rsidRDefault="00B37D77">
            <w:pPr>
              <w:spacing w:before="38" w:after="23" w:line="231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04FE2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9680F3" w14:textId="77777777" w:rsidR="006800C9" w:rsidRDefault="00B37D77">
            <w:pPr>
              <w:spacing w:before="38" w:after="19" w:line="235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Prihodi od prodaje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DDA3E7" w14:textId="77777777" w:rsidR="006800C9" w:rsidRDefault="00B37D77">
            <w:pPr>
              <w:spacing w:before="38" w:after="23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E57C2F" w14:textId="77777777" w:rsidR="006800C9" w:rsidRDefault="00B37D77">
            <w:pPr>
              <w:spacing w:before="38" w:after="23" w:line="231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0D9D172" w14:textId="77777777" w:rsidR="006800C9" w:rsidRDefault="00B37D77">
            <w:pPr>
              <w:spacing w:before="38" w:after="23" w:line="231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213.000,00</w:t>
            </w:r>
          </w:p>
        </w:tc>
      </w:tr>
      <w:tr w:rsidR="006800C9" w14:paraId="1951B48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DFBC85" w14:textId="77777777" w:rsidR="006800C9" w:rsidRDefault="00B37D77">
            <w:pPr>
              <w:spacing w:before="34" w:after="48" w:line="205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502B0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8ECCC2" w14:textId="77777777" w:rsidR="006800C9" w:rsidRDefault="00B37D77">
            <w:pPr>
              <w:spacing w:before="34" w:after="43" w:line="210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neproizvedene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5210EF" w14:textId="77777777" w:rsidR="006800C9" w:rsidRDefault="00B37D77">
            <w:pPr>
              <w:spacing w:before="34" w:after="48" w:line="20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606E3A" w14:textId="77777777" w:rsidR="006800C9" w:rsidRDefault="00B37D77">
            <w:pPr>
              <w:spacing w:before="34" w:after="48" w:line="205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67172E7" w14:textId="77777777" w:rsidR="006800C9" w:rsidRDefault="00B37D77">
            <w:pPr>
              <w:spacing w:before="34" w:after="48" w:line="205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210.000,00</w:t>
            </w:r>
          </w:p>
        </w:tc>
      </w:tr>
      <w:tr w:rsidR="006800C9" w14:paraId="12F76A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866F42" w14:textId="77777777" w:rsidR="006800C9" w:rsidRDefault="00B37D77">
            <w:pPr>
              <w:spacing w:after="47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67323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FEF9FF" w14:textId="77777777" w:rsidR="006800C9" w:rsidRDefault="00B37D77">
            <w:pPr>
              <w:spacing w:after="43" w:line="210" w:lineRule="exact"/>
              <w:ind w:left="3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prodaje materijalne imovine - prirodnih bogatstava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C96913" w14:textId="77777777" w:rsidR="006800C9" w:rsidRDefault="00B37D77">
            <w:pPr>
              <w:spacing w:after="47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D0FC02" w14:textId="77777777" w:rsidR="006800C9" w:rsidRDefault="00B37D77">
            <w:pPr>
              <w:spacing w:after="47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C60A71A" w14:textId="77777777" w:rsidR="006800C9" w:rsidRDefault="00B37D77">
            <w:pPr>
              <w:spacing w:after="47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210.000,00</w:t>
            </w:r>
          </w:p>
        </w:tc>
      </w:tr>
      <w:tr w:rsidR="006800C9" w14:paraId="6FAF7C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AF8473" w14:textId="77777777" w:rsidR="006800C9" w:rsidRDefault="00B37D77">
            <w:pPr>
              <w:spacing w:after="47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7111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79116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9DB69E" w14:textId="77777777" w:rsidR="006800C9" w:rsidRDefault="00B37D77">
            <w:pPr>
              <w:spacing w:before="52" w:after="43" w:line="187" w:lineRule="exact"/>
              <w:ind w:left="3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Zemljište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73C48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4870D9" w14:textId="77777777" w:rsidR="006800C9" w:rsidRDefault="00B37D77">
            <w:pPr>
              <w:spacing w:after="47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A1E18E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52511B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45B904" w14:textId="77777777" w:rsidR="006800C9" w:rsidRDefault="00B37D77">
            <w:pPr>
              <w:spacing w:after="48" w:line="205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D7B0B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A2086F" w14:textId="77777777" w:rsidR="006800C9" w:rsidRDefault="00B37D77">
            <w:pPr>
              <w:spacing w:after="43" w:line="210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proizvedene dugotrajne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2A6284" w14:textId="77777777" w:rsidR="006800C9" w:rsidRDefault="00B37D77">
            <w:pPr>
              <w:spacing w:after="48" w:line="20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1233C7" w14:textId="77777777" w:rsidR="006800C9" w:rsidRDefault="00B37D77">
            <w:pPr>
              <w:spacing w:after="48" w:line="205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1591A43" w14:textId="77777777" w:rsidR="006800C9" w:rsidRDefault="00B37D77">
            <w:pPr>
              <w:spacing w:after="48" w:line="205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3.000,00</w:t>
            </w:r>
          </w:p>
        </w:tc>
      </w:tr>
      <w:tr w:rsidR="006800C9" w14:paraId="5A2F91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0CAA78E0" w14:textId="77777777" w:rsidR="006800C9" w:rsidRDefault="00B37D77">
            <w:pPr>
              <w:spacing w:after="105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721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2EBD36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C1A392A" w14:textId="77777777" w:rsidR="006800C9" w:rsidRDefault="00B37D77">
            <w:pPr>
              <w:spacing w:before="53" w:after="101" w:line="186" w:lineRule="exact"/>
              <w:ind w:left="3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prodaje gra</w:t>
            </w:r>
            <w:r>
              <w:rPr>
                <w:rFonts w:ascii="Tahoma" w:eastAsia="Tahoma" w:hAnsi="Tahoma"/>
                <w:color w:val="000000"/>
                <w:sz w:val="18"/>
              </w:rPr>
              <w:t>đevinskih objekata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50FC7D2" w14:textId="77777777" w:rsidR="006800C9" w:rsidRDefault="00B37D77">
            <w:pPr>
              <w:spacing w:after="105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49717950" w14:textId="77777777" w:rsidR="006800C9" w:rsidRDefault="00B37D77">
            <w:pPr>
              <w:spacing w:after="105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2147CA7B" w14:textId="77777777" w:rsidR="006800C9" w:rsidRDefault="00B37D77">
            <w:pPr>
              <w:spacing w:after="105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3.000,00</w:t>
            </w:r>
          </w:p>
        </w:tc>
      </w:tr>
    </w:tbl>
    <w:p w14:paraId="6DDC5452" w14:textId="77777777" w:rsidR="006800C9" w:rsidRDefault="006800C9">
      <w:pPr>
        <w:sectPr w:rsidR="006800C9">
          <w:pgSz w:w="16843" w:h="11909" w:orient="landscape"/>
          <w:pgMar w:top="1140" w:right="561" w:bottom="353" w:left="845" w:header="720" w:footer="720" w:gutter="0"/>
          <w:cols w:space="720"/>
        </w:sectPr>
      </w:pPr>
    </w:p>
    <w:p w14:paraId="389BBB43" w14:textId="77777777" w:rsidR="006800C9" w:rsidRDefault="00B37D77">
      <w:pPr>
        <w:pBdr>
          <w:top w:val="single" w:sz="5" w:space="1" w:color="000000"/>
        </w:pBdr>
        <w:spacing w:line="346" w:lineRule="exact"/>
        <w:jc w:val="center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lastRenderedPageBreak/>
        <w:t xml:space="preserve">I. IZMJENE I DOPUNE PRORAČUNA OPĆINE ŽAKANJE ZA 2022. GODINU </w:t>
      </w:r>
      <w:r>
        <w:rPr>
          <w:rFonts w:eastAsia="Times New Roman"/>
          <w:color w:val="000000"/>
          <w:sz w:val="29"/>
        </w:rPr>
        <w:br/>
      </w:r>
      <w:r>
        <w:rPr>
          <w:rFonts w:eastAsia="Times New Roman"/>
          <w:color w:val="000000"/>
          <w:sz w:val="25"/>
        </w:rPr>
        <w:t>A. OPĆI DIO- RAČUN PRIHODA I RASHODA- PRIHODI I PRIMICI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8453"/>
        <w:gridCol w:w="1839"/>
        <w:gridCol w:w="1838"/>
        <w:gridCol w:w="1848"/>
      </w:tblGrid>
      <w:tr w:rsidR="006800C9" w14:paraId="4365D688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5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96BBB5A" w14:textId="77777777" w:rsidR="006800C9" w:rsidRDefault="00B37D77">
            <w:pPr>
              <w:spacing w:before="68" w:line="21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44FF4682" w14:textId="77777777" w:rsidR="006800C9" w:rsidRDefault="00B37D77">
            <w:pPr>
              <w:spacing w:before="332" w:after="50" w:line="208" w:lineRule="exact"/>
              <w:ind w:right="7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40C8C3" w14:textId="77777777" w:rsidR="006800C9" w:rsidRDefault="00B37D77">
            <w:pPr>
              <w:spacing w:before="39" w:line="235" w:lineRule="exact"/>
              <w:ind w:right="40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062AB05" w14:textId="77777777" w:rsidR="006800C9" w:rsidRDefault="00B37D77">
            <w:pPr>
              <w:spacing w:before="337" w:after="50" w:line="208" w:lineRule="exact"/>
              <w:ind w:right="411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47B1EA" w14:textId="77777777" w:rsidR="006800C9" w:rsidRDefault="00B37D77">
            <w:pPr>
              <w:spacing w:before="72" w:line="20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Proračun 2022.</w:t>
            </w:r>
          </w:p>
          <w:p w14:paraId="4D812258" w14:textId="77777777" w:rsidR="006800C9" w:rsidRDefault="00B37D77">
            <w:pPr>
              <w:spacing w:before="339" w:after="45" w:line="208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0F569E" w14:textId="77777777" w:rsidR="006800C9" w:rsidRDefault="00B37D77">
            <w:pPr>
              <w:spacing w:before="44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5D7AE4A2" w14:textId="77777777" w:rsidR="006800C9" w:rsidRDefault="00B37D77">
            <w:pPr>
              <w:spacing w:before="92" w:after="45" w:line="208" w:lineRule="exact"/>
              <w:ind w:right="83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EA1F0CB" w14:textId="77777777" w:rsidR="006800C9" w:rsidRDefault="00B37D77">
            <w:pPr>
              <w:spacing w:before="48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359F82B3" w14:textId="77777777" w:rsidR="006800C9" w:rsidRDefault="00B37D77">
            <w:pPr>
              <w:spacing w:before="333" w:after="45" w:line="208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1605524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5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E40084" w14:textId="77777777" w:rsidR="006800C9" w:rsidRDefault="00B37D77">
            <w:pPr>
              <w:spacing w:after="50" w:line="208" w:lineRule="exact"/>
              <w:ind w:right="7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7211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F48B04" w14:textId="77777777" w:rsidR="006800C9" w:rsidRDefault="00B37D77">
            <w:pPr>
              <w:spacing w:after="47" w:line="211" w:lineRule="exact"/>
              <w:ind w:right="708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Stambeni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85E1B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31B580" w14:textId="77777777" w:rsidR="006800C9" w:rsidRDefault="00B37D77">
            <w:pPr>
              <w:spacing w:after="50" w:line="208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A0CBEE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65315E61" w14:textId="77777777" w:rsidR="006800C9" w:rsidRDefault="006800C9">
      <w:pPr>
        <w:spacing w:after="43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  <w:gridCol w:w="1838"/>
        <w:gridCol w:w="1984"/>
        <w:gridCol w:w="1698"/>
      </w:tblGrid>
      <w:tr w:rsidR="006800C9" w14:paraId="681BA63B" w14:textId="7777777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99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1FE961E" w14:textId="77777777" w:rsidR="006800C9" w:rsidRDefault="00B37D77">
            <w:pPr>
              <w:spacing w:before="95" w:after="89" w:line="262" w:lineRule="exact"/>
              <w:ind w:right="7599"/>
              <w:jc w:val="right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UKUPNO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ED1BF70" w14:textId="77777777" w:rsidR="006800C9" w:rsidRDefault="00B37D77">
            <w:pPr>
              <w:spacing w:before="100" w:after="84" w:line="262" w:lineRule="exact"/>
              <w:ind w:right="101"/>
              <w:jc w:val="right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11.365.337,00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FA9EA8E" w14:textId="77777777" w:rsidR="006800C9" w:rsidRDefault="00B37D77">
            <w:pPr>
              <w:spacing w:before="100" w:after="84" w:line="262" w:lineRule="exact"/>
              <w:ind w:right="266"/>
              <w:jc w:val="right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442.240,34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980C45" w14:textId="77777777" w:rsidR="006800C9" w:rsidRDefault="00B37D77">
            <w:pPr>
              <w:spacing w:before="100" w:after="84" w:line="262" w:lineRule="exact"/>
              <w:jc w:val="center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11.807.577,34</w:t>
            </w:r>
          </w:p>
        </w:tc>
      </w:tr>
    </w:tbl>
    <w:p w14:paraId="07C5063F" w14:textId="77777777" w:rsidR="006800C9" w:rsidRDefault="006800C9">
      <w:pPr>
        <w:sectPr w:rsidR="006800C9">
          <w:pgSz w:w="16843" w:h="11909" w:orient="landscape"/>
          <w:pgMar w:top="1140" w:right="561" w:bottom="7442" w:left="845" w:header="720" w:footer="720" w:gutter="0"/>
          <w:cols w:space="720"/>
        </w:sectPr>
      </w:pPr>
    </w:p>
    <w:p w14:paraId="2C8D4613" w14:textId="77777777" w:rsidR="006800C9" w:rsidRDefault="00B37D77">
      <w:pPr>
        <w:spacing w:before="9"/>
        <w:ind w:left="4603" w:right="10028"/>
        <w:textAlignment w:val="baseline"/>
      </w:pPr>
      <w:r>
        <w:rPr>
          <w:noProof/>
        </w:rPr>
        <w:lastRenderedPageBreak/>
        <w:drawing>
          <wp:inline distT="0" distB="0" distL="0" distR="0" wp14:anchorId="321132D6" wp14:editId="58D80698">
            <wp:extent cx="511810" cy="658495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620AB" w14:textId="77777777" w:rsidR="006800C9" w:rsidRDefault="00B37D77">
      <w:pPr>
        <w:spacing w:line="233" w:lineRule="exact"/>
        <w:ind w:left="403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45E00AD3" w14:textId="77777777" w:rsidR="006800C9" w:rsidRDefault="00B37D7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OPĆINA ŽAKANJE</w:t>
      </w:r>
    </w:p>
    <w:p w14:paraId="3F0C1E2A" w14:textId="77777777" w:rsidR="006800C9" w:rsidRDefault="00B37D77">
      <w:pPr>
        <w:spacing w:before="93"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t>I. IZMJENE I DOPUNE PRORA</w:t>
      </w:r>
      <w:r>
        <w:rPr>
          <w:rFonts w:eastAsia="Times New Roman"/>
          <w:color w:val="000000"/>
          <w:spacing w:val="2"/>
          <w:sz w:val="29"/>
        </w:rPr>
        <w:t>ČUNA OPĆINE ŽAKANJE ZA 2022. GODINU</w:t>
      </w:r>
    </w:p>
    <w:p w14:paraId="4EEDFF1C" w14:textId="77777777" w:rsidR="006800C9" w:rsidRDefault="00B37D77">
      <w:pPr>
        <w:spacing w:before="64" w:after="77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 OPĆI DIO- RAČUN PRIHODA I RASHODA- RASHODI I IZDACI</w:t>
      </w:r>
    </w:p>
    <w:p w14:paraId="1B60A473" w14:textId="77777777" w:rsidR="006800C9" w:rsidRDefault="006800C9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20"/>
        <w:gridCol w:w="8453"/>
        <w:gridCol w:w="1839"/>
        <w:gridCol w:w="1838"/>
        <w:gridCol w:w="1848"/>
      </w:tblGrid>
      <w:tr w:rsidR="006800C9" w14:paraId="3A4A5874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459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59189FF" w14:textId="77777777" w:rsidR="006800C9" w:rsidRDefault="00B37D77">
            <w:pPr>
              <w:spacing w:before="68" w:line="211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1B67DAA6" w14:textId="77777777" w:rsidR="006800C9" w:rsidRDefault="00B37D77">
            <w:pPr>
              <w:spacing w:before="327" w:after="52" w:line="206" w:lineRule="exact"/>
              <w:ind w:left="57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3BD211" w14:textId="77777777" w:rsidR="006800C9" w:rsidRDefault="00B37D77">
            <w:pPr>
              <w:spacing w:before="39" w:line="235" w:lineRule="exact"/>
              <w:ind w:right="40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63F6C61E" w14:textId="77777777" w:rsidR="006800C9" w:rsidRDefault="00B37D77">
            <w:pPr>
              <w:spacing w:before="332" w:after="52" w:line="206" w:lineRule="exact"/>
              <w:ind w:right="411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1B5521" w14:textId="77777777" w:rsidR="006800C9" w:rsidRDefault="00B37D77">
            <w:pPr>
              <w:spacing w:before="68" w:line="205" w:lineRule="exact"/>
              <w:ind w:right="2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Proračun 2022.</w:t>
            </w:r>
          </w:p>
          <w:p w14:paraId="6C9D7980" w14:textId="77777777" w:rsidR="006800C9" w:rsidRDefault="00B37D77">
            <w:pPr>
              <w:spacing w:before="343" w:after="42" w:line="206" w:lineRule="exact"/>
              <w:ind w:right="8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4B0B46" w14:textId="77777777" w:rsidR="006800C9" w:rsidRDefault="00B37D77">
            <w:pPr>
              <w:spacing w:before="39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09FC6C4D" w14:textId="77777777" w:rsidR="006800C9" w:rsidRDefault="00B37D77">
            <w:pPr>
              <w:spacing w:before="97" w:after="42" w:line="206" w:lineRule="exact"/>
              <w:ind w:right="8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D380CB" w14:textId="77777777" w:rsidR="006800C9" w:rsidRDefault="00B37D77">
            <w:pPr>
              <w:spacing w:before="44" w:line="235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5400B5C6" w14:textId="77777777" w:rsidR="006800C9" w:rsidRDefault="00B37D77">
            <w:pPr>
              <w:spacing w:before="337" w:after="42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2FD230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3026B7" w14:textId="77777777" w:rsidR="006800C9" w:rsidRDefault="00B37D77">
            <w:pPr>
              <w:spacing w:after="13" w:line="231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4A2CB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A3754E" w14:textId="77777777" w:rsidR="006800C9" w:rsidRDefault="00B37D77">
            <w:pPr>
              <w:spacing w:after="9" w:line="235" w:lineRule="exact"/>
              <w:ind w:left="43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D7E39C" w14:textId="77777777" w:rsidR="006800C9" w:rsidRDefault="00B37D77">
            <w:pPr>
              <w:spacing w:after="13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5.700.200,00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43D34E" w14:textId="77777777" w:rsidR="006800C9" w:rsidRDefault="00B37D77">
            <w:pPr>
              <w:spacing w:after="13" w:line="231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185.770,00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E0E25EF" w14:textId="77777777" w:rsidR="006800C9" w:rsidRDefault="00B37D77">
            <w:pPr>
              <w:spacing w:after="13" w:line="231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5.885.970,00</w:t>
            </w:r>
          </w:p>
        </w:tc>
      </w:tr>
      <w:tr w:rsidR="006800C9" w14:paraId="63AC04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98569C" w14:textId="77777777" w:rsidR="006800C9" w:rsidRDefault="00B37D77">
            <w:pPr>
              <w:spacing w:before="35"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3F5B10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955E16" w14:textId="77777777" w:rsidR="006800C9" w:rsidRDefault="00B37D77">
            <w:pPr>
              <w:spacing w:before="35" w:after="28" w:line="211" w:lineRule="exact"/>
              <w:ind w:left="4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4753B4" w14:textId="77777777" w:rsidR="006800C9" w:rsidRDefault="00B37D77">
            <w:pPr>
              <w:spacing w:before="35" w:after="33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1.672.800,00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62CE79" w14:textId="77777777" w:rsidR="006800C9" w:rsidRDefault="00B37D77">
            <w:pPr>
              <w:spacing w:before="35" w:after="33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110.400,00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297C6A3" w14:textId="77777777" w:rsidR="006800C9" w:rsidRDefault="00B37D77">
            <w:pPr>
              <w:spacing w:before="35" w:after="33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1.783.200,00</w:t>
            </w:r>
          </w:p>
        </w:tc>
      </w:tr>
      <w:tr w:rsidR="006800C9" w14:paraId="2E6415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244056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C5065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925044" w14:textId="77777777" w:rsidR="006800C9" w:rsidRDefault="00B37D77">
            <w:pPr>
              <w:spacing w:before="54" w:after="33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Plaće (Bruto)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1E0DCE" w14:textId="77777777" w:rsidR="006800C9" w:rsidRDefault="00B37D77">
            <w:pPr>
              <w:spacing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1.090.000,00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046E27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70.000,00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C02B19A" w14:textId="77777777" w:rsidR="006800C9" w:rsidRDefault="00B37D77">
            <w:pPr>
              <w:spacing w:after="38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1.160.000,00</w:t>
            </w:r>
          </w:p>
        </w:tc>
      </w:tr>
      <w:tr w:rsidR="006800C9" w14:paraId="1E9D03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A6E273" w14:textId="77777777" w:rsidR="006800C9" w:rsidRDefault="00B37D77">
            <w:pPr>
              <w:spacing w:before="35"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3111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4A2D98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C3F591" w14:textId="77777777" w:rsidR="006800C9" w:rsidRDefault="00B37D77">
            <w:pPr>
              <w:spacing w:before="58" w:after="29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Plaće za redovan rad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B06AE2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012435" w14:textId="77777777" w:rsidR="006800C9" w:rsidRDefault="00B37D77">
            <w:pPr>
              <w:spacing w:before="35" w:after="33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70.000,00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2D709B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141D54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A7CA82" w14:textId="77777777" w:rsidR="006800C9" w:rsidRDefault="00B37D77">
            <w:pPr>
              <w:spacing w:before="35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109A72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01CA41" w14:textId="77777777" w:rsidR="006800C9" w:rsidRDefault="00B37D77">
            <w:pPr>
              <w:spacing w:before="35" w:after="42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B8D3FC" w14:textId="77777777" w:rsidR="006800C9" w:rsidRDefault="00B37D77">
            <w:pPr>
              <w:tabs>
                <w:tab w:val="decimal" w:pos="1152"/>
              </w:tabs>
              <w:spacing w:before="35"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87.800,00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A96979" w14:textId="77777777" w:rsidR="006800C9" w:rsidRDefault="00B37D77">
            <w:pPr>
              <w:spacing w:before="35"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E403BC6" w14:textId="77777777" w:rsidR="006800C9" w:rsidRDefault="00B37D77">
            <w:pPr>
              <w:tabs>
                <w:tab w:val="decimal" w:pos="1080"/>
              </w:tabs>
              <w:spacing w:before="35"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92.800,00</w:t>
            </w:r>
          </w:p>
        </w:tc>
      </w:tr>
      <w:tr w:rsidR="006800C9" w14:paraId="78AF5CE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A0B18F" w14:textId="77777777" w:rsidR="006800C9" w:rsidRDefault="00B37D77">
            <w:pPr>
              <w:spacing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3121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C872A0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E21607" w14:textId="77777777" w:rsidR="006800C9" w:rsidRDefault="00B37D77">
            <w:pPr>
              <w:spacing w:after="28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73E35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E52296" w14:textId="77777777" w:rsidR="006800C9" w:rsidRDefault="00B37D77">
            <w:pPr>
              <w:spacing w:after="33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6CA980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6330A8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8CF099" w14:textId="77777777" w:rsidR="006800C9" w:rsidRDefault="00B37D77">
            <w:pPr>
              <w:spacing w:before="35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F70B35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7599D7" w14:textId="77777777" w:rsidR="006800C9" w:rsidRDefault="00B37D77">
            <w:pPr>
              <w:spacing w:before="58" w:after="42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Doprinosi na plaće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9B9FAC" w14:textId="77777777" w:rsidR="006800C9" w:rsidRDefault="00B37D77">
            <w:pPr>
              <w:tabs>
                <w:tab w:val="decimal" w:pos="1152"/>
              </w:tabs>
              <w:spacing w:before="35"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495.000,00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499021" w14:textId="77777777" w:rsidR="006800C9" w:rsidRDefault="00B37D77">
            <w:pPr>
              <w:spacing w:before="35"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35.400,00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F2B2B90" w14:textId="77777777" w:rsidR="006800C9" w:rsidRDefault="00B37D77">
            <w:pPr>
              <w:tabs>
                <w:tab w:val="decimal" w:pos="1080"/>
              </w:tabs>
              <w:spacing w:before="35"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530.400,00</w:t>
            </w:r>
          </w:p>
        </w:tc>
      </w:tr>
      <w:tr w:rsidR="006800C9" w14:paraId="7FD6F67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27C75E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3131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183152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28FE43" w14:textId="77777777" w:rsidR="006800C9" w:rsidRDefault="00B37D77">
            <w:pPr>
              <w:spacing w:after="42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Doprinosi za mirovinsko osiguranje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AF4AB3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D18041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15.400,00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32258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CE940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BB5E65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3132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21370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4A29B8" w14:textId="77777777" w:rsidR="006800C9" w:rsidRDefault="00B37D77">
            <w:pPr>
              <w:spacing w:after="42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2F4792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D969B5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3B90B09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6EDB71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61D4C2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2BCFA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C9DD7D" w14:textId="77777777" w:rsidR="006800C9" w:rsidRDefault="00B37D77">
            <w:pPr>
              <w:spacing w:after="42" w:line="211" w:lineRule="exact"/>
              <w:ind w:left="4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42B125" w14:textId="77777777" w:rsidR="006800C9" w:rsidRDefault="00B37D77">
            <w:pPr>
              <w:spacing w:after="47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2.464.800,00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929CC7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76.870,00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59561F3" w14:textId="77777777" w:rsidR="006800C9" w:rsidRDefault="00B37D77">
            <w:pPr>
              <w:spacing w:after="47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2.541.670,00</w:t>
            </w:r>
          </w:p>
        </w:tc>
      </w:tr>
      <w:tr w:rsidR="006800C9" w14:paraId="535330A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8E093E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058ED4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4525DF" w14:textId="77777777" w:rsidR="006800C9" w:rsidRDefault="00B37D77">
            <w:pPr>
              <w:spacing w:before="53" w:after="42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troškova zaposlenima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CAA118" w14:textId="77777777" w:rsidR="006800C9" w:rsidRDefault="00B37D77">
            <w:pPr>
              <w:tabs>
                <w:tab w:val="decimal" w:pos="1152"/>
              </w:tabs>
              <w:spacing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97.500,00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9301B0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-6.000,00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4B4B365" w14:textId="77777777" w:rsidR="006800C9" w:rsidRDefault="00B37D77">
            <w:pPr>
              <w:tabs>
                <w:tab w:val="decimal" w:pos="1080"/>
              </w:tabs>
              <w:spacing w:after="47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91.500,00</w:t>
            </w:r>
          </w:p>
        </w:tc>
      </w:tr>
      <w:tr w:rsidR="006800C9" w14:paraId="57C7D3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7DBC4D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AD9CB5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619136" w14:textId="77777777" w:rsidR="006800C9" w:rsidRDefault="00B37D77">
            <w:pPr>
              <w:spacing w:before="53" w:after="42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Službena putovanja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0CAD12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5846F5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EA7006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5B148D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06CC2C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D38A14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64EFCA" w14:textId="77777777" w:rsidR="006800C9" w:rsidRDefault="00B37D77">
            <w:pPr>
              <w:spacing w:before="53" w:after="42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500003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1D2EA9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-7.000,00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293CC6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88E25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951A55" w14:textId="77777777" w:rsidR="006800C9" w:rsidRDefault="00B37D77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1FFDED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5D5F23" w14:textId="77777777" w:rsidR="006800C9" w:rsidRDefault="00B37D77">
            <w:pPr>
              <w:spacing w:before="58" w:after="38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Stručno usavršavanje zaposlenika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17AD3D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5DC9BD" w14:textId="77777777" w:rsidR="006800C9" w:rsidRDefault="00B37D77">
            <w:pPr>
              <w:spacing w:before="35"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112390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A42595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36FAB7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3CED7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6E9D70" w14:textId="77777777" w:rsidR="006800C9" w:rsidRDefault="00B37D77">
            <w:pPr>
              <w:spacing w:before="53" w:after="42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naknade troškova zaposlenima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9AA430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997863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AC5B9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6ECAFA8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6B36C0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20483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7FC92A" w14:textId="77777777" w:rsidR="006800C9" w:rsidRDefault="00B37D77">
            <w:pPr>
              <w:spacing w:after="38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Rashodi za materijal i energiju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551FE8" w14:textId="77777777" w:rsidR="006800C9" w:rsidRDefault="00B37D77">
            <w:pPr>
              <w:tabs>
                <w:tab w:val="decimal" w:pos="1152"/>
              </w:tabs>
              <w:spacing w:after="42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735.100,00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B5E457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905CE5F" w14:textId="77777777" w:rsidR="006800C9" w:rsidRDefault="00B37D77">
            <w:pPr>
              <w:tabs>
                <w:tab w:val="decimal" w:pos="1080"/>
              </w:tabs>
              <w:spacing w:after="42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776.100,00</w:t>
            </w:r>
          </w:p>
        </w:tc>
      </w:tr>
      <w:tr w:rsidR="006800C9" w14:paraId="3CABEF5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F951EC" w14:textId="77777777" w:rsidR="006800C9" w:rsidRDefault="00B37D77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C8BEF3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523F9F" w14:textId="77777777" w:rsidR="006800C9" w:rsidRDefault="00B37D77">
            <w:pPr>
              <w:spacing w:before="35" w:after="38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5FC4AD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08FBE2" w14:textId="77777777" w:rsidR="006800C9" w:rsidRDefault="00B37D77">
            <w:pPr>
              <w:spacing w:before="35"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8B4018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1EC6E1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08A449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933E4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C97871" w14:textId="77777777" w:rsidR="006800C9" w:rsidRDefault="00B37D77">
            <w:pPr>
              <w:spacing w:after="38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Materijal i sirovine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1E85E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03DCB1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D3629B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E77C2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490D67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93EB1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AF379C" w14:textId="77777777" w:rsidR="006800C9" w:rsidRDefault="00B37D77">
            <w:pPr>
              <w:spacing w:after="38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Energija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F53C7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1E083D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2EBF8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3082C00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5AF0F6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DB019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D8807B" w14:textId="77777777" w:rsidR="006800C9" w:rsidRDefault="00B37D77">
            <w:pPr>
              <w:spacing w:before="53" w:after="38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Mat. i dijelovi za tekuće i investicijsko održavanje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C5AFD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F8EFE6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-1.000,00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5184E5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9523BA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0D33D2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89B503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F216FE" w14:textId="77777777" w:rsidR="006800C9" w:rsidRDefault="00B37D77">
            <w:pPr>
              <w:spacing w:after="38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Sitni inventar i auto gume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69057C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043F83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50559C8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0A0E8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C74206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3227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3C972E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807FA0" w14:textId="77777777" w:rsidR="006800C9" w:rsidRDefault="00B37D77">
            <w:pPr>
              <w:spacing w:before="53" w:after="38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Službena, radna i zaštitna odjeća i obuća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AD0BA4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A48FC8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2CD98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B796DB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57FBD165" w14:textId="77777777" w:rsidR="006800C9" w:rsidRDefault="00B37D77">
            <w:pPr>
              <w:spacing w:after="86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29CF53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A7843E8" w14:textId="77777777" w:rsidR="006800C9" w:rsidRDefault="00B37D77">
            <w:pPr>
              <w:spacing w:after="82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Rashodi za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42D1D7C0" w14:textId="77777777" w:rsidR="006800C9" w:rsidRDefault="00B37D77">
            <w:pPr>
              <w:spacing w:after="86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1.313.200,00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74EAAA2" w14:textId="77777777" w:rsidR="006800C9" w:rsidRDefault="00B37D77">
            <w:pPr>
              <w:spacing w:after="86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41.870,00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6FF4C012" w14:textId="77777777" w:rsidR="006800C9" w:rsidRDefault="00B37D77">
            <w:pPr>
              <w:spacing w:after="86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1.355.070,00</w:t>
            </w:r>
          </w:p>
        </w:tc>
      </w:tr>
    </w:tbl>
    <w:p w14:paraId="1C731D5D" w14:textId="77777777" w:rsidR="006800C9" w:rsidRDefault="006800C9">
      <w:pPr>
        <w:sectPr w:rsidR="006800C9">
          <w:pgSz w:w="16843" w:h="11909" w:orient="landscape"/>
          <w:pgMar w:top="1100" w:right="561" w:bottom="234" w:left="845" w:header="720" w:footer="720" w:gutter="0"/>
          <w:cols w:space="720"/>
        </w:sectPr>
      </w:pPr>
    </w:p>
    <w:p w14:paraId="073A3362" w14:textId="77777777" w:rsidR="006800C9" w:rsidRDefault="00B37D7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I. IZMJENE I DOPUNE PRORA</w:t>
      </w:r>
      <w:r>
        <w:rPr>
          <w:rFonts w:eastAsia="Times New Roman"/>
          <w:color w:val="000000"/>
          <w:spacing w:val="2"/>
          <w:sz w:val="29"/>
        </w:rPr>
        <w:t>ČUNA OPĆINE ŽAKANJE ZA 2022. GODINU</w:t>
      </w:r>
    </w:p>
    <w:p w14:paraId="5ED1EBB9" w14:textId="77777777" w:rsidR="006800C9" w:rsidRDefault="00B37D77">
      <w:pPr>
        <w:pBdr>
          <w:top w:val="single" w:sz="5" w:space="3" w:color="000000"/>
        </w:pBdr>
        <w:spacing w:before="69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 OPĆI DIO- RAČUN PRIHODA I RASHODA- RASHODI I IZDACI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20"/>
        <w:gridCol w:w="8453"/>
        <w:gridCol w:w="1839"/>
        <w:gridCol w:w="1838"/>
        <w:gridCol w:w="1848"/>
      </w:tblGrid>
      <w:tr w:rsidR="006800C9" w14:paraId="5E826138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59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64D1018" w14:textId="77777777" w:rsidR="006800C9" w:rsidRDefault="00B37D77">
            <w:pPr>
              <w:spacing w:before="68" w:line="211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456F342C" w14:textId="77777777" w:rsidR="006800C9" w:rsidRDefault="00B37D77">
            <w:pPr>
              <w:spacing w:before="332" w:after="52" w:line="206" w:lineRule="exact"/>
              <w:ind w:left="57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315273" w14:textId="77777777" w:rsidR="006800C9" w:rsidRDefault="00B37D77">
            <w:pPr>
              <w:spacing w:before="39" w:line="235" w:lineRule="exact"/>
              <w:ind w:right="403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3D34F725" w14:textId="77777777" w:rsidR="006800C9" w:rsidRDefault="00B37D77">
            <w:pPr>
              <w:spacing w:before="337" w:after="52" w:line="206" w:lineRule="exact"/>
              <w:ind w:right="41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FA1977" w14:textId="77777777" w:rsidR="006800C9" w:rsidRDefault="00B37D77">
            <w:pPr>
              <w:spacing w:before="72" w:line="205" w:lineRule="exact"/>
              <w:ind w:right="2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Proračun 2022.</w:t>
            </w:r>
          </w:p>
          <w:p w14:paraId="1CAFA799" w14:textId="77777777" w:rsidR="006800C9" w:rsidRDefault="00B37D77">
            <w:pPr>
              <w:spacing w:before="339" w:after="47" w:line="206" w:lineRule="exact"/>
              <w:ind w:right="8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BD695B" w14:textId="77777777" w:rsidR="006800C9" w:rsidRDefault="00B37D77">
            <w:pPr>
              <w:spacing w:before="44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127F9A8F" w14:textId="77777777" w:rsidR="006800C9" w:rsidRDefault="00B37D77">
            <w:pPr>
              <w:spacing w:before="92" w:after="47" w:line="206" w:lineRule="exact"/>
              <w:ind w:right="8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45912E7" w14:textId="77777777" w:rsidR="006800C9" w:rsidRDefault="00B37D77">
            <w:pPr>
              <w:spacing w:before="48" w:line="235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2836EF2D" w14:textId="77777777" w:rsidR="006800C9" w:rsidRDefault="00B37D77">
            <w:pPr>
              <w:spacing w:before="333" w:after="47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1424ABA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D8934F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98221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612891" w14:textId="77777777" w:rsidR="006800C9" w:rsidRDefault="00B37D77">
            <w:pPr>
              <w:spacing w:before="53" w:after="33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Usluge telefona, pošte i prijevoza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5E3CE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528DD6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A17F52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6B3048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DA7212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570A2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2D96C5" w14:textId="77777777" w:rsidR="006800C9" w:rsidRDefault="00B37D77">
            <w:pPr>
              <w:spacing w:before="53" w:after="33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FDCF2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018906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EF2944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71B735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4DF071" w14:textId="77777777" w:rsidR="006800C9" w:rsidRDefault="00B37D77">
            <w:pPr>
              <w:spacing w:before="35"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0DEFE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B92406" w14:textId="77777777" w:rsidR="006800C9" w:rsidRDefault="00B37D77">
            <w:pPr>
              <w:spacing w:before="58" w:after="33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Usluge promidžbe i informiranja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A7A90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0B9FBA" w14:textId="77777777" w:rsidR="006800C9" w:rsidRDefault="00B37D77">
            <w:pPr>
              <w:spacing w:before="35"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4FB488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0D906E5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2383F9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8AE55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8CF413" w14:textId="77777777" w:rsidR="006800C9" w:rsidRDefault="00B37D77">
            <w:pPr>
              <w:spacing w:after="33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7C62F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ED139D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-1.000,00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165A3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4BD153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E6B308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6F448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A4A404" w14:textId="77777777" w:rsidR="006800C9" w:rsidRDefault="00B37D77">
            <w:pPr>
              <w:spacing w:after="33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Zakupnine i najamnine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35176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CF9E1C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1F1944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CF739E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835043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AAFA5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520FC7" w14:textId="77777777" w:rsidR="006800C9" w:rsidRDefault="00B37D77">
            <w:pPr>
              <w:spacing w:after="33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Zdravstvene i veterinarske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34260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A3A121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-1.630,00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69268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46BFEE6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75D8E8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3237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0F072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918ECD" w14:textId="77777777" w:rsidR="006800C9" w:rsidRDefault="00B37D77">
            <w:pPr>
              <w:spacing w:after="33" w:line="211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Intelektualne i osobne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20141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AF39A7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43953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5C6FE3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2A4262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3238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41765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654E5B" w14:textId="77777777" w:rsidR="006800C9" w:rsidRDefault="00B37D77">
            <w:pPr>
              <w:spacing w:before="53" w:after="33" w:line="188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Računalne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7BCAB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1D4153" w14:textId="77777777" w:rsidR="006800C9" w:rsidRDefault="00B37D77">
            <w:pPr>
              <w:spacing w:after="38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45FDB6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955F73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8A5340" w14:textId="77777777" w:rsidR="006800C9" w:rsidRDefault="00B37D77">
            <w:pPr>
              <w:spacing w:before="35" w:after="3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3239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A89F2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EDAFDF" w14:textId="77777777" w:rsidR="006800C9" w:rsidRDefault="00B37D77">
            <w:pPr>
              <w:spacing w:before="35" w:after="29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80D3A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449F1D" w14:textId="77777777" w:rsidR="006800C9" w:rsidRDefault="00B37D77">
            <w:pPr>
              <w:spacing w:before="35" w:after="33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43.500,00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98CF4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617794C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FAF4F2" w14:textId="77777777" w:rsidR="006800C9" w:rsidRDefault="00B37D77">
            <w:pPr>
              <w:spacing w:before="35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939F3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4FB668" w14:textId="77777777" w:rsidR="006800C9" w:rsidRDefault="00B37D77">
            <w:pPr>
              <w:spacing w:before="35"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157AD0" w14:textId="77777777" w:rsidR="006800C9" w:rsidRDefault="00B37D77">
            <w:pPr>
              <w:spacing w:before="35" w:after="47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319.000,00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155EE6" w14:textId="77777777" w:rsidR="006800C9" w:rsidRDefault="00B37D77">
            <w:pPr>
              <w:spacing w:before="35"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FE64F29" w14:textId="77777777" w:rsidR="006800C9" w:rsidRDefault="00B37D77">
            <w:pPr>
              <w:spacing w:before="35" w:after="47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319.000,00</w:t>
            </w:r>
          </w:p>
        </w:tc>
      </w:tr>
      <w:tr w:rsidR="006800C9" w14:paraId="14F8098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94BCE3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1F3BB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41A602" w14:textId="77777777" w:rsidR="006800C9" w:rsidRDefault="00B37D77">
            <w:pPr>
              <w:spacing w:before="53" w:after="43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za rad predstavni</w:t>
            </w:r>
            <w:r>
              <w:rPr>
                <w:rFonts w:ascii="Tahoma" w:eastAsia="Tahoma" w:hAnsi="Tahoma"/>
                <w:color w:val="000000"/>
                <w:sz w:val="18"/>
              </w:rPr>
              <w:t>čkih i izvršnih tijela, povjerenstava i slično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8A50C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48AE2A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24E67F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61ECC8B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91ADB4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C184F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16E8DF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Premije osiguranja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F0977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F08680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764D28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EFB0A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DD58F1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A9F96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D2CFAC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Reprezentacija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75C3B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E303B9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E12B6C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D42DCA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C01DA7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3E7A1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DDB551" w14:textId="77777777" w:rsidR="006800C9" w:rsidRDefault="00B37D77">
            <w:pPr>
              <w:spacing w:after="43" w:line="22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ãanarine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81C7C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DA17F4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D5AC6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89FD1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18D815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26522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2A88AB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Pristojbe i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C9F48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B74C0B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ED09D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AF466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332024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3299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64C61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1139DA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E5289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527B12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48626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30BFC75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0E4A13" w14:textId="77777777" w:rsidR="006800C9" w:rsidRDefault="00B37D77">
            <w:pPr>
              <w:spacing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34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3C664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2CDEE1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Financijski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6F27FF" w14:textId="77777777" w:rsidR="006800C9" w:rsidRDefault="00B37D77">
            <w:pPr>
              <w:spacing w:after="47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5E1557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-1.500,00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F656AD2" w14:textId="77777777" w:rsidR="006800C9" w:rsidRDefault="00B37D77">
            <w:pPr>
              <w:spacing w:after="47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23.500,00</w:t>
            </w:r>
          </w:p>
        </w:tc>
      </w:tr>
      <w:tr w:rsidR="006800C9" w14:paraId="4576917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4E3DC6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A4BC7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DF9592" w14:textId="77777777" w:rsidR="006800C9" w:rsidRDefault="00B37D77">
            <w:pPr>
              <w:spacing w:after="38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Kamate za primljene kredite i zajmove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79E89D" w14:textId="77777777" w:rsidR="006800C9" w:rsidRDefault="00B37D77">
            <w:pPr>
              <w:spacing w:after="4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DDC26E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3789EF3" w14:textId="77777777" w:rsidR="006800C9" w:rsidRDefault="00B37D77">
            <w:pPr>
              <w:spacing w:after="42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12.000,00</w:t>
            </w:r>
          </w:p>
        </w:tc>
      </w:tr>
      <w:tr w:rsidR="006800C9" w14:paraId="1106282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B75D1E" w14:textId="77777777" w:rsidR="006800C9" w:rsidRDefault="00B37D7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3422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7C2E6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0CEB7A" w14:textId="77777777" w:rsidR="006800C9" w:rsidRDefault="00B37D77">
            <w:pPr>
              <w:spacing w:after="43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Kamate za primljene kredite i zajmove od kreditnih i ostalih financijskih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B27AC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1D7E90" w14:textId="77777777" w:rsidR="006800C9" w:rsidRDefault="00B37D77">
            <w:pPr>
              <w:spacing w:after="47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A8D125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0ED462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3FBDE2" w14:textId="77777777" w:rsidR="006800C9" w:rsidRDefault="00B37D77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644CC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E29202" w14:textId="77777777" w:rsidR="006800C9" w:rsidRDefault="00B37D77">
            <w:pPr>
              <w:spacing w:before="35" w:after="38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financijski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085282" w14:textId="77777777" w:rsidR="006800C9" w:rsidRDefault="00B37D77">
            <w:pPr>
              <w:spacing w:before="35" w:after="4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5221C3" w14:textId="77777777" w:rsidR="006800C9" w:rsidRDefault="00B37D77">
            <w:pPr>
              <w:spacing w:before="35"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-1.500,00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8E61C31" w14:textId="77777777" w:rsidR="006800C9" w:rsidRDefault="00B37D77">
            <w:pPr>
              <w:spacing w:before="35" w:after="42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11.500,00</w:t>
            </w:r>
          </w:p>
        </w:tc>
      </w:tr>
      <w:tr w:rsidR="006800C9" w14:paraId="5E0D591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CB663C" w14:textId="77777777" w:rsidR="006800C9" w:rsidRDefault="00B37D77">
            <w:pPr>
              <w:spacing w:before="35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3431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1DCBD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229C60" w14:textId="77777777" w:rsidR="006800C9" w:rsidRDefault="00B37D77">
            <w:pPr>
              <w:spacing w:before="35" w:after="38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Bankarske usluge i usluge platnog prometa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D5E67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F74A08" w14:textId="77777777" w:rsidR="006800C9" w:rsidRDefault="00B37D77">
            <w:pPr>
              <w:spacing w:before="35"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-1.500,00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FDFF6D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073554E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1FB008" w14:textId="77777777" w:rsidR="006800C9" w:rsidRDefault="00B37D7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B0F33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6FED7B" w14:textId="77777777" w:rsidR="006800C9" w:rsidRDefault="00B37D77">
            <w:pPr>
              <w:spacing w:after="38" w:line="210" w:lineRule="exact"/>
              <w:ind w:left="4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Subvencije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F679CD" w14:textId="77777777" w:rsidR="006800C9" w:rsidRDefault="00B37D77">
            <w:pPr>
              <w:spacing w:after="43" w:line="20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331.100,00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AB7974" w14:textId="77777777" w:rsidR="006800C9" w:rsidRDefault="00B37D77">
            <w:pPr>
              <w:spacing w:after="43" w:line="205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15F11AA" w14:textId="77777777" w:rsidR="006800C9" w:rsidRDefault="00B37D77">
            <w:pPr>
              <w:spacing w:after="43" w:line="205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331.100,00</w:t>
            </w:r>
          </w:p>
        </w:tc>
      </w:tr>
      <w:tr w:rsidR="006800C9" w14:paraId="50D022C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076AA7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9353B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00A060" w14:textId="77777777" w:rsidR="006800C9" w:rsidRDefault="00B37D77">
            <w:pPr>
              <w:spacing w:before="53" w:after="38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trgovačkim društvima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15627C" w14:textId="77777777" w:rsidR="006800C9" w:rsidRDefault="00B37D77">
            <w:pPr>
              <w:spacing w:after="4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111.100,00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700032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7C44D23" w14:textId="77777777" w:rsidR="006800C9" w:rsidRDefault="00B37D77">
            <w:pPr>
              <w:spacing w:after="42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111.100,00</w:t>
            </w:r>
          </w:p>
        </w:tc>
      </w:tr>
      <w:tr w:rsidR="006800C9" w14:paraId="2581CC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D36883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3512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5D4E3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8E9203" w14:textId="77777777" w:rsidR="006800C9" w:rsidRDefault="00B37D77">
            <w:pPr>
              <w:spacing w:before="53" w:after="38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</w:t>
            </w:r>
            <w:r>
              <w:rPr>
                <w:rFonts w:ascii="Tahoma" w:eastAsia="Tahoma" w:hAnsi="Tahoma"/>
                <w:color w:val="000000"/>
                <w:sz w:val="18"/>
              </w:rPr>
              <w:t>čkim društvima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84448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4499F3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9D2C2A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BAAD4B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8A2B4E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AC448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CDA5D1" w14:textId="77777777" w:rsidR="006800C9" w:rsidRDefault="00B37D77">
            <w:pPr>
              <w:spacing w:before="53" w:after="38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trgovačkim društvima, poljoprivrednicima i obrtnicima izvan javnog sektora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5F145F" w14:textId="77777777" w:rsidR="006800C9" w:rsidRDefault="00B37D77">
            <w:pPr>
              <w:spacing w:after="4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9D6B5C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92C8302" w14:textId="77777777" w:rsidR="006800C9" w:rsidRDefault="00B37D77">
            <w:pPr>
              <w:spacing w:after="42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220.000,00</w:t>
            </w:r>
          </w:p>
        </w:tc>
      </w:tr>
      <w:tr w:rsidR="006800C9" w14:paraId="6E2982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AF6D64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3522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0440E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3C0616" w14:textId="77777777" w:rsidR="006800C9" w:rsidRDefault="00B37D77">
            <w:pPr>
              <w:spacing w:before="53" w:after="38" w:line="187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trgovačkim društvima izvan javnog sektora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C25E2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A39234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2CB50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087719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898B83" w14:textId="77777777" w:rsidR="006800C9" w:rsidRDefault="00B37D7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3523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BA0E5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C5BD3B" w14:textId="77777777" w:rsidR="006800C9" w:rsidRDefault="00B37D77">
            <w:pPr>
              <w:spacing w:after="38" w:line="210" w:lineRule="exact"/>
              <w:ind w:left="43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poljoprivrednicima i obrtnicima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F96A2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6A65AF" w14:textId="77777777" w:rsidR="006800C9" w:rsidRDefault="00B37D77">
            <w:pPr>
              <w:spacing w:after="42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CBCCA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1AF78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2B8612" w14:textId="77777777" w:rsidR="006800C9" w:rsidRDefault="00B37D77">
            <w:pPr>
              <w:spacing w:before="35" w:after="3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C357F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12D9D4" w14:textId="77777777" w:rsidR="006800C9" w:rsidRDefault="00B37D77">
            <w:pPr>
              <w:spacing w:before="58" w:after="33" w:line="187" w:lineRule="exact"/>
              <w:ind w:left="43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Pomoći dane u inozemstvo i unutar opće države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3B62D9" w14:textId="77777777" w:rsidR="006800C9" w:rsidRDefault="00B37D77">
            <w:pPr>
              <w:spacing w:before="35" w:after="38" w:line="205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231.500,00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4BE796" w14:textId="77777777" w:rsidR="006800C9" w:rsidRDefault="00B37D77">
            <w:pPr>
              <w:spacing w:before="35" w:after="38" w:line="205" w:lineRule="exact"/>
              <w:ind w:right="11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7004DA4" w14:textId="77777777" w:rsidR="006800C9" w:rsidRDefault="00B37D77">
            <w:pPr>
              <w:spacing w:before="35" w:after="38" w:line="205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231.500,00</w:t>
            </w:r>
          </w:p>
        </w:tc>
      </w:tr>
      <w:tr w:rsidR="006800C9" w14:paraId="677EC444" w14:textId="77777777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13BC08BB" w14:textId="77777777" w:rsidR="006800C9" w:rsidRDefault="00B37D77">
            <w:pPr>
              <w:spacing w:after="71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FA7B6F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023E59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C2AEDD4" w14:textId="77777777" w:rsidR="006800C9" w:rsidRDefault="00B37D77">
            <w:pPr>
              <w:spacing w:after="71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231.500,00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65F2A50C" w14:textId="77777777" w:rsidR="006800C9" w:rsidRDefault="00B37D77">
            <w:pPr>
              <w:spacing w:after="71" w:line="206" w:lineRule="exact"/>
              <w:ind w:right="1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28B29EB1" w14:textId="77777777" w:rsidR="006800C9" w:rsidRDefault="00B37D77">
            <w:pPr>
              <w:spacing w:after="71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231.500,00</w:t>
            </w:r>
          </w:p>
        </w:tc>
      </w:tr>
    </w:tbl>
    <w:p w14:paraId="053C47FD" w14:textId="77777777" w:rsidR="006800C9" w:rsidRDefault="006800C9">
      <w:pPr>
        <w:sectPr w:rsidR="006800C9">
          <w:pgSz w:w="16843" w:h="11909" w:orient="landscape"/>
          <w:pgMar w:top="1140" w:right="561" w:bottom="253" w:left="845" w:header="720" w:footer="720" w:gutter="0"/>
          <w:cols w:space="720"/>
        </w:sectPr>
      </w:pPr>
    </w:p>
    <w:p w14:paraId="74A25BDF" w14:textId="77777777" w:rsidR="006800C9" w:rsidRDefault="00B37D7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I. IZMJENE I DOPUNE PRORA</w:t>
      </w:r>
      <w:r>
        <w:rPr>
          <w:rFonts w:eastAsia="Times New Roman"/>
          <w:color w:val="000000"/>
          <w:spacing w:val="2"/>
          <w:sz w:val="29"/>
        </w:rPr>
        <w:t>ČUNA OPĆINE ŽAKANJE ZA 2022. GODINU</w:t>
      </w:r>
    </w:p>
    <w:p w14:paraId="13AB653D" w14:textId="77777777" w:rsidR="006800C9" w:rsidRDefault="00B37D77">
      <w:pPr>
        <w:pBdr>
          <w:top w:val="single" w:sz="5" w:space="3" w:color="000000"/>
        </w:pBdr>
        <w:spacing w:before="69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A. OPĆI DIO- RAČUN PRIHODA I RASHODA- RASHODI I IZDACI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20"/>
        <w:gridCol w:w="8453"/>
        <w:gridCol w:w="1839"/>
        <w:gridCol w:w="1838"/>
        <w:gridCol w:w="1848"/>
      </w:tblGrid>
      <w:tr w:rsidR="006800C9" w14:paraId="1B32CD61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59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15785F1" w14:textId="77777777" w:rsidR="006800C9" w:rsidRDefault="00B37D77">
            <w:pPr>
              <w:spacing w:before="68" w:line="211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05BA2B8C" w14:textId="77777777" w:rsidR="006800C9" w:rsidRDefault="00B37D77">
            <w:pPr>
              <w:spacing w:before="332" w:after="53" w:line="205" w:lineRule="exact"/>
              <w:ind w:left="57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2547CA" w14:textId="77777777" w:rsidR="006800C9" w:rsidRDefault="00B37D77">
            <w:pPr>
              <w:spacing w:before="39" w:line="235" w:lineRule="exact"/>
              <w:ind w:right="395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7B3FF77B" w14:textId="77777777" w:rsidR="006800C9" w:rsidRDefault="00B37D77">
            <w:pPr>
              <w:spacing w:before="337" w:after="53" w:line="205" w:lineRule="exact"/>
              <w:ind w:right="413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06277D" w14:textId="77777777" w:rsidR="006800C9" w:rsidRDefault="00B37D77">
            <w:pPr>
              <w:spacing w:before="72" w:line="205" w:lineRule="exact"/>
              <w:ind w:right="2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Proračun 2022.</w:t>
            </w:r>
          </w:p>
          <w:p w14:paraId="6725BF59" w14:textId="77777777" w:rsidR="006800C9" w:rsidRDefault="00B37D77">
            <w:pPr>
              <w:spacing w:before="339" w:after="48" w:line="205" w:lineRule="exact"/>
              <w:ind w:right="8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2AAA7A" w14:textId="77777777" w:rsidR="006800C9" w:rsidRDefault="00B37D77">
            <w:pPr>
              <w:spacing w:before="44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35DAC870" w14:textId="77777777" w:rsidR="006800C9" w:rsidRDefault="00B37D77">
            <w:pPr>
              <w:spacing w:before="92" w:after="48" w:line="205" w:lineRule="exact"/>
              <w:ind w:right="83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5483A6B" w14:textId="77777777" w:rsidR="006800C9" w:rsidRDefault="00B37D77">
            <w:pPr>
              <w:spacing w:before="48" w:line="235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5EF5EA85" w14:textId="77777777" w:rsidR="006800C9" w:rsidRDefault="00B37D77">
            <w:pPr>
              <w:spacing w:before="333" w:after="48" w:line="20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5922064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FDCCA5" w14:textId="77777777" w:rsidR="006800C9" w:rsidRDefault="00B37D77">
            <w:pPr>
              <w:spacing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3661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A0979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E3E71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259E3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33B904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4D8CD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722359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56AAC8" w14:textId="77777777" w:rsidR="006800C9" w:rsidRDefault="00B37D77">
            <w:pPr>
              <w:spacing w:before="35"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37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E272D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5CF7DF" w14:textId="77777777" w:rsidR="006800C9" w:rsidRDefault="00B37D77">
            <w:pPr>
              <w:spacing w:before="58" w:after="33" w:line="188" w:lineRule="exact"/>
              <w:ind w:left="3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Naknade gra</w:t>
            </w:r>
            <w:r>
              <w:rPr>
                <w:rFonts w:ascii="Tahoma" w:eastAsia="Tahoma" w:hAnsi="Tahoma"/>
                <w:b/>
                <w:color w:val="000000"/>
                <w:sz w:val="18"/>
              </w:rPr>
              <w:t>đanima i kućanstvima na temelju osiguranja i druge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9E2EAE" w14:textId="77777777" w:rsidR="006800C9" w:rsidRDefault="00B37D77">
            <w:pPr>
              <w:spacing w:before="35"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296.600,00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71AF0A" w14:textId="77777777" w:rsidR="006800C9" w:rsidRDefault="00B37D77">
            <w:pPr>
              <w:spacing w:before="35"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654E6B4" w14:textId="77777777" w:rsidR="006800C9" w:rsidRDefault="00B37D77">
            <w:pPr>
              <w:spacing w:before="35" w:after="38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296.600,00</w:t>
            </w:r>
          </w:p>
        </w:tc>
      </w:tr>
      <w:tr w:rsidR="006800C9" w14:paraId="4A19761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30B34C" w14:textId="77777777" w:rsidR="006800C9" w:rsidRDefault="00B37D77">
            <w:pPr>
              <w:spacing w:before="35"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372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5B425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0D4512" w14:textId="77777777" w:rsidR="006800C9" w:rsidRDefault="00B37D77">
            <w:pPr>
              <w:spacing w:before="58" w:after="33" w:line="188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1F9D3B" w14:textId="77777777" w:rsidR="006800C9" w:rsidRDefault="00B37D77">
            <w:pPr>
              <w:spacing w:before="35"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296.600,00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DFA42B" w14:textId="77777777" w:rsidR="006800C9" w:rsidRDefault="00B37D77">
            <w:pPr>
              <w:spacing w:before="35"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DA9E742" w14:textId="77777777" w:rsidR="006800C9" w:rsidRDefault="00B37D77">
            <w:pPr>
              <w:spacing w:before="35" w:after="38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296.600,00</w:t>
            </w:r>
          </w:p>
        </w:tc>
      </w:tr>
      <w:tr w:rsidR="006800C9" w14:paraId="3A2F38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D42327" w14:textId="77777777" w:rsidR="006800C9" w:rsidRDefault="00B37D77">
            <w:pPr>
              <w:spacing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3721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555DF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03B66A" w14:textId="77777777" w:rsidR="006800C9" w:rsidRDefault="00B37D77">
            <w:pPr>
              <w:spacing w:before="53" w:after="33" w:line="188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79AB8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B5CAD6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332C1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555C07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9B92BC" w14:textId="77777777" w:rsidR="006800C9" w:rsidRDefault="00B37D77">
            <w:pPr>
              <w:spacing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3722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591CE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B58A67" w14:textId="77777777" w:rsidR="006800C9" w:rsidRDefault="00B37D77">
            <w:pPr>
              <w:spacing w:before="53" w:after="33" w:line="188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8B60C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0C26C1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E37950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4BD42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98A5EC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38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22223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870C11" w14:textId="77777777" w:rsidR="006800C9" w:rsidRDefault="00B37D77">
            <w:pPr>
              <w:spacing w:after="38" w:line="206" w:lineRule="exact"/>
              <w:ind w:left="3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Ostali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E6C696" w14:textId="77777777" w:rsidR="006800C9" w:rsidRDefault="00B37D77">
            <w:pPr>
              <w:spacing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678.400,00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5D3D3C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4031159" w14:textId="77777777" w:rsidR="006800C9" w:rsidRDefault="00B37D77">
            <w:pPr>
              <w:spacing w:after="38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678.400,00</w:t>
            </w:r>
          </w:p>
        </w:tc>
      </w:tr>
      <w:tr w:rsidR="006800C9" w14:paraId="51A7804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9BA17A" w14:textId="77777777" w:rsidR="006800C9" w:rsidRDefault="00B37D77">
            <w:pPr>
              <w:spacing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8E740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05040F" w14:textId="77777777" w:rsidR="006800C9" w:rsidRDefault="00B37D77">
            <w:pPr>
              <w:spacing w:before="53" w:after="33" w:line="188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donacije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798831" w14:textId="77777777" w:rsidR="006800C9" w:rsidRDefault="00B37D77">
            <w:pPr>
              <w:spacing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323.400,00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6AAA5A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715FD69" w14:textId="77777777" w:rsidR="006800C9" w:rsidRDefault="00B37D77">
            <w:pPr>
              <w:spacing w:after="38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323.400,00</w:t>
            </w:r>
          </w:p>
        </w:tc>
      </w:tr>
      <w:tr w:rsidR="006800C9" w14:paraId="12E7D7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F03906" w14:textId="77777777" w:rsidR="006800C9" w:rsidRDefault="00B37D77">
            <w:pPr>
              <w:spacing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3811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C854E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6CE9F7" w14:textId="77777777" w:rsidR="006800C9" w:rsidRDefault="00B37D77">
            <w:pPr>
              <w:spacing w:before="53" w:after="33" w:line="188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donacije u novcu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58ABB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C005B7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A7F17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64F5B8F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4D8378" w14:textId="77777777" w:rsidR="006800C9" w:rsidRDefault="00B37D77">
            <w:pPr>
              <w:spacing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3812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B989C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E87D4C" w14:textId="77777777" w:rsidR="006800C9" w:rsidRDefault="00B37D77">
            <w:pPr>
              <w:spacing w:before="53" w:after="33" w:line="188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donacije u naravi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1BC82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DAE154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50326D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455FFA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C65BD6" w14:textId="77777777" w:rsidR="006800C9" w:rsidRDefault="00B37D77">
            <w:pPr>
              <w:spacing w:before="35" w:after="3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BDF4B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62C1E4" w14:textId="77777777" w:rsidR="006800C9" w:rsidRDefault="00B37D77">
            <w:pPr>
              <w:spacing w:before="35" w:after="29" w:line="210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donacije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B50964" w14:textId="77777777" w:rsidR="006800C9" w:rsidRDefault="00B37D77">
            <w:pPr>
              <w:spacing w:before="35" w:after="33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3618B1" w14:textId="77777777" w:rsidR="006800C9" w:rsidRDefault="00B37D77">
            <w:pPr>
              <w:spacing w:before="35" w:after="33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C5E368F" w14:textId="77777777" w:rsidR="006800C9" w:rsidRDefault="00B37D77">
            <w:pPr>
              <w:spacing w:before="35" w:after="33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125.000,00</w:t>
            </w:r>
          </w:p>
        </w:tc>
      </w:tr>
      <w:tr w:rsidR="006800C9" w14:paraId="10201CD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12E4B3" w14:textId="77777777" w:rsidR="006800C9" w:rsidRDefault="00B37D7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3821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DC506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04C9FE" w14:textId="77777777" w:rsidR="006800C9" w:rsidRDefault="00B37D77">
            <w:pPr>
              <w:spacing w:after="47" w:line="211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donacije neprofitnim organizacijama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C601E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447CE6" w14:textId="77777777" w:rsidR="006800C9" w:rsidRDefault="00B37D77">
            <w:pPr>
              <w:spacing w:after="52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B7845F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451CB4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FF393A" w14:textId="77777777" w:rsidR="006800C9" w:rsidRDefault="00B37D77">
            <w:pPr>
              <w:spacing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4326B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31CAC5" w14:textId="77777777" w:rsidR="006800C9" w:rsidRDefault="00B37D77">
            <w:pPr>
              <w:spacing w:before="53" w:after="43" w:line="18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pomoći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3CC4B3" w14:textId="77777777" w:rsidR="006800C9" w:rsidRDefault="00B37D77">
            <w:pPr>
              <w:spacing w:after="47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52FEC3" w14:textId="77777777" w:rsidR="006800C9" w:rsidRDefault="00B37D77">
            <w:pPr>
              <w:spacing w:after="47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50462DF" w14:textId="77777777" w:rsidR="006800C9" w:rsidRDefault="00B37D77">
            <w:pPr>
              <w:spacing w:after="47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230.000,00</w:t>
            </w:r>
          </w:p>
        </w:tc>
      </w:tr>
      <w:tr w:rsidR="006800C9" w14:paraId="18716E5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F0E4A0" w14:textId="77777777" w:rsidR="006800C9" w:rsidRDefault="00B37D77">
            <w:pPr>
              <w:spacing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3861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7F829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C120F0" w14:textId="77777777" w:rsidR="006800C9" w:rsidRDefault="00B37D77">
            <w:pPr>
              <w:spacing w:before="53" w:after="43" w:line="187" w:lineRule="exact"/>
              <w:ind w:left="3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</w:t>
            </w:r>
            <w:r>
              <w:rPr>
                <w:rFonts w:ascii="Tahoma" w:eastAsia="Tahoma" w:hAnsi="Tahoma"/>
                <w:color w:val="000000"/>
                <w:sz w:val="18"/>
              </w:rPr>
              <w:t>ći kreditnim i ostalim financijskim institucijama te trgovačkim društvima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19615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B9263E" w14:textId="77777777" w:rsidR="006800C9" w:rsidRDefault="00B37D77">
            <w:pPr>
              <w:spacing w:after="47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FFD033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52A3924B" w14:textId="77777777" w:rsidR="006800C9" w:rsidRDefault="006800C9">
      <w:pPr>
        <w:spacing w:after="403" w:line="20" w:lineRule="exact"/>
      </w:pPr>
    </w:p>
    <w:p w14:paraId="68301D09" w14:textId="77777777" w:rsidR="006800C9" w:rsidRDefault="006800C9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25"/>
        <w:gridCol w:w="8448"/>
        <w:gridCol w:w="1839"/>
        <w:gridCol w:w="1838"/>
        <w:gridCol w:w="1848"/>
      </w:tblGrid>
      <w:tr w:rsidR="006800C9" w14:paraId="7BCA34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D6E1A6" w14:textId="77777777" w:rsidR="006800C9" w:rsidRDefault="00B37D77">
            <w:pPr>
              <w:spacing w:before="33" w:after="13" w:line="232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9B6F0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002615" w14:textId="77777777" w:rsidR="006800C9" w:rsidRDefault="00B37D77">
            <w:pPr>
              <w:spacing w:before="33" w:after="10" w:line="235" w:lineRule="exact"/>
              <w:ind w:left="29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Rashodi za nabavu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C1BDBB" w14:textId="77777777" w:rsidR="006800C9" w:rsidRDefault="00B37D77">
            <w:pPr>
              <w:spacing w:before="33" w:after="13" w:line="23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5.103.137,00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98A16C" w14:textId="77777777" w:rsidR="006800C9" w:rsidRDefault="00B37D77">
            <w:pPr>
              <w:spacing w:before="33" w:after="13" w:line="232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5759B0E" w14:textId="77777777" w:rsidR="006800C9" w:rsidRDefault="00B37D77">
            <w:pPr>
              <w:spacing w:before="33" w:after="13" w:line="232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5.103.137,00</w:t>
            </w:r>
          </w:p>
        </w:tc>
      </w:tr>
      <w:tr w:rsidR="006800C9" w14:paraId="2126A88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4A8A0D" w14:textId="77777777" w:rsidR="006800C9" w:rsidRDefault="00B37D77">
            <w:pPr>
              <w:spacing w:before="34"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9ED4C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560878" w14:textId="77777777" w:rsidR="006800C9" w:rsidRDefault="00B37D77">
            <w:pPr>
              <w:spacing w:before="34" w:after="34" w:line="210" w:lineRule="exact"/>
              <w:ind w:left="29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nabavu neproizvedene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8FE18D" w14:textId="77777777" w:rsidR="006800C9" w:rsidRDefault="00B37D77">
            <w:pPr>
              <w:spacing w:before="34"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CC9EAA" w14:textId="77777777" w:rsidR="006800C9" w:rsidRDefault="00B37D77">
            <w:pPr>
              <w:spacing w:before="34"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6EF9B54" w14:textId="77777777" w:rsidR="006800C9" w:rsidRDefault="00B37D77">
            <w:pPr>
              <w:spacing w:before="34" w:after="38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70.000,00</w:t>
            </w:r>
          </w:p>
        </w:tc>
      </w:tr>
      <w:tr w:rsidR="006800C9" w14:paraId="59FE066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1B1F2C" w14:textId="77777777" w:rsidR="006800C9" w:rsidRDefault="00B37D77">
            <w:pPr>
              <w:spacing w:before="34"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87D1A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838288" w14:textId="77777777" w:rsidR="006800C9" w:rsidRDefault="00B37D77">
            <w:pPr>
              <w:spacing w:before="34" w:after="48" w:line="210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Materijalna imovina - prirodna bogatstva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338D73" w14:textId="77777777" w:rsidR="006800C9" w:rsidRDefault="00B37D77">
            <w:pPr>
              <w:spacing w:before="34" w:after="5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C639C9" w14:textId="77777777" w:rsidR="006800C9" w:rsidRDefault="00B37D77">
            <w:pPr>
              <w:spacing w:before="34" w:after="52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EA3B907" w14:textId="77777777" w:rsidR="006800C9" w:rsidRDefault="00B37D77">
            <w:pPr>
              <w:spacing w:before="34" w:after="52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70.000,00</w:t>
            </w:r>
          </w:p>
        </w:tc>
      </w:tr>
      <w:tr w:rsidR="006800C9" w14:paraId="68B276F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48747D" w14:textId="77777777" w:rsidR="006800C9" w:rsidRDefault="00B37D7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4111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A9956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D69BBE" w14:textId="77777777" w:rsidR="006800C9" w:rsidRDefault="00B37D77">
            <w:pPr>
              <w:spacing w:before="52" w:after="48" w:line="187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Zemljište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2193D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31E525" w14:textId="77777777" w:rsidR="006800C9" w:rsidRDefault="00B37D77">
            <w:pPr>
              <w:spacing w:after="52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3072D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540FDB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8C0D20" w14:textId="77777777" w:rsidR="006800C9" w:rsidRDefault="00B37D7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E03B1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4809F1" w14:textId="77777777" w:rsidR="006800C9" w:rsidRDefault="00B37D77">
            <w:pPr>
              <w:spacing w:after="48" w:line="210" w:lineRule="exact"/>
              <w:ind w:left="29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B256EA" w14:textId="77777777" w:rsidR="006800C9" w:rsidRDefault="00B37D77">
            <w:pPr>
              <w:spacing w:after="5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4.713.137,00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BD2C4B" w14:textId="77777777" w:rsidR="006800C9" w:rsidRDefault="00B37D77">
            <w:pPr>
              <w:spacing w:after="52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B59188D" w14:textId="77777777" w:rsidR="006800C9" w:rsidRDefault="00B37D77">
            <w:pPr>
              <w:spacing w:after="52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4.713.137,00</w:t>
            </w:r>
          </w:p>
        </w:tc>
      </w:tr>
      <w:tr w:rsidR="006800C9" w14:paraId="60A44B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59F93D" w14:textId="77777777" w:rsidR="006800C9" w:rsidRDefault="00B37D7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BB89B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9E91A2" w14:textId="77777777" w:rsidR="006800C9" w:rsidRDefault="00B37D77">
            <w:pPr>
              <w:spacing w:before="53" w:after="48" w:line="186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Građevinski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45EC7C" w14:textId="77777777" w:rsidR="006800C9" w:rsidRDefault="00B37D77">
            <w:pPr>
              <w:spacing w:after="52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4.236.137,00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8E3BD1" w14:textId="77777777" w:rsidR="006800C9" w:rsidRDefault="00B37D77">
            <w:pPr>
              <w:spacing w:after="52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C99BAE8" w14:textId="77777777" w:rsidR="006800C9" w:rsidRDefault="00B37D77">
            <w:pPr>
              <w:spacing w:after="52" w:line="206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4.236.137,00</w:t>
            </w:r>
          </w:p>
        </w:tc>
      </w:tr>
      <w:tr w:rsidR="006800C9" w14:paraId="2E205CA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ED37F0" w14:textId="77777777" w:rsidR="006800C9" w:rsidRDefault="00B37D7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4213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87A84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4FD7E7" w14:textId="77777777" w:rsidR="006800C9" w:rsidRDefault="00B37D77">
            <w:pPr>
              <w:spacing w:before="52" w:after="48" w:line="187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Ceste, željeznice i ostali prometni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1A9B8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CD3F04" w14:textId="77777777" w:rsidR="006800C9" w:rsidRDefault="00B37D77">
            <w:pPr>
              <w:spacing w:after="52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0F7666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149857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8F4757" w14:textId="77777777" w:rsidR="006800C9" w:rsidRDefault="00B37D7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4214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B09D5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904AA2" w14:textId="77777777" w:rsidR="006800C9" w:rsidRDefault="00B37D77">
            <w:pPr>
              <w:spacing w:before="53" w:after="48" w:line="186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građevinski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8C2A5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40AD8E" w14:textId="77777777" w:rsidR="006800C9" w:rsidRDefault="00B37D77">
            <w:pPr>
              <w:spacing w:after="52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4F270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E451A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6F6E7C" w14:textId="77777777" w:rsidR="006800C9" w:rsidRDefault="00B37D77">
            <w:pPr>
              <w:spacing w:before="34"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EE638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6D6C77" w14:textId="77777777" w:rsidR="006800C9" w:rsidRDefault="00B37D77">
            <w:pPr>
              <w:spacing w:before="34" w:after="43" w:line="210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Postrojenja i oprema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E6E812" w14:textId="77777777" w:rsidR="006800C9" w:rsidRDefault="00B37D77">
            <w:pPr>
              <w:spacing w:before="34" w:after="48" w:line="205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61E862" w14:textId="77777777" w:rsidR="006800C9" w:rsidRDefault="00B37D77">
            <w:pPr>
              <w:spacing w:before="34" w:after="48" w:line="205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01CDC88" w14:textId="77777777" w:rsidR="006800C9" w:rsidRDefault="00B37D77">
            <w:pPr>
              <w:spacing w:before="34" w:after="48" w:line="205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80.000,00</w:t>
            </w:r>
          </w:p>
        </w:tc>
      </w:tr>
      <w:tr w:rsidR="006800C9" w14:paraId="292BFEC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19A36B" w14:textId="77777777" w:rsidR="006800C9" w:rsidRDefault="00B37D7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4221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9EF8D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BC4590" w14:textId="77777777" w:rsidR="006800C9" w:rsidRDefault="00B37D77">
            <w:pPr>
              <w:spacing w:before="52" w:after="48" w:line="187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Uredska oprema i namještaj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C584D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864302" w14:textId="77777777" w:rsidR="006800C9" w:rsidRDefault="00B37D77">
            <w:pPr>
              <w:spacing w:after="52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5C59D3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30BCE3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D9BE96" w14:textId="77777777" w:rsidR="006800C9" w:rsidRDefault="00B37D77">
            <w:pPr>
              <w:spacing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4227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712D0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D82ECA" w14:textId="77777777" w:rsidR="006800C9" w:rsidRDefault="00B37D77">
            <w:pPr>
              <w:spacing w:before="53" w:after="43" w:line="186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Uređaji, strojevi i oprema za ostale namjene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87FAC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ABDC95" w14:textId="77777777" w:rsidR="006800C9" w:rsidRDefault="00B37D77">
            <w:pPr>
              <w:spacing w:after="48" w:line="205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23A46D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65D5813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6E8CD7" w14:textId="77777777" w:rsidR="006800C9" w:rsidRDefault="00B37D77">
            <w:pPr>
              <w:spacing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423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1DFAB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26D899" w14:textId="77777777" w:rsidR="006800C9" w:rsidRDefault="00B37D77">
            <w:pPr>
              <w:spacing w:after="43" w:line="210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Prijevozna sredstva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505B4C" w14:textId="77777777" w:rsidR="006800C9" w:rsidRDefault="00B37D77">
            <w:pPr>
              <w:spacing w:after="48" w:line="205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CB3F69" w14:textId="77777777" w:rsidR="006800C9" w:rsidRDefault="00B37D77">
            <w:pPr>
              <w:spacing w:after="48" w:line="205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44C7FF3" w14:textId="77777777" w:rsidR="006800C9" w:rsidRDefault="00B37D77">
            <w:pPr>
              <w:spacing w:after="48" w:line="205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60.000,00</w:t>
            </w:r>
          </w:p>
        </w:tc>
      </w:tr>
      <w:tr w:rsidR="006800C9" w14:paraId="63D9602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CA0E91" w14:textId="77777777" w:rsidR="006800C9" w:rsidRDefault="00B37D77">
            <w:pPr>
              <w:spacing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4231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9D9B6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5EB5BF" w14:textId="77777777" w:rsidR="006800C9" w:rsidRDefault="00B37D77">
            <w:pPr>
              <w:spacing w:after="43" w:line="210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Prijevozna sredstva u cestovnom prometu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6F549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0D674B" w14:textId="77777777" w:rsidR="006800C9" w:rsidRDefault="00B37D77">
            <w:pPr>
              <w:spacing w:after="48" w:line="205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C408FC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22D32D0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4A5FE2" w14:textId="77777777" w:rsidR="006800C9" w:rsidRDefault="00B37D77">
            <w:pPr>
              <w:spacing w:before="34"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425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4D1EE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A7F196" w14:textId="77777777" w:rsidR="006800C9" w:rsidRDefault="00B37D77">
            <w:pPr>
              <w:spacing w:before="57" w:after="43" w:line="187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Višegodišnji nasadi i osnovno stado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EC0DFE" w14:textId="77777777" w:rsidR="006800C9" w:rsidRDefault="00B37D77">
            <w:pPr>
              <w:spacing w:before="34" w:after="48" w:line="205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E17E8C" w14:textId="77777777" w:rsidR="006800C9" w:rsidRDefault="00B37D77">
            <w:pPr>
              <w:spacing w:before="34" w:after="48" w:line="205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2C0A052" w14:textId="77777777" w:rsidR="006800C9" w:rsidRDefault="00B37D77">
            <w:pPr>
              <w:spacing w:before="34" w:after="48" w:line="205" w:lineRule="exact"/>
              <w:ind w:right="15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312.000,00</w:t>
            </w:r>
          </w:p>
        </w:tc>
      </w:tr>
      <w:tr w:rsidR="006800C9" w14:paraId="626BD3B9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1A723038" w14:textId="77777777" w:rsidR="006800C9" w:rsidRDefault="00B37D77">
            <w:pPr>
              <w:spacing w:after="4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4251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9B0984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76CFB882" w14:textId="77777777" w:rsidR="006800C9" w:rsidRDefault="00B37D77">
            <w:pPr>
              <w:spacing w:before="52" w:after="43" w:line="187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Višegodišnji nasadi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9E63AB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3066DF63" w14:textId="77777777" w:rsidR="006800C9" w:rsidRDefault="00B37D77">
            <w:pPr>
              <w:spacing w:after="48" w:line="205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7594A43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5DA65E03" w14:textId="77777777" w:rsidR="006800C9" w:rsidRDefault="006800C9">
      <w:pPr>
        <w:sectPr w:rsidR="006800C9">
          <w:pgSz w:w="16843" w:h="11909" w:orient="landscape"/>
          <w:pgMar w:top="1140" w:right="561" w:bottom="224" w:left="845" w:header="720" w:footer="720" w:gutter="0"/>
          <w:cols w:space="720"/>
        </w:sectPr>
      </w:pPr>
    </w:p>
    <w:p w14:paraId="527171F4" w14:textId="77777777" w:rsidR="006800C9" w:rsidRDefault="00B37D77">
      <w:pPr>
        <w:pBdr>
          <w:top w:val="single" w:sz="5" w:space="1" w:color="000000"/>
        </w:pBdr>
        <w:spacing w:line="346" w:lineRule="exact"/>
        <w:jc w:val="center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lastRenderedPageBreak/>
        <w:t>I. IZMJENE I DOPUNE PRORA</w:t>
      </w:r>
      <w:r>
        <w:rPr>
          <w:rFonts w:eastAsia="Times New Roman"/>
          <w:color w:val="000000"/>
          <w:sz w:val="29"/>
        </w:rPr>
        <w:t xml:space="preserve">ČUNA OPĆINE ŽAKANJE ZA 2022. GODINU </w:t>
      </w:r>
      <w:r>
        <w:rPr>
          <w:rFonts w:eastAsia="Times New Roman"/>
          <w:color w:val="000000"/>
          <w:sz w:val="29"/>
        </w:rPr>
        <w:br/>
      </w:r>
      <w:r>
        <w:rPr>
          <w:rFonts w:eastAsia="Times New Roman"/>
          <w:color w:val="000000"/>
          <w:sz w:val="25"/>
        </w:rPr>
        <w:t>A. OPĆI DIO- RAČUN PRIHODA I RASHODA- RASHODI I IZDACI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20"/>
        <w:gridCol w:w="8453"/>
        <w:gridCol w:w="1839"/>
        <w:gridCol w:w="1838"/>
        <w:gridCol w:w="1848"/>
      </w:tblGrid>
      <w:tr w:rsidR="006800C9" w14:paraId="4474D8A0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459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52D87D0" w14:textId="77777777" w:rsidR="006800C9" w:rsidRDefault="00B37D77">
            <w:pPr>
              <w:spacing w:before="68" w:line="211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Račun/ Pozicija</w:t>
            </w:r>
          </w:p>
          <w:p w14:paraId="1EC01F2A" w14:textId="77777777" w:rsidR="006800C9" w:rsidRDefault="00B37D77">
            <w:pPr>
              <w:spacing w:before="332" w:after="52" w:line="206" w:lineRule="exact"/>
              <w:ind w:left="57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78579D" w14:textId="77777777" w:rsidR="006800C9" w:rsidRDefault="00B37D77">
            <w:pPr>
              <w:spacing w:before="39" w:line="235" w:lineRule="exact"/>
              <w:ind w:right="399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62C5F534" w14:textId="77777777" w:rsidR="006800C9" w:rsidRDefault="00B37D77">
            <w:pPr>
              <w:spacing w:before="337" w:after="52" w:line="206" w:lineRule="exact"/>
              <w:ind w:right="408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5CBD8E" w14:textId="77777777" w:rsidR="006800C9" w:rsidRDefault="00B37D77">
            <w:pPr>
              <w:spacing w:before="72" w:line="205" w:lineRule="exact"/>
              <w:ind w:right="2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Proračun 2022.</w:t>
            </w:r>
          </w:p>
          <w:p w14:paraId="03E0DF7C" w14:textId="77777777" w:rsidR="006800C9" w:rsidRDefault="00B37D77">
            <w:pPr>
              <w:spacing w:before="339" w:after="47" w:line="206" w:lineRule="exact"/>
              <w:ind w:right="8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EA44ED" w14:textId="77777777" w:rsidR="006800C9" w:rsidRDefault="00B37D77">
            <w:pPr>
              <w:spacing w:before="44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Povećanje/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smanjenje</w:t>
            </w:r>
          </w:p>
          <w:p w14:paraId="0A6330BC" w14:textId="77777777" w:rsidR="006800C9" w:rsidRDefault="00B37D77">
            <w:pPr>
              <w:spacing w:before="92" w:after="47" w:line="206" w:lineRule="exact"/>
              <w:ind w:right="83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A5160B6" w14:textId="77777777" w:rsidR="006800C9" w:rsidRDefault="00B37D77">
            <w:pPr>
              <w:spacing w:before="48" w:line="235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3EF7D360" w14:textId="77777777" w:rsidR="006800C9" w:rsidRDefault="00B37D77">
            <w:pPr>
              <w:spacing w:before="333" w:after="47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4F3C5BD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A7484B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426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8D3AB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13482A" w14:textId="77777777" w:rsidR="006800C9" w:rsidRDefault="00B37D77">
            <w:pPr>
              <w:spacing w:after="33" w:line="211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Nematerijalna proizvedena imovina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C4557D" w14:textId="77777777" w:rsidR="006800C9" w:rsidRDefault="00B37D77">
            <w:pPr>
              <w:spacing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107B44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E55DE42" w14:textId="77777777" w:rsidR="006800C9" w:rsidRDefault="00B37D77">
            <w:pPr>
              <w:spacing w:after="38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25.000,00</w:t>
            </w:r>
          </w:p>
        </w:tc>
      </w:tr>
      <w:tr w:rsidR="006800C9" w14:paraId="49B442B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9D684E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4262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B7609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004130" w14:textId="77777777" w:rsidR="006800C9" w:rsidRDefault="00B37D77">
            <w:pPr>
              <w:spacing w:before="53" w:after="33" w:line="188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Ulaganja u računalne programe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D1B63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48256A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D0074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6800C9" w14:paraId="43637DC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6FCAAF" w14:textId="77777777" w:rsidR="006800C9" w:rsidRDefault="00B37D77">
            <w:pPr>
              <w:spacing w:before="35" w:after="37" w:line="207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45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BF668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CC2EEA" w14:textId="77777777" w:rsidR="006800C9" w:rsidRDefault="00B37D77">
            <w:pPr>
              <w:spacing w:before="35" w:after="33" w:line="211" w:lineRule="exact"/>
              <w:ind w:left="4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dodatna ulaganja na nefinancijskoj imovini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30AEDB" w14:textId="77777777" w:rsidR="006800C9" w:rsidRDefault="00B37D77">
            <w:pPr>
              <w:spacing w:before="35" w:after="37" w:line="20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B0FE51" w14:textId="77777777" w:rsidR="006800C9" w:rsidRDefault="00B37D77">
            <w:pPr>
              <w:spacing w:before="35" w:after="37" w:line="207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21965CF" w14:textId="77777777" w:rsidR="006800C9" w:rsidRDefault="00B37D77">
            <w:pPr>
              <w:spacing w:before="35" w:after="37" w:line="207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320.000,00</w:t>
            </w:r>
          </w:p>
        </w:tc>
      </w:tr>
      <w:tr w:rsidR="006800C9" w14:paraId="1CE3AC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DC40DC" w14:textId="77777777" w:rsidR="006800C9" w:rsidRDefault="00B37D7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451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B1196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286A51" w14:textId="77777777" w:rsidR="006800C9" w:rsidRDefault="00B37D77">
            <w:pPr>
              <w:spacing w:before="54" w:after="33" w:line="187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Dodatna ulaganja na građevinskim objektima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83A6D3" w14:textId="77777777" w:rsidR="006800C9" w:rsidRDefault="00B37D77">
            <w:pPr>
              <w:spacing w:after="38" w:line="20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A3E12A" w14:textId="77777777" w:rsidR="006800C9" w:rsidRDefault="00B37D77">
            <w:pPr>
              <w:spacing w:after="38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301F368" w14:textId="77777777" w:rsidR="006800C9" w:rsidRDefault="00B37D77">
            <w:pPr>
              <w:spacing w:after="38" w:line="206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320.000,00</w:t>
            </w:r>
          </w:p>
        </w:tc>
      </w:tr>
      <w:tr w:rsidR="006800C9" w14:paraId="2D1C20D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6C143E" w14:textId="77777777" w:rsidR="006800C9" w:rsidRDefault="00B37D7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4511</w:t>
            </w:r>
          </w:p>
        </w:tc>
        <w:tc>
          <w:tcPr>
            <w:tcW w:w="72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518CE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984A59" w14:textId="77777777" w:rsidR="006800C9" w:rsidRDefault="00B37D77">
            <w:pPr>
              <w:spacing w:before="54" w:after="47" w:line="187" w:lineRule="exact"/>
              <w:ind w:left="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Dodatna ulaganja na građevinskim objektima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6901B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72901C" w14:textId="77777777" w:rsidR="006800C9" w:rsidRDefault="00B37D77">
            <w:pPr>
              <w:spacing w:after="52" w:line="206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30F4D7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2B253BD0" w14:textId="77777777" w:rsidR="006800C9" w:rsidRDefault="006800C9">
      <w:pPr>
        <w:spacing w:after="43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  <w:gridCol w:w="1838"/>
        <w:gridCol w:w="1984"/>
        <w:gridCol w:w="1698"/>
      </w:tblGrid>
      <w:tr w:rsidR="006800C9" w14:paraId="047F4DE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99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E7474A0" w14:textId="77777777" w:rsidR="006800C9" w:rsidRDefault="00B37D77">
            <w:pPr>
              <w:spacing w:before="95" w:after="89" w:line="262" w:lineRule="exact"/>
              <w:ind w:right="7599"/>
              <w:jc w:val="right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UKUPNO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4AB04B3" w14:textId="77777777" w:rsidR="006800C9" w:rsidRDefault="00B37D77">
            <w:pPr>
              <w:spacing w:before="100" w:after="84" w:line="262" w:lineRule="exact"/>
              <w:ind w:right="101"/>
              <w:jc w:val="right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10.803.337,00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E03A6C" w14:textId="77777777" w:rsidR="006800C9" w:rsidRDefault="00B37D77">
            <w:pPr>
              <w:spacing w:before="100" w:after="84" w:line="262" w:lineRule="exact"/>
              <w:ind w:right="266"/>
              <w:jc w:val="right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185.770,00</w:t>
            </w:r>
          </w:p>
        </w:tc>
        <w:tc>
          <w:tcPr>
            <w:tcW w:w="1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82DEA39" w14:textId="77777777" w:rsidR="006800C9" w:rsidRDefault="00B37D77">
            <w:pPr>
              <w:spacing w:before="100" w:after="84" w:line="262" w:lineRule="exact"/>
              <w:jc w:val="center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10.989.107,00</w:t>
            </w:r>
          </w:p>
        </w:tc>
      </w:tr>
    </w:tbl>
    <w:p w14:paraId="22DC2515" w14:textId="77777777" w:rsidR="006800C9" w:rsidRDefault="006800C9">
      <w:pPr>
        <w:sectPr w:rsidR="006800C9">
          <w:pgSz w:w="16843" w:h="11909" w:orient="landscape"/>
          <w:pgMar w:top="1140" w:right="561" w:bottom="6287" w:left="845" w:header="720" w:footer="720" w:gutter="0"/>
          <w:cols w:space="720"/>
        </w:sectPr>
      </w:pPr>
    </w:p>
    <w:p w14:paraId="728756C4" w14:textId="77777777" w:rsidR="006800C9" w:rsidRDefault="00B37D77">
      <w:pPr>
        <w:spacing w:before="9"/>
        <w:ind w:left="4603" w:right="10028"/>
        <w:textAlignment w:val="baseline"/>
      </w:pPr>
      <w:r>
        <w:rPr>
          <w:noProof/>
        </w:rPr>
        <w:lastRenderedPageBreak/>
        <w:drawing>
          <wp:inline distT="0" distB="0" distL="0" distR="0" wp14:anchorId="7281E0AA" wp14:editId="7B94C5BA">
            <wp:extent cx="511810" cy="658495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889A0" w14:textId="77777777" w:rsidR="006800C9" w:rsidRDefault="00B37D77">
      <w:pPr>
        <w:spacing w:line="233" w:lineRule="exact"/>
        <w:ind w:left="403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416492AC" w14:textId="77777777" w:rsidR="006800C9" w:rsidRDefault="00B37D7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OPĆINA ŽAKANJE</w:t>
      </w:r>
    </w:p>
    <w:p w14:paraId="4A5B9844" w14:textId="77777777" w:rsidR="006800C9" w:rsidRDefault="00B37D77">
      <w:pPr>
        <w:spacing w:before="93"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t>I. IZMJENE I DOPUNE PRORA</w:t>
      </w:r>
      <w:r>
        <w:rPr>
          <w:rFonts w:eastAsia="Times New Roman"/>
          <w:color w:val="000000"/>
          <w:spacing w:val="2"/>
          <w:sz w:val="29"/>
        </w:rPr>
        <w:t>ČUNA OPĆINE ŽAKANJE ZA 2022. GODINU</w:t>
      </w:r>
    </w:p>
    <w:p w14:paraId="36ED42FE" w14:textId="77777777" w:rsidR="006800C9" w:rsidRDefault="00B37D77">
      <w:pPr>
        <w:spacing w:before="64" w:after="77" w:line="25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RAČUN FINANCIRANJA</w:t>
      </w:r>
    </w:p>
    <w:p w14:paraId="472FDF64" w14:textId="77777777" w:rsidR="006800C9" w:rsidRDefault="006800C9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725"/>
        <w:gridCol w:w="8448"/>
        <w:gridCol w:w="1839"/>
        <w:gridCol w:w="1838"/>
        <w:gridCol w:w="1848"/>
      </w:tblGrid>
      <w:tr w:rsidR="006800C9" w14:paraId="28B93F6D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464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299E65C" w14:textId="77777777" w:rsidR="006800C9" w:rsidRDefault="00B37D77">
            <w:pPr>
              <w:spacing w:before="68" w:line="211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Račun/ Pozicija</w:t>
            </w:r>
          </w:p>
          <w:p w14:paraId="35270188" w14:textId="77777777" w:rsidR="006800C9" w:rsidRDefault="00B37D77">
            <w:pPr>
              <w:spacing w:before="327" w:after="51" w:line="207" w:lineRule="exact"/>
              <w:ind w:left="57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729B65" w14:textId="77777777" w:rsidR="006800C9" w:rsidRDefault="00B37D77">
            <w:pPr>
              <w:spacing w:before="39" w:line="235" w:lineRule="exact"/>
              <w:ind w:right="394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BC03521" w14:textId="77777777" w:rsidR="006800C9" w:rsidRDefault="00B37D77">
            <w:pPr>
              <w:spacing w:before="332" w:after="51" w:line="207" w:lineRule="exact"/>
              <w:ind w:right="412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C2F8C0" w14:textId="77777777" w:rsidR="006800C9" w:rsidRDefault="00B37D77">
            <w:pPr>
              <w:spacing w:before="68" w:line="205" w:lineRule="exact"/>
              <w:ind w:right="2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Proračun 2022.</w:t>
            </w:r>
          </w:p>
          <w:p w14:paraId="5DCD9558" w14:textId="77777777" w:rsidR="006800C9" w:rsidRDefault="00B37D77">
            <w:pPr>
              <w:spacing w:before="343" w:after="41" w:line="207" w:lineRule="exact"/>
              <w:ind w:right="8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E748A1" w14:textId="77777777" w:rsidR="006800C9" w:rsidRDefault="00B37D77">
            <w:pPr>
              <w:spacing w:before="39" w:line="24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 xml:space="preserve">Povećanje/ </w:t>
            </w:r>
            <w:r>
              <w:rPr>
                <w:rFonts w:ascii="Tahoma" w:eastAsia="Tahoma" w:hAnsi="Tahoma"/>
                <w:b/>
                <w:color w:val="000000"/>
                <w:sz w:val="18"/>
              </w:rPr>
              <w:br/>
            </w: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6DDA2566" w14:textId="77777777" w:rsidR="006800C9" w:rsidRDefault="00B37D77">
            <w:pPr>
              <w:spacing w:before="97" w:after="41" w:line="207" w:lineRule="exact"/>
              <w:ind w:right="83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4D99CE2" w14:textId="77777777" w:rsidR="006800C9" w:rsidRDefault="00B37D77">
            <w:pPr>
              <w:spacing w:before="44" w:line="235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0B647A6C" w14:textId="77777777" w:rsidR="006800C9" w:rsidRDefault="00B37D77">
            <w:pPr>
              <w:spacing w:before="337" w:after="41" w:line="20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472742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C3094B" w14:textId="77777777" w:rsidR="006800C9" w:rsidRDefault="00B37D77">
            <w:pPr>
              <w:spacing w:after="13" w:line="231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487424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9C4027" w14:textId="77777777" w:rsidR="006800C9" w:rsidRDefault="00B37D77">
            <w:pPr>
              <w:spacing w:after="9" w:line="235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Izdaci za financijsku imovinu i otplate zajmova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55DF0E" w14:textId="77777777" w:rsidR="006800C9" w:rsidRDefault="00B37D77">
            <w:pPr>
              <w:spacing w:after="13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5AC91F" w14:textId="77777777" w:rsidR="006800C9" w:rsidRDefault="00B37D77">
            <w:pPr>
              <w:spacing w:after="13" w:line="231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BE2641B" w14:textId="77777777" w:rsidR="006800C9" w:rsidRDefault="00B37D77">
            <w:pPr>
              <w:spacing w:after="13" w:line="231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-212.000,00</w:t>
            </w:r>
          </w:p>
        </w:tc>
      </w:tr>
      <w:tr w:rsidR="006800C9" w14:paraId="370C7D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28D7F9" w14:textId="77777777" w:rsidR="006800C9" w:rsidRDefault="00B37D77">
            <w:pPr>
              <w:spacing w:before="35" w:after="32" w:line="207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F2598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61635D" w14:textId="77777777" w:rsidR="006800C9" w:rsidRDefault="00B37D77">
            <w:pPr>
              <w:spacing w:before="35" w:after="28" w:line="211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Izdaci za otplatu glavnice primljenih kredita i zajmova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2DC007" w14:textId="77777777" w:rsidR="006800C9" w:rsidRDefault="00B37D77">
            <w:pPr>
              <w:spacing w:before="35" w:after="32" w:line="20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2C8CD5" w14:textId="77777777" w:rsidR="006800C9" w:rsidRDefault="00B37D77">
            <w:pPr>
              <w:spacing w:before="35" w:after="32" w:line="207" w:lineRule="exact"/>
              <w:ind w:right="11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E239B5F" w14:textId="77777777" w:rsidR="006800C9" w:rsidRDefault="00B37D77">
            <w:pPr>
              <w:spacing w:before="35" w:after="32" w:line="207" w:lineRule="exact"/>
              <w:ind w:right="16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-212.000,00</w:t>
            </w:r>
          </w:p>
        </w:tc>
      </w:tr>
      <w:tr w:rsidR="006800C9" w14:paraId="2472E6EF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528365E" w14:textId="77777777" w:rsidR="006800C9" w:rsidRDefault="00B37D77">
            <w:pPr>
              <w:spacing w:after="267" w:line="20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542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BAB1E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46D6C8" w14:textId="77777777" w:rsidR="006800C9" w:rsidRDefault="00B37D77">
            <w:pPr>
              <w:spacing w:after="46" w:line="221" w:lineRule="exact"/>
              <w:ind w:left="36" w:right="61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Otplata glavnice primljenih zajmova i kredita od kreditnih i ostalih financijskih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AAB2E4" w14:textId="77777777" w:rsidR="006800C9" w:rsidRDefault="00B37D77">
            <w:pPr>
              <w:spacing w:after="267" w:line="20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9D8E99" w14:textId="77777777" w:rsidR="006800C9" w:rsidRDefault="00B37D77">
            <w:pPr>
              <w:spacing w:after="267" w:line="207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745F24" w14:textId="77777777" w:rsidR="006800C9" w:rsidRDefault="00B37D77">
            <w:pPr>
              <w:spacing w:after="267" w:line="207" w:lineRule="exact"/>
              <w:ind w:right="1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-212.000,00</w:t>
            </w:r>
          </w:p>
        </w:tc>
      </w:tr>
      <w:tr w:rsidR="006800C9" w14:paraId="2D060AD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12263B" w14:textId="77777777" w:rsidR="006800C9" w:rsidRDefault="00B37D77">
            <w:pPr>
              <w:spacing w:after="46" w:line="20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5422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51833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84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24CB3F" w14:textId="77777777" w:rsidR="006800C9" w:rsidRDefault="00B37D77">
            <w:pPr>
              <w:spacing w:after="42" w:line="211" w:lineRule="exact"/>
              <w:ind w:left="3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Otplata glavnice primljenih kredita od kreditnih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96150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B202B7" w14:textId="77777777" w:rsidR="006800C9" w:rsidRDefault="00B37D77">
            <w:pPr>
              <w:spacing w:after="46" w:line="207" w:lineRule="exact"/>
              <w:ind w:right="11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61EF76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5BDB1E44" w14:textId="77777777" w:rsidR="006800C9" w:rsidRDefault="006800C9">
      <w:pPr>
        <w:sectPr w:rsidR="006800C9">
          <w:pgSz w:w="16843" w:h="11909" w:orient="landscape"/>
          <w:pgMar w:top="1100" w:right="561" w:bottom="5393" w:left="845" w:header="720" w:footer="720" w:gutter="0"/>
          <w:cols w:space="720"/>
        </w:sectPr>
      </w:pPr>
    </w:p>
    <w:p w14:paraId="00250514" w14:textId="77777777" w:rsidR="006800C9" w:rsidRDefault="00B37D77">
      <w:pPr>
        <w:spacing w:before="14"/>
        <w:ind w:left="4415" w:right="4690"/>
        <w:textAlignment w:val="baseline"/>
      </w:pPr>
      <w:r>
        <w:rPr>
          <w:noProof/>
        </w:rPr>
        <w:lastRenderedPageBreak/>
        <w:drawing>
          <wp:inline distT="0" distB="0" distL="0" distR="0" wp14:anchorId="15726709" wp14:editId="60E77E7D">
            <wp:extent cx="509270" cy="657860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072BC" w14:textId="4E975439" w:rsidR="006800C9" w:rsidRDefault="00B37D77">
      <w:pPr>
        <w:spacing w:line="228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2BEC606C" wp14:editId="22AFD551">
                <wp:simplePos x="0" y="0"/>
                <wp:positionH relativeFrom="page">
                  <wp:posOffset>539750</wp:posOffset>
                </wp:positionH>
                <wp:positionV relativeFrom="page">
                  <wp:posOffset>2045335</wp:posOffset>
                </wp:positionV>
                <wp:extent cx="6769100" cy="1094105"/>
                <wp:effectExtent l="0" t="0" r="0" b="0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6A3F" w14:textId="77777777" w:rsidR="006800C9" w:rsidRDefault="00B37D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36EDDC" wp14:editId="7B5008F3">
                                  <wp:extent cx="6769100" cy="1094105"/>
                                  <wp:effectExtent l="0" t="0" r="0" b="0"/>
                                  <wp:docPr id="1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9100" cy="1094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606C" id="Text Box 35" o:spid="_x0000_s1028" type="#_x0000_t202" style="position:absolute;left:0;text-align:left;margin-left:42.5pt;margin-top:161.05pt;width:533pt;height:86.1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" filled="f" stroked="f">
                <v:textbox inset="0,0,0,0">
                  <w:txbxContent>
                    <w:p w14:paraId="77976A3F" w14:textId="77777777" w:rsidR="006800C9" w:rsidRDefault="00B37D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36EDDC" wp14:editId="7B5008F3">
                            <wp:extent cx="6769100" cy="1094105"/>
                            <wp:effectExtent l="0" t="0" r="0" b="0"/>
                            <wp:docPr id="1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9100" cy="1094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6E7E5F0D" w14:textId="77777777" w:rsidR="006800C9" w:rsidRDefault="00B37D77">
      <w:pPr>
        <w:spacing w:before="52" w:after="382" w:line="25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01116C43" w14:textId="77777777" w:rsidR="006800C9" w:rsidRDefault="006800C9">
      <w:pPr>
        <w:spacing w:before="52" w:after="382" w:line="256" w:lineRule="exact"/>
        <w:sectPr w:rsidR="006800C9">
          <w:pgSz w:w="11909" w:h="16843"/>
          <w:pgMar w:top="1100" w:right="979" w:bottom="487" w:left="1023" w:header="720" w:footer="720" w:gutter="0"/>
          <w:cols w:space="720"/>
        </w:sectPr>
      </w:pPr>
    </w:p>
    <w:p w14:paraId="1473079B" w14:textId="7D03186E" w:rsidR="006800C9" w:rsidRDefault="00B37D77">
      <w:pPr>
        <w:spacing w:before="497" w:line="288" w:lineRule="exact"/>
        <w:textAlignment w:val="baseline"/>
        <w:rPr>
          <w:rFonts w:eastAsia="Times New Roman"/>
          <w:color w:val="000000"/>
          <w:sz w:val="24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263BCF00" wp14:editId="4D381ED1">
                <wp:simplePos x="0" y="0"/>
                <wp:positionH relativeFrom="column">
                  <wp:posOffset>252730</wp:posOffset>
                </wp:positionH>
                <wp:positionV relativeFrom="paragraph">
                  <wp:posOffset>0</wp:posOffset>
                </wp:positionV>
                <wp:extent cx="6224270" cy="487045"/>
                <wp:effectExtent l="0" t="0" r="0" b="0"/>
                <wp:wrapNone/>
                <wp:docPr id="4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2496" w14:textId="77777777" w:rsidR="006800C9" w:rsidRDefault="00B37D77">
                            <w:pPr>
                              <w:spacing w:line="333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I. IZMJENE I DOPUNE PRORA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ČUNA OPĆINE ŽAKANJE ZA 2022. GODINU</w:t>
                            </w:r>
                          </w:p>
                          <w:p w14:paraId="75EC3D18" w14:textId="77777777" w:rsidR="006800C9" w:rsidRDefault="00B37D77">
                            <w:pPr>
                              <w:spacing w:before="74" w:after="96" w:line="249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BCF00" id="Text Box 34" o:spid="_x0000_s1029" type="#_x0000_t202" style="position:absolute;margin-left:19.9pt;margin-top:0;width:490.1pt;height:38.35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" filled="f" stroked="f">
                <v:textbox inset="0,0,0,0">
                  <w:txbxContent>
                    <w:p w14:paraId="0CB42496" w14:textId="77777777" w:rsidR="006800C9" w:rsidRDefault="00B37D77">
                      <w:pPr>
                        <w:spacing w:line="333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I. IZMJENE I DOPUNE PRORA</w:t>
                      </w: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ČUNA OPĆINE ŽAKANJE ZA 2022. GODINU</w:t>
                      </w:r>
                    </w:p>
                    <w:p w14:paraId="75EC3D18" w14:textId="77777777" w:rsidR="006800C9" w:rsidRDefault="00B37D77">
                      <w:pPr>
                        <w:spacing w:before="74" w:after="96" w:line="249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</v:shape>
            </w:pict>
          </mc:Fallback>
        </mc:AlternateContent>
      </w:r>
    </w:p>
    <w:p w14:paraId="1BF780CE" w14:textId="77777777" w:rsidR="006800C9" w:rsidRDefault="006800C9">
      <w:pPr>
        <w:sectPr w:rsidR="006800C9">
          <w:type w:val="continuous"/>
          <w:pgSz w:w="11909" w:h="16843"/>
          <w:pgMar w:top="1100" w:right="394" w:bottom="487" w:left="845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6800C9" w14:paraId="1C09BF4B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none" w:sz="0" w:space="0" w:color="02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115265C" w14:textId="77777777" w:rsidR="006800C9" w:rsidRDefault="00B37D77">
            <w:pPr>
              <w:spacing w:before="53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236D4624" w14:textId="77777777" w:rsidR="006800C9" w:rsidRDefault="00B37D77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3228A371" w14:textId="77777777" w:rsidR="006800C9" w:rsidRDefault="00B37D77">
            <w:pPr>
              <w:spacing w:before="92" w:after="59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none" w:sz="0" w:space="0" w:color="02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12F0E7" w14:textId="77777777" w:rsidR="006800C9" w:rsidRDefault="00B37D77">
            <w:pPr>
              <w:spacing w:line="235" w:lineRule="exact"/>
              <w:ind w:right="184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DB0B95D" w14:textId="77777777" w:rsidR="006800C9" w:rsidRDefault="00B37D77">
            <w:pPr>
              <w:spacing w:before="332" w:after="59" w:line="209" w:lineRule="exact"/>
              <w:ind w:right="193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none" w:sz="0" w:space="0" w:color="02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C410C1" w14:textId="77777777" w:rsidR="006800C9" w:rsidRDefault="00B37D77">
            <w:pPr>
              <w:spacing w:before="63" w:line="201" w:lineRule="exact"/>
              <w:ind w:right="1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Proračun 2022.</w:t>
            </w:r>
          </w:p>
          <w:p w14:paraId="7FC3B27F" w14:textId="77777777" w:rsidR="006800C9" w:rsidRDefault="00B37D77">
            <w:pPr>
              <w:spacing w:before="347" w:after="44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none" w:sz="0" w:space="0" w:color="02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A3B20B" w14:textId="77777777" w:rsidR="006800C9" w:rsidRDefault="00B37D77">
            <w:pPr>
              <w:spacing w:before="63" w:line="211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4FF205DE" w14:textId="77777777" w:rsidR="006800C9" w:rsidRDefault="00B37D77">
            <w:pPr>
              <w:spacing w:before="5" w:line="235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12D8067E" w14:textId="77777777" w:rsidR="006800C9" w:rsidRDefault="00B37D77">
            <w:pPr>
              <w:spacing w:before="92" w:after="49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none" w:sz="0" w:space="0" w:color="02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7DD862" w14:textId="77777777" w:rsidR="006800C9" w:rsidRDefault="00B37D77">
            <w:pPr>
              <w:spacing w:before="39" w:line="235" w:lineRule="exact"/>
              <w:ind w:right="17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6AE2DB73" w14:textId="77777777" w:rsidR="006800C9" w:rsidRDefault="00B37D77">
            <w:pPr>
              <w:spacing w:before="332" w:after="49" w:line="209" w:lineRule="exact"/>
              <w:ind w:right="80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1A68A92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CFC651B" w14:textId="77777777" w:rsidR="006800C9" w:rsidRDefault="00B37D77">
            <w:pPr>
              <w:spacing w:line="189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RAZDJEL</w:t>
            </w:r>
          </w:p>
          <w:p w14:paraId="39BF93E0" w14:textId="77777777" w:rsidR="006800C9" w:rsidRDefault="00B37D77">
            <w:pPr>
              <w:spacing w:before="95" w:after="29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98D4C4" w14:textId="77777777" w:rsidR="006800C9" w:rsidRDefault="00B37D77">
            <w:pPr>
              <w:spacing w:after="269" w:line="235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PREDSTAVNIČKA I IZVRŠNA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271541" w14:textId="77777777" w:rsidR="006800C9" w:rsidRDefault="00B37D77">
            <w:pPr>
              <w:spacing w:before="34" w:after="264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674558" w14:textId="77777777" w:rsidR="006800C9" w:rsidRDefault="00B37D77">
            <w:pPr>
              <w:spacing w:before="34" w:after="264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DBF592" w14:textId="77777777" w:rsidR="006800C9" w:rsidRDefault="00B37D77">
            <w:pPr>
              <w:spacing w:before="34" w:after="264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</w:tr>
      <w:tr w:rsidR="006800C9" w14:paraId="0E558A9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C2DD8BE" w14:textId="77777777" w:rsidR="006800C9" w:rsidRDefault="00B37D77">
            <w:pPr>
              <w:spacing w:after="30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  <w:t>GLAVA 00101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E0C4DE" w14:textId="77777777" w:rsidR="006800C9" w:rsidRDefault="00B37D77">
            <w:pPr>
              <w:spacing w:after="259" w:line="235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PREDSTAVNI</w:t>
            </w:r>
            <w:r>
              <w:rPr>
                <w:rFonts w:ascii="Tahoma" w:eastAsia="Tahoma" w:hAnsi="Tahoma"/>
                <w:b/>
                <w:color w:val="000000"/>
                <w:sz w:val="17"/>
              </w:rPr>
              <w:t>ČKA I IZVRŠNA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ED5C4D" w14:textId="77777777" w:rsidR="006800C9" w:rsidRDefault="00B37D77">
            <w:pPr>
              <w:spacing w:before="34" w:after="254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FAE624" w14:textId="77777777" w:rsidR="006800C9" w:rsidRDefault="00B37D77">
            <w:pPr>
              <w:spacing w:before="34" w:after="254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5BC9B2" w14:textId="77777777" w:rsidR="006800C9" w:rsidRDefault="00B37D77">
            <w:pPr>
              <w:spacing w:before="34" w:after="254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</w:tr>
      <w:tr w:rsidR="006800C9" w14:paraId="0CECD94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2B32717" w14:textId="77777777" w:rsidR="006800C9" w:rsidRDefault="00B37D77">
            <w:pPr>
              <w:spacing w:line="190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2DEF5B79" w14:textId="77777777" w:rsidR="006800C9" w:rsidRDefault="00B37D77">
            <w:pPr>
              <w:spacing w:before="36" w:after="31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94FAB0" w14:textId="77777777" w:rsidR="006800C9" w:rsidRDefault="00B37D77">
            <w:pPr>
              <w:spacing w:line="24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17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17"/>
                <w:sz w:val="17"/>
              </w:rPr>
              <w:t>REDOVNA DJELATNOST OPĆINSKOG VIJEĆA, UREDA NAČELNIKA I</w:t>
            </w:r>
          </w:p>
          <w:p w14:paraId="38621897" w14:textId="77777777" w:rsidR="006800C9" w:rsidRDefault="00B37D77">
            <w:pPr>
              <w:spacing w:before="10" w:after="9" w:line="23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SAVJETA MLADIH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562CDA" w14:textId="77777777" w:rsidR="006800C9" w:rsidRDefault="00B37D77">
            <w:pPr>
              <w:spacing w:after="494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03726C" w14:textId="77777777" w:rsidR="006800C9" w:rsidRDefault="00B37D77">
            <w:pPr>
              <w:spacing w:after="494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6498129" w14:textId="77777777" w:rsidR="006800C9" w:rsidRDefault="00B37D77">
            <w:pPr>
              <w:spacing w:after="494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139.400,00</w:t>
            </w:r>
          </w:p>
        </w:tc>
      </w:tr>
      <w:tr w:rsidR="006800C9" w14:paraId="7C7C7881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557B13C" w14:textId="77777777" w:rsidR="006800C9" w:rsidRDefault="00B37D77">
            <w:pPr>
              <w:spacing w:after="264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373917" w14:textId="77777777" w:rsidR="006800C9" w:rsidRDefault="00B37D77">
            <w:pPr>
              <w:spacing w:after="43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POSLOVANJE OPĆINSKOG VIJEĆA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960F95" w14:textId="77777777" w:rsidR="006800C9" w:rsidRDefault="00B37D77">
            <w:pPr>
              <w:spacing w:after="264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E09402" w14:textId="77777777" w:rsidR="006800C9" w:rsidRDefault="00B37D77">
            <w:pPr>
              <w:spacing w:after="264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69AD225" w14:textId="77777777" w:rsidR="006800C9" w:rsidRDefault="00B37D77">
            <w:pPr>
              <w:spacing w:after="264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20.000,00</w:t>
            </w:r>
          </w:p>
        </w:tc>
      </w:tr>
      <w:tr w:rsidR="006800C9" w14:paraId="2F7DE2D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27ED5D" w14:textId="77777777" w:rsidR="006800C9" w:rsidRDefault="00B37D77">
            <w:pPr>
              <w:spacing w:after="5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C9F66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FEC3A8" w14:textId="77777777" w:rsidR="006800C9" w:rsidRDefault="00B37D77">
            <w:pPr>
              <w:spacing w:after="57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A4CFC9" w14:textId="77777777" w:rsidR="006800C9" w:rsidRDefault="00B37D77">
            <w:pPr>
              <w:spacing w:after="57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C41DFF" w14:textId="77777777" w:rsidR="006800C9" w:rsidRDefault="00B37D77">
            <w:pPr>
              <w:spacing w:before="31"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1BFA086" w14:textId="77777777" w:rsidR="006800C9" w:rsidRDefault="00B37D77">
            <w:pPr>
              <w:spacing w:after="57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20.000,00</w:t>
            </w:r>
          </w:p>
        </w:tc>
      </w:tr>
      <w:tr w:rsidR="006800C9" w14:paraId="057841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740164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66150B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423E47" w14:textId="77777777" w:rsidR="006800C9" w:rsidRDefault="00B37D77">
            <w:pPr>
              <w:spacing w:after="57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5C3097" w14:textId="77777777" w:rsidR="006800C9" w:rsidRDefault="00B37D77">
            <w:pPr>
              <w:spacing w:after="5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C0E201" w14:textId="77777777" w:rsidR="006800C9" w:rsidRDefault="00B37D77">
            <w:pPr>
              <w:spacing w:after="5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8AB0F56" w14:textId="77777777" w:rsidR="006800C9" w:rsidRDefault="00B37D77">
            <w:pPr>
              <w:spacing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6800C9" w14:paraId="2A807DD8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16E898E" w14:textId="77777777" w:rsidR="006800C9" w:rsidRDefault="00B37D77">
            <w:pPr>
              <w:spacing w:after="27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9FF137" w14:textId="77777777" w:rsidR="006800C9" w:rsidRDefault="00B37D77">
            <w:pPr>
              <w:spacing w:after="53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POSLOVANJE UREDA NAČELNIKA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F5A2B8" w14:textId="77777777" w:rsidR="006800C9" w:rsidRDefault="00B37D77">
            <w:pPr>
              <w:spacing w:after="273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706194" w14:textId="77777777" w:rsidR="006800C9" w:rsidRDefault="00B37D77">
            <w:pPr>
              <w:spacing w:after="273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E5C6AF8" w14:textId="77777777" w:rsidR="006800C9" w:rsidRDefault="00B37D77">
            <w:pPr>
              <w:spacing w:after="273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90.000,00</w:t>
            </w:r>
          </w:p>
        </w:tc>
      </w:tr>
      <w:tr w:rsidR="006800C9" w14:paraId="13B2F7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688177" w14:textId="77777777" w:rsidR="006800C9" w:rsidRDefault="00B37D77">
            <w:pPr>
              <w:spacing w:after="6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3B7C56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1DBB5F" w14:textId="77777777" w:rsidR="006800C9" w:rsidRDefault="00B37D77">
            <w:pPr>
              <w:spacing w:after="67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A9F3F7" w14:textId="77777777" w:rsidR="006800C9" w:rsidRDefault="00B37D77">
            <w:pPr>
              <w:spacing w:after="67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013D5F" w14:textId="77777777" w:rsidR="006800C9" w:rsidRDefault="00B37D77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B9C3BE7" w14:textId="77777777" w:rsidR="006800C9" w:rsidRDefault="00B37D77">
            <w:pPr>
              <w:spacing w:after="67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90.000,00</w:t>
            </w:r>
          </w:p>
        </w:tc>
      </w:tr>
      <w:tr w:rsidR="006800C9" w14:paraId="6C5B415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C6B591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305F09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BA8A34" w14:textId="77777777" w:rsidR="006800C9" w:rsidRDefault="00B37D77">
            <w:pPr>
              <w:spacing w:after="67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54ADA1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95D0EF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F7D1354" w14:textId="77777777" w:rsidR="006800C9" w:rsidRDefault="00B37D7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</w:tr>
      <w:tr w:rsidR="006800C9" w14:paraId="79E2D57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3E5F5C2" w14:textId="77777777" w:rsidR="006800C9" w:rsidRDefault="00B37D77">
            <w:pPr>
              <w:spacing w:after="269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11B678" w14:textId="77777777" w:rsidR="006800C9" w:rsidRDefault="00B37D77">
            <w:pPr>
              <w:spacing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POSLOVANJE SAVJETA MLADIH</w:t>
            </w:r>
          </w:p>
          <w:p w14:paraId="4A91ECC4" w14:textId="77777777" w:rsidR="006800C9" w:rsidRDefault="00B37D77">
            <w:pPr>
              <w:spacing w:before="73" w:after="47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34E681" w14:textId="77777777" w:rsidR="006800C9" w:rsidRDefault="00B37D77">
            <w:pPr>
              <w:spacing w:after="268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7BD1C3" w14:textId="77777777" w:rsidR="006800C9" w:rsidRDefault="00B37D77">
            <w:pPr>
              <w:spacing w:after="268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2AD2BA" w14:textId="77777777" w:rsidR="006800C9" w:rsidRDefault="00B37D77">
            <w:pPr>
              <w:spacing w:after="268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78FA24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249419" w14:textId="77777777" w:rsidR="006800C9" w:rsidRDefault="00B37D77">
            <w:pPr>
              <w:spacing w:after="6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52306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182839" w14:textId="77777777" w:rsidR="006800C9" w:rsidRDefault="00B37D77">
            <w:pPr>
              <w:spacing w:after="62" w:line="189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CC0B1F" w14:textId="77777777" w:rsidR="006800C9" w:rsidRDefault="00B37D77">
            <w:pPr>
              <w:spacing w:after="62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D353C5" w14:textId="77777777" w:rsidR="006800C9" w:rsidRDefault="00B37D77">
            <w:pPr>
              <w:spacing w:before="31" w:after="8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5416630" w14:textId="77777777" w:rsidR="006800C9" w:rsidRDefault="00B37D77">
            <w:pPr>
              <w:spacing w:after="62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58D5364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461BD5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A67FD7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831D32" w14:textId="77777777" w:rsidR="006800C9" w:rsidRDefault="00B37D77">
            <w:pPr>
              <w:spacing w:after="62" w:line="186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03C295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4CA98B" w14:textId="77777777" w:rsidR="006800C9" w:rsidRDefault="00B37D77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511040C" w14:textId="77777777" w:rsidR="006800C9" w:rsidRDefault="00B37D7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6800C9" w14:paraId="2243AEF5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690D7B5" w14:textId="77777777" w:rsidR="006800C9" w:rsidRDefault="00B37D77">
            <w:pPr>
              <w:spacing w:after="280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AFE2E9" w14:textId="77777777" w:rsidR="006800C9" w:rsidRDefault="00B37D77">
            <w:pPr>
              <w:spacing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IZBORI</w:t>
            </w:r>
          </w:p>
          <w:p w14:paraId="5FA112A2" w14:textId="77777777" w:rsidR="006800C9" w:rsidRDefault="00B37D77">
            <w:pPr>
              <w:spacing w:before="72" w:after="57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54B2C8" w14:textId="77777777" w:rsidR="006800C9" w:rsidRDefault="00B37D77">
            <w:pPr>
              <w:spacing w:after="278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5B8C01" w14:textId="77777777" w:rsidR="006800C9" w:rsidRDefault="00B37D77">
            <w:pPr>
              <w:spacing w:after="278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16EB09" w14:textId="77777777" w:rsidR="006800C9" w:rsidRDefault="00B37D77">
            <w:pPr>
              <w:spacing w:after="278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7024DD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9BBC0E" w14:textId="77777777" w:rsidR="006800C9" w:rsidRDefault="00B37D77">
            <w:pPr>
              <w:spacing w:after="7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8A30C4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7D9435" w14:textId="77777777" w:rsidR="006800C9" w:rsidRDefault="00B37D77">
            <w:pPr>
              <w:spacing w:after="71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ABC09F" w14:textId="77777777" w:rsidR="006800C9" w:rsidRDefault="00B37D77">
            <w:pPr>
              <w:spacing w:after="7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0967E9" w14:textId="77777777" w:rsidR="006800C9" w:rsidRDefault="00B37D77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DE40872" w14:textId="77777777" w:rsidR="006800C9" w:rsidRDefault="00B37D77">
            <w:pPr>
              <w:spacing w:after="71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35F2471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42F733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1247C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5783FE" w14:textId="77777777" w:rsidR="006800C9" w:rsidRDefault="00B37D77">
            <w:pPr>
              <w:spacing w:after="71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6F68B1" w14:textId="77777777" w:rsidR="006800C9" w:rsidRDefault="00B37D77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0FF15F" w14:textId="77777777" w:rsidR="006800C9" w:rsidRDefault="00B37D77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8AB7D4A" w14:textId="77777777" w:rsidR="006800C9" w:rsidRDefault="00B37D77">
            <w:pPr>
              <w:spacing w:after="7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6800C9" w14:paraId="2B5234DB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A9D2015" w14:textId="77777777" w:rsidR="006800C9" w:rsidRDefault="00B37D77">
            <w:pPr>
              <w:spacing w:after="274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A100105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E4955A" w14:textId="77777777" w:rsidR="006800C9" w:rsidRDefault="00B37D77">
            <w:pPr>
              <w:spacing w:after="52" w:line="218" w:lineRule="exact"/>
              <w:ind w:left="72" w:right="9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DONACIJE POLITIČKIM STRANKAMA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4281BA" w14:textId="77777777" w:rsidR="006800C9" w:rsidRDefault="00B37D77">
            <w:pPr>
              <w:spacing w:after="273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7782DB" w14:textId="77777777" w:rsidR="006800C9" w:rsidRDefault="00B37D77">
            <w:pPr>
              <w:spacing w:after="273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1E3CD92" w14:textId="77777777" w:rsidR="006800C9" w:rsidRDefault="00B37D77">
            <w:pPr>
              <w:spacing w:after="273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9.400,00</w:t>
            </w:r>
          </w:p>
        </w:tc>
      </w:tr>
      <w:tr w:rsidR="006800C9" w14:paraId="0EFF85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C26EBB" w14:textId="77777777" w:rsidR="006800C9" w:rsidRDefault="00B37D77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1EC61D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A319A1" w14:textId="77777777" w:rsidR="006800C9" w:rsidRDefault="00B37D77">
            <w:pPr>
              <w:spacing w:after="67" w:line="189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1B202F" w14:textId="77777777" w:rsidR="006800C9" w:rsidRDefault="00B37D77">
            <w:pPr>
              <w:spacing w:after="6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AE9E16" w14:textId="77777777" w:rsidR="006800C9" w:rsidRDefault="00B37D77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0F3AB4D" w14:textId="77777777" w:rsidR="006800C9" w:rsidRDefault="00B37D77">
            <w:pPr>
              <w:spacing w:after="67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9.400,00</w:t>
            </w:r>
          </w:p>
        </w:tc>
      </w:tr>
      <w:tr w:rsidR="006800C9" w14:paraId="15AA50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BA5230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EFF3EC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6D8192" w14:textId="77777777" w:rsidR="006800C9" w:rsidRDefault="00B37D77">
            <w:pPr>
              <w:spacing w:before="48" w:after="67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1099E6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9.400,00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ED00EC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34914A8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9.400,00</w:t>
            </w:r>
          </w:p>
        </w:tc>
      </w:tr>
      <w:tr w:rsidR="006800C9" w14:paraId="3BFE51F5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1D8F53E" w14:textId="77777777" w:rsidR="006800C9" w:rsidRDefault="00B37D77">
            <w:pPr>
              <w:spacing w:line="189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RAZDJEL</w:t>
            </w:r>
          </w:p>
          <w:p w14:paraId="3B452AFC" w14:textId="77777777" w:rsidR="006800C9" w:rsidRDefault="00B37D77">
            <w:pPr>
              <w:spacing w:before="94" w:after="14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8EC8C1" w14:textId="77777777" w:rsidR="006800C9" w:rsidRDefault="00B37D77">
            <w:pPr>
              <w:spacing w:after="254" w:line="230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JEDINSTVENI UPRAVNI ODJEL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B891B1" w14:textId="77777777" w:rsidR="006800C9" w:rsidRDefault="00B37D77">
            <w:pPr>
              <w:spacing w:after="254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10.875.937,00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BA1DA0" w14:textId="77777777" w:rsidR="006800C9" w:rsidRDefault="00B37D77">
            <w:pPr>
              <w:spacing w:after="254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185.770,00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0F535F" w14:textId="77777777" w:rsidR="006800C9" w:rsidRDefault="00B37D77">
            <w:pPr>
              <w:spacing w:after="254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11.061.707,00</w:t>
            </w:r>
          </w:p>
        </w:tc>
      </w:tr>
      <w:tr w:rsidR="006800C9" w14:paraId="6892504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69AF3CE" w14:textId="77777777" w:rsidR="006800C9" w:rsidRDefault="00B37D77">
            <w:pPr>
              <w:spacing w:after="305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  <w:t>GLAVA 00201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87EA79" w14:textId="77777777" w:rsidR="006800C9" w:rsidRDefault="00B37D77">
            <w:pPr>
              <w:spacing w:after="259" w:line="230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JEDINSTVENI UPRAVNI ODJEL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3AE61E" w14:textId="77777777" w:rsidR="006800C9" w:rsidRDefault="00B37D77">
            <w:pPr>
              <w:spacing w:after="259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9.838.437,00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9AF5A6" w14:textId="77777777" w:rsidR="006800C9" w:rsidRDefault="00B37D77">
            <w:pPr>
              <w:spacing w:after="259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596.315,00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FCEB8BE" w14:textId="77777777" w:rsidR="006800C9" w:rsidRDefault="00B37D77">
            <w:pPr>
              <w:spacing w:after="259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10.434.752,00</w:t>
            </w:r>
          </w:p>
        </w:tc>
      </w:tr>
      <w:tr w:rsidR="006800C9" w14:paraId="225F75A0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01D9193" w14:textId="77777777" w:rsidR="006800C9" w:rsidRDefault="00B37D77">
            <w:pPr>
              <w:spacing w:line="189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19668494" w14:textId="77777777" w:rsidR="006800C9" w:rsidRDefault="00B37D77">
            <w:pPr>
              <w:spacing w:before="41" w:after="6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F8E2E2" w14:textId="77777777" w:rsidR="006800C9" w:rsidRDefault="00B37D77">
            <w:pPr>
              <w:spacing w:after="250" w:line="230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JAVNA UPRAVA I ADMINISTRACIJA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24A5A8" w14:textId="77777777" w:rsidR="006800C9" w:rsidRDefault="00B37D77">
            <w:pPr>
              <w:spacing w:after="250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2.352.000,00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F408A7" w14:textId="77777777" w:rsidR="006800C9" w:rsidRDefault="00B37D77">
            <w:pPr>
              <w:spacing w:after="250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FCDAB6" w14:textId="77777777" w:rsidR="006800C9" w:rsidRDefault="00B37D77">
            <w:pPr>
              <w:spacing w:after="250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2.352.000,00</w:t>
            </w:r>
          </w:p>
        </w:tc>
      </w:tr>
      <w:tr w:rsidR="006800C9" w14:paraId="59C6C90E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3303831" w14:textId="77777777" w:rsidR="006800C9" w:rsidRDefault="00B37D77">
            <w:pPr>
              <w:spacing w:after="271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A100201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E88B11" w14:textId="77777777" w:rsidR="006800C9" w:rsidRDefault="00B37D77">
            <w:pPr>
              <w:spacing w:before="32"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</w:t>
            </w:r>
          </w:p>
          <w:p w14:paraId="132BC7CC" w14:textId="77777777" w:rsidR="006800C9" w:rsidRDefault="00B37D77">
            <w:pPr>
              <w:spacing w:before="72" w:after="48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9C8E91" w14:textId="77777777" w:rsidR="006800C9" w:rsidRDefault="00B37D77">
            <w:pPr>
              <w:spacing w:before="32" w:after="269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991.300,00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15FFA8" w14:textId="77777777" w:rsidR="006800C9" w:rsidRDefault="00B37D77">
            <w:pPr>
              <w:spacing w:before="32" w:after="269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CFDA599" w14:textId="77777777" w:rsidR="006800C9" w:rsidRDefault="00B37D77">
            <w:pPr>
              <w:spacing w:before="32" w:after="269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991.300,00</w:t>
            </w:r>
          </w:p>
        </w:tc>
      </w:tr>
      <w:tr w:rsidR="006800C9" w14:paraId="1ED3575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1BFC46" w14:textId="77777777" w:rsidR="006800C9" w:rsidRDefault="00B37D77">
            <w:pPr>
              <w:spacing w:after="6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A9C944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9B2C9E" w14:textId="77777777" w:rsidR="006800C9" w:rsidRDefault="00B37D77">
            <w:pPr>
              <w:spacing w:after="67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0B66FE" w14:textId="77777777" w:rsidR="006800C9" w:rsidRDefault="00B37D77">
            <w:pPr>
              <w:spacing w:after="67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927.800,00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7ADD96" w14:textId="77777777" w:rsidR="006800C9" w:rsidRDefault="00B37D77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A93AFFD" w14:textId="77777777" w:rsidR="006800C9" w:rsidRDefault="00B37D77">
            <w:pPr>
              <w:spacing w:after="67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927.800,00</w:t>
            </w:r>
          </w:p>
        </w:tc>
      </w:tr>
      <w:tr w:rsidR="006800C9" w14:paraId="1188F28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CAD464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42B8BF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B66EF9" w14:textId="77777777" w:rsidR="006800C9" w:rsidRDefault="00B37D77">
            <w:pPr>
              <w:spacing w:before="48" w:after="67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(Bruto)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CC1C66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6A5C02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F58823B" w14:textId="77777777" w:rsidR="006800C9" w:rsidRDefault="00B37D7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600.000,00</w:t>
            </w:r>
          </w:p>
        </w:tc>
      </w:tr>
      <w:tr w:rsidR="006800C9" w14:paraId="54B699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CD818E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F0143A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44E7A3" w14:textId="77777777" w:rsidR="006800C9" w:rsidRDefault="00B37D77">
            <w:pPr>
              <w:spacing w:after="67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7727A4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57.800,00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3886BC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795B110" w14:textId="77777777" w:rsidR="006800C9" w:rsidRDefault="00B37D7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57.800,00</w:t>
            </w:r>
          </w:p>
        </w:tc>
      </w:tr>
      <w:tr w:rsidR="006800C9" w14:paraId="4019A0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32DDD5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753FF8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23F639" w14:textId="77777777" w:rsidR="006800C9" w:rsidRDefault="00B37D77">
            <w:pPr>
              <w:spacing w:before="49" w:after="62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na plaće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A9961D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F0B338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6185FA3" w14:textId="77777777" w:rsidR="006800C9" w:rsidRDefault="00B37D7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270.000,00</w:t>
            </w:r>
          </w:p>
        </w:tc>
      </w:tr>
      <w:tr w:rsidR="006800C9" w14:paraId="0C35F6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1F952E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AAE519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23AC53" w14:textId="77777777" w:rsidR="006800C9" w:rsidRDefault="00B37D77">
            <w:pPr>
              <w:spacing w:after="62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96C77D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63.500,00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6FFBD3" w14:textId="77777777" w:rsidR="006800C9" w:rsidRDefault="00B37D77">
            <w:pPr>
              <w:spacing w:before="31"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81C9968" w14:textId="77777777" w:rsidR="006800C9" w:rsidRDefault="00B37D77">
            <w:pPr>
              <w:spacing w:after="6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63.500,00</w:t>
            </w:r>
          </w:p>
        </w:tc>
      </w:tr>
      <w:tr w:rsidR="006800C9" w14:paraId="0DF7A8AE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0D48515D" w14:textId="77777777" w:rsidR="006800C9" w:rsidRDefault="00B37D77">
            <w:pPr>
              <w:spacing w:after="1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A660AF1" w14:textId="77777777" w:rsidR="006800C9" w:rsidRDefault="00B37D7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7BE9532" w14:textId="77777777" w:rsidR="006800C9" w:rsidRDefault="00B37D77">
            <w:pPr>
              <w:spacing w:before="49" w:after="105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zaposlenima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56E6A3E" w14:textId="77777777" w:rsidR="006800C9" w:rsidRDefault="00B37D77">
            <w:pPr>
              <w:spacing w:after="105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63.500,00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7EEA684" w14:textId="77777777" w:rsidR="006800C9" w:rsidRDefault="00B37D77">
            <w:pPr>
              <w:spacing w:after="105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6976CF32" w14:textId="77777777" w:rsidR="006800C9" w:rsidRDefault="00B37D77">
            <w:pPr>
              <w:spacing w:after="105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63.500,00</w:t>
            </w:r>
          </w:p>
        </w:tc>
      </w:tr>
    </w:tbl>
    <w:p w14:paraId="710EC3D2" w14:textId="77777777" w:rsidR="006800C9" w:rsidRDefault="006800C9">
      <w:pPr>
        <w:sectPr w:rsidR="006800C9">
          <w:type w:val="continuous"/>
          <w:pgSz w:w="11909" w:h="16843"/>
          <w:pgMar w:top="1100" w:right="394" w:bottom="487" w:left="845" w:header="720" w:footer="720" w:gutter="0"/>
          <w:cols w:space="720"/>
        </w:sectPr>
      </w:pPr>
    </w:p>
    <w:p w14:paraId="5E7B3A5C" w14:textId="5E6AF94E" w:rsidR="006800C9" w:rsidRDefault="00B37D77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49555" distR="298450" simplePos="0" relativeHeight="251643904" behindDoc="1" locked="0" layoutInCell="1" allowOverlap="1" wp14:anchorId="5F80FC94" wp14:editId="4ACE10E5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F8DC6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0FC94" id="Text Box 33" o:spid="_x0000_s1030" type="#_x0000_t202" style="position:absolute;margin-left:61.9pt;margin-top:61.2pt;width:490.35pt;height:32.85pt;z-index:-251672576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" filled="f" stroked="f">
                <v:textbox inset="0,0,0,0">
                  <w:txbxContent>
                    <w:p w14:paraId="692F8DC6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49555" distR="298450" simplePos="0" relativeHeight="251644928" behindDoc="1" locked="0" layoutInCell="1" allowOverlap="1" wp14:anchorId="7266A1D7" wp14:editId="42A18640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0C414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6A1D7" id="Text Box 32" o:spid="_x0000_s1031" type="#_x0000_t202" style="position:absolute;margin-left:61.9pt;margin-top:61.2pt;width:490.35pt;height:32.85pt;z-index:-251671552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" filled="f" stroked="f">
                <v:textbox inset="0,0,0,0">
                  <w:txbxContent>
                    <w:p w14:paraId="2F30C414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665B9A68" wp14:editId="14602AB5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387350"/>
                <wp:effectExtent l="0" t="0" r="0" b="0"/>
                <wp:wrapSquare wrapText="bothSides"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4033B" w14:textId="77777777" w:rsidR="006800C9" w:rsidRDefault="00B37D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743EEC" wp14:editId="2E9ECC43">
                                  <wp:extent cx="6227445" cy="387350"/>
                                  <wp:effectExtent l="0" t="0" r="0" b="0"/>
                                  <wp:docPr id="13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744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B9A68" id="Text Box 31" o:spid="_x0000_s1032" type="#_x0000_t202" style="position:absolute;margin-left:61.9pt;margin-top:61.2pt;width:490.35pt;height:30.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" filled="f" stroked="f">
                <v:textbox inset="0,0,0,0">
                  <w:txbxContent>
                    <w:p w14:paraId="1024033B" w14:textId="77777777" w:rsidR="006800C9" w:rsidRDefault="00B37D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743EEC" wp14:editId="2E9ECC43">
                            <wp:extent cx="6227445" cy="387350"/>
                            <wp:effectExtent l="0" t="0" r="0" b="0"/>
                            <wp:docPr id="13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7445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33F77CC" wp14:editId="5C2FCBD1">
                <wp:simplePos x="0" y="0"/>
                <wp:positionH relativeFrom="page">
                  <wp:posOffset>789305</wp:posOffset>
                </wp:positionH>
                <wp:positionV relativeFrom="page">
                  <wp:posOffset>780415</wp:posOffset>
                </wp:positionV>
                <wp:extent cx="6224270" cy="384175"/>
                <wp:effectExtent l="0" t="0" r="0" b="0"/>
                <wp:wrapSquare wrapText="bothSides"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22EF9" w14:textId="77777777" w:rsidR="006800C9" w:rsidRDefault="00B37D77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I. IZMJENE I DOPUNE PRORA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ČUNA OPĆINE ŽAKANJE ZA 2022. GODINU</w:t>
                            </w:r>
                          </w:p>
                          <w:p w14:paraId="1430C912" w14:textId="77777777" w:rsidR="006800C9" w:rsidRDefault="00B37D77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F77CC" id="Text Box 30" o:spid="_x0000_s1033" type="#_x0000_t202" style="position:absolute;margin-left:62.15pt;margin-top:61.45pt;width:490.1pt;height:30.2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L/2wEAAJgDAAAOAAAAZHJzL2Uyb0RvYy54bWysU9tu2zAMfR+wfxD0vjjJuqYw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" filled="f" stroked="f">
                <v:textbox inset="0,0,0,0">
                  <w:txbxContent>
                    <w:p w14:paraId="24E22EF9" w14:textId="77777777" w:rsidR="006800C9" w:rsidRDefault="00B37D77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I. IZMJENE I DOPUNE PRORA</w:t>
                      </w: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ČUNA OPĆINE ŽAKANJE ZA 2022. GODINU</w:t>
                      </w:r>
                    </w:p>
                    <w:p w14:paraId="1430C912" w14:textId="77777777" w:rsidR="006800C9" w:rsidRDefault="00B37D77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6800C9" w14:paraId="59295346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87ACAFE" w14:textId="77777777" w:rsidR="006800C9" w:rsidRDefault="00B37D77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59CA3782" w14:textId="77777777" w:rsidR="006800C9" w:rsidRDefault="00B37D77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3DC049C6" w14:textId="77777777" w:rsidR="006800C9" w:rsidRDefault="00B37D77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DAF8B7" w14:textId="77777777" w:rsidR="006800C9" w:rsidRDefault="00B37D77">
            <w:pPr>
              <w:spacing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F843868" w14:textId="77777777" w:rsidR="006800C9" w:rsidRDefault="00B37D77">
            <w:pPr>
              <w:spacing w:before="332" w:after="5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74C2E5" w14:textId="77777777" w:rsidR="006800C9" w:rsidRDefault="00B37D77">
            <w:pPr>
              <w:spacing w:before="62" w:line="201" w:lineRule="exact"/>
              <w:ind w:right="1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Proračun 2022.</w:t>
            </w:r>
          </w:p>
          <w:p w14:paraId="6065D894" w14:textId="77777777" w:rsidR="006800C9" w:rsidRDefault="00B37D77">
            <w:pPr>
              <w:spacing w:before="34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329CAD" w14:textId="77777777" w:rsidR="006800C9" w:rsidRDefault="00B37D77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36B17CCE" w14:textId="77777777" w:rsidR="006800C9" w:rsidRDefault="00B37D77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520DAA26" w14:textId="77777777" w:rsidR="006800C9" w:rsidRDefault="00B37D77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145604C" w14:textId="77777777" w:rsidR="006800C9" w:rsidRDefault="00B37D77">
            <w:pPr>
              <w:spacing w:before="38" w:line="235" w:lineRule="exact"/>
              <w:ind w:right="17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0D8C446A" w14:textId="77777777" w:rsidR="006800C9" w:rsidRDefault="00B37D77">
            <w:pPr>
              <w:spacing w:before="333" w:after="44" w:line="209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610A3AD6" w14:textId="77777777">
        <w:tblPrEx>
          <w:tblCellMar>
            <w:top w:w="0" w:type="dxa"/>
            <w:bottom w:w="0" w:type="dxa"/>
          </w:tblCellMar>
        </w:tblPrEx>
        <w:trPr>
          <w:trHeight w:hRule="exact" w:val="68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16C8A2F" w14:textId="77777777" w:rsidR="006800C9" w:rsidRDefault="00B37D77">
            <w:pPr>
              <w:spacing w:after="45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A100202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FDFA2D" w14:textId="77777777" w:rsidR="006800C9" w:rsidRDefault="00B37D77">
            <w:pPr>
              <w:spacing w:line="18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NABAVA SREDSTAVA, PROIZVODA I USLUGA ZA</w:t>
            </w:r>
          </w:p>
          <w:p w14:paraId="397366AA" w14:textId="77777777" w:rsidR="006800C9" w:rsidRDefault="00B37D77">
            <w:pPr>
              <w:spacing w:before="10"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RAD UPRAVE</w:t>
            </w:r>
          </w:p>
          <w:p w14:paraId="1B366B31" w14:textId="77777777" w:rsidR="006800C9" w:rsidRDefault="00B37D77">
            <w:pPr>
              <w:spacing w:before="68" w:after="38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BAEBB4" w14:textId="77777777" w:rsidR="006800C9" w:rsidRDefault="00B37D77">
            <w:pPr>
              <w:spacing w:after="45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411.800,00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F11502" w14:textId="77777777" w:rsidR="006800C9" w:rsidRDefault="00B37D77">
            <w:pPr>
              <w:spacing w:after="45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BFC58C" w14:textId="77777777" w:rsidR="006800C9" w:rsidRDefault="00B37D77">
            <w:pPr>
              <w:spacing w:after="45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411.800,00</w:t>
            </w:r>
          </w:p>
        </w:tc>
      </w:tr>
      <w:tr w:rsidR="006800C9" w14:paraId="52A6621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801FAC" w14:textId="77777777" w:rsidR="006800C9" w:rsidRDefault="00B37D77">
            <w:pPr>
              <w:spacing w:before="35"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4BF3F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DADC1D" w14:textId="77777777" w:rsidR="006800C9" w:rsidRDefault="00B37D77">
            <w:pPr>
              <w:spacing w:before="35" w:after="6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3B23C6" w14:textId="77777777" w:rsidR="006800C9" w:rsidRDefault="00B37D77">
            <w:pPr>
              <w:spacing w:before="35"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401.800,00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D8113D" w14:textId="77777777" w:rsidR="006800C9" w:rsidRDefault="00B37D77">
            <w:pPr>
              <w:spacing w:before="35"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01A0E61" w14:textId="77777777" w:rsidR="006800C9" w:rsidRDefault="00B37D77">
            <w:pPr>
              <w:spacing w:before="35"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401.800,00</w:t>
            </w:r>
          </w:p>
        </w:tc>
      </w:tr>
      <w:tr w:rsidR="006800C9" w14:paraId="3B28E8A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0D4DA4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68652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FD0ABE" w14:textId="77777777" w:rsidR="006800C9" w:rsidRDefault="00B37D77">
            <w:pPr>
              <w:spacing w:after="7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91EDBF" w14:textId="77777777" w:rsidR="006800C9" w:rsidRDefault="00B37D77">
            <w:pPr>
              <w:spacing w:after="7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76.200,00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5A803F" w14:textId="77777777" w:rsidR="006800C9" w:rsidRDefault="00B37D77">
            <w:pPr>
              <w:spacing w:after="7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DF6ABC8" w14:textId="77777777" w:rsidR="006800C9" w:rsidRDefault="00B37D77">
            <w:pPr>
              <w:spacing w:after="7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76.200,00</w:t>
            </w:r>
          </w:p>
        </w:tc>
      </w:tr>
      <w:tr w:rsidR="006800C9" w14:paraId="425EE2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723612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911D7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253327" w14:textId="77777777" w:rsidR="006800C9" w:rsidRDefault="00B37D77">
            <w:pPr>
              <w:spacing w:after="6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284AD7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226.600,00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CBF4B2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6771B4B" w14:textId="77777777" w:rsidR="006800C9" w:rsidRDefault="00B37D77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226.600,00</w:t>
            </w:r>
          </w:p>
        </w:tc>
      </w:tr>
      <w:tr w:rsidR="006800C9" w14:paraId="3F081E9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2F315B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853EF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CD211B" w14:textId="77777777" w:rsidR="006800C9" w:rsidRDefault="00B37D77">
            <w:pPr>
              <w:spacing w:after="6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7BFC6C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8F9F7E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BE65999" w14:textId="77777777" w:rsidR="006800C9" w:rsidRDefault="00B37D77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99.000,00</w:t>
            </w:r>
          </w:p>
        </w:tc>
      </w:tr>
      <w:tr w:rsidR="006800C9" w14:paraId="09294C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8A8928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34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BC988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333F97" w14:textId="77777777" w:rsidR="006800C9" w:rsidRDefault="00B37D77">
            <w:pPr>
              <w:spacing w:after="6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1B5C91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BB2947" w14:textId="77777777" w:rsidR="006800C9" w:rsidRDefault="00B37D77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02B5359" w14:textId="77777777" w:rsidR="006800C9" w:rsidRDefault="00B37D77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6800C9" w14:paraId="446A17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783661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343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CACF6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8363AD" w14:textId="77777777" w:rsidR="006800C9" w:rsidRDefault="00B37D77">
            <w:pPr>
              <w:spacing w:after="6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financijski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93EC24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D70A80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1BAC025" w14:textId="77777777" w:rsidR="006800C9" w:rsidRDefault="00B37D77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6800C9" w14:paraId="07018450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519E45E" w14:textId="77777777" w:rsidR="006800C9" w:rsidRDefault="00B37D77">
            <w:pPr>
              <w:spacing w:after="26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A100204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5AB24E" w14:textId="77777777" w:rsidR="006800C9" w:rsidRDefault="00B37D7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KOMUNALNE USLUGE</w:t>
            </w:r>
          </w:p>
          <w:p w14:paraId="5B77311A" w14:textId="77777777" w:rsidR="006800C9" w:rsidRDefault="00B37D77">
            <w:pPr>
              <w:spacing w:before="54" w:after="48" w:line="1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0112 Financijski i fiskalni poslovi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A39953" w14:textId="77777777" w:rsidR="006800C9" w:rsidRDefault="00B37D77">
            <w:pPr>
              <w:spacing w:after="269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314.900,00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3DC7B0" w14:textId="77777777" w:rsidR="006800C9" w:rsidRDefault="00B37D77">
            <w:pPr>
              <w:spacing w:after="269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622902A" w14:textId="77777777" w:rsidR="006800C9" w:rsidRDefault="00B37D77">
            <w:pPr>
              <w:spacing w:after="269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314.900,00</w:t>
            </w:r>
          </w:p>
        </w:tc>
      </w:tr>
      <w:tr w:rsidR="006800C9" w14:paraId="731F9ED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3D9780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E9EA4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CEA63F" w14:textId="77777777" w:rsidR="006800C9" w:rsidRDefault="00B37D7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CCBF04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314.900,00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C8C728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58D270A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314.900,00</w:t>
            </w:r>
          </w:p>
        </w:tc>
      </w:tr>
      <w:tr w:rsidR="006800C9" w14:paraId="6941AD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1DBA1C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797E8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F86115" w14:textId="77777777" w:rsidR="006800C9" w:rsidRDefault="00B37D7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B11A26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232.900,00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45147F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E302D2C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232.900,00</w:t>
            </w:r>
          </w:p>
        </w:tc>
      </w:tr>
      <w:tr w:rsidR="006800C9" w14:paraId="622D70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9C858A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BBC6D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C7F96D" w14:textId="77777777" w:rsidR="006800C9" w:rsidRDefault="00B37D7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B8A3D6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722F66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79109B1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82.000,00</w:t>
            </w:r>
          </w:p>
        </w:tc>
      </w:tr>
      <w:tr w:rsidR="006800C9" w14:paraId="0AA694EE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434E330" w14:textId="77777777" w:rsidR="006800C9" w:rsidRDefault="00B37D77">
            <w:pPr>
              <w:spacing w:before="32" w:after="27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A100205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FC5970" w14:textId="77777777" w:rsidR="006800C9" w:rsidRDefault="00B37D77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KREDITNA ZADUŽENJA</w:t>
            </w:r>
          </w:p>
          <w:p w14:paraId="1B0015F3" w14:textId="77777777" w:rsidR="006800C9" w:rsidRDefault="00B37D77">
            <w:pPr>
              <w:spacing w:before="68" w:after="58" w:line="14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56D348" w14:textId="77777777" w:rsidR="006800C9" w:rsidRDefault="00B37D77">
            <w:pPr>
              <w:spacing w:before="34" w:after="274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F4605A" w14:textId="77777777" w:rsidR="006800C9" w:rsidRDefault="00B37D77">
            <w:pPr>
              <w:spacing w:before="34" w:after="274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8212573" w14:textId="77777777" w:rsidR="006800C9" w:rsidRDefault="00B37D77">
            <w:pPr>
              <w:spacing w:before="34" w:after="274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212.000,00</w:t>
            </w:r>
          </w:p>
        </w:tc>
      </w:tr>
      <w:tr w:rsidR="006800C9" w14:paraId="2C68B8C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3AC345F" w14:textId="77777777" w:rsidR="006800C9" w:rsidRDefault="00B37D77">
            <w:pPr>
              <w:spacing w:after="21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54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61E60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C32369" w14:textId="77777777" w:rsidR="006800C9" w:rsidRDefault="00B37D77">
            <w:pPr>
              <w:spacing w:after="19" w:line="197" w:lineRule="exact"/>
              <w:ind w:left="144" w:right="25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Izdaci za otplatu glavnice primljenih kredita i zajmova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32773E" w14:textId="77777777" w:rsidR="006800C9" w:rsidRDefault="00B37D77">
            <w:pPr>
              <w:spacing w:after="21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15685B" w14:textId="77777777" w:rsidR="006800C9" w:rsidRDefault="00B37D77">
            <w:pPr>
              <w:spacing w:after="24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E5134F1" w14:textId="77777777" w:rsidR="006800C9" w:rsidRDefault="00B37D77">
            <w:pPr>
              <w:spacing w:after="21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212.000,00</w:t>
            </w:r>
          </w:p>
        </w:tc>
      </w:tr>
      <w:tr w:rsidR="006800C9" w14:paraId="19F3F623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88558C0" w14:textId="77777777" w:rsidR="006800C9" w:rsidRDefault="00B37D77">
            <w:pPr>
              <w:spacing w:after="40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AA88E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52E6E0" w14:textId="77777777" w:rsidR="006800C9" w:rsidRDefault="00B37D77">
            <w:pPr>
              <w:spacing w:after="15" w:line="194" w:lineRule="exact"/>
              <w:ind w:left="144" w:right="43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Otplata glavnice primljenih zajmova i kredita od kreditnih i ostalih financijskih institucija u javnom sektoru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6FFADD" w14:textId="77777777" w:rsidR="006800C9" w:rsidRDefault="00B37D77">
            <w:pPr>
              <w:spacing w:after="40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F7C1CE" w14:textId="77777777" w:rsidR="006800C9" w:rsidRDefault="00B37D77">
            <w:pPr>
              <w:spacing w:after="40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D2EDA7" w14:textId="77777777" w:rsidR="006800C9" w:rsidRDefault="00B37D77">
            <w:pPr>
              <w:spacing w:after="40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212.000,00</w:t>
            </w:r>
          </w:p>
        </w:tc>
      </w:tr>
      <w:tr w:rsidR="006800C9" w14:paraId="05443F12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F3667B8" w14:textId="77777777" w:rsidR="006800C9" w:rsidRDefault="00B37D77">
            <w:pPr>
              <w:spacing w:after="26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K100203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35D0DE" w14:textId="77777777" w:rsidR="006800C9" w:rsidRDefault="00B37D77">
            <w:pPr>
              <w:spacing w:after="47" w:line="218" w:lineRule="exact"/>
              <w:ind w:left="72" w:right="72"/>
              <w:jc w:val="both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 xml:space="preserve">OPREMANJE JAVNE UPRAVE I ADMINISTRACIJE </w:t>
            </w:r>
            <w:r>
              <w:rPr>
                <w:rFonts w:ascii="Tahoma" w:eastAsia="Tahoma" w:hAnsi="Tahoma"/>
                <w:color w:val="000000"/>
                <w:spacing w:val="-1"/>
                <w:sz w:val="14"/>
              </w:rPr>
              <w:t>Funkcija: 0111 Izvršna i zakonodavna tijela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9A9204" w14:textId="77777777" w:rsidR="006800C9" w:rsidRDefault="00B37D77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E07439" w14:textId="77777777" w:rsidR="006800C9" w:rsidRDefault="00B37D77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D7A790" w14:textId="77777777" w:rsidR="006800C9" w:rsidRDefault="00B37D77">
            <w:pPr>
              <w:spacing w:after="26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422.000,00</w:t>
            </w:r>
          </w:p>
        </w:tc>
      </w:tr>
      <w:tr w:rsidR="006800C9" w14:paraId="76D9D1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343D7A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34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27440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6A21DB" w14:textId="77777777" w:rsidR="006800C9" w:rsidRDefault="00B37D7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A18974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22F823" w14:textId="77777777" w:rsidR="006800C9" w:rsidRDefault="00B37D77">
            <w:pPr>
              <w:spacing w:before="31" w:after="86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8963E1E" w14:textId="77777777" w:rsidR="006800C9" w:rsidRDefault="00B37D77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</w:tr>
      <w:tr w:rsidR="006800C9" w14:paraId="1B501C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546094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09D33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F91A29" w14:textId="77777777" w:rsidR="006800C9" w:rsidRDefault="00B37D7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Kamate za primljene kredite i zajmove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6D5251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FBA27A" w14:textId="77777777" w:rsidR="006800C9" w:rsidRDefault="00B37D77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B94ECDF" w14:textId="77777777" w:rsidR="006800C9" w:rsidRDefault="00B37D77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</w:tr>
      <w:tr w:rsidR="006800C9" w14:paraId="72B1D64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B736C84" w14:textId="77777777" w:rsidR="006800C9" w:rsidRDefault="00B37D77">
            <w:pPr>
              <w:spacing w:after="2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1706C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6BDFD3" w14:textId="77777777" w:rsidR="006800C9" w:rsidRDefault="00B37D77">
            <w:pPr>
              <w:spacing w:after="9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769232" w14:textId="77777777" w:rsidR="006800C9" w:rsidRDefault="00B37D77">
            <w:pPr>
              <w:spacing w:after="20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D35B69" w14:textId="77777777" w:rsidR="006800C9" w:rsidRDefault="00B37D77">
            <w:pPr>
              <w:spacing w:before="31" w:after="230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3669D6A" w14:textId="77777777" w:rsidR="006800C9" w:rsidRDefault="00B37D77">
            <w:pPr>
              <w:spacing w:after="20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110.000,00</w:t>
            </w:r>
          </w:p>
        </w:tc>
      </w:tr>
      <w:tr w:rsidR="006800C9" w14:paraId="565B1D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765BC7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ABB00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8D6C2A" w14:textId="77777777" w:rsidR="006800C9" w:rsidRDefault="00B37D7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7B5CE6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A7D4FF" w14:textId="77777777" w:rsidR="006800C9" w:rsidRDefault="00B37D77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7A314A0" w14:textId="77777777" w:rsidR="006800C9" w:rsidRDefault="00B37D77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</w:tr>
      <w:tr w:rsidR="006800C9" w14:paraId="2613C8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908673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82926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36CB0B" w14:textId="77777777" w:rsidR="006800C9" w:rsidRDefault="00B37D7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Prijevozna sredstva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18133A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A674AE" w14:textId="77777777" w:rsidR="006800C9" w:rsidRDefault="00B37D77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2D73B89" w14:textId="77777777" w:rsidR="006800C9" w:rsidRDefault="00B37D77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60.000,00</w:t>
            </w:r>
          </w:p>
        </w:tc>
      </w:tr>
      <w:tr w:rsidR="006800C9" w14:paraId="0A14C6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F4D0D4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FC2F9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BB17F0" w14:textId="77777777" w:rsidR="006800C9" w:rsidRDefault="00B37D7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Nematerijalna proizvedena imovina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9228BB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315FE7" w14:textId="77777777" w:rsidR="006800C9" w:rsidRDefault="00B37D77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539162E" w14:textId="77777777" w:rsidR="006800C9" w:rsidRDefault="00B37D77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</w:tr>
      <w:tr w:rsidR="006800C9" w14:paraId="330BAFF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A1C0D2D" w14:textId="77777777" w:rsidR="006800C9" w:rsidRDefault="00B37D77">
            <w:pPr>
              <w:spacing w:after="2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325B9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F0FE23" w14:textId="77777777" w:rsidR="006800C9" w:rsidRDefault="00B37D77">
            <w:pPr>
              <w:spacing w:after="9" w:line="197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Rashodi za dodatna ulaganja na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  <w:t>nefinancijskoj imovini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523A5D" w14:textId="77777777" w:rsidR="006800C9" w:rsidRDefault="00B37D77">
            <w:pPr>
              <w:spacing w:after="20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95E939" w14:textId="77777777" w:rsidR="006800C9" w:rsidRDefault="00B37D77">
            <w:pPr>
              <w:spacing w:before="31" w:after="230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220E55B" w14:textId="77777777" w:rsidR="006800C9" w:rsidRDefault="00B37D77">
            <w:pPr>
              <w:spacing w:after="20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300.000,00</w:t>
            </w:r>
          </w:p>
        </w:tc>
      </w:tr>
      <w:tr w:rsidR="006800C9" w14:paraId="118F9E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6B9E9B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B0796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2E16C4" w14:textId="77777777" w:rsidR="006800C9" w:rsidRDefault="00B37D77">
            <w:pPr>
              <w:spacing w:before="54" w:after="62" w:line="162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2C5FCD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642C64" w14:textId="77777777" w:rsidR="006800C9" w:rsidRDefault="00B37D77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C07C7FA" w14:textId="77777777" w:rsidR="006800C9" w:rsidRDefault="00B37D77">
            <w:pPr>
              <w:spacing w:after="6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300.000,00</w:t>
            </w:r>
          </w:p>
        </w:tc>
      </w:tr>
      <w:tr w:rsidR="006800C9" w14:paraId="3F5724C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DCF0E81" w14:textId="77777777" w:rsidR="006800C9" w:rsidRDefault="00B37D77">
            <w:pPr>
              <w:spacing w:line="186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1B6C52DE" w14:textId="77777777" w:rsidR="006800C9" w:rsidRDefault="00B37D77">
            <w:pPr>
              <w:spacing w:before="39" w:after="8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B3C69F" w14:textId="77777777" w:rsidR="006800C9" w:rsidRDefault="00B37D77">
            <w:pPr>
              <w:spacing w:line="23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 ODRŽAVANJA KOMUNALNE</w:t>
            </w:r>
          </w:p>
          <w:p w14:paraId="7CD78F89" w14:textId="77777777" w:rsidR="006800C9" w:rsidRDefault="00B37D77">
            <w:pPr>
              <w:spacing w:before="15" w:after="19" w:line="23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INFRSTRUKTURE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AA6970" w14:textId="77777777" w:rsidR="006800C9" w:rsidRDefault="00B37D77">
            <w:pPr>
              <w:spacing w:before="34" w:after="259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554.000,00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9BD277" w14:textId="77777777" w:rsidR="006800C9" w:rsidRDefault="00B37D77">
            <w:pPr>
              <w:spacing w:before="34" w:after="259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CE604E9" w14:textId="77777777" w:rsidR="006800C9" w:rsidRDefault="00B37D77">
            <w:pPr>
              <w:spacing w:before="34" w:after="259" w:line="23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554.000,00</w:t>
            </w:r>
          </w:p>
        </w:tc>
      </w:tr>
      <w:tr w:rsidR="006800C9" w14:paraId="6F56E3BB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D2AC0BC" w14:textId="77777777" w:rsidR="006800C9" w:rsidRDefault="00B37D77">
            <w:pPr>
              <w:spacing w:after="27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30A8FD" w14:textId="77777777" w:rsidR="006800C9" w:rsidRDefault="00B37D77">
            <w:pPr>
              <w:spacing w:after="48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ODRŽAVANJE JAVNE RASVJETA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0640 Ulična rasvjeta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CFD0B2" w14:textId="77777777" w:rsidR="006800C9" w:rsidRDefault="00B37D77">
            <w:pPr>
              <w:spacing w:after="269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860DE4" w14:textId="77777777" w:rsidR="006800C9" w:rsidRDefault="00B37D77">
            <w:pPr>
              <w:spacing w:after="269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DCF9369" w14:textId="77777777" w:rsidR="006800C9" w:rsidRDefault="00B37D77">
            <w:pPr>
              <w:spacing w:after="269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6800C9" w14:paraId="1F1EC3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6B6CCC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39D5A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C65822" w14:textId="77777777" w:rsidR="006800C9" w:rsidRDefault="00B37D7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3002EA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ECC0DE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9AFFA35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6800C9" w14:paraId="095CD8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34918F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C1271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04846E" w14:textId="77777777" w:rsidR="006800C9" w:rsidRDefault="00B37D7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592DD9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40DF62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1C68EB1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</w:tr>
      <w:tr w:rsidR="006800C9" w14:paraId="7F945D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F7A751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DAA7E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67AB06" w14:textId="77777777" w:rsidR="006800C9" w:rsidRDefault="00B37D7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18CCD0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7613EB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1E6D55F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6800C9" w14:paraId="25542A8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9D0F61C" w14:textId="77777777" w:rsidR="006800C9" w:rsidRDefault="00B37D77">
            <w:pPr>
              <w:spacing w:after="26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7E965E" w14:textId="77777777" w:rsidR="006800C9" w:rsidRDefault="00B37D77">
            <w:pPr>
              <w:spacing w:after="42" w:line="218" w:lineRule="exact"/>
              <w:ind w:left="72" w:right="82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ODRŽAVANJE NERAZVRSTANIH CESTA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0451 Cestovni promet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5B7A46" w14:textId="77777777" w:rsidR="006800C9" w:rsidRDefault="00B37D77">
            <w:pPr>
              <w:spacing w:after="26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6EBF60" w14:textId="77777777" w:rsidR="006800C9" w:rsidRDefault="00B37D77">
            <w:pPr>
              <w:spacing w:after="26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EB087BE" w14:textId="77777777" w:rsidR="006800C9" w:rsidRDefault="00B37D77">
            <w:pPr>
              <w:spacing w:after="26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420.000,00</w:t>
            </w:r>
          </w:p>
        </w:tc>
      </w:tr>
      <w:tr w:rsidR="006800C9" w14:paraId="6D615F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F0B18C" w14:textId="77777777" w:rsidR="006800C9" w:rsidRDefault="00B37D77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D8114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1C1E05" w14:textId="77777777" w:rsidR="006800C9" w:rsidRDefault="00B37D77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B8935D" w14:textId="77777777" w:rsidR="006800C9" w:rsidRDefault="00B37D77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FA1FB2" w14:textId="77777777" w:rsidR="006800C9" w:rsidRDefault="00B37D77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69E9906" w14:textId="77777777" w:rsidR="006800C9" w:rsidRDefault="00B37D77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420.000,00</w:t>
            </w:r>
          </w:p>
        </w:tc>
      </w:tr>
      <w:tr w:rsidR="006800C9" w14:paraId="1CC9152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8E60E6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28401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2F2805" w14:textId="77777777" w:rsidR="006800C9" w:rsidRDefault="00B37D77">
            <w:pPr>
              <w:spacing w:after="7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1EF8BF" w14:textId="77777777" w:rsidR="006800C9" w:rsidRDefault="00B37D77">
            <w:pPr>
              <w:spacing w:after="7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398251" w14:textId="77777777" w:rsidR="006800C9" w:rsidRDefault="00B37D77">
            <w:pPr>
              <w:spacing w:after="7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749297B" w14:textId="77777777" w:rsidR="006800C9" w:rsidRDefault="00B37D77">
            <w:pPr>
              <w:spacing w:after="7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150.000,00</w:t>
            </w:r>
          </w:p>
        </w:tc>
      </w:tr>
      <w:tr w:rsidR="006800C9" w14:paraId="3996BB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3E0961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FACA9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3BFD52" w14:textId="77777777" w:rsidR="006800C9" w:rsidRDefault="00B37D77">
            <w:pPr>
              <w:spacing w:after="6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71F82D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4A9177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DBB6823" w14:textId="77777777" w:rsidR="006800C9" w:rsidRDefault="00B37D77">
            <w:pPr>
              <w:spacing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270.000,00</w:t>
            </w:r>
          </w:p>
        </w:tc>
      </w:tr>
      <w:tr w:rsidR="006800C9" w14:paraId="393D6132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69FB967" w14:textId="77777777" w:rsidR="006800C9" w:rsidRDefault="00B37D77">
            <w:pPr>
              <w:spacing w:after="44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98889A" w14:textId="77777777" w:rsidR="006800C9" w:rsidRDefault="00B37D77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ODRŽAVANJE GROBLJA I MRTVAČNICA</w:t>
            </w:r>
          </w:p>
          <w:p w14:paraId="2EBD29CE" w14:textId="77777777" w:rsidR="006800C9" w:rsidRDefault="00B37D77">
            <w:pPr>
              <w:spacing w:before="54" w:after="52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F97D9B" w14:textId="77777777" w:rsidR="006800C9" w:rsidRDefault="00B37D77">
            <w:pPr>
              <w:spacing w:after="44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47EDE" w14:textId="77777777" w:rsidR="006800C9" w:rsidRDefault="00B37D77">
            <w:pPr>
              <w:spacing w:after="44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B940981" w14:textId="77777777" w:rsidR="006800C9" w:rsidRDefault="00B37D77">
            <w:pPr>
              <w:spacing w:after="44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</w:tr>
      <w:tr w:rsidR="006800C9" w14:paraId="39138D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C69203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DC1E3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7FBC0A" w14:textId="77777777" w:rsidR="006800C9" w:rsidRDefault="00B37D77">
            <w:pPr>
              <w:spacing w:after="71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5D7B83" w14:textId="77777777" w:rsidR="006800C9" w:rsidRDefault="00B37D77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582D0C" w14:textId="77777777" w:rsidR="006800C9" w:rsidRDefault="00B37D77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AC52B1B" w14:textId="77777777" w:rsidR="006800C9" w:rsidRDefault="00B37D77">
            <w:pPr>
              <w:spacing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</w:tr>
      <w:tr w:rsidR="006800C9" w14:paraId="10B2FD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27D6B7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65105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2F7AC5" w14:textId="77777777" w:rsidR="006800C9" w:rsidRDefault="00B37D77">
            <w:pPr>
              <w:spacing w:after="71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85A9C4" w14:textId="77777777" w:rsidR="006800C9" w:rsidRDefault="00B37D77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CE81A5" w14:textId="77777777" w:rsidR="006800C9" w:rsidRDefault="00B37D77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8506EB0" w14:textId="77777777" w:rsidR="006800C9" w:rsidRDefault="00B37D77">
            <w:pPr>
              <w:spacing w:after="7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</w:tr>
      <w:tr w:rsidR="006800C9" w14:paraId="4B294FD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3DC52CF8" w14:textId="77777777" w:rsidR="006800C9" w:rsidRDefault="00B37D77">
            <w:pPr>
              <w:spacing w:after="10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05AE9D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AC94BA6" w14:textId="77777777" w:rsidR="006800C9" w:rsidRDefault="00B37D77">
            <w:pPr>
              <w:spacing w:after="100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767ECC8" w14:textId="77777777" w:rsidR="006800C9" w:rsidRDefault="00B37D77">
            <w:pPr>
              <w:spacing w:after="10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8F38773" w14:textId="77777777" w:rsidR="006800C9" w:rsidRDefault="00B37D77">
            <w:pPr>
              <w:spacing w:after="100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11A03BF8" w14:textId="77777777" w:rsidR="006800C9" w:rsidRDefault="00B37D77">
            <w:pPr>
              <w:spacing w:after="10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</w:tr>
    </w:tbl>
    <w:p w14:paraId="0AE9C906" w14:textId="77777777" w:rsidR="006800C9" w:rsidRDefault="006800C9">
      <w:pPr>
        <w:sectPr w:rsidR="006800C9">
          <w:pgSz w:w="11909" w:h="16843"/>
          <w:pgMar w:top="1136" w:right="394" w:bottom="367" w:left="845" w:header="720" w:footer="720" w:gutter="0"/>
          <w:cols w:space="720"/>
        </w:sectPr>
      </w:pPr>
    </w:p>
    <w:p w14:paraId="45D1A8B2" w14:textId="1A263A39" w:rsidR="006800C9" w:rsidRDefault="00B37D77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49555" distR="298450" simplePos="0" relativeHeight="251648000" behindDoc="1" locked="0" layoutInCell="1" allowOverlap="1" wp14:anchorId="14E3BC28" wp14:editId="1E7F7131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4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C8A71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BC28" id="Text Box 29" o:spid="_x0000_s1034" type="#_x0000_t202" style="position:absolute;margin-left:61.9pt;margin-top:61.2pt;width:490.35pt;height:32.85pt;z-index:-251668480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" filled="f" stroked="f">
                <v:textbox inset="0,0,0,0">
                  <w:txbxContent>
                    <w:p w14:paraId="113C8A71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49555" distR="298450" simplePos="0" relativeHeight="251649024" behindDoc="1" locked="0" layoutInCell="1" allowOverlap="1" wp14:anchorId="7FB60559" wp14:editId="7DB722B4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5345C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0559" id="Text Box 28" o:spid="_x0000_s1035" type="#_x0000_t202" style="position:absolute;margin-left:61.9pt;margin-top:61.2pt;width:490.35pt;height:32.85pt;z-index:-251667456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" filled="f" stroked="f">
                <v:textbox inset="0,0,0,0">
                  <w:txbxContent>
                    <w:p w14:paraId="0F35345C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4F817BA" wp14:editId="74D9F4DD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387350"/>
                <wp:effectExtent l="0" t="0" r="0" b="0"/>
                <wp:wrapSquare wrapText="bothSides"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1FFC9" w14:textId="77777777" w:rsidR="006800C9" w:rsidRDefault="00B37D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0EE8BB" wp14:editId="6002FEDC">
                                  <wp:extent cx="6227445" cy="387350"/>
                                  <wp:effectExtent l="0" t="0" r="0" b="0"/>
                                  <wp:docPr id="15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744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17BA" id="Text Box 27" o:spid="_x0000_s1036" type="#_x0000_t202" style="position:absolute;margin-left:61.9pt;margin-top:61.2pt;width:490.35pt;height:30.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" filled="f" stroked="f">
                <v:textbox inset="0,0,0,0">
                  <w:txbxContent>
                    <w:p w14:paraId="6731FFC9" w14:textId="77777777" w:rsidR="006800C9" w:rsidRDefault="00B37D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0EE8BB" wp14:editId="6002FEDC">
                            <wp:extent cx="6227445" cy="387350"/>
                            <wp:effectExtent l="0" t="0" r="0" b="0"/>
                            <wp:docPr id="15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7445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CB2FFBB" wp14:editId="623CC909">
                <wp:simplePos x="0" y="0"/>
                <wp:positionH relativeFrom="page">
                  <wp:posOffset>789305</wp:posOffset>
                </wp:positionH>
                <wp:positionV relativeFrom="page">
                  <wp:posOffset>780415</wp:posOffset>
                </wp:positionV>
                <wp:extent cx="6224270" cy="384175"/>
                <wp:effectExtent l="0" t="0" r="0" b="0"/>
                <wp:wrapSquare wrapText="bothSides"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5AEE6" w14:textId="77777777" w:rsidR="006800C9" w:rsidRDefault="00B37D77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I. IZMJENE I DOPUNE PRORAČUNA OPĆINE ŽAKANJE ZA 2022. GODINU</w:t>
                            </w:r>
                          </w:p>
                          <w:p w14:paraId="6B435E68" w14:textId="77777777" w:rsidR="006800C9" w:rsidRDefault="00B37D77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2FFBB" id="Text Box 26" o:spid="_x0000_s1037" type="#_x0000_t202" style="position:absolute;margin-left:62.15pt;margin-top:61.45pt;width:490.1pt;height:30.2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" filled="f" stroked="f">
                <v:textbox inset="0,0,0,0">
                  <w:txbxContent>
                    <w:p w14:paraId="0BF5AEE6" w14:textId="77777777" w:rsidR="006800C9" w:rsidRDefault="00B37D77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I. IZMJENE I DOPUNE PRORAČUNA OPĆINE ŽAKANJE ZA 2022. GODINU</w:t>
                      </w:r>
                    </w:p>
                    <w:p w14:paraId="6B435E68" w14:textId="77777777" w:rsidR="006800C9" w:rsidRDefault="00B37D77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6800C9" w14:paraId="32508FCF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7419360" w14:textId="77777777" w:rsidR="006800C9" w:rsidRDefault="00B37D77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49BF9421" w14:textId="77777777" w:rsidR="006800C9" w:rsidRDefault="00B37D77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55A2900D" w14:textId="77777777" w:rsidR="006800C9" w:rsidRDefault="00B37D77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7D294C" w14:textId="77777777" w:rsidR="006800C9" w:rsidRDefault="00B37D77">
            <w:pPr>
              <w:spacing w:line="235" w:lineRule="exact"/>
              <w:ind w:right="174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4A63BFF" w14:textId="77777777" w:rsidR="006800C9" w:rsidRDefault="00B37D77">
            <w:pPr>
              <w:spacing w:before="332" w:after="54" w:line="209" w:lineRule="exact"/>
              <w:ind w:right="192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589B5A" w14:textId="77777777" w:rsidR="006800C9" w:rsidRDefault="00B37D77">
            <w:pPr>
              <w:spacing w:before="62" w:line="201" w:lineRule="exact"/>
              <w:ind w:right="1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Proračun 2022.</w:t>
            </w:r>
          </w:p>
          <w:p w14:paraId="4A4C8CE2" w14:textId="77777777" w:rsidR="006800C9" w:rsidRDefault="00B37D77">
            <w:pPr>
              <w:spacing w:before="34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C594FD" w14:textId="77777777" w:rsidR="006800C9" w:rsidRDefault="00B37D77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37F1946A" w14:textId="77777777" w:rsidR="006800C9" w:rsidRDefault="00B37D77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49D76C91" w14:textId="77777777" w:rsidR="006800C9" w:rsidRDefault="00B37D77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86CCA25" w14:textId="77777777" w:rsidR="006800C9" w:rsidRDefault="00B37D77">
            <w:pPr>
              <w:spacing w:before="38" w:line="235" w:lineRule="exact"/>
              <w:ind w:right="17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3093D49E" w14:textId="77777777" w:rsidR="006800C9" w:rsidRDefault="00B37D77">
            <w:pPr>
              <w:spacing w:before="333" w:after="44" w:line="209" w:lineRule="exact"/>
              <w:ind w:right="80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1BC280AB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7A9CCF1" w14:textId="77777777" w:rsidR="006800C9" w:rsidRDefault="00B37D77">
            <w:pPr>
              <w:spacing w:after="62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28241A" w14:textId="77777777" w:rsidR="006800C9" w:rsidRDefault="00B37D77">
            <w:pPr>
              <w:spacing w:line="197" w:lineRule="exact"/>
              <w:ind w:left="72" w:right="288"/>
              <w:jc w:val="both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ODRŽAVANJE GRAĐEVINA JAVNE ODVODNJE OBORINSKIH VODA</w:t>
            </w:r>
          </w:p>
          <w:p w14:paraId="26FDB82A" w14:textId="77777777" w:rsidR="006800C9" w:rsidRDefault="00B37D77">
            <w:pPr>
              <w:spacing w:before="49" w:after="42" w:line="168" w:lineRule="exact"/>
              <w:ind w:left="72" w:right="288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8ED801" w14:textId="77777777" w:rsidR="006800C9" w:rsidRDefault="00B37D77">
            <w:pPr>
              <w:spacing w:after="62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0199C4" w14:textId="77777777" w:rsidR="006800C9" w:rsidRDefault="00B37D77">
            <w:pPr>
              <w:spacing w:after="62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D74FAB3" w14:textId="77777777" w:rsidR="006800C9" w:rsidRDefault="00B37D77">
            <w:pPr>
              <w:spacing w:after="623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</w:tr>
      <w:tr w:rsidR="006800C9" w14:paraId="2C834DC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CED938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6FFC8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38AACE" w14:textId="77777777" w:rsidR="006800C9" w:rsidRDefault="00B37D77">
            <w:pPr>
              <w:spacing w:after="62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FD64CC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10B648" w14:textId="77777777" w:rsidR="006800C9" w:rsidRDefault="00B37D77">
            <w:pPr>
              <w:spacing w:after="86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42DCFA2" w14:textId="77777777" w:rsidR="006800C9" w:rsidRDefault="00B37D7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</w:tr>
      <w:tr w:rsidR="006800C9" w14:paraId="0F334D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4B6930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0F427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76660B" w14:textId="77777777" w:rsidR="006800C9" w:rsidRDefault="00B37D77">
            <w:pPr>
              <w:spacing w:after="62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35630E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25C643" w14:textId="77777777" w:rsidR="006800C9" w:rsidRDefault="00B37D77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433B854" w14:textId="77777777" w:rsidR="006800C9" w:rsidRDefault="00B37D7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</w:tr>
      <w:tr w:rsidR="006800C9" w14:paraId="2A553F26" w14:textId="77777777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E1DE319" w14:textId="77777777" w:rsidR="006800C9" w:rsidRDefault="00B37D77">
            <w:pPr>
              <w:spacing w:after="43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9E17B7" w14:textId="77777777" w:rsidR="006800C9" w:rsidRDefault="00B37D77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ODRŽAVANJE JAVNIH ZELENIH POVRŠINA</w:t>
            </w:r>
          </w:p>
          <w:p w14:paraId="1B0094F5" w14:textId="77777777" w:rsidR="006800C9" w:rsidRDefault="00B37D77">
            <w:pPr>
              <w:spacing w:before="57" w:after="48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5F4DCE" w14:textId="77777777" w:rsidR="006800C9" w:rsidRDefault="00B37D77">
            <w:pPr>
              <w:spacing w:after="43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38804C" w14:textId="77777777" w:rsidR="006800C9" w:rsidRDefault="00B37D77">
            <w:pPr>
              <w:spacing w:after="43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99EC0C0" w14:textId="77777777" w:rsidR="006800C9" w:rsidRDefault="00B37D77">
            <w:pPr>
              <w:spacing w:after="43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6800C9" w14:paraId="306D22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644D87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FEFAC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E769C1" w14:textId="77777777" w:rsidR="006800C9" w:rsidRDefault="00B37D77">
            <w:pPr>
              <w:spacing w:after="62" w:line="187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D0D333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432D50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B2E0B1C" w14:textId="77777777" w:rsidR="006800C9" w:rsidRDefault="00B37D7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6800C9" w14:paraId="3FB8CE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C19C01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8AAF6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78B301" w14:textId="77777777" w:rsidR="006800C9" w:rsidRDefault="00B37D77">
            <w:pPr>
              <w:spacing w:after="62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77EF00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18B156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957FE04" w14:textId="77777777" w:rsidR="006800C9" w:rsidRDefault="00B37D7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</w:tr>
      <w:tr w:rsidR="006800C9" w14:paraId="3BE00E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C8600B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19453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81F454" w14:textId="77777777" w:rsidR="006800C9" w:rsidRDefault="00B37D77">
            <w:pPr>
              <w:spacing w:after="62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86F2B7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1A12CD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44FFE6A" w14:textId="77777777" w:rsidR="006800C9" w:rsidRDefault="00B37D7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</w:tr>
      <w:tr w:rsidR="006800C9" w14:paraId="366AA98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D92CD64" w14:textId="77777777" w:rsidR="006800C9" w:rsidRDefault="00B37D77">
            <w:pPr>
              <w:spacing w:line="187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23DE2822" w14:textId="77777777" w:rsidR="006800C9" w:rsidRDefault="00B37D77">
            <w:pPr>
              <w:spacing w:before="39" w:after="8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B659AD" w14:textId="77777777" w:rsidR="006800C9" w:rsidRDefault="00B37D77">
            <w:pPr>
              <w:spacing w:after="19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GRADNJE KOMUNALNE INFRASTRUKTURE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9AF39A" w14:textId="77777777" w:rsidR="006800C9" w:rsidRDefault="00B37D77">
            <w:pPr>
              <w:spacing w:before="33" w:after="259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4.726.137,00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8025CC" w14:textId="77777777" w:rsidR="006800C9" w:rsidRDefault="00B37D77">
            <w:pPr>
              <w:spacing w:before="33" w:after="259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036EE8E" w14:textId="77777777" w:rsidR="006800C9" w:rsidRDefault="00B37D77">
            <w:pPr>
              <w:spacing w:before="33" w:after="259" w:line="231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4.726.137,00</w:t>
            </w:r>
          </w:p>
        </w:tc>
      </w:tr>
      <w:tr w:rsidR="006800C9" w14:paraId="7883074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4F7A2F9" w14:textId="77777777" w:rsidR="006800C9" w:rsidRDefault="00B37D77">
            <w:pPr>
              <w:spacing w:after="26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A100417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340400" w14:textId="77777777" w:rsidR="006800C9" w:rsidRDefault="00B37D77">
            <w:pPr>
              <w:spacing w:after="47" w:line="218" w:lineRule="exact"/>
              <w:ind w:left="72" w:right="540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 xml:space="preserve">RAZVOJ I UNAPREĐENJE POSLOVNE ZONE </w:t>
            </w:r>
            <w:r>
              <w:rPr>
                <w:rFonts w:ascii="Tahoma" w:eastAsia="Tahoma" w:hAnsi="Tahoma"/>
                <w:color w:val="000000"/>
                <w:spacing w:val="-1"/>
                <w:sz w:val="14"/>
              </w:rPr>
              <w:t>Funkcija: 0411 Opći ekonomski i trgovački poslovi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8A29CD" w14:textId="77777777" w:rsidR="006800C9" w:rsidRDefault="00B37D77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7260FC" w14:textId="77777777" w:rsidR="006800C9" w:rsidRDefault="00B37D77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EFF7047" w14:textId="77777777" w:rsidR="006800C9" w:rsidRDefault="00B37D77">
            <w:pPr>
              <w:spacing w:after="268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6800C9" w14:paraId="72D337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BAB3BD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8E333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4F07B0" w14:textId="77777777" w:rsidR="006800C9" w:rsidRDefault="00B37D77">
            <w:pPr>
              <w:spacing w:after="62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E6D4F7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84BC08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2E5082" w14:textId="77777777" w:rsidR="006800C9" w:rsidRDefault="00B37D7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40.000,00</w:t>
            </w:r>
          </w:p>
        </w:tc>
      </w:tr>
      <w:tr w:rsidR="006800C9" w14:paraId="533AAB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FCBDDE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0CB91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25F0E9" w14:textId="77777777" w:rsidR="006800C9" w:rsidRDefault="00B37D77">
            <w:pPr>
              <w:spacing w:after="62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980C03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11A230" w14:textId="77777777" w:rsidR="006800C9" w:rsidRDefault="00B37D77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687CFC5" w14:textId="77777777" w:rsidR="006800C9" w:rsidRDefault="00B37D7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40.000,00</w:t>
            </w:r>
          </w:p>
        </w:tc>
      </w:tr>
      <w:tr w:rsidR="006800C9" w14:paraId="1FE04E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D54614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EE23A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DB05A8" w14:textId="77777777" w:rsidR="006800C9" w:rsidRDefault="00B37D77">
            <w:pPr>
              <w:spacing w:after="62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74A9DE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A56716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570B519" w14:textId="77777777" w:rsidR="006800C9" w:rsidRDefault="00B37D7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</w:tr>
      <w:tr w:rsidR="006800C9" w14:paraId="7545DC4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2EB831" w14:textId="77777777" w:rsidR="006800C9" w:rsidRDefault="00B37D77">
            <w:pPr>
              <w:spacing w:after="6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5D19E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B76E2F" w14:textId="77777777" w:rsidR="006800C9" w:rsidRDefault="00B37D77">
            <w:pPr>
              <w:spacing w:after="62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0AF4EA" w14:textId="77777777" w:rsidR="006800C9" w:rsidRDefault="00B37D77">
            <w:pPr>
              <w:spacing w:after="6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6287F4" w14:textId="77777777" w:rsidR="006800C9" w:rsidRDefault="00B37D77">
            <w:pPr>
              <w:spacing w:after="6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A067867" w14:textId="77777777" w:rsidR="006800C9" w:rsidRDefault="00B37D7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6800C9" w14:paraId="38506EE3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421BB30" w14:textId="77777777" w:rsidR="006800C9" w:rsidRDefault="00B37D77">
            <w:pPr>
              <w:spacing w:after="465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16D6E8" w14:textId="77777777" w:rsidR="006800C9" w:rsidRDefault="00B37D7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GRADNJA/REKONSTRUKCIJA NERAZVRSTANE</w:t>
            </w:r>
          </w:p>
          <w:p w14:paraId="203F8482" w14:textId="77777777" w:rsidR="006800C9" w:rsidRDefault="00B37D77">
            <w:pPr>
              <w:spacing w:before="10"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CESTE</w:t>
            </w:r>
          </w:p>
          <w:p w14:paraId="3FCB3D61" w14:textId="77777777" w:rsidR="006800C9" w:rsidRDefault="00B37D77">
            <w:pPr>
              <w:spacing w:before="46" w:after="57" w:line="16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0451 Cestovni promet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FE7705" w14:textId="77777777" w:rsidR="006800C9" w:rsidRDefault="00B37D77">
            <w:pPr>
              <w:spacing w:after="465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28F148" w14:textId="77777777" w:rsidR="006800C9" w:rsidRDefault="00B37D77">
            <w:pPr>
              <w:spacing w:after="465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8BD1160" w14:textId="77777777" w:rsidR="006800C9" w:rsidRDefault="00B37D77">
            <w:pPr>
              <w:spacing w:after="465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630.000,00</w:t>
            </w:r>
          </w:p>
        </w:tc>
      </w:tr>
      <w:tr w:rsidR="006800C9" w14:paraId="320690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BABA3C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87330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BCE22A" w14:textId="77777777" w:rsidR="006800C9" w:rsidRDefault="00B37D77">
            <w:pPr>
              <w:spacing w:after="71" w:line="187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3D560F" w14:textId="77777777" w:rsidR="006800C9" w:rsidRDefault="00B37D77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1B7C13" w14:textId="77777777" w:rsidR="006800C9" w:rsidRDefault="00B37D77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D73E435" w14:textId="77777777" w:rsidR="006800C9" w:rsidRDefault="00B37D77">
            <w:pPr>
              <w:spacing w:after="7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</w:tr>
      <w:tr w:rsidR="006800C9" w14:paraId="7444DC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D06763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1B0AB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761E51" w14:textId="77777777" w:rsidR="006800C9" w:rsidRDefault="00B37D77">
            <w:pPr>
              <w:spacing w:after="71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75C020" w14:textId="77777777" w:rsidR="006800C9" w:rsidRDefault="00B37D77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585607" w14:textId="77777777" w:rsidR="006800C9" w:rsidRDefault="00B37D77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E9328C" w14:textId="77777777" w:rsidR="006800C9" w:rsidRDefault="00B37D77">
            <w:pPr>
              <w:spacing w:after="7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6800C9" w14:paraId="3D8C2FD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0D8A528" w14:textId="77777777" w:rsidR="006800C9" w:rsidRDefault="00B37D77">
            <w:pPr>
              <w:spacing w:after="21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44B7F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533131" w14:textId="77777777" w:rsidR="006800C9" w:rsidRDefault="00B37D77">
            <w:pPr>
              <w:spacing w:after="19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92D4D4" w14:textId="77777777" w:rsidR="006800C9" w:rsidRDefault="00B37D77">
            <w:pPr>
              <w:spacing w:after="215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FBB36A" w14:textId="77777777" w:rsidR="006800C9" w:rsidRDefault="00B37D77">
            <w:pPr>
              <w:spacing w:after="239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91ECC30" w14:textId="77777777" w:rsidR="006800C9" w:rsidRDefault="00B37D77">
            <w:pPr>
              <w:spacing w:after="215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600.000,00</w:t>
            </w:r>
          </w:p>
        </w:tc>
      </w:tr>
      <w:tr w:rsidR="006800C9" w14:paraId="1CA7B09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1351B9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32F62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1A2F1A" w14:textId="77777777" w:rsidR="006800C9" w:rsidRDefault="00B37D77">
            <w:pPr>
              <w:spacing w:before="53" w:after="71" w:line="163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8DD8E0" w14:textId="77777777" w:rsidR="006800C9" w:rsidRDefault="00B37D77">
            <w:pPr>
              <w:spacing w:after="7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C600D0" w14:textId="77777777" w:rsidR="006800C9" w:rsidRDefault="00B37D77">
            <w:pPr>
              <w:spacing w:after="7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619F3B8" w14:textId="77777777" w:rsidR="006800C9" w:rsidRDefault="00B37D77">
            <w:pPr>
              <w:spacing w:after="7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600.000,00</w:t>
            </w:r>
          </w:p>
        </w:tc>
      </w:tr>
      <w:tr w:rsidR="006800C9" w14:paraId="3BB57724" w14:textId="77777777">
        <w:tblPrEx>
          <w:tblCellMar>
            <w:top w:w="0" w:type="dxa"/>
            <w:bottom w:w="0" w:type="dxa"/>
          </w:tblCellMar>
        </w:tblPrEx>
        <w:trPr>
          <w:trHeight w:hRule="exact" w:val="67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2F378C" w14:textId="77777777" w:rsidR="006800C9" w:rsidRDefault="00B37D77">
            <w:pPr>
              <w:spacing w:after="46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K100407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72DEC2" w14:textId="77777777" w:rsidR="006800C9" w:rsidRDefault="00B37D7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REKONSTRUKCIJA TRAKTORSKOG PUTA U</w:t>
            </w:r>
          </w:p>
          <w:p w14:paraId="2FD89DB5" w14:textId="77777777" w:rsidR="006800C9" w:rsidRDefault="00B37D77">
            <w:pPr>
              <w:spacing w:before="1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ŠUMSKU CESTU</w:t>
            </w:r>
          </w:p>
          <w:p w14:paraId="2426EB84" w14:textId="77777777" w:rsidR="006800C9" w:rsidRDefault="00B37D77">
            <w:pPr>
              <w:spacing w:before="54" w:after="47" w:line="1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0451 Cestovni promet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25FABA" w14:textId="77777777" w:rsidR="006800C9" w:rsidRDefault="00B37D77">
            <w:pPr>
              <w:spacing w:after="46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3.412.137,00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1067E5" w14:textId="77777777" w:rsidR="006800C9" w:rsidRDefault="00B37D77">
            <w:pPr>
              <w:spacing w:after="460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06E8A1E" w14:textId="77777777" w:rsidR="006800C9" w:rsidRDefault="00B37D77">
            <w:pPr>
              <w:spacing w:after="460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3.412.137,00</w:t>
            </w:r>
          </w:p>
        </w:tc>
      </w:tr>
      <w:tr w:rsidR="006800C9" w14:paraId="514325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A87C8A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BE998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143F8F" w14:textId="77777777" w:rsidR="006800C9" w:rsidRDefault="00B37D77">
            <w:pPr>
              <w:spacing w:after="67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D72C4A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CAD678" w14:textId="77777777" w:rsidR="006800C9" w:rsidRDefault="00B37D77">
            <w:pPr>
              <w:spacing w:before="31" w:after="91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0928D4A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</w:tr>
      <w:tr w:rsidR="006800C9" w14:paraId="1B7769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0656FF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44242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2B5910" w14:textId="77777777" w:rsidR="006800C9" w:rsidRDefault="00B37D77">
            <w:pPr>
              <w:spacing w:after="67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04886F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F3116C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4F022E4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</w:tr>
      <w:tr w:rsidR="006800C9" w14:paraId="4372022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F1E24C8" w14:textId="77777777" w:rsidR="006800C9" w:rsidRDefault="00B37D77">
            <w:pPr>
              <w:spacing w:after="21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75EE1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3ABAC0" w14:textId="77777777" w:rsidR="006800C9" w:rsidRDefault="00B37D77">
            <w:pPr>
              <w:spacing w:after="14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1B108C" w14:textId="77777777" w:rsidR="006800C9" w:rsidRDefault="00B37D77">
            <w:pPr>
              <w:spacing w:after="211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3.362.137,00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56988F" w14:textId="77777777" w:rsidR="006800C9" w:rsidRDefault="00B37D77">
            <w:pPr>
              <w:spacing w:before="31" w:after="235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7278DA6" w14:textId="77777777" w:rsidR="006800C9" w:rsidRDefault="00B37D77">
            <w:pPr>
              <w:spacing w:after="211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3.362.137,00</w:t>
            </w:r>
          </w:p>
        </w:tc>
      </w:tr>
      <w:tr w:rsidR="006800C9" w14:paraId="2B2563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C88A54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6F5FE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BFF5C4" w14:textId="77777777" w:rsidR="006800C9" w:rsidRDefault="00B37D77">
            <w:pPr>
              <w:spacing w:before="54" w:after="67" w:line="162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4444E9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3.362.137,00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1456EB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65738A9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3.362.137,00</w:t>
            </w:r>
          </w:p>
        </w:tc>
      </w:tr>
      <w:tr w:rsidR="006800C9" w14:paraId="1AED94A6" w14:textId="77777777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45C1B2F" w14:textId="77777777" w:rsidR="006800C9" w:rsidRDefault="00B37D77">
            <w:pPr>
              <w:spacing w:after="62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K100410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8BAA9F" w14:textId="77777777" w:rsidR="006800C9" w:rsidRDefault="00B37D77">
            <w:pPr>
              <w:spacing w:line="197" w:lineRule="exact"/>
              <w:ind w:left="72" w:right="108"/>
              <w:jc w:val="both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SPORTSKO-REKREACIJSKI CENTAR /ŽAKANJE/ PRAVUTINA/</w:t>
            </w:r>
          </w:p>
          <w:p w14:paraId="451D79B7" w14:textId="77777777" w:rsidR="006800C9" w:rsidRDefault="00B37D77">
            <w:pPr>
              <w:spacing w:before="48" w:after="48" w:line="168" w:lineRule="exact"/>
              <w:ind w:left="72" w:right="108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D34750" w14:textId="77777777" w:rsidR="006800C9" w:rsidRDefault="00B37D77">
            <w:pPr>
              <w:spacing w:after="629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6375C5" w14:textId="77777777" w:rsidR="006800C9" w:rsidRDefault="00B37D77">
            <w:pPr>
              <w:spacing w:after="629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CA9D8C2" w14:textId="77777777" w:rsidR="006800C9" w:rsidRDefault="00B37D77">
            <w:pPr>
              <w:spacing w:after="629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4FCE12E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76C55AF" w14:textId="77777777" w:rsidR="006800C9" w:rsidRDefault="00B37D77">
            <w:pPr>
              <w:spacing w:after="21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1FE8F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388BF8" w14:textId="77777777" w:rsidR="006800C9" w:rsidRDefault="00B37D77">
            <w:pPr>
              <w:spacing w:after="15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5E6CD5" w14:textId="77777777" w:rsidR="006800C9" w:rsidRDefault="00B37D77">
            <w:pPr>
              <w:spacing w:after="21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81F9A6" w14:textId="77777777" w:rsidR="006800C9" w:rsidRDefault="00B37D77">
            <w:pPr>
              <w:spacing w:after="23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7534013" w14:textId="77777777" w:rsidR="006800C9" w:rsidRDefault="00B37D77">
            <w:pPr>
              <w:spacing w:after="21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0A0281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B75D37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7FDD2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53D04C" w14:textId="77777777" w:rsidR="006800C9" w:rsidRDefault="00B37D77">
            <w:pPr>
              <w:spacing w:before="53" w:after="67" w:line="163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6AD71D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CB55C5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2A61F11" w14:textId="77777777" w:rsidR="006800C9" w:rsidRDefault="00B37D7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6800C9" w14:paraId="119D91E0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D1BD530" w14:textId="77777777" w:rsidR="006800C9" w:rsidRDefault="00B37D77">
            <w:pPr>
              <w:spacing w:after="44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CE5366" w14:textId="77777777" w:rsidR="006800C9" w:rsidRDefault="00B37D7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GEODETSKE I PROJEKTANTSKE USLUGE</w:t>
            </w:r>
          </w:p>
          <w:p w14:paraId="39625C67" w14:textId="77777777" w:rsidR="006800C9" w:rsidRDefault="00B37D77">
            <w:pPr>
              <w:spacing w:before="54" w:after="52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7FA7EC" w14:textId="77777777" w:rsidR="006800C9" w:rsidRDefault="00B37D77">
            <w:pPr>
              <w:spacing w:after="44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59CDAA" w14:textId="77777777" w:rsidR="006800C9" w:rsidRDefault="00B37D77">
            <w:pPr>
              <w:spacing w:after="44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133F729" w14:textId="77777777" w:rsidR="006800C9" w:rsidRDefault="00B37D77">
            <w:pPr>
              <w:spacing w:after="44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250.000,00</w:t>
            </w:r>
          </w:p>
        </w:tc>
      </w:tr>
      <w:tr w:rsidR="006800C9" w14:paraId="63E47C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F1F7C5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BB1FA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BA1066" w14:textId="77777777" w:rsidR="006800C9" w:rsidRDefault="00B37D77">
            <w:pPr>
              <w:spacing w:after="67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1404E0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0BEDE7" w14:textId="77777777" w:rsidR="006800C9" w:rsidRDefault="00B37D77">
            <w:pPr>
              <w:spacing w:before="31" w:after="91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2B2794F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250.000,00</w:t>
            </w:r>
          </w:p>
        </w:tc>
      </w:tr>
      <w:tr w:rsidR="006800C9" w14:paraId="625887B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8DF76A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598FE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F33896" w14:textId="77777777" w:rsidR="006800C9" w:rsidRDefault="00B37D77">
            <w:pPr>
              <w:spacing w:after="67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CEA2E3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4BDAD8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A177E64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250.000,00</w:t>
            </w:r>
          </w:p>
        </w:tc>
      </w:tr>
      <w:tr w:rsidR="006800C9" w14:paraId="302ED9ED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95B3299" w14:textId="77777777" w:rsidR="006800C9" w:rsidRDefault="00B37D77">
            <w:pPr>
              <w:spacing w:after="44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B0FD7C" w14:textId="77777777" w:rsidR="006800C9" w:rsidRDefault="00B37D77">
            <w:pPr>
              <w:spacing w:before="54" w:line="15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UREĐENJE GROBLJA</w:t>
            </w:r>
          </w:p>
          <w:p w14:paraId="32F95916" w14:textId="77777777" w:rsidR="006800C9" w:rsidRDefault="00B37D77">
            <w:pPr>
              <w:spacing w:before="57" w:after="53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DB6F12" w14:textId="77777777" w:rsidR="006800C9" w:rsidRDefault="00B37D77">
            <w:pPr>
              <w:spacing w:after="44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40C35B" w14:textId="77777777" w:rsidR="006800C9" w:rsidRDefault="00B37D77">
            <w:pPr>
              <w:spacing w:after="44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934E47" w14:textId="77777777" w:rsidR="006800C9" w:rsidRDefault="00B37D77">
            <w:pPr>
              <w:spacing w:after="44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174.000,00</w:t>
            </w:r>
          </w:p>
        </w:tc>
      </w:tr>
      <w:tr w:rsidR="006800C9" w14:paraId="13848F0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6B34AA" w14:textId="77777777" w:rsidR="006800C9" w:rsidRDefault="00B37D77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D00FE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FE3ECB" w14:textId="77777777" w:rsidR="006800C9" w:rsidRDefault="00B37D77">
            <w:pPr>
              <w:spacing w:after="72" w:line="187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BBEEF3" w14:textId="77777777" w:rsidR="006800C9" w:rsidRDefault="00B37D77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CACE33" w14:textId="77777777" w:rsidR="006800C9" w:rsidRDefault="00B37D77">
            <w:pPr>
              <w:spacing w:after="9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A553FFC" w14:textId="77777777" w:rsidR="006800C9" w:rsidRDefault="00B37D77">
            <w:pPr>
              <w:spacing w:after="7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10E0DA68" w14:textId="77777777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5F6EAE6B" w14:textId="77777777" w:rsidR="006800C9" w:rsidRDefault="00B37D77">
            <w:pPr>
              <w:spacing w:after="9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4261A4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4CB2D13" w14:textId="77777777" w:rsidR="006800C9" w:rsidRDefault="00B37D77">
            <w:pPr>
              <w:spacing w:after="95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18D0179" w14:textId="77777777" w:rsidR="006800C9" w:rsidRDefault="00B37D77">
            <w:pPr>
              <w:spacing w:after="95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97E7B6A" w14:textId="77777777" w:rsidR="006800C9" w:rsidRDefault="00B37D77">
            <w:pPr>
              <w:spacing w:after="95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1451601C" w14:textId="77777777" w:rsidR="006800C9" w:rsidRDefault="00B37D77">
            <w:pPr>
              <w:spacing w:after="95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</w:tbl>
    <w:p w14:paraId="1D277F28" w14:textId="77777777" w:rsidR="006800C9" w:rsidRDefault="006800C9">
      <w:pPr>
        <w:sectPr w:rsidR="006800C9">
          <w:pgSz w:w="11909" w:h="16843"/>
          <w:pgMar w:top="1136" w:right="394" w:bottom="427" w:left="845" w:header="720" w:footer="720" w:gutter="0"/>
          <w:cols w:space="720"/>
        </w:sectPr>
      </w:pPr>
    </w:p>
    <w:p w14:paraId="0F45DDED" w14:textId="7918842F" w:rsidR="006800C9" w:rsidRDefault="00B37D77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49555" distR="298450" simplePos="0" relativeHeight="251652096" behindDoc="1" locked="0" layoutInCell="1" allowOverlap="1" wp14:anchorId="3A097583" wp14:editId="65E764F2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62A0F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97583" id="Text Box 25" o:spid="_x0000_s1038" type="#_x0000_t202" style="position:absolute;margin-left:61.9pt;margin-top:61.2pt;width:490.35pt;height:32.85pt;z-index:-251664384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" filled="f" stroked="f">
                <v:textbox inset="0,0,0,0">
                  <w:txbxContent>
                    <w:p w14:paraId="45B62A0F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49555" distR="298450" simplePos="0" relativeHeight="251653120" behindDoc="1" locked="0" layoutInCell="1" allowOverlap="1" wp14:anchorId="17EDEE7F" wp14:editId="35C95ED9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3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9B635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EE7F" id="Text Box 24" o:spid="_x0000_s1039" type="#_x0000_t202" style="position:absolute;margin-left:61.9pt;margin-top:61.2pt;width:490.35pt;height:32.85pt;z-index:-251663360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" filled="f" stroked="f">
                <v:textbox inset="0,0,0,0">
                  <w:txbxContent>
                    <w:p w14:paraId="39A9B635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DE331B1" wp14:editId="64B6A659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387350"/>
                <wp:effectExtent l="0" t="0" r="0" b="0"/>
                <wp:wrapSquare wrapText="bothSides"/>
                <wp:docPr id="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373DC" w14:textId="77777777" w:rsidR="006800C9" w:rsidRDefault="00B37D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82F36" wp14:editId="65381D08">
                                  <wp:extent cx="6227445" cy="387350"/>
                                  <wp:effectExtent l="0" t="0" r="0" b="0"/>
                                  <wp:docPr id="17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744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31B1" id="Text Box 23" o:spid="_x0000_s1040" type="#_x0000_t202" style="position:absolute;margin-left:61.9pt;margin-top:61.2pt;width:490.35pt;height:30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" filled="f" stroked="f">
                <v:textbox inset="0,0,0,0">
                  <w:txbxContent>
                    <w:p w14:paraId="603373DC" w14:textId="77777777" w:rsidR="006800C9" w:rsidRDefault="00B37D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F82F36" wp14:editId="65381D08">
                            <wp:extent cx="6227445" cy="387350"/>
                            <wp:effectExtent l="0" t="0" r="0" b="0"/>
                            <wp:docPr id="17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7445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FF60594" wp14:editId="0D7E106D">
                <wp:simplePos x="0" y="0"/>
                <wp:positionH relativeFrom="page">
                  <wp:posOffset>789305</wp:posOffset>
                </wp:positionH>
                <wp:positionV relativeFrom="page">
                  <wp:posOffset>780415</wp:posOffset>
                </wp:positionV>
                <wp:extent cx="6224270" cy="384175"/>
                <wp:effectExtent l="0" t="0" r="0" b="0"/>
                <wp:wrapSquare wrapText="bothSides"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F2FE4" w14:textId="77777777" w:rsidR="006800C9" w:rsidRDefault="00B37D77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I. IZMJENE I DOPUNE PRORAČUNA OPĆINE ŽAKANJE ZA 2022. GODINU</w:t>
                            </w:r>
                          </w:p>
                          <w:p w14:paraId="339D053C" w14:textId="77777777" w:rsidR="006800C9" w:rsidRDefault="00B37D77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60594" id="Text Box 22" o:spid="_x0000_s1041" type="#_x0000_t202" style="position:absolute;margin-left:62.15pt;margin-top:61.45pt;width:490.1pt;height:30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" filled="f" stroked="f">
                <v:textbox inset="0,0,0,0">
                  <w:txbxContent>
                    <w:p w14:paraId="1ABF2FE4" w14:textId="77777777" w:rsidR="006800C9" w:rsidRDefault="00B37D77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I. IZMJENE I DOPUNE PRORAČUNA OPĆINE ŽAKANJE ZA 2022. GODINU</w:t>
                      </w:r>
                    </w:p>
                    <w:p w14:paraId="339D053C" w14:textId="77777777" w:rsidR="006800C9" w:rsidRDefault="00B37D77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6800C9" w14:paraId="26D6439F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65F9003" w14:textId="77777777" w:rsidR="006800C9" w:rsidRDefault="00B37D77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1B247E70" w14:textId="77777777" w:rsidR="006800C9" w:rsidRDefault="00B37D77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62133CC4" w14:textId="77777777" w:rsidR="006800C9" w:rsidRDefault="00B37D77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0F203E" w14:textId="77777777" w:rsidR="006800C9" w:rsidRDefault="00B37D77">
            <w:pPr>
              <w:spacing w:line="235" w:lineRule="exact"/>
              <w:ind w:right="175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3A54B9B9" w14:textId="77777777" w:rsidR="006800C9" w:rsidRDefault="00B37D77">
            <w:pPr>
              <w:spacing w:before="332" w:after="54" w:line="209" w:lineRule="exact"/>
              <w:ind w:right="193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65C7D2" w14:textId="77777777" w:rsidR="006800C9" w:rsidRDefault="00B37D77">
            <w:pPr>
              <w:spacing w:before="62" w:line="201" w:lineRule="exact"/>
              <w:ind w:right="1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Proračun 2022.</w:t>
            </w:r>
          </w:p>
          <w:p w14:paraId="5EAFA66B" w14:textId="77777777" w:rsidR="006800C9" w:rsidRDefault="00B37D77">
            <w:pPr>
              <w:spacing w:before="34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903CA0" w14:textId="77777777" w:rsidR="006800C9" w:rsidRDefault="00B37D77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1F72933B" w14:textId="77777777" w:rsidR="006800C9" w:rsidRDefault="00B37D77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0986EE64" w14:textId="77777777" w:rsidR="006800C9" w:rsidRDefault="00B37D77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8742F66" w14:textId="77777777" w:rsidR="006800C9" w:rsidRDefault="00B37D77">
            <w:pPr>
              <w:spacing w:before="38" w:line="235" w:lineRule="exact"/>
              <w:ind w:right="17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3C4B10F4" w14:textId="77777777" w:rsidR="006800C9" w:rsidRDefault="00B37D77">
            <w:pPr>
              <w:spacing w:before="333" w:after="44" w:line="209" w:lineRule="exact"/>
              <w:ind w:right="80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49CDC10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4ED0295" w14:textId="77777777" w:rsidR="006800C9" w:rsidRDefault="00B37D77">
            <w:pPr>
              <w:spacing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88BD1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CBB0BD" w14:textId="77777777" w:rsidR="006800C9" w:rsidRDefault="00B37D77">
            <w:pPr>
              <w:spacing w:after="10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482D22" w14:textId="77777777" w:rsidR="006800C9" w:rsidRDefault="00B37D77">
            <w:pPr>
              <w:spacing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F84F8A" w14:textId="77777777" w:rsidR="006800C9" w:rsidRDefault="00B37D77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41020FA" w14:textId="77777777" w:rsidR="006800C9" w:rsidRDefault="00B37D77">
            <w:pPr>
              <w:spacing w:after="20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154.000,00</w:t>
            </w:r>
          </w:p>
        </w:tc>
      </w:tr>
      <w:tr w:rsidR="006800C9" w14:paraId="66484E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722751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5B341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EAB604" w14:textId="77777777" w:rsidR="006800C9" w:rsidRDefault="00B37D77">
            <w:pPr>
              <w:spacing w:before="53" w:after="67" w:line="163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5598DD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D60EDA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404C6B8" w14:textId="77777777" w:rsidR="006800C9" w:rsidRDefault="00B37D7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154.000,00</w:t>
            </w:r>
          </w:p>
        </w:tc>
      </w:tr>
      <w:tr w:rsidR="006800C9" w14:paraId="0D30629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EFFD1EF" w14:textId="77777777" w:rsidR="006800C9" w:rsidRDefault="00B37D77">
            <w:pPr>
              <w:spacing w:before="32" w:after="43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25C4C5" w14:textId="77777777" w:rsidR="006800C9" w:rsidRDefault="00B37D77">
            <w:pPr>
              <w:spacing w:before="34"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GRADNJA JAVNE RASVJETE</w:t>
            </w:r>
          </w:p>
          <w:p w14:paraId="3EFA98A7" w14:textId="77777777" w:rsidR="006800C9" w:rsidRDefault="00B37D77">
            <w:pPr>
              <w:spacing w:before="54" w:after="47" w:line="168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0650 Istraživanje i razvoj stanovanja i komunalnih pogodnosti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BF0567" w14:textId="77777777" w:rsidR="006800C9" w:rsidRDefault="00B37D77">
            <w:pPr>
              <w:spacing w:before="34" w:after="43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3F05E0" w14:textId="77777777" w:rsidR="006800C9" w:rsidRDefault="00B37D77">
            <w:pPr>
              <w:spacing w:before="34" w:after="43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D14AD4" w14:textId="77777777" w:rsidR="006800C9" w:rsidRDefault="00B37D77">
            <w:pPr>
              <w:spacing w:before="34" w:after="43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6800C9" w14:paraId="72716F6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442D77B" w14:textId="77777777" w:rsidR="006800C9" w:rsidRDefault="00B37D77">
            <w:pPr>
              <w:spacing w:after="20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14BF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DD45F6" w14:textId="77777777" w:rsidR="006800C9" w:rsidRDefault="00B37D77">
            <w:pPr>
              <w:spacing w:after="14" w:line="192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D1BD6C" w14:textId="77777777" w:rsidR="006800C9" w:rsidRDefault="00B37D77">
            <w:pPr>
              <w:spacing w:after="20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5C7D8D" w14:textId="77777777" w:rsidR="006800C9" w:rsidRDefault="00B37D77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7494F3C" w14:textId="77777777" w:rsidR="006800C9" w:rsidRDefault="00B37D77">
            <w:pPr>
              <w:spacing w:after="206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6800C9" w14:paraId="102761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CCEFD6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19979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DA6F0E" w14:textId="77777777" w:rsidR="006800C9" w:rsidRDefault="00B37D77">
            <w:pPr>
              <w:spacing w:before="54" w:after="67" w:line="162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E319B8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5E7313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4717879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</w:tr>
      <w:tr w:rsidR="006800C9" w14:paraId="2F03625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1E360E9" w14:textId="77777777" w:rsidR="006800C9" w:rsidRDefault="00B37D77">
            <w:pPr>
              <w:spacing w:after="28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K100416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09B8DE" w14:textId="77777777" w:rsidR="006800C9" w:rsidRDefault="00B37D77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AGLOMERACIJA ŽAKANJE</w:t>
            </w:r>
          </w:p>
          <w:p w14:paraId="5F05D78A" w14:textId="77777777" w:rsidR="006800C9" w:rsidRDefault="00B37D77">
            <w:pPr>
              <w:spacing w:before="53" w:after="62" w:line="16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0520 Gospodarenje otpadnim vodama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2AC07D" w14:textId="77777777" w:rsidR="006800C9" w:rsidRDefault="00B37D77">
            <w:pPr>
              <w:spacing w:after="283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27892D" w14:textId="77777777" w:rsidR="006800C9" w:rsidRDefault="00B37D77">
            <w:pPr>
              <w:spacing w:after="283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CC6504D" w14:textId="77777777" w:rsidR="006800C9" w:rsidRDefault="00B37D77">
            <w:pPr>
              <w:spacing w:after="283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6800C9" w14:paraId="2CB17A6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E1025E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24AAA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B3FF6B" w14:textId="77777777" w:rsidR="006800C9" w:rsidRDefault="00B37D77">
            <w:pPr>
              <w:spacing w:after="58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5A8689" w14:textId="77777777" w:rsidR="006800C9" w:rsidRDefault="00B37D77">
            <w:pPr>
              <w:spacing w:after="5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E8075F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66F7391" w14:textId="77777777" w:rsidR="006800C9" w:rsidRDefault="00B37D77">
            <w:pPr>
              <w:spacing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</w:tr>
      <w:tr w:rsidR="006800C9" w14:paraId="6E0977B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B0F36B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77265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06A29C" w14:textId="77777777" w:rsidR="006800C9" w:rsidRDefault="00B37D77">
            <w:pPr>
              <w:spacing w:before="43" w:after="62" w:line="173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990DB1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AF2308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CDFBAAE" w14:textId="77777777" w:rsidR="006800C9" w:rsidRDefault="00B37D7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</w:tr>
      <w:tr w:rsidR="006800C9" w14:paraId="119A15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423411" w14:textId="77777777" w:rsidR="006800C9" w:rsidRDefault="00B37D77">
            <w:pPr>
              <w:spacing w:before="34"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D45DC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1F2B0E" w14:textId="77777777" w:rsidR="006800C9" w:rsidRDefault="00B37D77">
            <w:pPr>
              <w:spacing w:before="34" w:after="57" w:line="187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C3B105" w14:textId="77777777" w:rsidR="006800C9" w:rsidRDefault="00B37D77">
            <w:pPr>
              <w:spacing w:before="34" w:after="5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6AED41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51C8152" w14:textId="77777777" w:rsidR="006800C9" w:rsidRDefault="00B37D77">
            <w:pPr>
              <w:spacing w:before="34"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48A39EF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2A8EB9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B23E5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0DDE4E" w14:textId="77777777" w:rsidR="006800C9" w:rsidRDefault="00B37D77">
            <w:pPr>
              <w:spacing w:after="62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161C66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4C222A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CC76612" w14:textId="77777777" w:rsidR="006800C9" w:rsidRDefault="00B37D7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6800C9" w14:paraId="0775E8D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815A505" w14:textId="77777777" w:rsidR="006800C9" w:rsidRDefault="00B37D77">
            <w:pPr>
              <w:spacing w:line="187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01689B5E" w14:textId="77777777" w:rsidR="006800C9" w:rsidRDefault="00B37D77">
            <w:pPr>
              <w:spacing w:before="39" w:after="8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1006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1D23DE" w14:textId="77777777" w:rsidR="006800C9" w:rsidRDefault="00B37D77">
            <w:pPr>
              <w:spacing w:after="20" w:line="240" w:lineRule="exact"/>
              <w:ind w:left="72" w:right="90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JAVNIH POTREBA U KULTURI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F5B066" w14:textId="77777777" w:rsidR="006800C9" w:rsidRDefault="00B37D77">
            <w:pPr>
              <w:spacing w:after="259" w:line="24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7D199A" w14:textId="77777777" w:rsidR="006800C9" w:rsidRDefault="00B37D77">
            <w:pPr>
              <w:spacing w:after="259" w:line="24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4BF154" w14:textId="77777777" w:rsidR="006800C9" w:rsidRDefault="00B37D77">
            <w:pPr>
              <w:spacing w:after="259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45.000,00</w:t>
            </w:r>
          </w:p>
        </w:tc>
      </w:tr>
      <w:tr w:rsidR="006800C9" w14:paraId="4985F5F1" w14:textId="77777777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171C12A" w14:textId="77777777" w:rsidR="006800C9" w:rsidRDefault="00B37D77">
            <w:pPr>
              <w:spacing w:after="62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A100601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0C5249" w14:textId="77777777" w:rsidR="006800C9" w:rsidRDefault="00B37D77">
            <w:pPr>
              <w:spacing w:line="197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>FINANCIRANJE REDOVNE DJELATNOSTI UDRUGA I PROJEKATA U KULTURI</w:t>
            </w:r>
          </w:p>
          <w:p w14:paraId="37BD6ED2" w14:textId="77777777" w:rsidR="006800C9" w:rsidRDefault="00B37D77">
            <w:pPr>
              <w:spacing w:before="49" w:after="47" w:line="168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513FE2" w14:textId="77777777" w:rsidR="006800C9" w:rsidRDefault="00B37D77">
            <w:pPr>
              <w:spacing w:after="62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0CB9E3" w14:textId="77777777" w:rsidR="006800C9" w:rsidRDefault="00B37D77">
            <w:pPr>
              <w:spacing w:after="62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C440BD0" w14:textId="77777777" w:rsidR="006800C9" w:rsidRDefault="00B37D77">
            <w:pPr>
              <w:spacing w:after="628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</w:tr>
      <w:tr w:rsidR="006800C9" w14:paraId="3588A8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38EE0D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1137D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98527A" w14:textId="77777777" w:rsidR="006800C9" w:rsidRDefault="00B37D77">
            <w:pPr>
              <w:spacing w:after="67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A0F991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933B91" w14:textId="77777777" w:rsidR="006800C9" w:rsidRDefault="00B37D77">
            <w:pPr>
              <w:spacing w:before="31" w:after="91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061084F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</w:tr>
      <w:tr w:rsidR="006800C9" w14:paraId="2594E9D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AF3C84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B17A2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A82115" w14:textId="77777777" w:rsidR="006800C9" w:rsidRDefault="00B37D77">
            <w:pPr>
              <w:spacing w:before="48" w:after="67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09E039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EBAA07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BE6854F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45.000,00</w:t>
            </w:r>
          </w:p>
        </w:tc>
      </w:tr>
      <w:tr w:rsidR="006800C9" w14:paraId="4012054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CDB15BC" w14:textId="77777777" w:rsidR="006800C9" w:rsidRDefault="00B37D77">
            <w:pPr>
              <w:spacing w:line="186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BDDB9D4" w14:textId="77777777" w:rsidR="006800C9" w:rsidRDefault="00B37D77">
            <w:pPr>
              <w:spacing w:before="39"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1007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2EEB28" w14:textId="77777777" w:rsidR="006800C9" w:rsidRDefault="00B37D77">
            <w:pPr>
              <w:spacing w:after="10" w:line="240" w:lineRule="exact"/>
              <w:ind w:left="72" w:right="90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JAVNIH POTREBA U SPORTU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004202" w14:textId="77777777" w:rsidR="006800C9" w:rsidRDefault="00B37D77">
            <w:pPr>
              <w:spacing w:after="250" w:line="24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F136D1" w14:textId="77777777" w:rsidR="006800C9" w:rsidRDefault="00B37D77">
            <w:pPr>
              <w:spacing w:after="250" w:line="24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3D0E5F0" w14:textId="77777777" w:rsidR="006800C9" w:rsidRDefault="00B37D77">
            <w:pPr>
              <w:spacing w:after="250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70.000,00</w:t>
            </w:r>
          </w:p>
        </w:tc>
      </w:tr>
      <w:tr w:rsidR="006800C9" w14:paraId="682C8CAC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E6032A8" w14:textId="77777777" w:rsidR="006800C9" w:rsidRDefault="00B37D77">
            <w:pPr>
              <w:spacing w:after="63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A100701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8418AC" w14:textId="77777777" w:rsidR="006800C9" w:rsidRDefault="00B37D77">
            <w:pPr>
              <w:spacing w:line="197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>FINANCIRANJE REDOVNE DJELATNOSTI UDRUGA I PROJEKATA U SPORTU</w:t>
            </w:r>
          </w:p>
          <w:p w14:paraId="35B33675" w14:textId="77777777" w:rsidR="006800C9" w:rsidRDefault="00B37D77">
            <w:pPr>
              <w:spacing w:before="48" w:after="53" w:line="168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3CF448" w14:textId="77777777" w:rsidR="006800C9" w:rsidRDefault="00B37D77">
            <w:pPr>
              <w:spacing w:after="634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743676" w14:textId="77777777" w:rsidR="006800C9" w:rsidRDefault="00B37D77">
            <w:pPr>
              <w:spacing w:after="634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D5A3192" w14:textId="77777777" w:rsidR="006800C9" w:rsidRDefault="00B37D77">
            <w:pPr>
              <w:spacing w:after="634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6800C9" w14:paraId="60F0FCF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1D8C23" w14:textId="77777777" w:rsidR="006800C9" w:rsidRDefault="00B37D77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95D28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BAB7FA" w14:textId="77777777" w:rsidR="006800C9" w:rsidRDefault="00B37D77">
            <w:pPr>
              <w:spacing w:after="73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309C01" w14:textId="77777777" w:rsidR="006800C9" w:rsidRDefault="00B37D77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DDB652" w14:textId="77777777" w:rsidR="006800C9" w:rsidRDefault="00B37D77">
            <w:pPr>
              <w:spacing w:after="9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FA8271B" w14:textId="77777777" w:rsidR="006800C9" w:rsidRDefault="00B37D77">
            <w:pPr>
              <w:spacing w:after="7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</w:tr>
      <w:tr w:rsidR="006800C9" w14:paraId="7DC1FE1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2483FE" w14:textId="77777777" w:rsidR="006800C9" w:rsidRDefault="00B37D77">
            <w:pPr>
              <w:spacing w:after="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E863F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4FD984" w14:textId="77777777" w:rsidR="006800C9" w:rsidRDefault="00B37D77">
            <w:pPr>
              <w:spacing w:before="48" w:after="72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586E2C" w14:textId="77777777" w:rsidR="006800C9" w:rsidRDefault="00B37D77">
            <w:pPr>
              <w:spacing w:after="7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878A4B" w14:textId="77777777" w:rsidR="006800C9" w:rsidRDefault="00B37D77">
            <w:pPr>
              <w:spacing w:after="7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CD11FE8" w14:textId="77777777" w:rsidR="006800C9" w:rsidRDefault="00B37D77">
            <w:pPr>
              <w:spacing w:after="7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70.000,00</w:t>
            </w:r>
          </w:p>
        </w:tc>
      </w:tr>
      <w:tr w:rsidR="006800C9" w14:paraId="1297AD6C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63EA20A" w14:textId="77777777" w:rsidR="006800C9" w:rsidRDefault="00B37D77">
            <w:pPr>
              <w:spacing w:line="187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7BDB04B7" w14:textId="77777777" w:rsidR="006800C9" w:rsidRDefault="00B37D77">
            <w:pPr>
              <w:spacing w:before="39"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50CB55" w14:textId="77777777" w:rsidR="006800C9" w:rsidRDefault="00B37D77">
            <w:pPr>
              <w:spacing w:line="23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 PREDŠKOLSKOG ODGOJA I</w:t>
            </w:r>
          </w:p>
          <w:p w14:paraId="62953041" w14:textId="77777777" w:rsidR="006800C9" w:rsidRDefault="00B37D77">
            <w:pPr>
              <w:spacing w:before="5" w:after="1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OBRAZOVANJA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69062F" w14:textId="77777777" w:rsidR="006800C9" w:rsidRDefault="00B37D77">
            <w:pPr>
              <w:spacing w:after="254" w:line="24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1EE103" w14:textId="77777777" w:rsidR="006800C9" w:rsidRDefault="00B37D77">
            <w:pPr>
              <w:spacing w:after="254" w:line="24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553.315,00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3AB02D0" w14:textId="77777777" w:rsidR="006800C9" w:rsidRDefault="00B37D77">
            <w:pPr>
              <w:spacing w:after="254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573.315,00</w:t>
            </w:r>
          </w:p>
        </w:tc>
      </w:tr>
      <w:tr w:rsidR="006800C9" w14:paraId="69374462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FE4C320" w14:textId="77777777" w:rsidR="006800C9" w:rsidRDefault="00B37D77">
            <w:pPr>
              <w:spacing w:before="32" w:after="2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A101501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1E99FC" w14:textId="77777777" w:rsidR="006800C9" w:rsidRDefault="00B37D77">
            <w:pPr>
              <w:spacing w:after="43" w:line="221" w:lineRule="exact"/>
              <w:ind w:left="72" w:right="86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REDOVNI PROGRAM DJEČJEG VRTIĆA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063FF3" w14:textId="77777777" w:rsidR="006800C9" w:rsidRDefault="00B37D77">
            <w:pPr>
              <w:spacing w:before="34" w:after="264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D01A3A" w14:textId="77777777" w:rsidR="006800C9" w:rsidRDefault="00B37D77">
            <w:pPr>
              <w:spacing w:before="34" w:after="264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553.315,00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38B11D0" w14:textId="77777777" w:rsidR="006800C9" w:rsidRDefault="00B37D77">
            <w:pPr>
              <w:spacing w:before="34" w:after="264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553.315,00</w:t>
            </w:r>
          </w:p>
        </w:tc>
      </w:tr>
      <w:tr w:rsidR="006800C9" w14:paraId="037DA0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474C0E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3D708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11E046" w14:textId="77777777" w:rsidR="006800C9" w:rsidRDefault="00B37D77">
            <w:pPr>
              <w:spacing w:after="58" w:line="186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D5CE59" w14:textId="77777777" w:rsidR="006800C9" w:rsidRDefault="00B37D77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59FBFC" w14:textId="77777777" w:rsidR="006800C9" w:rsidRDefault="00B37D77">
            <w:pPr>
              <w:spacing w:before="31" w:after="82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415.200,00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224A93E" w14:textId="77777777" w:rsidR="006800C9" w:rsidRDefault="00B37D7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415.200,00</w:t>
            </w:r>
          </w:p>
        </w:tc>
      </w:tr>
      <w:tr w:rsidR="006800C9" w14:paraId="04814B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7B1EF6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5F824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16DA5A" w14:textId="77777777" w:rsidR="006800C9" w:rsidRDefault="00B37D77">
            <w:pPr>
              <w:spacing w:before="48" w:after="58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</w:t>
            </w:r>
            <w:r>
              <w:rPr>
                <w:rFonts w:ascii="Tahoma" w:eastAsia="Tahoma" w:hAnsi="Tahoma"/>
                <w:color w:val="000000"/>
                <w:sz w:val="16"/>
              </w:rPr>
              <w:t>će (Bruto)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C39DBC" w14:textId="77777777" w:rsidR="006800C9" w:rsidRDefault="00B37D77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873CFE" w14:textId="77777777" w:rsidR="006800C9" w:rsidRDefault="00B37D77">
            <w:pPr>
              <w:spacing w:after="5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33BB450" w14:textId="77777777" w:rsidR="006800C9" w:rsidRDefault="00B37D7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280.000,00</w:t>
            </w:r>
          </w:p>
        </w:tc>
      </w:tr>
      <w:tr w:rsidR="006800C9" w14:paraId="42A319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330544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5DED4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657685" w14:textId="77777777" w:rsidR="006800C9" w:rsidRDefault="00B37D77">
            <w:pPr>
              <w:spacing w:after="58" w:line="186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809418" w14:textId="77777777" w:rsidR="006800C9" w:rsidRDefault="00B37D77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BE5D60" w14:textId="77777777" w:rsidR="006800C9" w:rsidRDefault="00B37D77">
            <w:pPr>
              <w:spacing w:after="5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510DAB5" w14:textId="77777777" w:rsidR="006800C9" w:rsidRDefault="00B37D7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</w:tr>
      <w:tr w:rsidR="006800C9" w14:paraId="1331D4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11B752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B27BC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43B44D" w14:textId="77777777" w:rsidR="006800C9" w:rsidRDefault="00B37D77">
            <w:pPr>
              <w:spacing w:before="48" w:after="72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na plaće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689F33" w14:textId="77777777" w:rsidR="006800C9" w:rsidRDefault="00B37D77">
            <w:pPr>
              <w:spacing w:after="7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B04E54" w14:textId="77777777" w:rsidR="006800C9" w:rsidRDefault="00B37D77">
            <w:pPr>
              <w:spacing w:after="7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130.200,00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0B9CE73" w14:textId="77777777" w:rsidR="006800C9" w:rsidRDefault="00B37D77">
            <w:pPr>
              <w:spacing w:after="7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130.200,00</w:t>
            </w:r>
          </w:p>
        </w:tc>
      </w:tr>
      <w:tr w:rsidR="006800C9" w14:paraId="04113DD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BC2583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F8094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88B7D7" w14:textId="77777777" w:rsidR="006800C9" w:rsidRDefault="00B37D77">
            <w:pPr>
              <w:spacing w:after="58" w:line="186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01A526" w14:textId="77777777" w:rsidR="006800C9" w:rsidRDefault="00B37D77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2967D0" w14:textId="77777777" w:rsidR="006800C9" w:rsidRDefault="00B37D77">
            <w:pPr>
              <w:spacing w:after="82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138.115,00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8807B91" w14:textId="77777777" w:rsidR="006800C9" w:rsidRDefault="00B37D7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138.115,00</w:t>
            </w:r>
          </w:p>
        </w:tc>
      </w:tr>
      <w:tr w:rsidR="006800C9" w14:paraId="208EDC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7D7A75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CF93D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66DDC5" w14:textId="77777777" w:rsidR="006800C9" w:rsidRDefault="00B37D77">
            <w:pPr>
              <w:spacing w:before="48" w:after="58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zaposlenima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56996B" w14:textId="77777777" w:rsidR="006800C9" w:rsidRDefault="00B37D77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488952" w14:textId="77777777" w:rsidR="006800C9" w:rsidRDefault="00B37D77">
            <w:pPr>
              <w:spacing w:after="5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9.530,00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1C8D48C" w14:textId="77777777" w:rsidR="006800C9" w:rsidRDefault="00B37D7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9.530,00</w:t>
            </w:r>
          </w:p>
        </w:tc>
      </w:tr>
      <w:tr w:rsidR="006800C9" w14:paraId="3F6557D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BA3597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A6986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318A40" w14:textId="77777777" w:rsidR="006800C9" w:rsidRDefault="00B37D77">
            <w:pPr>
              <w:spacing w:after="72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918321" w14:textId="77777777" w:rsidR="006800C9" w:rsidRDefault="00B37D77">
            <w:pPr>
              <w:spacing w:after="7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606693" w14:textId="77777777" w:rsidR="006800C9" w:rsidRDefault="00B37D77">
            <w:pPr>
              <w:spacing w:after="7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95.500,00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44BEA39" w14:textId="77777777" w:rsidR="006800C9" w:rsidRDefault="00B37D77">
            <w:pPr>
              <w:spacing w:after="7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95.500,00</w:t>
            </w:r>
          </w:p>
        </w:tc>
      </w:tr>
      <w:tr w:rsidR="006800C9" w14:paraId="11E665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E873E1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B25A3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3C3497" w14:textId="77777777" w:rsidR="006800C9" w:rsidRDefault="00B37D77">
            <w:pPr>
              <w:spacing w:after="67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BA76AC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677AF3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33.085,00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AE4ADA4" w14:textId="77777777" w:rsidR="006800C9" w:rsidRDefault="00B37D7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33.085,00</w:t>
            </w:r>
          </w:p>
        </w:tc>
      </w:tr>
      <w:tr w:rsidR="006800C9" w14:paraId="473DD9B9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EE27219" w14:textId="77777777" w:rsidR="006800C9" w:rsidRDefault="00B37D77">
            <w:pPr>
              <w:spacing w:after="27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K101504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3FF9DA" w14:textId="77777777" w:rsidR="006800C9" w:rsidRDefault="00B37D77">
            <w:pPr>
              <w:spacing w:after="48" w:line="218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UREĐENJE PROSTORA DJEČJEG VRTIĆA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61190F" w14:textId="77777777" w:rsidR="006800C9" w:rsidRDefault="00B37D77">
            <w:pPr>
              <w:spacing w:after="269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0B0766" w14:textId="77777777" w:rsidR="006800C9" w:rsidRDefault="00B37D77">
            <w:pPr>
              <w:spacing w:after="269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327C1AD" w14:textId="77777777" w:rsidR="006800C9" w:rsidRDefault="00B37D77">
            <w:pPr>
              <w:spacing w:after="269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576EA44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AD659D0" w14:textId="77777777" w:rsidR="006800C9" w:rsidRDefault="00B37D77">
            <w:pPr>
              <w:spacing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403E9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AE8312" w14:textId="77777777" w:rsidR="006800C9" w:rsidRDefault="00B37D77">
            <w:pPr>
              <w:spacing w:after="10" w:line="197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Rashodi za dodatna ulaganja na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  <w:t>nefinancijskoj imovini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E71D63" w14:textId="77777777" w:rsidR="006800C9" w:rsidRDefault="00B37D77">
            <w:pPr>
              <w:spacing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5F1C42" w14:textId="77777777" w:rsidR="006800C9" w:rsidRDefault="00B37D77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0CBD9C7" w14:textId="77777777" w:rsidR="006800C9" w:rsidRDefault="00B37D77">
            <w:pPr>
              <w:spacing w:after="20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26921BA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A0EA5F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4C094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0D405C" w14:textId="77777777" w:rsidR="006800C9" w:rsidRDefault="00B37D77">
            <w:pPr>
              <w:spacing w:before="48" w:after="67" w:line="163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6AF985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F30C99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A374D02" w14:textId="77777777" w:rsidR="006800C9" w:rsidRDefault="00B37D7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6800C9" w14:paraId="10202901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E3C5612" w14:textId="77777777" w:rsidR="006800C9" w:rsidRDefault="00B37D77">
            <w:pPr>
              <w:spacing w:line="187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7BBEE067" w14:textId="77777777" w:rsidR="006800C9" w:rsidRDefault="00B37D77">
            <w:pPr>
              <w:spacing w:before="44" w:after="8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1016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B3D6E3" w14:textId="77777777" w:rsidR="006800C9" w:rsidRDefault="00B37D77">
            <w:pPr>
              <w:spacing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OSNOVNO, SREDNJOŠKOLSKO I</w:t>
            </w:r>
          </w:p>
          <w:p w14:paraId="6247ABE3" w14:textId="77777777" w:rsidR="006800C9" w:rsidRDefault="00B37D77">
            <w:pPr>
              <w:spacing w:after="24" w:line="23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VISOKO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9A131B" w14:textId="77777777" w:rsidR="006800C9" w:rsidRDefault="00B37D77">
            <w:pPr>
              <w:spacing w:after="263" w:line="24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429.600,00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DBE560" w14:textId="77777777" w:rsidR="006800C9" w:rsidRDefault="00B37D77">
            <w:pPr>
              <w:spacing w:after="263" w:line="24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DFB635F" w14:textId="77777777" w:rsidR="006800C9" w:rsidRDefault="00B37D77">
            <w:pPr>
              <w:spacing w:after="263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429.600,00</w:t>
            </w:r>
          </w:p>
        </w:tc>
      </w:tr>
      <w:tr w:rsidR="006800C9" w14:paraId="5A786F07" w14:textId="77777777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3CD1B7A5" w14:textId="77777777" w:rsidR="006800C9" w:rsidRDefault="00B37D77">
            <w:pPr>
              <w:spacing w:after="31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47F1C31" w14:textId="77777777" w:rsidR="006800C9" w:rsidRDefault="00B37D77">
            <w:pPr>
              <w:spacing w:after="91" w:line="218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SUFINANCIRANJE PRIJEVOZA UČENIKA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B69692E" w14:textId="77777777" w:rsidR="006800C9" w:rsidRDefault="00B37D77">
            <w:pPr>
              <w:spacing w:after="31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5F4DA56" w14:textId="77777777" w:rsidR="006800C9" w:rsidRDefault="00B37D77">
            <w:pPr>
              <w:spacing w:after="31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1D68D9CE" w14:textId="77777777" w:rsidR="006800C9" w:rsidRDefault="00B37D77">
            <w:pPr>
              <w:spacing w:after="31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</w:tbl>
    <w:p w14:paraId="59484C6A" w14:textId="77777777" w:rsidR="006800C9" w:rsidRDefault="006800C9">
      <w:pPr>
        <w:sectPr w:rsidR="006800C9">
          <w:pgSz w:w="11909" w:h="16843"/>
          <w:pgMar w:top="1136" w:right="394" w:bottom="327" w:left="845" w:header="720" w:footer="720" w:gutter="0"/>
          <w:cols w:space="720"/>
        </w:sectPr>
      </w:pPr>
    </w:p>
    <w:p w14:paraId="45A8556D" w14:textId="176FB072" w:rsidR="006800C9" w:rsidRDefault="00B37D77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49555" distR="298450" simplePos="0" relativeHeight="251656192" behindDoc="1" locked="0" layoutInCell="1" allowOverlap="1" wp14:anchorId="0C40D40A" wp14:editId="119B8CA7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0A008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0D40A" id="Text Box 21" o:spid="_x0000_s1042" type="#_x0000_t202" style="position:absolute;margin-left:61.9pt;margin-top:61.2pt;width:490.35pt;height:32.85pt;z-index:-251660288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" filled="f" stroked="f">
                <v:textbox inset="0,0,0,0">
                  <w:txbxContent>
                    <w:p w14:paraId="5E90A008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49555" distR="298450" simplePos="0" relativeHeight="251657216" behindDoc="1" locked="0" layoutInCell="1" allowOverlap="1" wp14:anchorId="2E132BDF" wp14:editId="1D60518C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7987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32BDF" id="Text Box 20" o:spid="_x0000_s1043" type="#_x0000_t202" style="position:absolute;margin-left:61.9pt;margin-top:61.2pt;width:490.35pt;height:32.85pt;z-index:-251659264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" filled="f" stroked="f">
                <v:textbox inset="0,0,0,0">
                  <w:txbxContent>
                    <w:p w14:paraId="6C6B7987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86D23E" wp14:editId="4DEB98F0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387350"/>
                <wp:effectExtent l="0" t="0" r="0" b="0"/>
                <wp:wrapSquare wrapText="bothSides"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E81E5" w14:textId="77777777" w:rsidR="006800C9" w:rsidRDefault="00B37D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BEA3D5" wp14:editId="109FF9C0">
                                  <wp:extent cx="6227445" cy="387350"/>
                                  <wp:effectExtent l="0" t="0" r="0" b="0"/>
                                  <wp:docPr id="19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744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6D23E" id="Text Box 19" o:spid="_x0000_s1044" type="#_x0000_t202" style="position:absolute;margin-left:61.9pt;margin-top:61.2pt;width:490.35pt;height:30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" filled="f" stroked="f">
                <v:textbox inset="0,0,0,0">
                  <w:txbxContent>
                    <w:p w14:paraId="234E81E5" w14:textId="77777777" w:rsidR="006800C9" w:rsidRDefault="00B37D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BEA3D5" wp14:editId="109FF9C0">
                            <wp:extent cx="6227445" cy="387350"/>
                            <wp:effectExtent l="0" t="0" r="0" b="0"/>
                            <wp:docPr id="19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7445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3C7242" wp14:editId="28E7E60E">
                <wp:simplePos x="0" y="0"/>
                <wp:positionH relativeFrom="page">
                  <wp:posOffset>789305</wp:posOffset>
                </wp:positionH>
                <wp:positionV relativeFrom="page">
                  <wp:posOffset>780415</wp:posOffset>
                </wp:positionV>
                <wp:extent cx="6224270" cy="384175"/>
                <wp:effectExtent l="0" t="0" r="0" b="0"/>
                <wp:wrapSquare wrapText="bothSides"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2B6AA" w14:textId="77777777" w:rsidR="006800C9" w:rsidRDefault="00B37D77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I. IZMJENE I DOPUNE PRORA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ČUNA OPĆINE ŽAKANJE ZA 2022. GODINU</w:t>
                            </w:r>
                          </w:p>
                          <w:p w14:paraId="02767FB0" w14:textId="77777777" w:rsidR="006800C9" w:rsidRDefault="00B37D77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C7242" id="Text Box 18" o:spid="_x0000_s1045" type="#_x0000_t202" style="position:absolute;margin-left:62.15pt;margin-top:61.45pt;width:490.1pt;height:3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" filled="f" stroked="f">
                <v:textbox inset="0,0,0,0">
                  <w:txbxContent>
                    <w:p w14:paraId="6792B6AA" w14:textId="77777777" w:rsidR="006800C9" w:rsidRDefault="00B37D77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I. IZMJENE I DOPUNE PRORA</w:t>
                      </w: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ČUNA OPĆINE ŽAKANJE ZA 2022. GODINU</w:t>
                      </w:r>
                    </w:p>
                    <w:p w14:paraId="02767FB0" w14:textId="77777777" w:rsidR="006800C9" w:rsidRDefault="00B37D77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6800C9" w14:paraId="17367CD8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5E2050C" w14:textId="77777777" w:rsidR="006800C9" w:rsidRDefault="00B37D77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</w:t>
            </w:r>
          </w:p>
          <w:p w14:paraId="2AE87E05" w14:textId="77777777" w:rsidR="006800C9" w:rsidRDefault="00B37D77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3437456E" w14:textId="77777777" w:rsidR="006800C9" w:rsidRDefault="00B37D77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6F6EF8" w14:textId="77777777" w:rsidR="006800C9" w:rsidRDefault="00B37D77">
            <w:pPr>
              <w:spacing w:line="235" w:lineRule="exact"/>
              <w:ind w:right="176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1900EA0D" w14:textId="77777777" w:rsidR="006800C9" w:rsidRDefault="00B37D77">
            <w:pPr>
              <w:spacing w:before="332" w:after="54" w:line="209" w:lineRule="exact"/>
              <w:ind w:right="194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1FB2EA" w14:textId="77777777" w:rsidR="006800C9" w:rsidRDefault="00B37D77">
            <w:pPr>
              <w:spacing w:before="62" w:line="201" w:lineRule="exact"/>
              <w:ind w:right="17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Proračun 2022.</w:t>
            </w:r>
          </w:p>
          <w:p w14:paraId="021F8BB6" w14:textId="77777777" w:rsidR="006800C9" w:rsidRDefault="00B37D77">
            <w:pPr>
              <w:spacing w:before="34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3F6A49" w14:textId="77777777" w:rsidR="006800C9" w:rsidRDefault="00B37D77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Povećanje/</w:t>
            </w:r>
          </w:p>
          <w:p w14:paraId="0EDD2999" w14:textId="77777777" w:rsidR="006800C9" w:rsidRDefault="00B37D77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55918A1A" w14:textId="77777777" w:rsidR="006800C9" w:rsidRDefault="00B37D77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B6BF823" w14:textId="77777777" w:rsidR="006800C9" w:rsidRDefault="00B37D77">
            <w:pPr>
              <w:spacing w:before="38" w:line="235" w:lineRule="exact"/>
              <w:ind w:right="17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081B37C0" w14:textId="77777777" w:rsidR="006800C9" w:rsidRDefault="00B37D77">
            <w:pPr>
              <w:spacing w:before="333" w:after="44" w:line="209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2E504A5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06037DF" w14:textId="77777777" w:rsidR="006800C9" w:rsidRDefault="00B37D77">
            <w:pPr>
              <w:spacing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4C31D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20D80D" w14:textId="77777777" w:rsidR="006800C9" w:rsidRDefault="00B37D77">
            <w:pPr>
              <w:spacing w:after="9" w:line="197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0D477D" w14:textId="77777777" w:rsidR="006800C9" w:rsidRDefault="00B37D77">
            <w:pPr>
              <w:spacing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7C34F2" w14:textId="77777777" w:rsidR="006800C9" w:rsidRDefault="00B37D77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07D3AD" w14:textId="77777777" w:rsidR="006800C9" w:rsidRDefault="00B37D77">
            <w:pPr>
              <w:spacing w:after="20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6800C9" w14:paraId="1B7BA92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94007A6" w14:textId="77777777" w:rsidR="006800C9" w:rsidRDefault="00B37D77">
            <w:pPr>
              <w:spacing w:after="21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725FA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CD0055" w14:textId="77777777" w:rsidR="006800C9" w:rsidRDefault="00B37D77">
            <w:pPr>
              <w:spacing w:after="14" w:line="196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929539" w14:textId="77777777" w:rsidR="006800C9" w:rsidRDefault="00B37D77">
            <w:pPr>
              <w:spacing w:after="21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73651B" w14:textId="77777777" w:rsidR="006800C9" w:rsidRDefault="00B37D77">
            <w:pPr>
              <w:spacing w:after="211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8FA7587" w14:textId="77777777" w:rsidR="006800C9" w:rsidRDefault="00B37D77">
            <w:pPr>
              <w:spacing w:after="211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100.000,00</w:t>
            </w:r>
          </w:p>
        </w:tc>
      </w:tr>
      <w:tr w:rsidR="006800C9" w14:paraId="7CDBEF6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2148F89" w14:textId="77777777" w:rsidR="006800C9" w:rsidRDefault="00B37D77">
            <w:pPr>
              <w:spacing w:after="4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D36339" w14:textId="77777777" w:rsidR="006800C9" w:rsidRDefault="00B37D7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 NABAVE ŠKOLSKOG</w:t>
            </w:r>
          </w:p>
          <w:p w14:paraId="5D923D46" w14:textId="77777777" w:rsidR="006800C9" w:rsidRDefault="00B37D7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PRIBORA UČENICIMA</w:t>
            </w:r>
          </w:p>
          <w:p w14:paraId="4E458FC7" w14:textId="77777777" w:rsidR="006800C9" w:rsidRDefault="00B37D77">
            <w:pPr>
              <w:spacing w:before="50" w:after="43" w:line="1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A9ADF7" w14:textId="77777777" w:rsidR="006800C9" w:rsidRDefault="00B37D77">
            <w:pPr>
              <w:spacing w:after="45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83D36B" w14:textId="77777777" w:rsidR="006800C9" w:rsidRDefault="00B37D77">
            <w:pPr>
              <w:spacing w:after="45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9527EEC" w14:textId="77777777" w:rsidR="006800C9" w:rsidRDefault="00B37D77">
            <w:pPr>
              <w:spacing w:after="45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</w:tr>
      <w:tr w:rsidR="006800C9" w14:paraId="2D8FEFE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C7C7A85" w14:textId="77777777" w:rsidR="006800C9" w:rsidRDefault="00B37D77">
            <w:pPr>
              <w:spacing w:after="20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74FF0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68B106" w14:textId="77777777" w:rsidR="006800C9" w:rsidRDefault="00B37D77">
            <w:pPr>
              <w:spacing w:after="10" w:line="192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5BE1DC" w14:textId="77777777" w:rsidR="006800C9" w:rsidRDefault="00B37D77">
            <w:pPr>
              <w:spacing w:after="20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F494FB" w14:textId="77777777" w:rsidR="006800C9" w:rsidRDefault="00B37D77">
            <w:pPr>
              <w:spacing w:before="31" w:after="22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50435C8" w14:textId="77777777" w:rsidR="006800C9" w:rsidRDefault="00B37D77">
            <w:pPr>
              <w:spacing w:after="20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</w:tr>
      <w:tr w:rsidR="006800C9" w14:paraId="5D301D5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5F35E3E" w14:textId="77777777" w:rsidR="006800C9" w:rsidRDefault="00B37D77">
            <w:pPr>
              <w:spacing w:after="20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73248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4D04C5" w14:textId="77777777" w:rsidR="006800C9" w:rsidRDefault="00B37D77">
            <w:pPr>
              <w:spacing w:after="10" w:line="192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BCB61D" w14:textId="77777777" w:rsidR="006800C9" w:rsidRDefault="00B37D77">
            <w:pPr>
              <w:spacing w:after="202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A32106" w14:textId="77777777" w:rsidR="006800C9" w:rsidRDefault="00B37D77">
            <w:pPr>
              <w:spacing w:after="202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4369648" w14:textId="77777777" w:rsidR="006800C9" w:rsidRDefault="00B37D77">
            <w:pPr>
              <w:spacing w:after="202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60.000,00</w:t>
            </w:r>
          </w:p>
        </w:tc>
      </w:tr>
      <w:tr w:rsidR="006800C9" w14:paraId="7572F69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9E2CD54" w14:textId="77777777" w:rsidR="006800C9" w:rsidRDefault="00B37D77">
            <w:pPr>
              <w:spacing w:after="45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EBDBDE" w14:textId="77777777" w:rsidR="006800C9" w:rsidRDefault="00B37D7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 PROGRAMA "ŠKOLA U</w:t>
            </w:r>
          </w:p>
          <w:p w14:paraId="6F5EB102" w14:textId="77777777" w:rsidR="006800C9" w:rsidRDefault="00B37D77">
            <w:pPr>
              <w:spacing w:before="11"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PRIRODI"</w:t>
            </w:r>
          </w:p>
          <w:p w14:paraId="1EB98002" w14:textId="77777777" w:rsidR="006800C9" w:rsidRDefault="00B37D77">
            <w:pPr>
              <w:spacing w:before="50" w:after="38" w:line="16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707DF4" w14:textId="77777777" w:rsidR="006800C9" w:rsidRDefault="00B37D77">
            <w:pPr>
              <w:spacing w:after="45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9CE071" w14:textId="77777777" w:rsidR="006800C9" w:rsidRDefault="00B37D77">
            <w:pPr>
              <w:spacing w:after="450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05B30FB" w14:textId="77777777" w:rsidR="006800C9" w:rsidRDefault="00B37D77">
            <w:pPr>
              <w:spacing w:after="45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</w:tr>
      <w:tr w:rsidR="006800C9" w14:paraId="31781E5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66B8807" w14:textId="77777777" w:rsidR="006800C9" w:rsidRDefault="00B37D77">
            <w:pPr>
              <w:spacing w:after="20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4E47C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24E2A8" w14:textId="77777777" w:rsidR="006800C9" w:rsidRDefault="00B37D77">
            <w:pPr>
              <w:spacing w:after="4" w:line="197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180B98" w14:textId="77777777" w:rsidR="006800C9" w:rsidRDefault="00B37D77">
            <w:pPr>
              <w:spacing w:after="201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818169" w14:textId="77777777" w:rsidR="006800C9" w:rsidRDefault="00B37D77">
            <w:pPr>
              <w:spacing w:after="22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A4E8603" w14:textId="77777777" w:rsidR="006800C9" w:rsidRDefault="00B37D77">
            <w:pPr>
              <w:spacing w:after="201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</w:tr>
      <w:tr w:rsidR="006800C9" w14:paraId="342DB58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31F0F6" w14:textId="77777777" w:rsidR="006800C9" w:rsidRDefault="00B37D77">
            <w:pPr>
              <w:spacing w:after="201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F5EE0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B94229" w14:textId="77777777" w:rsidR="006800C9" w:rsidRDefault="00B37D77">
            <w:pPr>
              <w:spacing w:after="4" w:line="196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2BDA8A" w14:textId="77777777" w:rsidR="006800C9" w:rsidRDefault="00B37D77">
            <w:pPr>
              <w:spacing w:after="201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6BAA17" w14:textId="77777777" w:rsidR="006800C9" w:rsidRDefault="00B37D77">
            <w:pPr>
              <w:spacing w:after="201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B68F28B" w14:textId="77777777" w:rsidR="006800C9" w:rsidRDefault="00B37D77">
            <w:pPr>
              <w:spacing w:after="201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7.600,00</w:t>
            </w:r>
          </w:p>
        </w:tc>
      </w:tr>
      <w:tr w:rsidR="006800C9" w14:paraId="46BDC7DD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89AFA8D" w14:textId="77777777" w:rsidR="006800C9" w:rsidRDefault="00B37D77">
            <w:pPr>
              <w:spacing w:after="27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8AD7A0" w14:textId="77777777" w:rsidR="006800C9" w:rsidRDefault="00B37D77">
            <w:pPr>
              <w:spacing w:after="52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SUFINANCIRANJE PRODUŽENOG BORAVKA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7EFE41" w14:textId="77777777" w:rsidR="006800C9" w:rsidRDefault="00B37D77">
            <w:pPr>
              <w:spacing w:after="273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ECB104" w14:textId="77777777" w:rsidR="006800C9" w:rsidRDefault="00B37D77">
            <w:pPr>
              <w:spacing w:after="273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4FE980" w14:textId="77777777" w:rsidR="006800C9" w:rsidRDefault="00B37D77">
            <w:pPr>
              <w:spacing w:after="273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</w:tr>
      <w:tr w:rsidR="006800C9" w14:paraId="201784E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9A9467E" w14:textId="77777777" w:rsidR="006800C9" w:rsidRDefault="00B37D77">
            <w:pPr>
              <w:spacing w:after="21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024E7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897E27" w14:textId="77777777" w:rsidR="006800C9" w:rsidRDefault="00B37D77">
            <w:pPr>
              <w:spacing w:after="14" w:line="197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B9844B" w14:textId="77777777" w:rsidR="006800C9" w:rsidRDefault="00B37D77">
            <w:pPr>
              <w:spacing w:after="21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152131" w14:textId="77777777" w:rsidR="006800C9" w:rsidRDefault="00B37D77">
            <w:pPr>
              <w:spacing w:after="234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7A71684" w14:textId="77777777" w:rsidR="006800C9" w:rsidRDefault="00B37D77">
            <w:pPr>
              <w:spacing w:after="21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</w:tr>
      <w:tr w:rsidR="006800C9" w14:paraId="6BB74E8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520ED9" w14:textId="77777777" w:rsidR="006800C9" w:rsidRDefault="00B37D77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10638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C679C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3A6AF5" w14:textId="77777777" w:rsidR="006800C9" w:rsidRDefault="00B37D77">
            <w:pPr>
              <w:spacing w:after="66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262488" w14:textId="77777777" w:rsidR="006800C9" w:rsidRDefault="00B37D77">
            <w:pPr>
              <w:spacing w:after="66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E541BB2" w14:textId="77777777" w:rsidR="006800C9" w:rsidRDefault="00B37D77">
            <w:pPr>
              <w:spacing w:after="66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80.000,00</w:t>
            </w:r>
          </w:p>
        </w:tc>
      </w:tr>
      <w:tr w:rsidR="006800C9" w14:paraId="3732486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24CB38F" w14:textId="77777777" w:rsidR="006800C9" w:rsidRDefault="00B37D77">
            <w:pPr>
              <w:spacing w:after="26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917468" w14:textId="77777777" w:rsidR="006800C9" w:rsidRDefault="00B37D7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STIPENDIJE</w:t>
            </w:r>
          </w:p>
          <w:p w14:paraId="7E2B6C34" w14:textId="77777777" w:rsidR="006800C9" w:rsidRDefault="00B37D77">
            <w:pPr>
              <w:spacing w:before="55" w:after="48" w:line="16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E31075" w14:textId="77777777" w:rsidR="006800C9" w:rsidRDefault="00B37D77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FB453A" w14:textId="77777777" w:rsidR="006800C9" w:rsidRDefault="00B37D77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9B8B0D" w14:textId="77777777" w:rsidR="006800C9" w:rsidRDefault="00B37D77">
            <w:pPr>
              <w:spacing w:after="26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62.000,00</w:t>
            </w:r>
          </w:p>
        </w:tc>
      </w:tr>
      <w:tr w:rsidR="006800C9" w14:paraId="6DCF718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F10EA6B" w14:textId="77777777" w:rsidR="006800C9" w:rsidRDefault="00B37D77">
            <w:pPr>
              <w:spacing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FDD18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5C0CE6" w14:textId="77777777" w:rsidR="006800C9" w:rsidRDefault="00B37D77">
            <w:pPr>
              <w:spacing w:after="14" w:line="192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6799C4" w14:textId="77777777" w:rsidR="006800C9" w:rsidRDefault="00B37D77">
            <w:pPr>
              <w:spacing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82AF3E" w14:textId="77777777" w:rsidR="006800C9" w:rsidRDefault="00B37D77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D89E2D2" w14:textId="77777777" w:rsidR="006800C9" w:rsidRDefault="00B37D77">
            <w:pPr>
              <w:spacing w:after="20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62.000,00</w:t>
            </w:r>
          </w:p>
        </w:tc>
      </w:tr>
      <w:tr w:rsidR="006800C9" w14:paraId="6507636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A42F659" w14:textId="77777777" w:rsidR="006800C9" w:rsidRDefault="00B37D77">
            <w:pPr>
              <w:spacing w:after="211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F1981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636E96" w14:textId="77777777" w:rsidR="006800C9" w:rsidRDefault="00B37D77">
            <w:pPr>
              <w:spacing w:after="14" w:line="196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9642FE" w14:textId="77777777" w:rsidR="006800C9" w:rsidRDefault="00B37D77">
            <w:pPr>
              <w:spacing w:after="211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94BD3A" w14:textId="77777777" w:rsidR="006800C9" w:rsidRDefault="00B37D77">
            <w:pPr>
              <w:spacing w:after="211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12C2155" w14:textId="77777777" w:rsidR="006800C9" w:rsidRDefault="00B37D77">
            <w:pPr>
              <w:spacing w:after="211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62.000,00</w:t>
            </w:r>
          </w:p>
        </w:tc>
      </w:tr>
      <w:tr w:rsidR="006800C9" w14:paraId="74E5D196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77CBEEE" w14:textId="77777777" w:rsidR="006800C9" w:rsidRDefault="00B37D77">
            <w:pPr>
              <w:spacing w:after="26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A101606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B594DE" w14:textId="77777777" w:rsidR="006800C9" w:rsidRDefault="00B37D77">
            <w:pPr>
              <w:spacing w:after="48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TEKUĆE POMOĆI OSNOVNOJ ŠKOLI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1CCB69" w14:textId="77777777" w:rsidR="006800C9" w:rsidRDefault="00B37D77">
            <w:pPr>
              <w:spacing w:after="269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B44EEB" w14:textId="77777777" w:rsidR="006800C9" w:rsidRDefault="00B37D77">
            <w:pPr>
              <w:spacing w:after="269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4443B2" w14:textId="77777777" w:rsidR="006800C9" w:rsidRDefault="00B37D77">
            <w:pPr>
              <w:spacing w:after="269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120.000,00</w:t>
            </w:r>
          </w:p>
        </w:tc>
      </w:tr>
      <w:tr w:rsidR="006800C9" w14:paraId="7350041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FA66419" w14:textId="77777777" w:rsidR="006800C9" w:rsidRDefault="00B37D77">
            <w:pPr>
              <w:spacing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5AEF9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A766C0" w14:textId="77777777" w:rsidR="006800C9" w:rsidRDefault="00B37D77">
            <w:pPr>
              <w:spacing w:after="10" w:line="197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1DB23C" w14:textId="77777777" w:rsidR="006800C9" w:rsidRDefault="00B37D77">
            <w:pPr>
              <w:spacing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4B8382" w14:textId="77777777" w:rsidR="006800C9" w:rsidRDefault="00B37D77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F00F8A7" w14:textId="77777777" w:rsidR="006800C9" w:rsidRDefault="00B37D77">
            <w:pPr>
              <w:spacing w:after="20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120.000,00</w:t>
            </w:r>
          </w:p>
        </w:tc>
      </w:tr>
      <w:tr w:rsidR="006800C9" w14:paraId="395A0DF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BAF0DA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B6C21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40156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834EEA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775022" w14:textId="77777777" w:rsidR="006800C9" w:rsidRDefault="00B37D77">
            <w:pPr>
              <w:spacing w:after="62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849FC20" w14:textId="77777777" w:rsidR="006800C9" w:rsidRDefault="00B37D77">
            <w:pPr>
              <w:spacing w:after="62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120.000,00</w:t>
            </w:r>
          </w:p>
        </w:tc>
      </w:tr>
      <w:tr w:rsidR="006800C9" w14:paraId="524C45F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ED5F134" w14:textId="77777777" w:rsidR="006800C9" w:rsidRDefault="00B37D77">
            <w:pPr>
              <w:spacing w:line="187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00932E23" w14:textId="77777777" w:rsidR="006800C9" w:rsidRDefault="00B37D77">
            <w:pPr>
              <w:spacing w:before="44" w:after="8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1017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5DAAD1" w14:textId="77777777" w:rsidR="006800C9" w:rsidRDefault="00B37D77">
            <w:pPr>
              <w:spacing w:after="263" w:line="231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ZDRAVSTVO I SOCIJALNA SKRB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6ECCF3" w14:textId="77777777" w:rsidR="006800C9" w:rsidRDefault="00B37D77">
            <w:pPr>
              <w:spacing w:after="263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B94E05" w14:textId="77777777" w:rsidR="006800C9" w:rsidRDefault="00B37D77">
            <w:pPr>
              <w:spacing w:after="263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F2FFCE" w14:textId="77777777" w:rsidR="006800C9" w:rsidRDefault="00B37D77">
            <w:pPr>
              <w:spacing w:after="263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82.000,00</w:t>
            </w:r>
          </w:p>
        </w:tc>
      </w:tr>
      <w:tr w:rsidR="006800C9" w14:paraId="4F23DF59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3243306" w14:textId="77777777" w:rsidR="006800C9" w:rsidRDefault="00B37D77">
            <w:pPr>
              <w:spacing w:after="27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A101701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C64C6A" w14:textId="77777777" w:rsidR="006800C9" w:rsidRDefault="00B37D77">
            <w:pPr>
              <w:spacing w:after="48" w:line="218" w:lineRule="exact"/>
              <w:ind w:left="72" w:right="46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SOCIJALNE POMOĆI, POTPORE I NAKNADE </w:t>
            </w:r>
            <w:r>
              <w:rPr>
                <w:rFonts w:ascii="Tahoma" w:eastAsia="Tahoma" w:hAnsi="Tahoma"/>
                <w:color w:val="000000"/>
                <w:sz w:val="14"/>
              </w:rPr>
              <w:t>Funkcija: 1040 Obitelj i djeca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6E532E" w14:textId="77777777" w:rsidR="006800C9" w:rsidRDefault="00B37D77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79C8EE" w14:textId="77777777" w:rsidR="006800C9" w:rsidRDefault="00B37D77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1E154C" w14:textId="77777777" w:rsidR="006800C9" w:rsidRDefault="00B37D77">
            <w:pPr>
              <w:spacing w:after="26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77.000,00</w:t>
            </w:r>
          </w:p>
        </w:tc>
      </w:tr>
      <w:tr w:rsidR="006800C9" w14:paraId="12C304E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E3C31E6" w14:textId="77777777" w:rsidR="006800C9" w:rsidRDefault="00B37D77">
            <w:pPr>
              <w:spacing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5312D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072E47" w14:textId="77777777" w:rsidR="006800C9" w:rsidRDefault="00B37D77">
            <w:pPr>
              <w:spacing w:after="9" w:line="197" w:lineRule="exact"/>
              <w:ind w:left="144" w:right="21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Naknade građanima i kućanstvima na temelju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osiguranja i druge naknade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874803" w14:textId="77777777" w:rsidR="006800C9" w:rsidRDefault="00B37D77">
            <w:pPr>
              <w:spacing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E27C59" w14:textId="77777777" w:rsidR="006800C9" w:rsidRDefault="00B37D77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5C93355" w14:textId="77777777" w:rsidR="006800C9" w:rsidRDefault="00B37D77">
            <w:pPr>
              <w:spacing w:after="20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67.000,00</w:t>
            </w:r>
          </w:p>
        </w:tc>
      </w:tr>
      <w:tr w:rsidR="006800C9" w14:paraId="60D8CFF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EA07852" w14:textId="77777777" w:rsidR="006800C9" w:rsidRDefault="00B37D77">
            <w:pPr>
              <w:spacing w:after="211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34D08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30DD13" w14:textId="77777777" w:rsidR="006800C9" w:rsidRDefault="00B37D77">
            <w:pPr>
              <w:spacing w:after="14" w:line="196" w:lineRule="exact"/>
              <w:ind w:left="144" w:right="86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9E22C8" w14:textId="77777777" w:rsidR="006800C9" w:rsidRDefault="00B37D77">
            <w:pPr>
              <w:spacing w:after="211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A91651" w14:textId="77777777" w:rsidR="006800C9" w:rsidRDefault="00B37D77">
            <w:pPr>
              <w:spacing w:after="211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5C9FC16" w14:textId="77777777" w:rsidR="006800C9" w:rsidRDefault="00B37D77">
            <w:pPr>
              <w:spacing w:after="211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67.000,00</w:t>
            </w:r>
          </w:p>
        </w:tc>
      </w:tr>
      <w:tr w:rsidR="006800C9" w14:paraId="0BC9CA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AE9622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C2960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02782A" w14:textId="77777777" w:rsidR="006800C9" w:rsidRDefault="00B37D77">
            <w:pPr>
              <w:spacing w:after="67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C8B321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8CEAF4" w14:textId="77777777" w:rsidR="006800C9" w:rsidRDefault="00B37D77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01E770B" w14:textId="77777777" w:rsidR="006800C9" w:rsidRDefault="00B37D77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</w:tr>
      <w:tr w:rsidR="006800C9" w14:paraId="13A2575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5BDB08" w14:textId="77777777" w:rsidR="006800C9" w:rsidRDefault="00B37D77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EE9E9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46FB25" w14:textId="77777777" w:rsidR="006800C9" w:rsidRDefault="00B37D77">
            <w:pPr>
              <w:spacing w:before="48" w:after="67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1D90B0" w14:textId="77777777" w:rsidR="006800C9" w:rsidRDefault="00B37D77">
            <w:pPr>
              <w:spacing w:after="6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446608" w14:textId="77777777" w:rsidR="006800C9" w:rsidRDefault="00B37D77">
            <w:pPr>
              <w:spacing w:after="67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80B46A7" w14:textId="77777777" w:rsidR="006800C9" w:rsidRDefault="00B37D77">
            <w:pPr>
              <w:spacing w:after="67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10.000,00</w:t>
            </w:r>
          </w:p>
        </w:tc>
      </w:tr>
      <w:tr w:rsidR="006800C9" w14:paraId="38B47112" w14:textId="77777777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5FDD3A3" w14:textId="77777777" w:rsidR="006800C9" w:rsidRDefault="00B37D77">
            <w:pPr>
              <w:spacing w:after="44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A101702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ACFA0C" w14:textId="77777777" w:rsidR="006800C9" w:rsidRDefault="00B37D7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DOM ZDRAVLJA OZALJ</w:t>
            </w:r>
          </w:p>
          <w:p w14:paraId="58014C11" w14:textId="77777777" w:rsidR="006800C9" w:rsidRDefault="00B37D77">
            <w:pPr>
              <w:spacing w:before="52" w:after="53" w:line="168" w:lineRule="exact"/>
              <w:ind w:left="72" w:right="396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0760 Poslovi i usluge zdravstva koji nisu drugdje svrstani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CFFA5F" w14:textId="77777777" w:rsidR="006800C9" w:rsidRDefault="00B37D77">
            <w:pPr>
              <w:spacing w:after="441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C4F250" w14:textId="77777777" w:rsidR="006800C9" w:rsidRDefault="00B37D77">
            <w:pPr>
              <w:spacing w:after="441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90E52B" w14:textId="77777777" w:rsidR="006800C9" w:rsidRDefault="00B37D77">
            <w:pPr>
              <w:spacing w:after="441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</w:tr>
      <w:tr w:rsidR="006800C9" w14:paraId="497BD80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D62A031" w14:textId="77777777" w:rsidR="006800C9" w:rsidRDefault="00B37D77">
            <w:pPr>
              <w:spacing w:after="21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A8842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E23B29" w14:textId="77777777" w:rsidR="006800C9" w:rsidRDefault="00B37D77">
            <w:pPr>
              <w:spacing w:after="14" w:line="197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0464D0" w14:textId="77777777" w:rsidR="006800C9" w:rsidRDefault="00B37D77">
            <w:pPr>
              <w:spacing w:after="21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9C865B" w14:textId="77777777" w:rsidR="006800C9" w:rsidRDefault="00B37D77">
            <w:pPr>
              <w:spacing w:after="234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ADB4891" w14:textId="77777777" w:rsidR="006800C9" w:rsidRDefault="00B37D77">
            <w:pPr>
              <w:spacing w:after="21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</w:tr>
      <w:tr w:rsidR="006800C9" w14:paraId="07E5C75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1AD650" w14:textId="77777777" w:rsidR="006800C9" w:rsidRDefault="00B37D77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9C922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9ED86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DFB34B" w14:textId="77777777" w:rsidR="006800C9" w:rsidRDefault="00B37D77">
            <w:pPr>
              <w:spacing w:after="66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EE049C" w14:textId="77777777" w:rsidR="006800C9" w:rsidRDefault="00B37D77">
            <w:pPr>
              <w:spacing w:after="66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633AFA4" w14:textId="77777777" w:rsidR="006800C9" w:rsidRDefault="00B37D77">
            <w:pPr>
              <w:spacing w:after="66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5.000,00</w:t>
            </w:r>
          </w:p>
        </w:tc>
      </w:tr>
      <w:tr w:rsidR="006800C9" w14:paraId="04563CE0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51C7D18" w14:textId="77777777" w:rsidR="006800C9" w:rsidRDefault="00B37D77">
            <w:pPr>
              <w:spacing w:line="187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00F7AF34" w14:textId="77777777" w:rsidR="006800C9" w:rsidRDefault="00B37D77">
            <w:pPr>
              <w:spacing w:before="44"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1018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091B2F" w14:textId="77777777" w:rsidR="006800C9" w:rsidRDefault="00B37D77">
            <w:pPr>
              <w:spacing w:line="23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ORGANIZIRANJA I</w:t>
            </w:r>
          </w:p>
          <w:p w14:paraId="2D64A3E2" w14:textId="77777777" w:rsidR="006800C9" w:rsidRDefault="00B37D77">
            <w:pPr>
              <w:spacing w:after="20" w:line="23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PROVOĐENJE ZAŠTITE I SPAŠAVANJA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EFD0D3" w14:textId="77777777" w:rsidR="006800C9" w:rsidRDefault="00B37D77">
            <w:pPr>
              <w:spacing w:after="254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213.500,00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2AD935" w14:textId="77777777" w:rsidR="006800C9" w:rsidRDefault="00B37D77">
            <w:pPr>
              <w:spacing w:after="254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DDBCD0D" w14:textId="77777777" w:rsidR="006800C9" w:rsidRDefault="00B37D77">
            <w:pPr>
              <w:spacing w:after="254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213.500,00</w:t>
            </w:r>
          </w:p>
        </w:tc>
      </w:tr>
      <w:tr w:rsidR="006800C9" w14:paraId="527A1198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B6A05FC" w14:textId="77777777" w:rsidR="006800C9" w:rsidRDefault="00B37D77">
            <w:pPr>
              <w:spacing w:before="32" w:after="26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747F9F" w14:textId="77777777" w:rsidR="006800C9" w:rsidRDefault="00B37D77">
            <w:pPr>
              <w:spacing w:after="38" w:line="220" w:lineRule="exact"/>
              <w:ind w:left="72" w:right="39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VATROGASNA ZAJEDNICA OPĆINE ŽAKANJE </w:t>
            </w: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50BFF7" w14:textId="77777777" w:rsidR="006800C9" w:rsidRDefault="00B37D77">
            <w:pPr>
              <w:spacing w:before="34" w:after="25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E15254" w14:textId="77777777" w:rsidR="006800C9" w:rsidRDefault="00B37D77">
            <w:pPr>
              <w:spacing w:before="34" w:after="25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4203410" w14:textId="77777777" w:rsidR="006800C9" w:rsidRDefault="00B37D77">
            <w:pPr>
              <w:spacing w:before="34" w:after="25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185.000,00</w:t>
            </w:r>
          </w:p>
        </w:tc>
      </w:tr>
      <w:tr w:rsidR="006800C9" w14:paraId="1440AC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01CE82" w14:textId="77777777" w:rsidR="006800C9" w:rsidRDefault="00B37D77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5C265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37E4FE" w14:textId="77777777" w:rsidR="006800C9" w:rsidRDefault="00B37D77">
            <w:pPr>
              <w:spacing w:after="57" w:line="186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58DB1C" w14:textId="77777777" w:rsidR="006800C9" w:rsidRDefault="00B37D77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DA9E4E" w14:textId="77777777" w:rsidR="006800C9" w:rsidRDefault="00B37D77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1F80E13" w14:textId="77777777" w:rsidR="006800C9" w:rsidRDefault="00B37D77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185.000,00</w:t>
            </w:r>
          </w:p>
        </w:tc>
      </w:tr>
      <w:tr w:rsidR="006800C9" w14:paraId="790DF22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236395" w14:textId="77777777" w:rsidR="006800C9" w:rsidRDefault="00B37D77">
            <w:pPr>
              <w:spacing w:after="5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B0156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312AAA" w14:textId="77777777" w:rsidR="006800C9" w:rsidRDefault="00B37D77">
            <w:pPr>
              <w:spacing w:before="48" w:after="57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3EA256" w14:textId="77777777" w:rsidR="006800C9" w:rsidRDefault="00B37D77">
            <w:pPr>
              <w:spacing w:after="5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E68A44" w14:textId="77777777" w:rsidR="006800C9" w:rsidRDefault="00B37D77">
            <w:pPr>
              <w:spacing w:after="57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F53486A" w14:textId="77777777" w:rsidR="006800C9" w:rsidRDefault="00B37D77">
            <w:pPr>
              <w:spacing w:after="57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90.000,00</w:t>
            </w:r>
          </w:p>
        </w:tc>
      </w:tr>
      <w:tr w:rsidR="006800C9" w14:paraId="6B3178A4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270EE436" w14:textId="77777777" w:rsidR="006800C9" w:rsidRDefault="00B37D77">
            <w:pPr>
              <w:spacing w:after="8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155A7CA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E129E63" w14:textId="77777777" w:rsidR="006800C9" w:rsidRDefault="00B37D77">
            <w:pPr>
              <w:spacing w:after="86" w:line="189" w:lineRule="exact"/>
              <w:ind w:right="2575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Kapitalne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B532A09" w14:textId="77777777" w:rsidR="006800C9" w:rsidRDefault="00B37D77">
            <w:pPr>
              <w:spacing w:after="86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0807A0F" w14:textId="77777777" w:rsidR="006800C9" w:rsidRDefault="00B37D77">
            <w:pPr>
              <w:spacing w:after="86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5BD73C4F" w14:textId="77777777" w:rsidR="006800C9" w:rsidRDefault="00B37D77">
            <w:pPr>
              <w:spacing w:after="86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95.000,00</w:t>
            </w:r>
          </w:p>
        </w:tc>
      </w:tr>
    </w:tbl>
    <w:p w14:paraId="63EE1DFE" w14:textId="77777777" w:rsidR="006800C9" w:rsidRDefault="006800C9">
      <w:pPr>
        <w:sectPr w:rsidR="006800C9">
          <w:pgSz w:w="11909" w:h="16843"/>
          <w:pgMar w:top="1136" w:right="394" w:bottom="221" w:left="845" w:header="720" w:footer="720" w:gutter="0"/>
          <w:cols w:space="720"/>
        </w:sectPr>
      </w:pPr>
    </w:p>
    <w:p w14:paraId="41018133" w14:textId="7F1355F3" w:rsidR="006800C9" w:rsidRDefault="00B37D77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49555" distR="298450" simplePos="0" relativeHeight="251660288" behindDoc="1" locked="0" layoutInCell="1" allowOverlap="1" wp14:anchorId="0CF830BC" wp14:editId="2FD7A64B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E7672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830BC" id="Text Box 17" o:spid="_x0000_s1046" type="#_x0000_t202" style="position:absolute;margin-left:61.9pt;margin-top:61.2pt;width:490.35pt;height:32.85pt;z-index:-251656192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" filled="f" stroked="f">
                <v:textbox inset="0,0,0,0">
                  <w:txbxContent>
                    <w:p w14:paraId="708E7672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49555" distR="298450" simplePos="0" relativeHeight="251661312" behindDoc="1" locked="0" layoutInCell="1" allowOverlap="1" wp14:anchorId="28725F36" wp14:editId="653C6334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C3D5B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25F36" id="Text Box 16" o:spid="_x0000_s1047" type="#_x0000_t202" style="position:absolute;margin-left:61.9pt;margin-top:61.2pt;width:490.35pt;height:32.85pt;z-index:-251655168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" filled="f" stroked="f">
                <v:textbox inset="0,0,0,0">
                  <w:txbxContent>
                    <w:p w14:paraId="03EC3D5B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BB55F6" wp14:editId="4E7D432B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387350"/>
                <wp:effectExtent l="0" t="0" r="0" b="0"/>
                <wp:wrapSquare wrapText="bothSides"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5255D" w14:textId="77777777" w:rsidR="006800C9" w:rsidRDefault="00B37D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CE648" wp14:editId="0F5B4674">
                                  <wp:extent cx="6227445" cy="387350"/>
                                  <wp:effectExtent l="0" t="0" r="0" b="0"/>
                                  <wp:docPr id="2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744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B55F6" id="Text Box 15" o:spid="_x0000_s1048" type="#_x0000_t202" style="position:absolute;margin-left:61.9pt;margin-top:61.2pt;width:490.35pt;height:30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" filled="f" stroked="f">
                <v:textbox inset="0,0,0,0">
                  <w:txbxContent>
                    <w:p w14:paraId="5C35255D" w14:textId="77777777" w:rsidR="006800C9" w:rsidRDefault="00B37D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3CE648" wp14:editId="0F5B4674">
                            <wp:extent cx="6227445" cy="387350"/>
                            <wp:effectExtent l="0" t="0" r="0" b="0"/>
                            <wp:docPr id="2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7445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DD92D0" wp14:editId="6D59AE89">
                <wp:simplePos x="0" y="0"/>
                <wp:positionH relativeFrom="page">
                  <wp:posOffset>789305</wp:posOffset>
                </wp:positionH>
                <wp:positionV relativeFrom="page">
                  <wp:posOffset>780415</wp:posOffset>
                </wp:positionV>
                <wp:extent cx="6224270" cy="384175"/>
                <wp:effectExtent l="0" t="0" r="0" b="0"/>
                <wp:wrapSquare wrapText="bothSides"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E2349" w14:textId="77777777" w:rsidR="006800C9" w:rsidRDefault="00B37D77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I. IZMJENE I DOPUNE PRORAČUNA OPĆINE ŽAKANJE ZA 2022. GODINU</w:t>
                            </w:r>
                          </w:p>
                          <w:p w14:paraId="126C802A" w14:textId="77777777" w:rsidR="006800C9" w:rsidRDefault="00B37D77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D92D0" id="Text Box 14" o:spid="_x0000_s1049" type="#_x0000_t202" style="position:absolute;margin-left:62.15pt;margin-top:61.45pt;width:490.1pt;height:30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" filled="f" stroked="f">
                <v:textbox inset="0,0,0,0">
                  <w:txbxContent>
                    <w:p w14:paraId="2D0E2349" w14:textId="77777777" w:rsidR="006800C9" w:rsidRDefault="00B37D77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I. IZMJENE I DOPUNE PRORAČUNA OPĆINE ŽAKANJE ZA 2022. GODINU</w:t>
                      </w:r>
                    </w:p>
                    <w:p w14:paraId="126C802A" w14:textId="77777777" w:rsidR="006800C9" w:rsidRDefault="00B37D77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6800C9" w14:paraId="2F924689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1C658E4" w14:textId="77777777" w:rsidR="006800C9" w:rsidRDefault="00B37D77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</w:t>
            </w:r>
          </w:p>
          <w:p w14:paraId="614D1B16" w14:textId="77777777" w:rsidR="006800C9" w:rsidRDefault="00B37D77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6615095C" w14:textId="77777777" w:rsidR="006800C9" w:rsidRDefault="00B37D77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14FD9D" w14:textId="77777777" w:rsidR="006800C9" w:rsidRDefault="00B37D77">
            <w:pPr>
              <w:spacing w:line="235" w:lineRule="exact"/>
              <w:ind w:right="184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0525F27" w14:textId="77777777" w:rsidR="006800C9" w:rsidRDefault="00B37D77">
            <w:pPr>
              <w:spacing w:before="332" w:after="54" w:line="209" w:lineRule="exact"/>
              <w:ind w:right="193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194353" w14:textId="77777777" w:rsidR="006800C9" w:rsidRDefault="00B37D77">
            <w:pPr>
              <w:spacing w:before="62" w:line="201" w:lineRule="exact"/>
              <w:ind w:right="17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Prora</w:t>
            </w:r>
            <w:r>
              <w:rPr>
                <w:rFonts w:ascii="Tahoma" w:eastAsia="Tahoma" w:hAnsi="Tahoma"/>
                <w:color w:val="000000"/>
                <w:sz w:val="17"/>
              </w:rPr>
              <w:t>čun 2022.</w:t>
            </w:r>
          </w:p>
          <w:p w14:paraId="7B3866B2" w14:textId="77777777" w:rsidR="006800C9" w:rsidRDefault="00B37D77">
            <w:pPr>
              <w:spacing w:before="34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C8A690" w14:textId="77777777" w:rsidR="006800C9" w:rsidRDefault="00B37D77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Povećanje/</w:t>
            </w:r>
          </w:p>
          <w:p w14:paraId="55AAC272" w14:textId="77777777" w:rsidR="006800C9" w:rsidRDefault="00B37D77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12F26AFB" w14:textId="77777777" w:rsidR="006800C9" w:rsidRDefault="00B37D77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FED14F" w14:textId="77777777" w:rsidR="006800C9" w:rsidRDefault="00B37D77">
            <w:pPr>
              <w:spacing w:before="38" w:line="235" w:lineRule="exact"/>
              <w:ind w:right="17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62B0B164" w14:textId="77777777" w:rsidR="006800C9" w:rsidRDefault="00B37D77">
            <w:pPr>
              <w:spacing w:before="333" w:after="44" w:line="209" w:lineRule="exact"/>
              <w:ind w:right="80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0544B081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9A8BD41" w14:textId="77777777" w:rsidR="006800C9" w:rsidRDefault="00B37D77">
            <w:pPr>
              <w:spacing w:after="264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A101802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712506" w14:textId="77777777" w:rsidR="006800C9" w:rsidRDefault="00B37D77">
            <w:pPr>
              <w:spacing w:after="42" w:line="218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DOBROVOLJNA VATROGASNA DRUŠTVA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A66326" w14:textId="77777777" w:rsidR="006800C9" w:rsidRDefault="00B37D77">
            <w:pPr>
              <w:spacing w:after="263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3667F7" w14:textId="77777777" w:rsidR="006800C9" w:rsidRDefault="00B37D77">
            <w:pPr>
              <w:spacing w:after="263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83F73A8" w14:textId="77777777" w:rsidR="006800C9" w:rsidRDefault="00B37D77">
            <w:pPr>
              <w:spacing w:after="263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3A9C17E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33E861" w14:textId="77777777" w:rsidR="006800C9" w:rsidRDefault="00B37D77">
            <w:pPr>
              <w:spacing w:after="5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66AED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4DA979" w14:textId="77777777" w:rsidR="006800C9" w:rsidRDefault="00B37D77">
            <w:pPr>
              <w:spacing w:after="57" w:line="189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6B521D" w14:textId="77777777" w:rsidR="006800C9" w:rsidRDefault="00B37D77">
            <w:pPr>
              <w:spacing w:after="5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39DD20" w14:textId="77777777" w:rsidR="006800C9" w:rsidRDefault="00B37D77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7E5167A" w14:textId="77777777" w:rsidR="006800C9" w:rsidRDefault="00B37D77">
            <w:pPr>
              <w:spacing w:after="57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29B5941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4E64CC" w14:textId="77777777" w:rsidR="006800C9" w:rsidRDefault="00B37D77">
            <w:pPr>
              <w:spacing w:after="7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7D921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5A6E18" w14:textId="77777777" w:rsidR="006800C9" w:rsidRDefault="00B37D77">
            <w:pPr>
              <w:spacing w:before="48" w:after="72" w:line="168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3E8494" w14:textId="77777777" w:rsidR="006800C9" w:rsidRDefault="00B37D77">
            <w:pPr>
              <w:spacing w:after="72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711753" w14:textId="77777777" w:rsidR="006800C9" w:rsidRDefault="00B37D77">
            <w:pPr>
              <w:spacing w:after="72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D98CB21" w14:textId="77777777" w:rsidR="006800C9" w:rsidRDefault="00B37D77">
            <w:pPr>
              <w:spacing w:after="72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10.000,00</w:t>
            </w:r>
          </w:p>
        </w:tc>
      </w:tr>
      <w:tr w:rsidR="006800C9" w14:paraId="6D8DC9F8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60028A7" w14:textId="77777777" w:rsidR="006800C9" w:rsidRDefault="00B37D77">
            <w:pPr>
              <w:spacing w:after="27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A101803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245BC5" w14:textId="77777777" w:rsidR="006800C9" w:rsidRDefault="00B37D77">
            <w:pPr>
              <w:spacing w:after="52" w:line="216" w:lineRule="exact"/>
              <w:ind w:left="72" w:right="54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HRVATSKA GORSKA SLUŽBA SPAŠAVANJA </w:t>
            </w:r>
            <w:r>
              <w:rPr>
                <w:rFonts w:ascii="Tahoma" w:eastAsia="Tahoma" w:hAnsi="Tahoma"/>
                <w:color w:val="000000"/>
                <w:sz w:val="15"/>
              </w:rPr>
              <w:t>Funkcija: 0220 Civilna obrana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E16AE2" w14:textId="77777777" w:rsidR="006800C9" w:rsidRDefault="00B37D77">
            <w:pPr>
              <w:spacing w:after="273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CE4389" w14:textId="77777777" w:rsidR="006800C9" w:rsidRDefault="00B37D77">
            <w:pPr>
              <w:spacing w:after="273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E0193BF" w14:textId="77777777" w:rsidR="006800C9" w:rsidRDefault="00B37D77">
            <w:pPr>
              <w:spacing w:after="273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5.000,00</w:t>
            </w:r>
          </w:p>
        </w:tc>
      </w:tr>
      <w:tr w:rsidR="006800C9" w14:paraId="3F9FD4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8A2926" w14:textId="77777777" w:rsidR="006800C9" w:rsidRDefault="00B37D77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5992F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67C076" w14:textId="77777777" w:rsidR="006800C9" w:rsidRDefault="00B37D77">
            <w:pPr>
              <w:spacing w:after="67" w:line="189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4F2137" w14:textId="77777777" w:rsidR="006800C9" w:rsidRDefault="00B37D77">
            <w:pPr>
              <w:spacing w:after="66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BA3D95" w14:textId="77777777" w:rsidR="006800C9" w:rsidRDefault="00B37D77">
            <w:pPr>
              <w:spacing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9D947AF" w14:textId="77777777" w:rsidR="006800C9" w:rsidRDefault="00B37D77">
            <w:pPr>
              <w:spacing w:after="66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5.000,00</w:t>
            </w:r>
          </w:p>
        </w:tc>
      </w:tr>
      <w:tr w:rsidR="006800C9" w14:paraId="47D96B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9A8BE5" w14:textId="77777777" w:rsidR="006800C9" w:rsidRDefault="00B37D77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F5C51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9677E3" w14:textId="77777777" w:rsidR="006800C9" w:rsidRDefault="00B37D77">
            <w:pPr>
              <w:spacing w:before="48" w:after="66" w:line="168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8247AF" w14:textId="77777777" w:rsidR="006800C9" w:rsidRDefault="00B37D77">
            <w:pPr>
              <w:spacing w:after="66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04E71C" w14:textId="77777777" w:rsidR="006800C9" w:rsidRDefault="00B37D77">
            <w:pPr>
              <w:spacing w:after="66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E22CB2D" w14:textId="77777777" w:rsidR="006800C9" w:rsidRDefault="00B37D77">
            <w:pPr>
              <w:spacing w:after="66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5.000,00</w:t>
            </w:r>
          </w:p>
        </w:tc>
      </w:tr>
      <w:tr w:rsidR="006800C9" w14:paraId="6A58A3BC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AFAD231" w14:textId="77777777" w:rsidR="006800C9" w:rsidRDefault="00B37D77">
            <w:pPr>
              <w:spacing w:after="28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A101804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5E9857" w14:textId="77777777" w:rsidR="006800C9" w:rsidRDefault="00B37D77">
            <w:pPr>
              <w:spacing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JAVNA VATROGASNA POSTROJBA KARLOVAC</w:t>
            </w:r>
          </w:p>
          <w:p w14:paraId="5F0702DE" w14:textId="77777777" w:rsidR="006800C9" w:rsidRDefault="00B37D77">
            <w:pPr>
              <w:spacing w:before="73" w:after="62" w:line="14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05E082" w14:textId="77777777" w:rsidR="006800C9" w:rsidRDefault="00B37D77">
            <w:pPr>
              <w:spacing w:after="28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82973F" w14:textId="77777777" w:rsidR="006800C9" w:rsidRDefault="00B37D77">
            <w:pPr>
              <w:spacing w:after="282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F11251" w14:textId="77777777" w:rsidR="006800C9" w:rsidRDefault="00B37D77">
            <w:pPr>
              <w:spacing w:after="28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1.500,00</w:t>
            </w:r>
          </w:p>
        </w:tc>
      </w:tr>
      <w:tr w:rsidR="006800C9" w14:paraId="514AB0E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58E5C4E" w14:textId="77777777" w:rsidR="006800C9" w:rsidRDefault="00B37D77">
            <w:pPr>
              <w:spacing w:after="20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78039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2E76E0" w14:textId="77777777" w:rsidR="006800C9" w:rsidRDefault="00B37D77">
            <w:pPr>
              <w:spacing w:after="9" w:line="193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9319A2" w14:textId="77777777" w:rsidR="006800C9" w:rsidRDefault="00B37D77">
            <w:pPr>
              <w:spacing w:after="20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4B46C7" w14:textId="77777777" w:rsidR="006800C9" w:rsidRDefault="00B37D77">
            <w:pPr>
              <w:spacing w:after="22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E6FB7C" w14:textId="77777777" w:rsidR="006800C9" w:rsidRDefault="00B37D77">
            <w:pPr>
              <w:spacing w:after="201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1.500,00</w:t>
            </w:r>
          </w:p>
        </w:tc>
      </w:tr>
      <w:tr w:rsidR="006800C9" w14:paraId="4CEA80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71FE5D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380B3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12A66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8789F4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C40DC3" w14:textId="77777777" w:rsidR="006800C9" w:rsidRDefault="00B37D77">
            <w:pPr>
              <w:spacing w:after="62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E50CD8E" w14:textId="77777777" w:rsidR="006800C9" w:rsidRDefault="00B37D77">
            <w:pPr>
              <w:spacing w:after="6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1.500,00</w:t>
            </w:r>
          </w:p>
        </w:tc>
      </w:tr>
      <w:tr w:rsidR="006800C9" w14:paraId="7EF377C1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B5645C2" w14:textId="77777777" w:rsidR="006800C9" w:rsidRDefault="00B37D77">
            <w:pPr>
              <w:spacing w:after="46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A101805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BEFB12" w14:textId="77777777" w:rsidR="006800C9" w:rsidRDefault="00B37D77">
            <w:pPr>
              <w:spacing w:after="52" w:line="206" w:lineRule="exact"/>
              <w:ind w:left="72" w:right="756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</w:rPr>
              <w:t xml:space="preserve">REVIZIJA PROCJENE UGROŽENOSTI OD POŽARA I TEHNOLOŠKIH EKSPLOZIJA </w:t>
            </w:r>
            <w:r>
              <w:rPr>
                <w:rFonts w:ascii="Tahoma" w:eastAsia="Tahoma" w:hAnsi="Tahoma"/>
                <w:color w:val="000000"/>
                <w:spacing w:val="-1"/>
                <w:sz w:val="14"/>
              </w:rPr>
              <w:t>Funkcija: 0320 Usluge protupožarne zaštite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B2A1FB" w14:textId="77777777" w:rsidR="006800C9" w:rsidRDefault="00B37D77">
            <w:pPr>
              <w:spacing w:after="465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FCD5C1" w14:textId="77777777" w:rsidR="006800C9" w:rsidRDefault="00B37D77">
            <w:pPr>
              <w:spacing w:after="465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5A1101A" w14:textId="77777777" w:rsidR="006800C9" w:rsidRDefault="00B37D77">
            <w:pPr>
              <w:spacing w:after="465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12.000,00</w:t>
            </w:r>
          </w:p>
        </w:tc>
      </w:tr>
      <w:tr w:rsidR="006800C9" w14:paraId="31685B8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461DCC" w14:textId="77777777" w:rsidR="006800C9" w:rsidRDefault="00B37D77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F2108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70B05C" w14:textId="77777777" w:rsidR="006800C9" w:rsidRDefault="00B37D77">
            <w:pPr>
              <w:spacing w:after="67" w:line="189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2A7E6F" w14:textId="77777777" w:rsidR="006800C9" w:rsidRDefault="00B37D77">
            <w:pPr>
              <w:spacing w:after="6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4126F6" w14:textId="77777777" w:rsidR="006800C9" w:rsidRDefault="00B37D77">
            <w:pPr>
              <w:spacing w:before="31" w:after="91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B80A5E1" w14:textId="77777777" w:rsidR="006800C9" w:rsidRDefault="00B37D77">
            <w:pPr>
              <w:spacing w:after="67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12.000,00</w:t>
            </w:r>
          </w:p>
        </w:tc>
      </w:tr>
      <w:tr w:rsidR="006800C9" w14:paraId="62E7B99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8C9CD2" w14:textId="77777777" w:rsidR="006800C9" w:rsidRDefault="00B37D77">
            <w:pPr>
              <w:spacing w:after="7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68D60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E82ED9" w14:textId="77777777" w:rsidR="006800C9" w:rsidRDefault="00B37D77">
            <w:pPr>
              <w:spacing w:after="71" w:line="190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5A2649" w14:textId="77777777" w:rsidR="006800C9" w:rsidRDefault="00B37D77">
            <w:pPr>
              <w:spacing w:after="7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7B5DC3" w14:textId="77777777" w:rsidR="006800C9" w:rsidRDefault="00B37D77">
            <w:pPr>
              <w:spacing w:after="71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2C8F83B" w14:textId="77777777" w:rsidR="006800C9" w:rsidRDefault="00B37D77">
            <w:pPr>
              <w:spacing w:after="71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12.000,00</w:t>
            </w:r>
          </w:p>
        </w:tc>
      </w:tr>
      <w:tr w:rsidR="006800C9" w14:paraId="0F441D39" w14:textId="77777777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EC88F21" w14:textId="77777777" w:rsidR="006800C9" w:rsidRDefault="00B37D77">
            <w:pPr>
              <w:spacing w:line="190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1F27CFB0" w14:textId="77777777" w:rsidR="006800C9" w:rsidRDefault="00B37D77">
            <w:pPr>
              <w:spacing w:before="40" w:after="7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1019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575F97" w14:textId="77777777" w:rsidR="006800C9" w:rsidRDefault="00B37D77">
            <w:pPr>
              <w:spacing w:after="260" w:line="234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RAZVOJ CIVILNOG DRUŠTVA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FAF6BB" w14:textId="77777777" w:rsidR="006800C9" w:rsidRDefault="00B37D77">
            <w:pPr>
              <w:spacing w:after="254" w:line="233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84.000,00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D8135E" w14:textId="77777777" w:rsidR="006800C9" w:rsidRDefault="00B37D77">
            <w:pPr>
              <w:spacing w:after="254" w:line="233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56BAFCE" w14:textId="77777777" w:rsidR="006800C9" w:rsidRDefault="00B37D77">
            <w:pPr>
              <w:spacing w:after="254" w:line="233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84.000,00</w:t>
            </w:r>
          </w:p>
        </w:tc>
      </w:tr>
      <w:tr w:rsidR="006800C9" w14:paraId="2DDEF5B5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321CDB4" w14:textId="77777777" w:rsidR="006800C9" w:rsidRDefault="00B37D77">
            <w:pPr>
              <w:spacing w:after="434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A101901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DD3C80" w14:textId="77777777" w:rsidR="006800C9" w:rsidRDefault="00B37D77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GRADSKO DRUŠTVO CRVENOG KRIŽA OZALJ</w:t>
            </w:r>
          </w:p>
          <w:p w14:paraId="7C66A043" w14:textId="77777777" w:rsidR="006800C9" w:rsidRDefault="00B37D77">
            <w:pPr>
              <w:spacing w:before="42" w:after="43" w:line="173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1F192A" w14:textId="77777777" w:rsidR="006800C9" w:rsidRDefault="00B37D77">
            <w:pPr>
              <w:spacing w:before="31" w:after="432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151D2D" w14:textId="77777777" w:rsidR="006800C9" w:rsidRDefault="00B37D77">
            <w:pPr>
              <w:spacing w:before="31" w:after="432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0D14AD" w14:textId="77777777" w:rsidR="006800C9" w:rsidRDefault="00B37D77">
            <w:pPr>
              <w:spacing w:before="31" w:after="432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12.000,00</w:t>
            </w:r>
          </w:p>
        </w:tc>
      </w:tr>
      <w:tr w:rsidR="006800C9" w14:paraId="4EA9A5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84F7D2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240FA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7A3843" w14:textId="77777777" w:rsidR="006800C9" w:rsidRDefault="00B37D77">
            <w:pPr>
              <w:spacing w:after="63" w:line="189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CD4911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78EC36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E0AC80F" w14:textId="77777777" w:rsidR="006800C9" w:rsidRDefault="00B37D77">
            <w:pPr>
              <w:spacing w:after="6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12.000,00</w:t>
            </w:r>
          </w:p>
        </w:tc>
      </w:tr>
      <w:tr w:rsidR="006800C9" w14:paraId="7B7B47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35F5EC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283ED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00A635" w14:textId="77777777" w:rsidR="006800C9" w:rsidRDefault="00B37D77">
            <w:pPr>
              <w:spacing w:before="48" w:after="62" w:line="168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F53E42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623F52" w14:textId="77777777" w:rsidR="006800C9" w:rsidRDefault="00B37D77">
            <w:pPr>
              <w:spacing w:after="62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724025C" w14:textId="77777777" w:rsidR="006800C9" w:rsidRDefault="00B37D77">
            <w:pPr>
              <w:spacing w:after="6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12.000,00</w:t>
            </w:r>
          </w:p>
        </w:tc>
      </w:tr>
      <w:tr w:rsidR="006800C9" w14:paraId="61949D33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3740A84" w14:textId="77777777" w:rsidR="006800C9" w:rsidRDefault="00B37D77">
            <w:pPr>
              <w:spacing w:after="439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A101902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C44930" w14:textId="77777777" w:rsidR="006800C9" w:rsidRDefault="00B37D77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PROJEKT "ZAŽELI"</w:t>
            </w:r>
          </w:p>
          <w:p w14:paraId="66388B1B" w14:textId="77777777" w:rsidR="006800C9" w:rsidRDefault="00B37D77">
            <w:pPr>
              <w:spacing w:before="51" w:after="47" w:line="169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3D6E64" w14:textId="77777777" w:rsidR="006800C9" w:rsidRDefault="00B37D77">
            <w:pPr>
              <w:spacing w:after="436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C0B52A" w14:textId="77777777" w:rsidR="006800C9" w:rsidRDefault="00B37D77">
            <w:pPr>
              <w:spacing w:after="436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0F2E6FF" w14:textId="77777777" w:rsidR="006800C9" w:rsidRDefault="00B37D77">
            <w:pPr>
              <w:spacing w:after="436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17.000,00</w:t>
            </w:r>
          </w:p>
        </w:tc>
      </w:tr>
      <w:tr w:rsidR="006800C9" w14:paraId="749111D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5FA231" w14:textId="77777777" w:rsidR="006800C9" w:rsidRDefault="00B37D77">
            <w:pPr>
              <w:spacing w:after="6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DE048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605088" w14:textId="77777777" w:rsidR="006800C9" w:rsidRDefault="00B37D77">
            <w:pPr>
              <w:spacing w:after="62" w:line="189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FE791B" w14:textId="77777777" w:rsidR="006800C9" w:rsidRDefault="00B37D77">
            <w:pPr>
              <w:spacing w:after="62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78B27D" w14:textId="77777777" w:rsidR="006800C9" w:rsidRDefault="00B37D77">
            <w:pPr>
              <w:spacing w:before="31" w:after="86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364294C" w14:textId="77777777" w:rsidR="006800C9" w:rsidRDefault="00B37D77">
            <w:pPr>
              <w:spacing w:after="62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17.000,00</w:t>
            </w:r>
          </w:p>
        </w:tc>
      </w:tr>
      <w:tr w:rsidR="006800C9" w14:paraId="238F341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654428" w14:textId="77777777" w:rsidR="006800C9" w:rsidRDefault="00B37D77">
            <w:pPr>
              <w:spacing w:before="31" w:after="6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F4AC7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8832E8" w14:textId="77777777" w:rsidR="006800C9" w:rsidRDefault="00B37D77">
            <w:pPr>
              <w:spacing w:before="52" w:after="62" w:line="168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15CF8A" w14:textId="77777777" w:rsidR="006800C9" w:rsidRDefault="00B37D77">
            <w:pPr>
              <w:spacing w:before="31" w:after="62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17.000,00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C7B248" w14:textId="77777777" w:rsidR="006800C9" w:rsidRDefault="00B37D77">
            <w:pPr>
              <w:spacing w:before="31" w:after="62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B0F4321" w14:textId="77777777" w:rsidR="006800C9" w:rsidRDefault="00B37D77">
            <w:pPr>
              <w:spacing w:before="31" w:after="62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17.000,00</w:t>
            </w:r>
          </w:p>
        </w:tc>
      </w:tr>
      <w:tr w:rsidR="006800C9" w14:paraId="2CC93B01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7CD12F1" w14:textId="77777777" w:rsidR="006800C9" w:rsidRDefault="00B37D77">
            <w:pPr>
              <w:spacing w:after="62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A101903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5C8C2F" w14:textId="77777777" w:rsidR="006800C9" w:rsidRDefault="00B37D77">
            <w:pPr>
              <w:spacing w:line="193" w:lineRule="exact"/>
              <w:ind w:left="72" w:right="972"/>
              <w:textAlignment w:val="baseline"/>
              <w:rPr>
                <w:rFonts w:ascii="Tahoma" w:eastAsia="Tahoma" w:hAnsi="Tahoma"/>
                <w:b/>
                <w:color w:val="000000"/>
                <w:spacing w:val="-7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7"/>
                <w:sz w:val="17"/>
              </w:rPr>
              <w:t xml:space="preserve">SUFINANCIRANJE REKONSTRUKCIJE </w:t>
            </w:r>
            <w:r>
              <w:rPr>
                <w:rFonts w:ascii="Tahoma" w:eastAsia="Tahoma" w:hAnsi="Tahoma"/>
                <w:b/>
                <w:color w:val="000000"/>
                <w:spacing w:val="-7"/>
                <w:sz w:val="16"/>
              </w:rPr>
              <w:t>OBJEKATA DRUŠTVENE NAMJENE</w:t>
            </w:r>
          </w:p>
          <w:p w14:paraId="767A9860" w14:textId="77777777" w:rsidR="006800C9" w:rsidRDefault="00B37D77">
            <w:pPr>
              <w:spacing w:before="45" w:after="48" w:line="169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3488A5" w14:textId="77777777" w:rsidR="006800C9" w:rsidRDefault="00B37D77">
            <w:pPr>
              <w:spacing w:after="624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6AFFD3" w14:textId="77777777" w:rsidR="006800C9" w:rsidRDefault="00B37D77">
            <w:pPr>
              <w:spacing w:after="624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DE53259" w14:textId="77777777" w:rsidR="006800C9" w:rsidRDefault="00B37D77">
            <w:pPr>
              <w:spacing w:after="624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30.000,00</w:t>
            </w:r>
          </w:p>
        </w:tc>
      </w:tr>
      <w:tr w:rsidR="006800C9" w14:paraId="51CF27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E95175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E6C2E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D00A1D" w14:textId="77777777" w:rsidR="006800C9" w:rsidRDefault="00B37D77">
            <w:pPr>
              <w:spacing w:after="63" w:line="189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20A71E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B806AA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BE4564B" w14:textId="77777777" w:rsidR="006800C9" w:rsidRDefault="00B37D77">
            <w:pPr>
              <w:spacing w:after="6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30.000,00</w:t>
            </w:r>
          </w:p>
        </w:tc>
      </w:tr>
      <w:tr w:rsidR="006800C9" w14:paraId="18E504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184532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2352A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278393" w14:textId="77777777" w:rsidR="006800C9" w:rsidRDefault="00B37D77">
            <w:pPr>
              <w:spacing w:after="62" w:line="190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Kapitalne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EF783E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E4B431" w14:textId="77777777" w:rsidR="006800C9" w:rsidRDefault="00B37D77">
            <w:pPr>
              <w:spacing w:after="62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2E1BB8E" w14:textId="77777777" w:rsidR="006800C9" w:rsidRDefault="00B37D77">
            <w:pPr>
              <w:spacing w:after="6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30.000,00</w:t>
            </w:r>
          </w:p>
        </w:tc>
      </w:tr>
      <w:tr w:rsidR="006800C9" w14:paraId="07248D15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4F94B30" w14:textId="77777777" w:rsidR="006800C9" w:rsidRDefault="00B37D77">
            <w:pPr>
              <w:spacing w:after="62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A101904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C6384C" w14:textId="77777777" w:rsidR="006800C9" w:rsidRDefault="00B37D77">
            <w:pPr>
              <w:spacing w:line="193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TEKUĆE POMOĆI ORGANIZACIJAMA CIVILNOG DRUŠTVA</w:t>
            </w:r>
          </w:p>
          <w:p w14:paraId="716A7680" w14:textId="77777777" w:rsidR="006800C9" w:rsidRDefault="00B37D77">
            <w:pPr>
              <w:spacing w:before="46" w:after="48" w:line="169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Funkcija: 0860 Rashodi za rekreaciju, kulturu i religiju koji nisu drugdje svrstani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5103DD" w14:textId="77777777" w:rsidR="006800C9" w:rsidRDefault="00B37D77">
            <w:pPr>
              <w:spacing w:after="624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0DF665" w14:textId="77777777" w:rsidR="006800C9" w:rsidRDefault="00B37D77">
            <w:pPr>
              <w:spacing w:after="624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1B27AFA" w14:textId="77777777" w:rsidR="006800C9" w:rsidRDefault="00B37D77">
            <w:pPr>
              <w:spacing w:after="624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25.000,00</w:t>
            </w:r>
          </w:p>
        </w:tc>
      </w:tr>
      <w:tr w:rsidR="006800C9" w14:paraId="3201226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452451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8EE80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693681" w14:textId="77777777" w:rsidR="006800C9" w:rsidRDefault="00B37D77">
            <w:pPr>
              <w:spacing w:after="63" w:line="189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5CCF66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8D6268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9050E44" w14:textId="77777777" w:rsidR="006800C9" w:rsidRDefault="00B37D77">
            <w:pPr>
              <w:spacing w:after="6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25.000,00</w:t>
            </w:r>
          </w:p>
        </w:tc>
      </w:tr>
      <w:tr w:rsidR="006800C9" w14:paraId="375F2F7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9222EF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53104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A44B88" w14:textId="77777777" w:rsidR="006800C9" w:rsidRDefault="00B37D77">
            <w:pPr>
              <w:spacing w:before="48" w:after="62" w:line="168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</w:t>
            </w:r>
            <w:r>
              <w:rPr>
                <w:rFonts w:ascii="Tahoma" w:eastAsia="Tahoma" w:hAnsi="Tahoma"/>
                <w:color w:val="000000"/>
                <w:sz w:val="16"/>
              </w:rPr>
              <w:t>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F29524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508621" w14:textId="77777777" w:rsidR="006800C9" w:rsidRDefault="00B37D77">
            <w:pPr>
              <w:spacing w:after="62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0368A2A" w14:textId="77777777" w:rsidR="006800C9" w:rsidRDefault="00B37D77">
            <w:pPr>
              <w:spacing w:after="62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25.000,00</w:t>
            </w:r>
          </w:p>
        </w:tc>
      </w:tr>
      <w:tr w:rsidR="006800C9" w14:paraId="003442E3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9ADE47E" w14:textId="77777777" w:rsidR="006800C9" w:rsidRDefault="00B37D77">
            <w:pPr>
              <w:spacing w:line="190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7F2388F1" w14:textId="77777777" w:rsidR="006800C9" w:rsidRDefault="00B37D77">
            <w:pPr>
              <w:spacing w:before="36" w:after="31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1022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497738" w14:textId="77777777" w:rsidR="006800C9" w:rsidRDefault="00B37D77">
            <w:pPr>
              <w:spacing w:after="15" w:line="242" w:lineRule="exact"/>
              <w:ind w:left="72" w:right="900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PROSTORNO UREĐENJE, UNAPREĐENJE STANOVANJA I ZAŠTITA OKOLIŠA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6F67F3" w14:textId="77777777" w:rsidR="006800C9" w:rsidRDefault="00B37D77">
            <w:pPr>
              <w:spacing w:after="494" w:line="233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592.100,00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F3AF7E" w14:textId="77777777" w:rsidR="006800C9" w:rsidRDefault="00B37D77">
            <w:pPr>
              <w:spacing w:after="494" w:line="233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43.000,00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A042EC" w14:textId="77777777" w:rsidR="006800C9" w:rsidRDefault="00B37D77">
            <w:pPr>
              <w:spacing w:after="494" w:line="233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635.100,00</w:t>
            </w:r>
          </w:p>
        </w:tc>
      </w:tr>
      <w:tr w:rsidR="006800C9" w14:paraId="01CB2B8D" w14:textId="77777777">
        <w:tblPrEx>
          <w:tblCellMar>
            <w:top w:w="0" w:type="dxa"/>
            <w:bottom w:w="0" w:type="dxa"/>
          </w:tblCellMar>
        </w:tblPrEx>
        <w:trPr>
          <w:trHeight w:hRule="exact" w:val="68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FF6A833" w14:textId="77777777" w:rsidR="006800C9" w:rsidRDefault="00B37D77">
            <w:pPr>
              <w:spacing w:after="45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A102201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9F8D09" w14:textId="77777777" w:rsidR="006800C9" w:rsidRDefault="00B37D7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UNAPREĐENJE JAVNE DJELATNOSTI </w:t>
            </w:r>
            <w:r>
              <w:rPr>
                <w:rFonts w:ascii="Tahoma" w:eastAsia="Tahoma" w:hAnsi="Tahoma"/>
                <w:b/>
                <w:color w:val="000000"/>
                <w:sz w:val="17"/>
              </w:rPr>
              <w:t>SAKUPLJANJA I ODVOZA OTPADA</w:t>
            </w:r>
          </w:p>
          <w:p w14:paraId="57F278B2" w14:textId="77777777" w:rsidR="006800C9" w:rsidRDefault="00B37D77">
            <w:pPr>
              <w:spacing w:before="63" w:after="43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0500 Zaštita okoliša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0D2A1F" w14:textId="77777777" w:rsidR="006800C9" w:rsidRDefault="00B37D77">
            <w:pPr>
              <w:spacing w:after="45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121.100,00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15987D" w14:textId="77777777" w:rsidR="006800C9" w:rsidRDefault="00B37D77">
            <w:pPr>
              <w:spacing w:after="451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87DA37" w14:textId="77777777" w:rsidR="006800C9" w:rsidRDefault="00B37D77">
            <w:pPr>
              <w:spacing w:after="451" w:line="19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121.100,00</w:t>
            </w:r>
          </w:p>
        </w:tc>
      </w:tr>
      <w:tr w:rsidR="006800C9" w14:paraId="47D6BB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528335" w14:textId="77777777" w:rsidR="006800C9" w:rsidRDefault="00B37D77">
            <w:pPr>
              <w:spacing w:after="5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8070E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7941CA" w14:textId="77777777" w:rsidR="006800C9" w:rsidRDefault="00B37D77">
            <w:pPr>
              <w:spacing w:after="58" w:line="189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Subvencije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DDA871" w14:textId="77777777" w:rsidR="006800C9" w:rsidRDefault="00B37D77">
            <w:pPr>
              <w:spacing w:after="58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111.100,00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93CA85" w14:textId="77777777" w:rsidR="006800C9" w:rsidRDefault="00B37D77">
            <w:pPr>
              <w:spacing w:before="31" w:after="82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CCD377E" w14:textId="77777777" w:rsidR="006800C9" w:rsidRDefault="00B37D77">
            <w:pPr>
              <w:spacing w:after="58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111.100,00</w:t>
            </w:r>
          </w:p>
        </w:tc>
      </w:tr>
      <w:tr w:rsidR="006800C9" w14:paraId="5723CF9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D7CED2" w14:textId="77777777" w:rsidR="006800C9" w:rsidRDefault="00B37D77">
            <w:pPr>
              <w:spacing w:after="5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351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26127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9F910A" w14:textId="77777777" w:rsidR="006800C9" w:rsidRDefault="00B37D77">
            <w:pPr>
              <w:spacing w:before="48" w:after="58" w:line="168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trgovačkim društvima u javnom sektoru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8BE163" w14:textId="77777777" w:rsidR="006800C9" w:rsidRDefault="00B37D77">
            <w:pPr>
              <w:spacing w:after="58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111.100,00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5241A5" w14:textId="77777777" w:rsidR="006800C9" w:rsidRDefault="00B37D77">
            <w:pPr>
              <w:spacing w:after="58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3AD36FF" w14:textId="77777777" w:rsidR="006800C9" w:rsidRDefault="00B37D77">
            <w:pPr>
              <w:spacing w:after="58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111.100,00</w:t>
            </w:r>
          </w:p>
        </w:tc>
      </w:tr>
      <w:tr w:rsidR="006800C9" w14:paraId="5DDA73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DFD6E8" w14:textId="77777777" w:rsidR="006800C9" w:rsidRDefault="00B37D77">
            <w:pPr>
              <w:spacing w:after="5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44503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C5D780" w14:textId="77777777" w:rsidR="006800C9" w:rsidRDefault="00B37D77">
            <w:pPr>
              <w:spacing w:after="58" w:line="189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E8FF9A" w14:textId="77777777" w:rsidR="006800C9" w:rsidRDefault="00B37D77">
            <w:pPr>
              <w:spacing w:after="58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A26FF7" w14:textId="77777777" w:rsidR="006800C9" w:rsidRDefault="00B37D77">
            <w:pPr>
              <w:spacing w:before="31" w:after="82" w:line="16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3AE3956" w14:textId="77777777" w:rsidR="006800C9" w:rsidRDefault="00B37D77">
            <w:pPr>
              <w:spacing w:after="58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3ACF4655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2090DEB7" w14:textId="77777777" w:rsidR="006800C9" w:rsidRDefault="00B37D77">
            <w:pPr>
              <w:spacing w:after="115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386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0BCE62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9D72211" w14:textId="77777777" w:rsidR="006800C9" w:rsidRDefault="00B37D77">
            <w:pPr>
              <w:spacing w:before="44" w:after="115" w:line="172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D42B838" w14:textId="77777777" w:rsidR="006800C9" w:rsidRDefault="00B37D77">
            <w:pPr>
              <w:spacing w:after="115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3A23893" w14:textId="77777777" w:rsidR="006800C9" w:rsidRDefault="00B37D77">
            <w:pPr>
              <w:spacing w:after="115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71613F88" w14:textId="77777777" w:rsidR="006800C9" w:rsidRDefault="00B37D77">
            <w:pPr>
              <w:spacing w:after="115" w:line="189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10.000,00</w:t>
            </w:r>
          </w:p>
        </w:tc>
      </w:tr>
    </w:tbl>
    <w:p w14:paraId="3CCA0385" w14:textId="77777777" w:rsidR="006800C9" w:rsidRDefault="006800C9">
      <w:pPr>
        <w:sectPr w:rsidR="006800C9">
          <w:pgSz w:w="11909" w:h="16843"/>
          <w:pgMar w:top="1136" w:right="394" w:bottom="467" w:left="845" w:header="720" w:footer="720" w:gutter="0"/>
          <w:cols w:space="720"/>
        </w:sectPr>
      </w:pPr>
    </w:p>
    <w:p w14:paraId="2CF5DA96" w14:textId="1B7F47A5" w:rsidR="006800C9" w:rsidRDefault="00B37D77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49555" distR="298450" simplePos="0" relativeHeight="251664384" behindDoc="1" locked="0" layoutInCell="1" allowOverlap="1" wp14:anchorId="1E56043D" wp14:editId="67E01B2C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6BDB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6043D" id="Text Box 13" o:spid="_x0000_s1050" type="#_x0000_t202" style="position:absolute;margin-left:61.9pt;margin-top:61.2pt;width:490.35pt;height:32.85pt;z-index:-251652096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" filled="f" stroked="f">
                <v:textbox inset="0,0,0,0">
                  <w:txbxContent>
                    <w:p w14:paraId="53C46BDB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49555" distR="298450" simplePos="0" relativeHeight="251665408" behindDoc="1" locked="0" layoutInCell="1" allowOverlap="1" wp14:anchorId="64ED675C" wp14:editId="26DEA4F6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878E7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D675C" id="Text Box 12" o:spid="_x0000_s1051" type="#_x0000_t202" style="position:absolute;margin-left:61.9pt;margin-top:61.2pt;width:490.35pt;height:32.85pt;z-index:-251651072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" filled="f" stroked="f">
                <v:textbox inset="0,0,0,0">
                  <w:txbxContent>
                    <w:p w14:paraId="626878E7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A30E0A" wp14:editId="7313B390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387350"/>
                <wp:effectExtent l="0" t="0" r="0" b="0"/>
                <wp:wrapSquare wrapText="bothSides"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667C1" w14:textId="77777777" w:rsidR="006800C9" w:rsidRDefault="00B37D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A9201" wp14:editId="19AFFD3E">
                                  <wp:extent cx="6227445" cy="387350"/>
                                  <wp:effectExtent l="0" t="0" r="0" b="0"/>
                                  <wp:docPr id="23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744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30E0A" id="Text Box 11" o:spid="_x0000_s1052" type="#_x0000_t202" style="position:absolute;margin-left:61.9pt;margin-top:61.2pt;width:490.35pt;height:30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" filled="f" stroked="f">
                <v:textbox inset="0,0,0,0">
                  <w:txbxContent>
                    <w:p w14:paraId="750667C1" w14:textId="77777777" w:rsidR="006800C9" w:rsidRDefault="00B37D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AA9201" wp14:editId="19AFFD3E">
                            <wp:extent cx="6227445" cy="387350"/>
                            <wp:effectExtent l="0" t="0" r="0" b="0"/>
                            <wp:docPr id="23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7445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5E5266" wp14:editId="7ABE11E4">
                <wp:simplePos x="0" y="0"/>
                <wp:positionH relativeFrom="page">
                  <wp:posOffset>789305</wp:posOffset>
                </wp:positionH>
                <wp:positionV relativeFrom="page">
                  <wp:posOffset>780415</wp:posOffset>
                </wp:positionV>
                <wp:extent cx="6224270" cy="384175"/>
                <wp:effectExtent l="0" t="0" r="0" b="0"/>
                <wp:wrapSquare wrapText="bothSides"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B6285" w14:textId="77777777" w:rsidR="006800C9" w:rsidRDefault="00B37D77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I. IZMJENE I DOPUNE PRORAČUNA OPĆINE ŽAKANJE ZA 2022. GODINU</w:t>
                            </w:r>
                          </w:p>
                          <w:p w14:paraId="6C1F56FD" w14:textId="77777777" w:rsidR="006800C9" w:rsidRDefault="00B37D77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E5266" id="Text Box 10" o:spid="_x0000_s1053" type="#_x0000_t202" style="position:absolute;margin-left:62.15pt;margin-top:61.45pt;width:490.1pt;height:30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" filled="f" stroked="f">
                <v:textbox inset="0,0,0,0">
                  <w:txbxContent>
                    <w:p w14:paraId="289B6285" w14:textId="77777777" w:rsidR="006800C9" w:rsidRDefault="00B37D77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I. IZMJENE I DOPUNE PRORAČUNA OPĆINE ŽAKANJE ZA 2022. GODINU</w:t>
                      </w:r>
                    </w:p>
                    <w:p w14:paraId="6C1F56FD" w14:textId="77777777" w:rsidR="006800C9" w:rsidRDefault="00B37D77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6800C9" w14:paraId="6A756C78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ECF7B17" w14:textId="77777777" w:rsidR="006800C9" w:rsidRDefault="00B37D77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28B20FF4" w14:textId="77777777" w:rsidR="006800C9" w:rsidRDefault="00B37D77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521ABB03" w14:textId="77777777" w:rsidR="006800C9" w:rsidRDefault="00B37D77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8544D8" w14:textId="77777777" w:rsidR="006800C9" w:rsidRDefault="00B37D77">
            <w:pPr>
              <w:spacing w:line="235" w:lineRule="exact"/>
              <w:ind w:right="181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1AEFBBF" w14:textId="77777777" w:rsidR="006800C9" w:rsidRDefault="00B37D77">
            <w:pPr>
              <w:spacing w:before="332" w:after="54" w:line="209" w:lineRule="exact"/>
              <w:ind w:right="190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FC89BB" w14:textId="77777777" w:rsidR="006800C9" w:rsidRDefault="00B37D77">
            <w:pPr>
              <w:spacing w:before="62" w:line="201" w:lineRule="exact"/>
              <w:ind w:right="1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Proračun 2022.</w:t>
            </w:r>
          </w:p>
          <w:p w14:paraId="033C9F62" w14:textId="77777777" w:rsidR="006800C9" w:rsidRDefault="00B37D77">
            <w:pPr>
              <w:spacing w:before="34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BB1AEA" w14:textId="77777777" w:rsidR="006800C9" w:rsidRDefault="00B37D77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70045235" w14:textId="77777777" w:rsidR="006800C9" w:rsidRDefault="00B37D77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70D2ABDE" w14:textId="77777777" w:rsidR="006800C9" w:rsidRDefault="00B37D77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D186426" w14:textId="77777777" w:rsidR="006800C9" w:rsidRDefault="00B37D77">
            <w:pPr>
              <w:spacing w:before="38" w:line="235" w:lineRule="exact"/>
              <w:ind w:right="17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0BC6F36E" w14:textId="77777777" w:rsidR="006800C9" w:rsidRDefault="00B37D77">
            <w:pPr>
              <w:spacing w:before="333" w:after="44" w:line="209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57EEC4A4" w14:textId="77777777">
        <w:tblPrEx>
          <w:tblCellMar>
            <w:top w:w="0" w:type="dxa"/>
            <w:bottom w:w="0" w:type="dxa"/>
          </w:tblCellMar>
        </w:tblPrEx>
        <w:trPr>
          <w:trHeight w:hRule="exact" w:val="68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5CF2990" w14:textId="77777777" w:rsidR="006800C9" w:rsidRDefault="00B37D77">
            <w:pPr>
              <w:spacing w:after="45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7A375A" w14:textId="77777777" w:rsidR="006800C9" w:rsidRDefault="00B37D77">
            <w:pPr>
              <w:spacing w:after="38" w:line="206" w:lineRule="exact"/>
              <w:ind w:left="72" w:right="100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NAKNADA ZA SMANJENJE KOLIČINE MIJEŠANOG KOMUNALNOG OTPADA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0500 Zaštita okoliša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AA60D2" w14:textId="77777777" w:rsidR="006800C9" w:rsidRDefault="00B37D77">
            <w:pPr>
              <w:spacing w:after="451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512C0F" w14:textId="77777777" w:rsidR="006800C9" w:rsidRDefault="00B37D77">
            <w:pPr>
              <w:spacing w:after="451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2141824" w14:textId="77777777" w:rsidR="006800C9" w:rsidRDefault="00B37D77">
            <w:pPr>
              <w:spacing w:after="451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0269C7E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FA9DD2" w14:textId="77777777" w:rsidR="006800C9" w:rsidRDefault="00B37D77">
            <w:pPr>
              <w:spacing w:before="35"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8574C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DCE682" w14:textId="77777777" w:rsidR="006800C9" w:rsidRDefault="00B37D77">
            <w:pPr>
              <w:spacing w:before="35" w:after="67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83CD43" w14:textId="77777777" w:rsidR="006800C9" w:rsidRDefault="00B37D77">
            <w:pPr>
              <w:spacing w:before="35"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665A7B" w14:textId="77777777" w:rsidR="006800C9" w:rsidRDefault="00B37D77">
            <w:pPr>
              <w:spacing w:before="35"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1AA040A" w14:textId="77777777" w:rsidR="006800C9" w:rsidRDefault="00B37D77">
            <w:pPr>
              <w:spacing w:before="35"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10E0A97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27B633" w14:textId="77777777" w:rsidR="006800C9" w:rsidRDefault="00B37D77">
            <w:pPr>
              <w:spacing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8599F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70AEF7" w14:textId="77777777" w:rsidR="006800C9" w:rsidRDefault="00B37D77">
            <w:pPr>
              <w:spacing w:after="72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F4F47A" w14:textId="77777777" w:rsidR="006800C9" w:rsidRDefault="00B37D77">
            <w:pPr>
              <w:spacing w:after="7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53AF61" w14:textId="77777777" w:rsidR="006800C9" w:rsidRDefault="00B37D77">
            <w:pPr>
              <w:spacing w:after="7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B7C0BE1" w14:textId="77777777" w:rsidR="006800C9" w:rsidRDefault="00B37D77">
            <w:pPr>
              <w:spacing w:after="7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6800C9" w14:paraId="1840434F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5D1A494" w14:textId="77777777" w:rsidR="006800C9" w:rsidRDefault="00B37D77">
            <w:pPr>
              <w:spacing w:after="4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A388A6" w14:textId="77777777" w:rsidR="006800C9" w:rsidRDefault="00B37D77">
            <w:pPr>
              <w:spacing w:before="54" w:line="15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UNAPREĐENJE VODOVODNE I HIDRANTSKE</w:t>
            </w:r>
          </w:p>
          <w:p w14:paraId="6ABE1BB3" w14:textId="77777777" w:rsidR="006800C9" w:rsidRDefault="00B37D77">
            <w:pPr>
              <w:spacing w:line="19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MREŽE</w:t>
            </w:r>
          </w:p>
          <w:p w14:paraId="1A39823D" w14:textId="77777777" w:rsidR="006800C9" w:rsidRDefault="00B37D77">
            <w:pPr>
              <w:spacing w:before="67" w:after="48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0600 Usluge unaprjeđenja stanovanja i zajednice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461A54" w14:textId="77777777" w:rsidR="006800C9" w:rsidRDefault="00B37D77">
            <w:pPr>
              <w:spacing w:after="456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6CDCE3" w14:textId="77777777" w:rsidR="006800C9" w:rsidRDefault="00B37D77">
            <w:pPr>
              <w:spacing w:after="456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62B82C" w14:textId="77777777" w:rsidR="006800C9" w:rsidRDefault="00B37D77">
            <w:pPr>
              <w:spacing w:after="456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</w:tr>
      <w:tr w:rsidR="006800C9" w14:paraId="6D6F23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62E093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4E4E0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15433B" w14:textId="77777777" w:rsidR="006800C9" w:rsidRDefault="00B37D77">
            <w:pPr>
              <w:spacing w:after="63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C10798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4D5845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74000E4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</w:tr>
      <w:tr w:rsidR="006800C9" w14:paraId="3F447DE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9F116A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BFBE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ACACEE" w14:textId="77777777" w:rsidR="006800C9" w:rsidRDefault="00B37D77">
            <w:pPr>
              <w:spacing w:before="43" w:after="62" w:line="173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730DA4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DF1016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0790F16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170.000,00</w:t>
            </w:r>
          </w:p>
        </w:tc>
      </w:tr>
      <w:tr w:rsidR="006800C9" w14:paraId="2DA638EF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1A0037B" w14:textId="77777777" w:rsidR="006800C9" w:rsidRDefault="00B37D77">
            <w:pPr>
              <w:spacing w:after="26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B259D4" w14:textId="77777777" w:rsidR="006800C9" w:rsidRDefault="00B37D77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UNAPREĐENJE ELEKTRIČNE MREŽE</w:t>
            </w:r>
          </w:p>
          <w:p w14:paraId="7F2CF32D" w14:textId="77777777" w:rsidR="006800C9" w:rsidRDefault="00B37D77">
            <w:pPr>
              <w:spacing w:before="73" w:after="42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0600 Usluge unaprjeđenja stanovanja i zajednice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7A0B64" w14:textId="77777777" w:rsidR="006800C9" w:rsidRDefault="00B37D77">
            <w:pPr>
              <w:spacing w:after="26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13F9E2" w14:textId="77777777" w:rsidR="006800C9" w:rsidRDefault="00B37D77">
            <w:pPr>
              <w:spacing w:after="26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4662500" w14:textId="77777777" w:rsidR="006800C9" w:rsidRDefault="00B37D77">
            <w:pPr>
              <w:spacing w:after="26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308A39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E2EAAF" w14:textId="77777777" w:rsidR="006800C9" w:rsidRDefault="00B37D77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522ED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DAC956" w14:textId="77777777" w:rsidR="006800C9" w:rsidRDefault="00B37D77">
            <w:pPr>
              <w:spacing w:after="57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6AD80A" w14:textId="77777777" w:rsidR="006800C9" w:rsidRDefault="00B37D77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EEAB69" w14:textId="77777777" w:rsidR="006800C9" w:rsidRDefault="00B37D77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B32A254" w14:textId="77777777" w:rsidR="006800C9" w:rsidRDefault="00B37D77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73C2BD8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C9B3F5" w14:textId="77777777" w:rsidR="006800C9" w:rsidRDefault="00B37D77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09A20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99F98D" w14:textId="77777777" w:rsidR="006800C9" w:rsidRDefault="00B37D77">
            <w:pPr>
              <w:spacing w:after="57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077EC0" w14:textId="77777777" w:rsidR="006800C9" w:rsidRDefault="00B37D77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964E37" w14:textId="77777777" w:rsidR="006800C9" w:rsidRDefault="00B37D77">
            <w:pPr>
              <w:spacing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F434BE1" w14:textId="77777777" w:rsidR="006800C9" w:rsidRDefault="00B37D77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6800C9" w14:paraId="719EFF77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0EE704A" w14:textId="77777777" w:rsidR="006800C9" w:rsidRDefault="00B37D77">
            <w:pPr>
              <w:spacing w:after="275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A102206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5684DA" w14:textId="77777777" w:rsidR="006800C9" w:rsidRDefault="00B37D77">
            <w:pPr>
              <w:spacing w:after="52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MJERENJA POSEBNE NAMJENE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0500 Zaštita okoliša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335AFD" w14:textId="77777777" w:rsidR="006800C9" w:rsidRDefault="00B37D77">
            <w:pPr>
              <w:spacing w:after="273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3673CD" w14:textId="77777777" w:rsidR="006800C9" w:rsidRDefault="00B37D77">
            <w:pPr>
              <w:spacing w:after="273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43.000,00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055BC9" w14:textId="77777777" w:rsidR="006800C9" w:rsidRDefault="00B37D77">
            <w:pPr>
              <w:spacing w:after="273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43.000,00</w:t>
            </w:r>
          </w:p>
        </w:tc>
      </w:tr>
      <w:tr w:rsidR="006800C9" w14:paraId="29FA6C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BB6313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D4D10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62EC01" w14:textId="77777777" w:rsidR="006800C9" w:rsidRDefault="00B37D77">
            <w:pPr>
              <w:spacing w:after="66" w:line="187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04B7A1" w14:textId="77777777" w:rsidR="006800C9" w:rsidRDefault="00B37D77">
            <w:pPr>
              <w:spacing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059073" w14:textId="77777777" w:rsidR="006800C9" w:rsidRDefault="00B37D77">
            <w:pPr>
              <w:spacing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43.000,00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7837A60" w14:textId="77777777" w:rsidR="006800C9" w:rsidRDefault="00B37D77">
            <w:pPr>
              <w:spacing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43.000,00</w:t>
            </w:r>
          </w:p>
        </w:tc>
      </w:tr>
      <w:tr w:rsidR="006800C9" w14:paraId="67DDA2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178FA5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EE6FD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45DFE7" w14:textId="77777777" w:rsidR="006800C9" w:rsidRDefault="00B37D77">
            <w:pPr>
              <w:spacing w:after="66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AB755D" w14:textId="77777777" w:rsidR="006800C9" w:rsidRDefault="00B37D77">
            <w:pPr>
              <w:spacing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C23F76" w14:textId="77777777" w:rsidR="006800C9" w:rsidRDefault="00B37D77">
            <w:pPr>
              <w:spacing w:after="6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43.000,00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9096111" w14:textId="77777777" w:rsidR="006800C9" w:rsidRDefault="00B37D77">
            <w:pPr>
              <w:spacing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43.000,00</w:t>
            </w:r>
          </w:p>
        </w:tc>
      </w:tr>
      <w:tr w:rsidR="006800C9" w14:paraId="43075D10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CBB0283" w14:textId="77777777" w:rsidR="006800C9" w:rsidRDefault="00B37D77">
            <w:pPr>
              <w:spacing w:after="26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A102207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5C4157" w14:textId="77777777" w:rsidR="006800C9" w:rsidRDefault="00B37D77">
            <w:pPr>
              <w:spacing w:after="48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SANACIJA DIVLJIH DEPONIJA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0500 Zaštita okoliša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439A13" w14:textId="77777777" w:rsidR="006800C9" w:rsidRDefault="00B37D77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7A7AEE" w14:textId="77777777" w:rsidR="006800C9" w:rsidRDefault="00B37D77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0CAE6DC" w14:textId="77777777" w:rsidR="006800C9" w:rsidRDefault="00B37D77">
            <w:pPr>
              <w:spacing w:after="26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141.000,00</w:t>
            </w:r>
          </w:p>
        </w:tc>
      </w:tr>
      <w:tr w:rsidR="006800C9" w14:paraId="31D6007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8A122C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E7CFE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202B1D" w14:textId="77777777" w:rsidR="006800C9" w:rsidRDefault="00B37D77">
            <w:pPr>
              <w:spacing w:after="62" w:line="187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22A89E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AB67E7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ABDE3BA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141.000,00</w:t>
            </w:r>
          </w:p>
        </w:tc>
      </w:tr>
      <w:tr w:rsidR="006800C9" w14:paraId="6E63159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DC5095" w14:textId="77777777" w:rsidR="006800C9" w:rsidRDefault="00B37D77">
            <w:pPr>
              <w:spacing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0C5A4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F0B3F5" w14:textId="77777777" w:rsidR="006800C9" w:rsidRDefault="00B37D77">
            <w:pPr>
              <w:spacing w:after="76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348723" w14:textId="77777777" w:rsidR="006800C9" w:rsidRDefault="00B37D77">
            <w:pPr>
              <w:spacing w:after="7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3107FB" w14:textId="77777777" w:rsidR="006800C9" w:rsidRDefault="00B37D77">
            <w:pPr>
              <w:spacing w:after="7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30BFFDA" w14:textId="77777777" w:rsidR="006800C9" w:rsidRDefault="00B37D77">
            <w:pPr>
              <w:spacing w:after="7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141.000,00</w:t>
            </w:r>
          </w:p>
        </w:tc>
      </w:tr>
      <w:tr w:rsidR="006800C9" w14:paraId="55DD120F" w14:textId="77777777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A4092C1" w14:textId="77777777" w:rsidR="006800C9" w:rsidRDefault="00B37D77">
            <w:pPr>
              <w:spacing w:after="265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A102208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4ADFD6" w14:textId="77777777" w:rsidR="006800C9" w:rsidRDefault="00B37D7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KATASTARSKA IZMJERA</w:t>
            </w:r>
          </w:p>
          <w:p w14:paraId="3579F9E5" w14:textId="77777777" w:rsidR="006800C9" w:rsidRDefault="00B37D77">
            <w:pPr>
              <w:spacing w:before="73" w:after="43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0600 Usluge unaprje</w:t>
            </w:r>
            <w:r>
              <w:rPr>
                <w:rFonts w:ascii="Tahoma" w:eastAsia="Tahoma" w:hAnsi="Tahoma"/>
                <w:color w:val="000000"/>
                <w:sz w:val="14"/>
              </w:rPr>
              <w:t>đenja stanovanja i zajednice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74A846" w14:textId="77777777" w:rsidR="006800C9" w:rsidRDefault="00B37D77">
            <w:pPr>
              <w:spacing w:after="264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68565A" w14:textId="77777777" w:rsidR="006800C9" w:rsidRDefault="00B37D77">
            <w:pPr>
              <w:spacing w:after="264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6C59B21" w14:textId="77777777" w:rsidR="006800C9" w:rsidRDefault="00B37D77">
            <w:pPr>
              <w:spacing w:after="264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6800C9" w14:paraId="3030C4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0AB7D2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3ABC1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4FBA04" w14:textId="77777777" w:rsidR="006800C9" w:rsidRDefault="00B37D77">
            <w:pPr>
              <w:spacing w:after="58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A0139A" w14:textId="77777777" w:rsidR="006800C9" w:rsidRDefault="00B37D77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1CE738" w14:textId="77777777" w:rsidR="006800C9" w:rsidRDefault="00B37D77">
            <w:pPr>
              <w:spacing w:before="31"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3DF14E0" w14:textId="77777777" w:rsidR="006800C9" w:rsidRDefault="00B37D77">
            <w:pPr>
              <w:spacing w:after="58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</w:tr>
      <w:tr w:rsidR="006800C9" w14:paraId="30230F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FA7D68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A9DA91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32DA13" w14:textId="77777777" w:rsidR="006800C9" w:rsidRDefault="00B37D77">
            <w:pPr>
              <w:spacing w:after="58" w:line="18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E4C5DF" w14:textId="77777777" w:rsidR="006800C9" w:rsidRDefault="00B37D77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87D3FA" w14:textId="77777777" w:rsidR="006800C9" w:rsidRDefault="00B37D77">
            <w:pPr>
              <w:spacing w:after="5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1DC011A" w14:textId="77777777" w:rsidR="006800C9" w:rsidRDefault="00B37D77">
            <w:pPr>
              <w:spacing w:after="58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</w:tr>
      <w:tr w:rsidR="006800C9" w14:paraId="799FC19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C20E3CA" w14:textId="77777777" w:rsidR="006800C9" w:rsidRDefault="00B37D77">
            <w:pPr>
              <w:spacing w:after="274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A102209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CF9374" w14:textId="77777777" w:rsidR="006800C9" w:rsidRDefault="00B37D77">
            <w:pPr>
              <w:spacing w:after="53" w:line="218" w:lineRule="exact"/>
              <w:ind w:left="72" w:right="32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EGTS- REVITALIZACIJA ŽELJEZNIČKE PRUGE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0453 Željeznički promet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587F2A" w14:textId="77777777" w:rsidR="006800C9" w:rsidRDefault="00B37D77">
            <w:pPr>
              <w:spacing w:after="274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1346AC" w14:textId="77777777" w:rsidR="006800C9" w:rsidRDefault="00B37D77">
            <w:pPr>
              <w:spacing w:after="274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E8B1B36" w14:textId="77777777" w:rsidR="006800C9" w:rsidRDefault="00B37D77">
            <w:pPr>
              <w:spacing w:after="274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37A5C2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D2383D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C43E2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91F8CC" w14:textId="77777777" w:rsidR="006800C9" w:rsidRDefault="00B37D77">
            <w:pPr>
              <w:spacing w:after="62" w:line="187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029525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20854F" w14:textId="77777777" w:rsidR="006800C9" w:rsidRDefault="00B37D77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DA6EB82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</w:tr>
      <w:tr w:rsidR="006800C9" w14:paraId="1EEDD2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30085E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BDF7A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D3C007" w14:textId="77777777" w:rsidR="006800C9" w:rsidRDefault="00B37D77">
            <w:pPr>
              <w:spacing w:after="67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7AA302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CC7518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B4ECD1" w14:textId="77777777" w:rsidR="006800C9" w:rsidRDefault="00B37D77">
            <w:pPr>
              <w:spacing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</w:tr>
      <w:tr w:rsidR="006800C9" w14:paraId="6D66CF8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4A820FE" w14:textId="77777777" w:rsidR="006800C9" w:rsidRDefault="00B37D77">
            <w:pPr>
              <w:spacing w:line="187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61068324" w14:textId="77777777" w:rsidR="006800C9" w:rsidRDefault="00B37D77">
            <w:pPr>
              <w:spacing w:before="44" w:after="8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1023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E1F83C" w14:textId="77777777" w:rsidR="006800C9" w:rsidRDefault="00B37D77">
            <w:pPr>
              <w:spacing w:after="2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 xml:space="preserve">PROGRAM POTPORA U </w:t>
            </w:r>
            <w:r>
              <w:rPr>
                <w:rFonts w:ascii="Tahoma" w:eastAsia="Tahoma" w:hAnsi="Tahoma"/>
                <w:b/>
                <w:color w:val="000000"/>
                <w:sz w:val="20"/>
              </w:rPr>
              <w:br/>
              <w:t>POLJOPRIVREDI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FCEECF" w14:textId="77777777" w:rsidR="006800C9" w:rsidRDefault="00B37D77">
            <w:pPr>
              <w:spacing w:before="33" w:after="263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177.600,00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62734F" w14:textId="77777777" w:rsidR="006800C9" w:rsidRDefault="00B37D77">
            <w:pPr>
              <w:spacing w:before="33" w:after="263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EE7E0F" w14:textId="77777777" w:rsidR="006800C9" w:rsidRDefault="00B37D77">
            <w:pPr>
              <w:spacing w:before="33" w:after="263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177.600,00</w:t>
            </w:r>
          </w:p>
        </w:tc>
      </w:tr>
      <w:tr w:rsidR="006800C9" w14:paraId="72B75609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C3546B7" w14:textId="77777777" w:rsidR="006800C9" w:rsidRDefault="00B37D77">
            <w:pPr>
              <w:spacing w:after="276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A102301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E6A2F0" w14:textId="77777777" w:rsidR="006800C9" w:rsidRDefault="00B37D77">
            <w:pPr>
              <w:spacing w:after="52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POTPORE POLJOPRIVREDNICIMA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0421 Poljoprivreda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059D77" w14:textId="77777777" w:rsidR="006800C9" w:rsidRDefault="00B37D77">
            <w:pPr>
              <w:spacing w:after="273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169.000,00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76B49F" w14:textId="77777777" w:rsidR="006800C9" w:rsidRDefault="00B37D77">
            <w:pPr>
              <w:spacing w:after="273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BFC2229" w14:textId="77777777" w:rsidR="006800C9" w:rsidRDefault="00B37D77">
            <w:pPr>
              <w:spacing w:after="273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169.000,00</w:t>
            </w:r>
          </w:p>
        </w:tc>
      </w:tr>
      <w:tr w:rsidR="006800C9" w14:paraId="5A9584C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6C7A9F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A92092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534FCA" w14:textId="77777777" w:rsidR="006800C9" w:rsidRDefault="00B37D77">
            <w:pPr>
              <w:spacing w:after="67" w:line="186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Subvencije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28CE8E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169.000,00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88CCB8" w14:textId="77777777" w:rsidR="006800C9" w:rsidRDefault="00B37D77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3226BFD" w14:textId="77777777" w:rsidR="006800C9" w:rsidRDefault="00B37D77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169.000,00</w:t>
            </w:r>
          </w:p>
        </w:tc>
      </w:tr>
      <w:tr w:rsidR="006800C9" w14:paraId="23064A7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513A528" w14:textId="77777777" w:rsidR="006800C9" w:rsidRDefault="00B37D77">
            <w:pPr>
              <w:spacing w:after="21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B3B85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B4908B" w14:textId="77777777" w:rsidR="006800C9" w:rsidRDefault="00B37D77">
            <w:pPr>
              <w:spacing w:after="19" w:line="192" w:lineRule="exact"/>
              <w:ind w:left="144" w:right="216"/>
              <w:textAlignment w:val="baseline"/>
              <w:rPr>
                <w:rFonts w:ascii="Tahoma" w:eastAsia="Tahoma" w:hAnsi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/>
                <w:color w:val="000000"/>
                <w:spacing w:val="-2"/>
                <w:sz w:val="16"/>
              </w:rPr>
              <w:t xml:space="preserve">Subvencije trgovačkim društvima, poljoprivrednicima </w:t>
            </w:r>
            <w:r>
              <w:rPr>
                <w:rFonts w:ascii="Tahoma" w:eastAsia="Tahoma" w:hAnsi="Tahoma"/>
                <w:color w:val="000000"/>
                <w:spacing w:val="-2"/>
                <w:sz w:val="16"/>
              </w:rPr>
              <w:t>i obrtnicima izvan javnog sektora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19E648" w14:textId="77777777" w:rsidR="006800C9" w:rsidRDefault="00B37D77">
            <w:pPr>
              <w:spacing w:after="211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169.000,00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A4446E" w14:textId="77777777" w:rsidR="006800C9" w:rsidRDefault="00B37D77">
            <w:pPr>
              <w:spacing w:after="211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8E20C7F" w14:textId="77777777" w:rsidR="006800C9" w:rsidRDefault="00B37D77">
            <w:pPr>
              <w:spacing w:after="211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169.000,00</w:t>
            </w:r>
          </w:p>
        </w:tc>
      </w:tr>
      <w:tr w:rsidR="006800C9" w14:paraId="60ED5BAA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3647BE5" w14:textId="77777777" w:rsidR="006800C9" w:rsidRDefault="00B37D77">
            <w:pPr>
              <w:spacing w:after="27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A102302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F1DBE8" w14:textId="77777777" w:rsidR="006800C9" w:rsidRDefault="00B37D77">
            <w:pPr>
              <w:spacing w:after="48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KORIŠTENJE KOLNE VAGE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0421 Poljoprivreda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8E1358" w14:textId="77777777" w:rsidR="006800C9" w:rsidRDefault="00B37D77">
            <w:pPr>
              <w:spacing w:after="269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88FC6C" w14:textId="77777777" w:rsidR="006800C9" w:rsidRDefault="00B37D77">
            <w:pPr>
              <w:spacing w:after="269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4489E4A" w14:textId="77777777" w:rsidR="006800C9" w:rsidRDefault="00B37D77">
            <w:pPr>
              <w:spacing w:after="269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</w:tr>
      <w:tr w:rsidR="006800C9" w14:paraId="62B602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E28059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6285E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B82299" w14:textId="77777777" w:rsidR="006800C9" w:rsidRDefault="00B37D77">
            <w:pPr>
              <w:spacing w:after="62" w:line="187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141117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E05A19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EED5A82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</w:tr>
      <w:tr w:rsidR="006800C9" w14:paraId="0D23433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7C3161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7F5970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96F9A0" w14:textId="77777777" w:rsidR="006800C9" w:rsidRDefault="00B37D77">
            <w:pPr>
              <w:spacing w:after="62" w:line="187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F34418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8.600,00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8825CF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51F4EEA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8.600,00</w:t>
            </w:r>
          </w:p>
        </w:tc>
      </w:tr>
      <w:tr w:rsidR="006800C9" w14:paraId="5E4D13B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CD7925E" w14:textId="77777777" w:rsidR="006800C9" w:rsidRDefault="00B37D77">
            <w:pPr>
              <w:spacing w:line="187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1516E8C2" w14:textId="77777777" w:rsidR="006800C9" w:rsidRDefault="00B37D77">
            <w:pPr>
              <w:spacing w:before="39" w:after="8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1024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EC0E54" w14:textId="77777777" w:rsidR="006800C9" w:rsidRDefault="00B37D77">
            <w:pPr>
              <w:spacing w:after="269" w:line="234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JAČANJE GOSPODARSTVA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EE7AAB" w14:textId="77777777" w:rsidR="006800C9" w:rsidRDefault="00B37D77">
            <w:pPr>
              <w:spacing w:after="263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E4B6E8" w14:textId="77777777" w:rsidR="006800C9" w:rsidRDefault="00B37D77">
            <w:pPr>
              <w:spacing w:after="263" w:line="231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849B262" w14:textId="77777777" w:rsidR="006800C9" w:rsidRDefault="00B37D77">
            <w:pPr>
              <w:spacing w:after="263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51.000,00</w:t>
            </w:r>
          </w:p>
        </w:tc>
      </w:tr>
      <w:tr w:rsidR="006800C9" w14:paraId="01945D06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DFB5E6D" w14:textId="77777777" w:rsidR="006800C9" w:rsidRDefault="00B37D77">
            <w:pPr>
              <w:spacing w:after="269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A102401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6265D9" w14:textId="77777777" w:rsidR="006800C9" w:rsidRDefault="00B37D77">
            <w:pPr>
              <w:spacing w:after="48" w:line="218" w:lineRule="exact"/>
              <w:ind w:left="72" w:right="648"/>
              <w:textAlignment w:val="baseline"/>
              <w:rPr>
                <w:rFonts w:ascii="Tahoma" w:eastAsia="Tahoma" w:hAnsi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2"/>
                <w:sz w:val="16"/>
              </w:rPr>
              <w:t xml:space="preserve">POTPORE GOSPODARSKIM SUBJEKTIMA </w:t>
            </w:r>
            <w:r>
              <w:rPr>
                <w:rFonts w:ascii="Tahoma" w:eastAsia="Tahoma" w:hAnsi="Tahoma"/>
                <w:color w:val="000000"/>
                <w:spacing w:val="-2"/>
                <w:sz w:val="14"/>
              </w:rPr>
              <w:t>Funkcija: 0480 Istraživanje i razvoj: Ekonomski poslovi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E9FF0A" w14:textId="77777777" w:rsidR="006800C9" w:rsidRDefault="00B37D77">
            <w:pPr>
              <w:spacing w:after="268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E9E7DD" w14:textId="77777777" w:rsidR="006800C9" w:rsidRDefault="00B37D77">
            <w:pPr>
              <w:spacing w:after="268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3710331" w14:textId="77777777" w:rsidR="006800C9" w:rsidRDefault="00B37D77">
            <w:pPr>
              <w:spacing w:after="268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51.000,00</w:t>
            </w:r>
          </w:p>
        </w:tc>
      </w:tr>
      <w:tr w:rsidR="006800C9" w14:paraId="44C0D20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C16A13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0F2BE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140975" w14:textId="77777777" w:rsidR="006800C9" w:rsidRDefault="00B37D77">
            <w:pPr>
              <w:spacing w:after="62" w:line="187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Subvencije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BBA91A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5339A4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BD71156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51.000,00</w:t>
            </w:r>
          </w:p>
        </w:tc>
      </w:tr>
      <w:tr w:rsidR="006800C9" w14:paraId="4ED807D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44642D1" w14:textId="77777777" w:rsidR="006800C9" w:rsidRDefault="00B37D77">
            <w:pPr>
              <w:spacing w:before="34" w:after="20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7E117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70A4EC" w14:textId="77777777" w:rsidR="006800C9" w:rsidRDefault="00B37D77">
            <w:pPr>
              <w:spacing w:after="14" w:line="192" w:lineRule="exact"/>
              <w:ind w:left="144" w:right="216"/>
              <w:textAlignment w:val="baseline"/>
              <w:rPr>
                <w:rFonts w:ascii="Tahoma" w:eastAsia="Tahoma" w:hAnsi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/>
                <w:color w:val="000000"/>
                <w:spacing w:val="-2"/>
                <w:sz w:val="16"/>
              </w:rPr>
              <w:t>Subvencije trgovačkim društvima, poljoprivrednicima i obrtnicima izvan javnog sektora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73CF65" w14:textId="77777777" w:rsidR="006800C9" w:rsidRDefault="00B37D77">
            <w:pPr>
              <w:spacing w:before="34" w:after="20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51.000,00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E8317A" w14:textId="77777777" w:rsidR="006800C9" w:rsidRDefault="00B37D77">
            <w:pPr>
              <w:spacing w:before="34" w:after="20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4BF02B8" w14:textId="77777777" w:rsidR="006800C9" w:rsidRDefault="00B37D77">
            <w:pPr>
              <w:spacing w:before="34" w:after="20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51.000,00</w:t>
            </w:r>
          </w:p>
        </w:tc>
      </w:tr>
      <w:tr w:rsidR="006800C9" w14:paraId="16E10E7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0B08E87" w14:textId="77777777" w:rsidR="006800C9" w:rsidRDefault="00B37D77">
            <w:pPr>
              <w:spacing w:line="186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2058B453" w14:textId="77777777" w:rsidR="006800C9" w:rsidRDefault="00B37D77">
            <w:pPr>
              <w:spacing w:before="39" w:after="7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1025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0AA17B" w14:textId="77777777" w:rsidR="006800C9" w:rsidRDefault="00B37D77">
            <w:pPr>
              <w:spacing w:before="34" w:after="249" w:line="230" w:lineRule="exact"/>
              <w:ind w:left="8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RAZVOJA TURIZMA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E1B08A" w14:textId="77777777" w:rsidR="006800C9" w:rsidRDefault="00B37D77">
            <w:pPr>
              <w:spacing w:before="34" w:after="249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120.000,00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3E9B90" w14:textId="77777777" w:rsidR="006800C9" w:rsidRDefault="00B37D77">
            <w:pPr>
              <w:spacing w:before="34" w:after="249" w:line="23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5E2BFB2" w14:textId="77777777" w:rsidR="006800C9" w:rsidRDefault="00B37D77">
            <w:pPr>
              <w:spacing w:before="34" w:after="249" w:line="23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120.000,00</w:t>
            </w:r>
          </w:p>
        </w:tc>
      </w:tr>
      <w:tr w:rsidR="006800C9" w14:paraId="36C41BE2" w14:textId="77777777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52F3EBC7" w14:textId="77777777" w:rsidR="006800C9" w:rsidRDefault="00B37D77">
            <w:pPr>
              <w:spacing w:after="302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A102501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2A90C41" w14:textId="77777777" w:rsidR="006800C9" w:rsidRDefault="00B37D77">
            <w:pPr>
              <w:spacing w:after="81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FINANCIRANJE RADA TZP "KUPA"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</w:r>
            <w:r>
              <w:rPr>
                <w:rFonts w:ascii="Tahoma" w:eastAsia="Tahoma" w:hAnsi="Tahoma"/>
                <w:color w:val="000000"/>
                <w:sz w:val="14"/>
              </w:rPr>
              <w:t>Funkcija: 0473 Turizam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A480715" w14:textId="77777777" w:rsidR="006800C9" w:rsidRDefault="00B37D77">
            <w:pPr>
              <w:spacing w:after="302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8449902" w14:textId="77777777" w:rsidR="006800C9" w:rsidRDefault="00B37D77">
            <w:pPr>
              <w:spacing w:after="302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1AAE962E" w14:textId="77777777" w:rsidR="006800C9" w:rsidRDefault="00B37D77">
            <w:pPr>
              <w:spacing w:after="302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25.000,00</w:t>
            </w:r>
          </w:p>
        </w:tc>
      </w:tr>
    </w:tbl>
    <w:p w14:paraId="1C6E7748" w14:textId="77777777" w:rsidR="006800C9" w:rsidRDefault="006800C9">
      <w:pPr>
        <w:sectPr w:rsidR="006800C9">
          <w:pgSz w:w="11909" w:h="16843"/>
          <w:pgMar w:top="1136" w:right="394" w:bottom="221" w:left="845" w:header="720" w:footer="720" w:gutter="0"/>
          <w:cols w:space="720"/>
        </w:sectPr>
      </w:pPr>
    </w:p>
    <w:p w14:paraId="54E2D840" w14:textId="1A5A5231" w:rsidR="006800C9" w:rsidRDefault="00B37D77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49555" distR="298450" simplePos="0" relativeHeight="251668480" behindDoc="1" locked="0" layoutInCell="1" allowOverlap="1" wp14:anchorId="718BF8CF" wp14:editId="6F1F2EFB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C84A6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BF8CF" id="Text Box 9" o:spid="_x0000_s1054" type="#_x0000_t202" style="position:absolute;margin-left:61.9pt;margin-top:61.2pt;width:490.35pt;height:32.85pt;z-index:-251648000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" filled="f" stroked="f">
                <v:textbox inset="0,0,0,0">
                  <w:txbxContent>
                    <w:p w14:paraId="3ACC84A6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49555" distR="298450" simplePos="0" relativeHeight="251669504" behindDoc="1" locked="0" layoutInCell="1" allowOverlap="1" wp14:anchorId="21D5014E" wp14:editId="6E47B877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A9944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014E" id="Text Box 8" o:spid="_x0000_s1055" type="#_x0000_t202" style="position:absolute;margin-left:61.9pt;margin-top:61.2pt;width:490.35pt;height:32.85pt;z-index:-251646976;visibility:visible;mso-wrap-style:square;mso-width-percent:0;mso-height-percent:0;mso-wrap-distance-left:19.65pt;mso-wrap-distance-top:5.2pt;mso-wrap-distance-right:23.5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" filled="f" stroked="f">
                <v:textbox inset="0,0,0,0">
                  <w:txbxContent>
                    <w:p w14:paraId="321A9944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9FDA97" wp14:editId="4399EC4B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387350"/>
                <wp:effectExtent l="0" t="0" r="0" b="0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91E81" w14:textId="77777777" w:rsidR="006800C9" w:rsidRDefault="00B37D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92F4F0" wp14:editId="13CB649F">
                                  <wp:extent cx="6227445" cy="387350"/>
                                  <wp:effectExtent l="0" t="0" r="0" b="0"/>
                                  <wp:docPr id="25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744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FDA97" id="Text Box 7" o:spid="_x0000_s1056" type="#_x0000_t202" style="position:absolute;margin-left:61.9pt;margin-top:61.2pt;width:490.35pt;height:30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" filled="f" stroked="f">
                <v:textbox inset="0,0,0,0">
                  <w:txbxContent>
                    <w:p w14:paraId="7CF91E81" w14:textId="77777777" w:rsidR="006800C9" w:rsidRDefault="00B37D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92F4F0" wp14:editId="13CB649F">
                            <wp:extent cx="6227445" cy="387350"/>
                            <wp:effectExtent l="0" t="0" r="0" b="0"/>
                            <wp:docPr id="25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7445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9190C0" wp14:editId="642492DF">
                <wp:simplePos x="0" y="0"/>
                <wp:positionH relativeFrom="page">
                  <wp:posOffset>789305</wp:posOffset>
                </wp:positionH>
                <wp:positionV relativeFrom="page">
                  <wp:posOffset>780415</wp:posOffset>
                </wp:positionV>
                <wp:extent cx="6224270" cy="384175"/>
                <wp:effectExtent l="0" t="0" r="0" b="0"/>
                <wp:wrapSquare wrapText="bothSides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43FDC" w14:textId="77777777" w:rsidR="006800C9" w:rsidRDefault="00B37D77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I. IZMJENE I DOPUNE PRORAČUNA OPĆINE ŽAKANJE ZA 2022. GODINU</w:t>
                            </w:r>
                          </w:p>
                          <w:p w14:paraId="4592AC5E" w14:textId="77777777" w:rsidR="006800C9" w:rsidRDefault="00B37D77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190C0" id="Text Box 6" o:spid="_x0000_s1057" type="#_x0000_t202" style="position:absolute;margin-left:62.15pt;margin-top:61.45pt;width:490.1pt;height:30.2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" filled="f" stroked="f">
                <v:textbox inset="0,0,0,0">
                  <w:txbxContent>
                    <w:p w14:paraId="2D843FDC" w14:textId="77777777" w:rsidR="006800C9" w:rsidRDefault="00B37D77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I. IZMJENE I DOPUNE PRORAČUNA OPĆINE ŽAKANJE ZA 2022. GODINU</w:t>
                      </w:r>
                    </w:p>
                    <w:p w14:paraId="4592AC5E" w14:textId="77777777" w:rsidR="006800C9" w:rsidRDefault="00B37D77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03"/>
        <w:gridCol w:w="4052"/>
        <w:gridCol w:w="1809"/>
        <w:gridCol w:w="1815"/>
        <w:gridCol w:w="1847"/>
      </w:tblGrid>
      <w:tr w:rsidR="006800C9" w14:paraId="0CB3A6F3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D8EF9F3" w14:textId="77777777" w:rsidR="006800C9" w:rsidRDefault="00B37D77">
            <w:pPr>
              <w:spacing w:before="53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1117ABEF" w14:textId="77777777" w:rsidR="006800C9" w:rsidRDefault="00B37D77">
            <w:pPr>
              <w:spacing w:before="1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542B9C55" w14:textId="77777777" w:rsidR="006800C9" w:rsidRDefault="00B37D77">
            <w:pPr>
              <w:spacing w:before="92" w:after="54" w:line="209" w:lineRule="exact"/>
              <w:ind w:right="3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193EAC" w14:textId="77777777" w:rsidR="006800C9" w:rsidRDefault="00B37D77">
            <w:pPr>
              <w:spacing w:line="235" w:lineRule="exact"/>
              <w:ind w:right="18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6B86257F" w14:textId="77777777" w:rsidR="006800C9" w:rsidRDefault="00B37D77">
            <w:pPr>
              <w:spacing w:before="332" w:after="54" w:line="209" w:lineRule="exact"/>
              <w:ind w:right="189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597140" w14:textId="77777777" w:rsidR="006800C9" w:rsidRDefault="00B37D77">
            <w:pPr>
              <w:spacing w:before="62" w:line="201" w:lineRule="exact"/>
              <w:ind w:right="1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Proračun 2022.</w:t>
            </w:r>
          </w:p>
          <w:p w14:paraId="465A5E52" w14:textId="77777777" w:rsidR="006800C9" w:rsidRDefault="00B37D77">
            <w:pPr>
              <w:spacing w:before="347" w:after="40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E140DD" w14:textId="77777777" w:rsidR="006800C9" w:rsidRDefault="00B37D77">
            <w:pPr>
              <w:spacing w:before="62" w:line="212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Povećanje/</w:t>
            </w:r>
          </w:p>
          <w:p w14:paraId="4382264B" w14:textId="77777777" w:rsidR="006800C9" w:rsidRDefault="00B37D77">
            <w:pPr>
              <w:spacing w:before="4" w:line="236" w:lineRule="exact"/>
              <w:ind w:right="43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7303D413" w14:textId="77777777" w:rsidR="006800C9" w:rsidRDefault="00B37D77">
            <w:pPr>
              <w:spacing w:before="92" w:after="44" w:line="209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4EBCC05" w14:textId="77777777" w:rsidR="006800C9" w:rsidRDefault="00B37D77">
            <w:pPr>
              <w:spacing w:before="38" w:line="235" w:lineRule="exact"/>
              <w:ind w:right="17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14FEC40B" w14:textId="77777777" w:rsidR="006800C9" w:rsidRDefault="00B37D77">
            <w:pPr>
              <w:spacing w:before="333" w:after="44" w:line="209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1BA4C93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31880A8" w14:textId="77777777" w:rsidR="006800C9" w:rsidRDefault="00B37D77">
            <w:pPr>
              <w:spacing w:after="20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0C98B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4B0BE8" w14:textId="77777777" w:rsidR="006800C9" w:rsidRDefault="00B37D77">
            <w:pPr>
              <w:spacing w:after="9" w:line="194" w:lineRule="exact"/>
              <w:ind w:left="144" w:right="64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ći dane u inozemstvo i unutar opće države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1486F1" w14:textId="77777777" w:rsidR="006800C9" w:rsidRDefault="00B37D77">
            <w:pPr>
              <w:spacing w:after="206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89A638" w14:textId="77777777" w:rsidR="006800C9" w:rsidRDefault="00B37D77">
            <w:pPr>
              <w:spacing w:after="23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FBA5D94" w14:textId="77777777" w:rsidR="006800C9" w:rsidRDefault="00B37D77">
            <w:pPr>
              <w:spacing w:after="206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25.000,00</w:t>
            </w:r>
          </w:p>
        </w:tc>
      </w:tr>
      <w:tr w:rsidR="006800C9" w14:paraId="14453F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C708C9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A8D26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9C628F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7DB0B5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F108C4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EA0818" w14:textId="77777777" w:rsidR="006800C9" w:rsidRDefault="00B37D77">
            <w:pPr>
              <w:spacing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</w:tr>
      <w:tr w:rsidR="006800C9" w14:paraId="2126E9AB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FAADFEC" w14:textId="77777777" w:rsidR="006800C9" w:rsidRDefault="00B37D77">
            <w:pPr>
              <w:spacing w:after="26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A102502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5D254C" w14:textId="77777777" w:rsidR="006800C9" w:rsidRDefault="00B37D77">
            <w:pPr>
              <w:spacing w:before="31"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ORGANIZACIJA MANIFESTACIJA</w:t>
            </w:r>
          </w:p>
          <w:p w14:paraId="256C8FCE" w14:textId="77777777" w:rsidR="006800C9" w:rsidRDefault="00B37D77">
            <w:pPr>
              <w:spacing w:before="55" w:after="42" w:line="1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0473 Turizam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D59858" w14:textId="77777777" w:rsidR="006800C9" w:rsidRDefault="00B37D77">
            <w:pPr>
              <w:spacing w:before="31" w:after="263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423EE3" w14:textId="77777777" w:rsidR="006800C9" w:rsidRDefault="00B37D77">
            <w:pPr>
              <w:spacing w:before="31" w:after="263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7358EA" w14:textId="77777777" w:rsidR="006800C9" w:rsidRDefault="00B37D77">
            <w:pPr>
              <w:spacing w:before="31" w:after="263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40.000,00</w:t>
            </w:r>
          </w:p>
        </w:tc>
      </w:tr>
      <w:tr w:rsidR="006800C9" w14:paraId="6E3438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DF04BC" w14:textId="77777777" w:rsidR="006800C9" w:rsidRDefault="00B37D77">
            <w:pPr>
              <w:spacing w:after="5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C5824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24B44B" w14:textId="77777777" w:rsidR="006800C9" w:rsidRDefault="00B37D77">
            <w:pPr>
              <w:spacing w:after="57" w:line="189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255F70" w14:textId="77777777" w:rsidR="006800C9" w:rsidRDefault="00B37D77">
            <w:pPr>
              <w:spacing w:after="5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CB1C63" w14:textId="77777777" w:rsidR="006800C9" w:rsidRDefault="00B37D77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80CCD7F" w14:textId="77777777" w:rsidR="006800C9" w:rsidRDefault="00B37D77">
            <w:pPr>
              <w:spacing w:after="57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17B1E3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5D367F" w14:textId="77777777" w:rsidR="006800C9" w:rsidRDefault="00B37D77">
            <w:pPr>
              <w:spacing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00A00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08B425" w14:textId="77777777" w:rsidR="006800C9" w:rsidRDefault="00B37D77">
            <w:pPr>
              <w:spacing w:after="57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F3A35E" w14:textId="77777777" w:rsidR="006800C9" w:rsidRDefault="00B37D77">
            <w:pPr>
              <w:spacing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CF2244" w14:textId="77777777" w:rsidR="006800C9" w:rsidRDefault="00B37D77">
            <w:pPr>
              <w:spacing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C6271BA" w14:textId="77777777" w:rsidR="006800C9" w:rsidRDefault="00B37D77">
            <w:pPr>
              <w:spacing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6800C9" w14:paraId="6C16B15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70C9B7" w14:textId="77777777" w:rsidR="006800C9" w:rsidRDefault="00B37D77">
            <w:pPr>
              <w:spacing w:after="5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38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F737C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231C38" w14:textId="77777777" w:rsidR="006800C9" w:rsidRDefault="00B37D77">
            <w:pPr>
              <w:spacing w:after="57" w:line="189" w:lineRule="exact"/>
              <w:ind w:left="7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FE44CB" w14:textId="77777777" w:rsidR="006800C9" w:rsidRDefault="00B37D77">
            <w:pPr>
              <w:spacing w:after="5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A1FF48" w14:textId="77777777" w:rsidR="006800C9" w:rsidRDefault="00B37D77">
            <w:pPr>
              <w:spacing w:after="8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1CB3757" w14:textId="77777777" w:rsidR="006800C9" w:rsidRDefault="00B37D77">
            <w:pPr>
              <w:spacing w:after="57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30.000,00</w:t>
            </w:r>
          </w:p>
        </w:tc>
      </w:tr>
      <w:tr w:rsidR="006800C9" w14:paraId="603A16A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9E1AF1" w14:textId="77777777" w:rsidR="006800C9" w:rsidRDefault="00B37D77">
            <w:pPr>
              <w:spacing w:before="35" w:after="5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7C734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5F61EE" w14:textId="77777777" w:rsidR="006800C9" w:rsidRDefault="00B37D77">
            <w:pPr>
              <w:spacing w:before="53" w:after="57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3CBA1B" w14:textId="77777777" w:rsidR="006800C9" w:rsidRDefault="00B37D77">
            <w:pPr>
              <w:spacing w:before="35" w:after="5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BC8510" w14:textId="77777777" w:rsidR="006800C9" w:rsidRDefault="00B37D77">
            <w:pPr>
              <w:spacing w:before="35" w:after="5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F4975D4" w14:textId="77777777" w:rsidR="006800C9" w:rsidRDefault="00B37D77">
            <w:pPr>
              <w:spacing w:before="35" w:after="5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6800C9" w14:paraId="3930C1A3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F835624" w14:textId="77777777" w:rsidR="006800C9" w:rsidRDefault="00B37D77">
            <w:pPr>
              <w:spacing w:after="27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A102506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8C5E45" w14:textId="77777777" w:rsidR="006800C9" w:rsidRDefault="00B37D77">
            <w:pPr>
              <w:spacing w:after="52" w:line="218" w:lineRule="exact"/>
              <w:ind w:left="72" w:right="79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UREĐENJE KUPALIŠTA NA RIJECI KUPI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0473 Turizam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0969F1" w14:textId="77777777" w:rsidR="006800C9" w:rsidRDefault="00B37D77">
            <w:pPr>
              <w:spacing w:after="273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31F31A" w14:textId="77777777" w:rsidR="006800C9" w:rsidRDefault="00B37D77">
            <w:pPr>
              <w:spacing w:after="273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B482143" w14:textId="77777777" w:rsidR="006800C9" w:rsidRDefault="00B37D77">
            <w:pPr>
              <w:spacing w:after="273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55.000,00</w:t>
            </w:r>
          </w:p>
        </w:tc>
      </w:tr>
      <w:tr w:rsidR="006800C9" w14:paraId="01354B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8149D5" w14:textId="77777777" w:rsidR="006800C9" w:rsidRDefault="00B37D77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FA2C0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77AC21" w14:textId="77777777" w:rsidR="006800C9" w:rsidRDefault="00B37D77">
            <w:pPr>
              <w:spacing w:after="66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1378E8" w14:textId="77777777" w:rsidR="006800C9" w:rsidRDefault="00B37D77">
            <w:pPr>
              <w:spacing w:after="66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122D21" w14:textId="77777777" w:rsidR="006800C9" w:rsidRDefault="00B37D77">
            <w:pPr>
              <w:spacing w:after="90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45A2474" w14:textId="77777777" w:rsidR="006800C9" w:rsidRDefault="00B37D77">
            <w:pPr>
              <w:spacing w:after="66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2B8B73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97E9DF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F402B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19828B" w14:textId="77777777" w:rsidR="006800C9" w:rsidRDefault="00B37D77">
            <w:pPr>
              <w:spacing w:after="66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B1FAB1" w14:textId="77777777" w:rsidR="006800C9" w:rsidRDefault="00B37D77">
            <w:pPr>
              <w:spacing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EB543B" w14:textId="77777777" w:rsidR="006800C9" w:rsidRDefault="00B37D77">
            <w:pPr>
              <w:spacing w:after="6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00B460E" w14:textId="77777777" w:rsidR="006800C9" w:rsidRDefault="00B37D77">
            <w:pPr>
              <w:spacing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6800C9" w14:paraId="65B9151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FCF9637" w14:textId="77777777" w:rsidR="006800C9" w:rsidRDefault="00B37D77">
            <w:pPr>
              <w:spacing w:after="211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C28D4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B2B9B4" w14:textId="77777777" w:rsidR="006800C9" w:rsidRDefault="00B37D77">
            <w:pPr>
              <w:spacing w:after="14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8B1138" w14:textId="77777777" w:rsidR="006800C9" w:rsidRDefault="00B37D77">
            <w:pPr>
              <w:spacing w:after="210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208197" w14:textId="77777777" w:rsidR="006800C9" w:rsidRDefault="00B37D77">
            <w:pPr>
              <w:spacing w:after="234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2183514" w14:textId="77777777" w:rsidR="006800C9" w:rsidRDefault="00B37D77">
            <w:pPr>
              <w:spacing w:after="210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45.000,00</w:t>
            </w:r>
          </w:p>
        </w:tc>
      </w:tr>
      <w:tr w:rsidR="006800C9" w14:paraId="74A8AE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6AB826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27446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77D88A" w14:textId="77777777" w:rsidR="006800C9" w:rsidRDefault="00B37D77">
            <w:pPr>
              <w:spacing w:after="66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BB1E05" w14:textId="77777777" w:rsidR="006800C9" w:rsidRDefault="00B37D77">
            <w:pPr>
              <w:spacing w:after="6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7B7CBC" w14:textId="77777777" w:rsidR="006800C9" w:rsidRDefault="00B37D77">
            <w:pPr>
              <w:spacing w:after="6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F6D06BF" w14:textId="77777777" w:rsidR="006800C9" w:rsidRDefault="00B37D77">
            <w:pPr>
              <w:spacing w:after="6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45.000,00</w:t>
            </w:r>
          </w:p>
        </w:tc>
      </w:tr>
      <w:tr w:rsidR="006800C9" w14:paraId="555F45D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629C1FA" w14:textId="77777777" w:rsidR="006800C9" w:rsidRDefault="00B37D77">
            <w:pPr>
              <w:spacing w:line="190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0B034F8B" w14:textId="77777777" w:rsidR="006800C9" w:rsidRDefault="00B37D77">
            <w:pPr>
              <w:spacing w:before="41" w:after="8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1029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0F320F" w14:textId="77777777" w:rsidR="006800C9" w:rsidRDefault="00B37D77">
            <w:pPr>
              <w:spacing w:after="3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34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34"/>
                <w:sz w:val="17"/>
              </w:rPr>
              <w:t>PROGRAM RAZVOJA ŠUMSKIH PODRUÔA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002384" w14:textId="77777777" w:rsidR="006800C9" w:rsidRDefault="00B37D77">
            <w:pPr>
              <w:spacing w:after="268" w:line="233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321.500,00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5F7663" w14:textId="77777777" w:rsidR="006800C9" w:rsidRDefault="00B37D77">
            <w:pPr>
              <w:spacing w:after="268" w:line="233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4DA27B" w14:textId="77777777" w:rsidR="006800C9" w:rsidRDefault="00B37D77">
            <w:pPr>
              <w:spacing w:after="268" w:line="233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321.500,00</w:t>
            </w:r>
          </w:p>
        </w:tc>
      </w:tr>
      <w:tr w:rsidR="006800C9" w14:paraId="09C255F9" w14:textId="77777777">
        <w:tblPrEx>
          <w:tblCellMar>
            <w:top w:w="0" w:type="dxa"/>
            <w:bottom w:w="0" w:type="dxa"/>
          </w:tblCellMar>
        </w:tblPrEx>
        <w:trPr>
          <w:trHeight w:hRule="exact" w:val="68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3062397" w14:textId="77777777" w:rsidR="006800C9" w:rsidRDefault="00B37D77">
            <w:pPr>
              <w:spacing w:after="4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A102901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902854" w14:textId="77777777" w:rsidR="006800C9" w:rsidRDefault="00B37D77">
            <w:pPr>
              <w:spacing w:after="52" w:line="204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KONVERZIJA DEGRADIRANIH ŠUMSKIH SASTOJINA I ŠUMSKIH KULTURA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0422 Šumarstvo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67FB80" w14:textId="77777777" w:rsidR="006800C9" w:rsidRDefault="00B37D77">
            <w:pPr>
              <w:spacing w:after="460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321.500,00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28474C" w14:textId="77777777" w:rsidR="006800C9" w:rsidRDefault="00B37D77">
            <w:pPr>
              <w:spacing w:after="460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2441ABC" w14:textId="77777777" w:rsidR="006800C9" w:rsidRDefault="00B37D77">
            <w:pPr>
              <w:spacing w:after="460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321.500,00</w:t>
            </w:r>
          </w:p>
        </w:tc>
      </w:tr>
      <w:tr w:rsidR="006800C9" w14:paraId="3A31F2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68E35C" w14:textId="77777777" w:rsidR="006800C9" w:rsidRDefault="00B37D77">
            <w:pPr>
              <w:spacing w:after="6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E7303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312C42" w14:textId="77777777" w:rsidR="006800C9" w:rsidRDefault="00B37D77">
            <w:pPr>
              <w:spacing w:after="67" w:line="189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7BB313" w14:textId="77777777" w:rsidR="006800C9" w:rsidRDefault="00B37D77">
            <w:pPr>
              <w:spacing w:after="6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91A43D" w14:textId="77777777" w:rsidR="006800C9" w:rsidRDefault="00B37D77">
            <w:pPr>
              <w:spacing w:after="9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85684D0" w14:textId="77777777" w:rsidR="006800C9" w:rsidRDefault="00B37D77">
            <w:pPr>
              <w:spacing w:after="67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9.500,00</w:t>
            </w:r>
          </w:p>
        </w:tc>
      </w:tr>
      <w:tr w:rsidR="006800C9" w14:paraId="7D1AEA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2E621E" w14:textId="77777777" w:rsidR="006800C9" w:rsidRDefault="00B37D77">
            <w:pPr>
              <w:spacing w:after="6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76F1E9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2B6FC1" w14:textId="77777777" w:rsidR="006800C9" w:rsidRDefault="00B37D77">
            <w:pPr>
              <w:spacing w:after="67" w:line="186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6B1F8B" w14:textId="77777777" w:rsidR="006800C9" w:rsidRDefault="00B37D77">
            <w:pPr>
              <w:spacing w:after="67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A60EEE" w14:textId="77777777" w:rsidR="006800C9" w:rsidRDefault="00B37D77">
            <w:pPr>
              <w:spacing w:after="67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397AED4" w14:textId="77777777" w:rsidR="006800C9" w:rsidRDefault="00B37D77">
            <w:pPr>
              <w:spacing w:after="67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9.500,00</w:t>
            </w:r>
          </w:p>
        </w:tc>
      </w:tr>
      <w:tr w:rsidR="006800C9" w14:paraId="3E2CFE5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C97E260" w14:textId="77777777" w:rsidR="006800C9" w:rsidRDefault="00B37D77">
            <w:pPr>
              <w:spacing w:after="197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D43EBD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77A58A" w14:textId="77777777" w:rsidR="006800C9" w:rsidRDefault="00B37D77">
            <w:pPr>
              <w:spacing w:after="1" w:line="196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16608B" w14:textId="77777777" w:rsidR="006800C9" w:rsidRDefault="00B37D77">
            <w:pPr>
              <w:spacing w:after="197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82A44A" w14:textId="77777777" w:rsidR="006800C9" w:rsidRDefault="00B37D77">
            <w:pPr>
              <w:spacing w:after="22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6E58505" w14:textId="77777777" w:rsidR="006800C9" w:rsidRDefault="00B37D77">
            <w:pPr>
              <w:spacing w:after="197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312.000,00</w:t>
            </w:r>
          </w:p>
        </w:tc>
      </w:tr>
      <w:tr w:rsidR="006800C9" w14:paraId="2C703C3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26FEB0" w14:textId="77777777" w:rsidR="006800C9" w:rsidRDefault="00B37D77">
            <w:pPr>
              <w:spacing w:after="5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425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059C06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3F7635" w14:textId="77777777" w:rsidR="006800C9" w:rsidRDefault="00B37D77">
            <w:pPr>
              <w:spacing w:before="48" w:after="58" w:line="168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Višegodišnji nasadi i osnovno stado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A6BBFA" w14:textId="77777777" w:rsidR="006800C9" w:rsidRDefault="00B37D77">
            <w:pPr>
              <w:spacing w:after="58" w:line="18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862ECC" w14:textId="77777777" w:rsidR="006800C9" w:rsidRDefault="00B37D77">
            <w:pPr>
              <w:spacing w:after="58" w:line="186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6BE452A" w14:textId="77777777" w:rsidR="006800C9" w:rsidRDefault="00B37D77">
            <w:pPr>
              <w:spacing w:after="58" w:line="186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312.000,00</w:t>
            </w:r>
          </w:p>
        </w:tc>
      </w:tr>
      <w:tr w:rsidR="006800C9" w14:paraId="225F2D5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C3E426" w14:textId="77777777" w:rsidR="006800C9" w:rsidRDefault="00B37D77">
            <w:pPr>
              <w:spacing w:after="300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  <w:t>GLAVA 00202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14668A" w14:textId="77777777" w:rsidR="006800C9" w:rsidRDefault="00B37D77">
            <w:pPr>
              <w:spacing w:after="19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18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18"/>
                <w:sz w:val="17"/>
              </w:rPr>
              <w:t>PRORA</w:t>
            </w:r>
            <w:r>
              <w:rPr>
                <w:rFonts w:ascii="Tahoma" w:eastAsia="Tahoma" w:hAnsi="Tahoma"/>
                <w:b/>
                <w:color w:val="000000"/>
                <w:spacing w:val="18"/>
                <w:sz w:val="17"/>
              </w:rPr>
              <w:t>ČUNSKI KORISNIK: DJEÔI VRTIĆ PČELICA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AE82B7" w14:textId="77777777" w:rsidR="006800C9" w:rsidRDefault="00B37D77">
            <w:pPr>
              <w:spacing w:before="32" w:after="254" w:line="232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1.037.500,00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D9845D" w14:textId="77777777" w:rsidR="006800C9" w:rsidRDefault="00B37D77">
            <w:pPr>
              <w:spacing w:before="32" w:after="254" w:line="23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-410.545,00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7B7D47A" w14:textId="77777777" w:rsidR="006800C9" w:rsidRDefault="00B37D77">
            <w:pPr>
              <w:spacing w:before="32" w:after="254" w:line="232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626.955,00</w:t>
            </w:r>
          </w:p>
        </w:tc>
      </w:tr>
      <w:tr w:rsidR="006800C9" w14:paraId="422C384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85BB827" w14:textId="77777777" w:rsidR="006800C9" w:rsidRDefault="00B37D77">
            <w:pPr>
              <w:spacing w:line="189" w:lineRule="exact"/>
              <w:ind w:right="37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31B47D92" w14:textId="77777777" w:rsidR="006800C9" w:rsidRDefault="00B37D77">
            <w:pPr>
              <w:spacing w:before="36" w:after="8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1030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4215DD" w14:textId="77777777" w:rsidR="006800C9" w:rsidRDefault="00B37D77">
            <w:pPr>
              <w:spacing w:after="2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18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18"/>
                <w:sz w:val="17"/>
              </w:rPr>
              <w:t>PREŠKOLSKI ODGOJ- DJEÔI VRTIĆ PČELICA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4DB899" w14:textId="77777777" w:rsidR="006800C9" w:rsidRDefault="00B37D77">
            <w:pPr>
              <w:spacing w:before="32" w:after="259" w:line="232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1.037.500,00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AF7C0F" w14:textId="77777777" w:rsidR="006800C9" w:rsidRDefault="00B37D77">
            <w:pPr>
              <w:spacing w:before="32" w:after="259" w:line="23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-410.545,00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D3700F2" w14:textId="77777777" w:rsidR="006800C9" w:rsidRDefault="00B37D77">
            <w:pPr>
              <w:spacing w:before="32" w:after="259" w:line="232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626.955,00</w:t>
            </w:r>
          </w:p>
        </w:tc>
      </w:tr>
      <w:tr w:rsidR="006800C9" w14:paraId="36ABB9AE" w14:textId="77777777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577D914" w14:textId="77777777" w:rsidR="006800C9" w:rsidRDefault="00B37D77">
            <w:pPr>
              <w:spacing w:after="271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A103001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CFB393" w14:textId="77777777" w:rsidR="006800C9" w:rsidRDefault="00B37D77">
            <w:pPr>
              <w:spacing w:after="48" w:line="218" w:lineRule="exact"/>
              <w:ind w:left="72" w:right="86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RASHODI ZA ZAPOSLENE-DV PČELICA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28EA0B" w14:textId="77777777" w:rsidR="006800C9" w:rsidRDefault="00B37D77">
            <w:pPr>
              <w:spacing w:after="269" w:line="189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785.000,00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A76117" w14:textId="77777777" w:rsidR="006800C9" w:rsidRDefault="00B37D77">
            <w:pPr>
              <w:spacing w:after="269" w:line="189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-324.330,00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44498ED" w14:textId="77777777" w:rsidR="006800C9" w:rsidRDefault="00B37D77">
            <w:pPr>
              <w:spacing w:after="269" w:line="189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460.670,00</w:t>
            </w:r>
          </w:p>
        </w:tc>
      </w:tr>
      <w:tr w:rsidR="006800C9" w14:paraId="0C5227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FF0C2B" w14:textId="77777777" w:rsidR="006800C9" w:rsidRDefault="00B37D77">
            <w:pPr>
              <w:spacing w:after="63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82C42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AC1A28" w14:textId="77777777" w:rsidR="006800C9" w:rsidRDefault="00B37D77">
            <w:pPr>
              <w:spacing w:after="62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745276" w14:textId="77777777" w:rsidR="006800C9" w:rsidRDefault="00B37D77">
            <w:pPr>
              <w:spacing w:after="62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745.000,00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8C624B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-304.800,00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CA3A086" w14:textId="77777777" w:rsidR="006800C9" w:rsidRDefault="00B37D77">
            <w:pPr>
              <w:spacing w:after="62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440.200,00</w:t>
            </w:r>
          </w:p>
        </w:tc>
      </w:tr>
      <w:tr w:rsidR="006800C9" w14:paraId="00DB52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B86B50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F9A43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1DCF1D" w14:textId="77777777" w:rsidR="006800C9" w:rsidRDefault="00B37D77">
            <w:pPr>
              <w:spacing w:before="48" w:after="62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(Bruto)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9F4C0C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490.000,00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355141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-210.000,00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B7B3635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280.000,00</w:t>
            </w:r>
          </w:p>
        </w:tc>
      </w:tr>
      <w:tr w:rsidR="006800C9" w14:paraId="39E48E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E63738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E1626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88963C" w14:textId="77777777" w:rsidR="006800C9" w:rsidRDefault="00B37D77">
            <w:pPr>
              <w:spacing w:after="62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F83199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937E17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A592B72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</w:tr>
      <w:tr w:rsidR="006800C9" w14:paraId="2B15E7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32254A" w14:textId="77777777" w:rsidR="006800C9" w:rsidRDefault="00B37D77">
            <w:pPr>
              <w:spacing w:after="63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CD3AE8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59CADE" w14:textId="77777777" w:rsidR="006800C9" w:rsidRDefault="00B37D77">
            <w:pPr>
              <w:spacing w:before="48" w:after="62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na plaće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C898C3" w14:textId="77777777" w:rsidR="006800C9" w:rsidRDefault="00B37D77">
            <w:pPr>
              <w:spacing w:after="62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225.000,00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99632D" w14:textId="77777777" w:rsidR="006800C9" w:rsidRDefault="00B37D77">
            <w:pPr>
              <w:spacing w:after="62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-94.800,00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A7EBC98" w14:textId="77777777" w:rsidR="006800C9" w:rsidRDefault="00B37D77">
            <w:pPr>
              <w:spacing w:after="62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130.200,00</w:t>
            </w:r>
          </w:p>
        </w:tc>
      </w:tr>
      <w:tr w:rsidR="006800C9" w14:paraId="039F26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6AF32E" w14:textId="77777777" w:rsidR="006800C9" w:rsidRDefault="00B37D77">
            <w:pPr>
              <w:spacing w:before="31" w:after="5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FFCC4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4DA6B3" w14:textId="77777777" w:rsidR="006800C9" w:rsidRDefault="00B37D77">
            <w:pPr>
              <w:spacing w:before="31" w:after="57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01141E" w14:textId="77777777" w:rsidR="006800C9" w:rsidRDefault="00B37D77">
            <w:pPr>
              <w:spacing w:before="31" w:after="57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6D9CBE" w14:textId="77777777" w:rsidR="006800C9" w:rsidRDefault="00B37D77">
            <w:pPr>
              <w:spacing w:after="86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-19.530,00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522D054" w14:textId="77777777" w:rsidR="006800C9" w:rsidRDefault="00B37D77">
            <w:pPr>
              <w:spacing w:before="31" w:after="57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20.470,00</w:t>
            </w:r>
          </w:p>
        </w:tc>
      </w:tr>
      <w:tr w:rsidR="006800C9" w14:paraId="63F9EC9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8BFEC2" w14:textId="77777777" w:rsidR="006800C9" w:rsidRDefault="00B37D77">
            <w:pPr>
              <w:spacing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B91C3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7C2540" w14:textId="77777777" w:rsidR="006800C9" w:rsidRDefault="00B37D77">
            <w:pPr>
              <w:spacing w:before="48" w:after="76" w:line="168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zaposlenima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ADD5B9" w14:textId="77777777" w:rsidR="006800C9" w:rsidRDefault="00B37D77">
            <w:pPr>
              <w:spacing w:after="7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34.000,00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ED135D" w14:textId="77777777" w:rsidR="006800C9" w:rsidRDefault="00B37D77">
            <w:pPr>
              <w:spacing w:after="7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-15.530,00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60CCBF8" w14:textId="77777777" w:rsidR="006800C9" w:rsidRDefault="00B37D77">
            <w:pPr>
              <w:spacing w:after="7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18.470,00</w:t>
            </w:r>
          </w:p>
        </w:tc>
      </w:tr>
      <w:tr w:rsidR="006800C9" w14:paraId="60353D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F654AB" w14:textId="77777777" w:rsidR="006800C9" w:rsidRDefault="00B37D77">
            <w:pPr>
              <w:spacing w:after="77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1AE89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5A5CE5" w14:textId="77777777" w:rsidR="006800C9" w:rsidRDefault="00B37D77">
            <w:pPr>
              <w:spacing w:after="76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AAAE2E" w14:textId="77777777" w:rsidR="006800C9" w:rsidRDefault="00B37D77">
            <w:pPr>
              <w:spacing w:after="76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E9179E" w14:textId="77777777" w:rsidR="006800C9" w:rsidRDefault="00B37D77">
            <w:pPr>
              <w:spacing w:after="76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-4.000,00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13BDA5F" w14:textId="77777777" w:rsidR="006800C9" w:rsidRDefault="00B37D77">
            <w:pPr>
              <w:spacing w:after="76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</w:tr>
      <w:tr w:rsidR="006800C9" w14:paraId="7E55FB40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581C93F" w14:textId="77777777" w:rsidR="006800C9" w:rsidRDefault="00B37D77">
            <w:pPr>
              <w:spacing w:after="276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A103002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126981" w14:textId="77777777" w:rsidR="006800C9" w:rsidRDefault="00B37D77">
            <w:pPr>
              <w:spacing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I DRUGI RASHODI</w:t>
            </w:r>
          </w:p>
          <w:p w14:paraId="506637D4" w14:textId="77777777" w:rsidR="006800C9" w:rsidRDefault="00B37D77">
            <w:pPr>
              <w:spacing w:before="73" w:after="53" w:line="14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78A22B" w14:textId="77777777" w:rsidR="006800C9" w:rsidRDefault="00B37D77">
            <w:pPr>
              <w:spacing w:after="273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252.500,00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F249E0" w14:textId="77777777" w:rsidR="006800C9" w:rsidRDefault="00B37D77">
            <w:pPr>
              <w:spacing w:after="273" w:line="190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-86.215,00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C08F2C2" w14:textId="77777777" w:rsidR="006800C9" w:rsidRDefault="00B37D77">
            <w:pPr>
              <w:spacing w:after="273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166.285,00</w:t>
            </w:r>
          </w:p>
        </w:tc>
      </w:tr>
      <w:tr w:rsidR="006800C9" w14:paraId="2B3407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94D357" w14:textId="77777777" w:rsidR="006800C9" w:rsidRDefault="00B37D77">
            <w:pPr>
              <w:spacing w:after="6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7C8BA5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060705" w14:textId="77777777" w:rsidR="006800C9" w:rsidRDefault="00B37D77">
            <w:pPr>
              <w:spacing w:after="67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4808A3" w14:textId="77777777" w:rsidR="006800C9" w:rsidRDefault="00B37D77">
            <w:pPr>
              <w:spacing w:after="67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239.500,00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800313" w14:textId="77777777" w:rsidR="006800C9" w:rsidRDefault="00B37D77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-84.715,00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202A9AC" w14:textId="77777777" w:rsidR="006800C9" w:rsidRDefault="00B37D77">
            <w:pPr>
              <w:spacing w:after="67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154.785,00</w:t>
            </w:r>
          </w:p>
        </w:tc>
      </w:tr>
      <w:tr w:rsidR="006800C9" w14:paraId="25C1C3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FF2FDB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DB8587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9E62E2" w14:textId="77777777" w:rsidR="006800C9" w:rsidRDefault="00B37D77">
            <w:pPr>
              <w:spacing w:after="67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4465F3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169.000,00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07D9B1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-54.500,00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F3740E8" w14:textId="77777777" w:rsidR="006800C9" w:rsidRDefault="00B37D77">
            <w:pPr>
              <w:spacing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114.500,00</w:t>
            </w:r>
          </w:p>
        </w:tc>
      </w:tr>
      <w:tr w:rsidR="006800C9" w14:paraId="595FC81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73CAFA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3E9524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EC4204" w14:textId="77777777" w:rsidR="006800C9" w:rsidRDefault="00B37D77">
            <w:pPr>
              <w:spacing w:after="67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AD9FA4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60.500,00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D25116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-30.215,00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17D923B" w14:textId="77777777" w:rsidR="006800C9" w:rsidRDefault="00B37D77">
            <w:pPr>
              <w:spacing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30.285,00</w:t>
            </w:r>
          </w:p>
        </w:tc>
      </w:tr>
      <w:tr w:rsidR="006800C9" w14:paraId="3959F6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8BC7FD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840023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0626A4" w14:textId="77777777" w:rsidR="006800C9" w:rsidRDefault="00B37D77">
            <w:pPr>
              <w:spacing w:after="67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053905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694DAE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6D5F662" w14:textId="77777777" w:rsidR="006800C9" w:rsidRDefault="00B37D77">
            <w:pPr>
              <w:spacing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  <w:tr w:rsidR="006800C9" w14:paraId="64986A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46F23F" w14:textId="77777777" w:rsidR="006800C9" w:rsidRDefault="00B37D77">
            <w:pPr>
              <w:spacing w:after="68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34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C82E0E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9BC0C0" w14:textId="77777777" w:rsidR="006800C9" w:rsidRDefault="00B37D77">
            <w:pPr>
              <w:spacing w:after="67" w:line="190" w:lineRule="exact"/>
              <w:ind w:left="167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Financijski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3E74B7" w14:textId="77777777" w:rsidR="006800C9" w:rsidRDefault="00B37D77">
            <w:pPr>
              <w:spacing w:after="67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10910F" w14:textId="77777777" w:rsidR="006800C9" w:rsidRDefault="00B37D77">
            <w:pPr>
              <w:spacing w:after="91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-1.500,00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099BA9A" w14:textId="77777777" w:rsidR="006800C9" w:rsidRDefault="00B37D77">
            <w:pPr>
              <w:spacing w:after="67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1.500,00</w:t>
            </w:r>
          </w:p>
        </w:tc>
      </w:tr>
      <w:tr w:rsidR="006800C9" w14:paraId="5B2CE0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435808" w14:textId="77777777" w:rsidR="006800C9" w:rsidRDefault="00B37D77">
            <w:pPr>
              <w:spacing w:after="68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343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950B6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E3B98D" w14:textId="77777777" w:rsidR="006800C9" w:rsidRDefault="00B37D77">
            <w:pPr>
              <w:spacing w:after="67" w:line="187" w:lineRule="exact"/>
              <w:ind w:left="7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financijski rashodi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521A1C" w14:textId="77777777" w:rsidR="006800C9" w:rsidRDefault="00B37D77">
            <w:pPr>
              <w:spacing w:after="67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C06D60" w14:textId="77777777" w:rsidR="006800C9" w:rsidRDefault="00B37D77">
            <w:pPr>
              <w:spacing w:after="67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-1.500,00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C30E778" w14:textId="77777777" w:rsidR="006800C9" w:rsidRDefault="00B37D77">
            <w:pPr>
              <w:spacing w:after="67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1.500,00</w:t>
            </w:r>
          </w:p>
        </w:tc>
      </w:tr>
      <w:tr w:rsidR="006800C9" w14:paraId="20B3529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3AD7CA5" w14:textId="77777777" w:rsidR="006800C9" w:rsidRDefault="00B37D77">
            <w:pPr>
              <w:spacing w:after="21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93A03C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76CC8D" w14:textId="77777777" w:rsidR="006800C9" w:rsidRDefault="00B37D77">
            <w:pPr>
              <w:spacing w:after="15" w:line="197" w:lineRule="exact"/>
              <w:ind w:left="144" w:right="396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7"/>
              </w:rPr>
              <w:t>Rashodi za nabavu proizvedene dugotrajne imovine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922440" w14:textId="77777777" w:rsidR="006800C9" w:rsidRDefault="00B37D77">
            <w:pPr>
              <w:spacing w:after="211" w:line="19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857BBA" w14:textId="77777777" w:rsidR="006800C9" w:rsidRDefault="00B37D77">
            <w:pPr>
              <w:spacing w:after="235" w:line="162" w:lineRule="exact"/>
              <w:ind w:right="7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3E84532" w14:textId="77777777" w:rsidR="006800C9" w:rsidRDefault="00B37D77">
            <w:pPr>
              <w:spacing w:after="211" w:line="19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</w:tr>
      <w:tr w:rsidR="006800C9" w14:paraId="6443016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4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1A74A3B5" w14:textId="77777777" w:rsidR="006800C9" w:rsidRDefault="00B37D77">
            <w:pPr>
              <w:spacing w:after="111" w:line="18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7B90E5B" w14:textId="77777777" w:rsidR="006800C9" w:rsidRDefault="00B37D7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16863FE" w14:textId="77777777" w:rsidR="006800C9" w:rsidRDefault="00B37D77">
            <w:pPr>
              <w:spacing w:after="110" w:line="187" w:lineRule="exact"/>
              <w:ind w:left="167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CD0E42E" w14:textId="77777777" w:rsidR="006800C9" w:rsidRDefault="00B37D77">
            <w:pPr>
              <w:spacing w:after="110" w:line="18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4CEC1E7" w14:textId="77777777" w:rsidR="006800C9" w:rsidRDefault="00B37D77">
            <w:pPr>
              <w:spacing w:after="110" w:line="187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47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3AF1AB3C" w14:textId="77777777" w:rsidR="006800C9" w:rsidRDefault="00B37D77">
            <w:pPr>
              <w:spacing w:after="110" w:line="18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</w:tr>
    </w:tbl>
    <w:p w14:paraId="799A8A43" w14:textId="77777777" w:rsidR="006800C9" w:rsidRDefault="006800C9">
      <w:pPr>
        <w:sectPr w:rsidR="006800C9">
          <w:pgSz w:w="11909" w:h="16843"/>
          <w:pgMar w:top="1136" w:right="394" w:bottom="367" w:left="845" w:header="720" w:footer="720" w:gutter="0"/>
          <w:cols w:space="720"/>
        </w:sectPr>
      </w:pPr>
    </w:p>
    <w:p w14:paraId="38B71A1C" w14:textId="2B638C3F" w:rsidR="006800C9" w:rsidRDefault="00B37D77">
      <w:pPr>
        <w:spacing w:before="4" w:line="20" w:lineRule="exact"/>
      </w:pPr>
      <w:r>
        <w:rPr>
          <w:noProof/>
        </w:rPr>
        <w:lastRenderedPageBreak/>
        <mc:AlternateContent>
          <mc:Choice Requires="wps">
            <w:drawing>
              <wp:anchor distT="66040" distB="55245" distL="252095" distR="295910" simplePos="0" relativeHeight="251672576" behindDoc="1" locked="0" layoutInCell="1" allowOverlap="1" wp14:anchorId="396ACA93" wp14:editId="7AC9D0FE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71D3A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CA93" id="Text Box 5" o:spid="_x0000_s1058" type="#_x0000_t202" style="position:absolute;margin-left:61.9pt;margin-top:61.2pt;width:490.35pt;height:32.85pt;z-index:-251643904;visibility:visible;mso-wrap-style:square;mso-width-percent:0;mso-height-percent:0;mso-wrap-distance-left:19.85pt;mso-wrap-distance-top:5.2pt;mso-wrap-distance-right:23.3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" filled="f" stroked="f">
                <v:textbox inset="0,0,0,0">
                  <w:txbxContent>
                    <w:p w14:paraId="33271D3A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" distB="55245" distL="252095" distR="295910" simplePos="0" relativeHeight="251673600" behindDoc="1" locked="0" layoutInCell="1" allowOverlap="1" wp14:anchorId="50EA456A" wp14:editId="54393AB0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417195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61D92" w14:textId="77777777" w:rsidR="006800C9" w:rsidRDefault="006800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A456A" id="Text Box 4" o:spid="_x0000_s1059" type="#_x0000_t202" style="position:absolute;margin-left:61.9pt;margin-top:61.2pt;width:490.35pt;height:32.85pt;z-index:-251642880;visibility:visible;mso-wrap-style:square;mso-width-percent:0;mso-height-percent:0;mso-wrap-distance-left:19.85pt;mso-wrap-distance-top:5.2pt;mso-wrap-distance-right:23.3pt;mso-wrap-distance-bottom:4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" filled="f" stroked="f">
                <v:textbox inset="0,0,0,0">
                  <w:txbxContent>
                    <w:p w14:paraId="4F561D92" w14:textId="77777777" w:rsidR="006800C9" w:rsidRDefault="006800C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75CF72" wp14:editId="312433E6">
                <wp:simplePos x="0" y="0"/>
                <wp:positionH relativeFrom="page">
                  <wp:posOffset>786130</wp:posOffset>
                </wp:positionH>
                <wp:positionV relativeFrom="page">
                  <wp:posOffset>777240</wp:posOffset>
                </wp:positionV>
                <wp:extent cx="6227445" cy="38735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2EDDD" w14:textId="77777777" w:rsidR="006800C9" w:rsidRDefault="00B37D77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DFDB89" wp14:editId="32F60451">
                                  <wp:extent cx="6227445" cy="387350"/>
                                  <wp:effectExtent l="0" t="0" r="0" b="0"/>
                                  <wp:docPr id="27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744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5CF72" id="Text Box 3" o:spid="_x0000_s1060" type="#_x0000_t202" style="position:absolute;margin-left:61.9pt;margin-top:61.2pt;width:490.35pt;height:30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" filled="f" stroked="f">
                <v:textbox inset="0,0,0,0">
                  <w:txbxContent>
                    <w:p w14:paraId="1E42EDDD" w14:textId="77777777" w:rsidR="006800C9" w:rsidRDefault="00B37D77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DFDB89" wp14:editId="32F60451">
                            <wp:extent cx="6227445" cy="387350"/>
                            <wp:effectExtent l="0" t="0" r="0" b="0"/>
                            <wp:docPr id="27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7445" cy="387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0A41D62" wp14:editId="4D8035EA">
                <wp:simplePos x="0" y="0"/>
                <wp:positionH relativeFrom="page">
                  <wp:posOffset>789305</wp:posOffset>
                </wp:positionH>
                <wp:positionV relativeFrom="page">
                  <wp:posOffset>780415</wp:posOffset>
                </wp:positionV>
                <wp:extent cx="6224270" cy="3841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5C1E8" w14:textId="77777777" w:rsidR="006800C9" w:rsidRDefault="00B37D77">
                            <w:pPr>
                              <w:spacing w:line="3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9"/>
                              </w:rPr>
                              <w:t>I. IZMJENE I DOPUNE PRORAČUNA OPĆINE ŽAKANJE ZA 2022. GODINU</w:t>
                            </w:r>
                          </w:p>
                          <w:p w14:paraId="5A2CC203" w14:textId="77777777" w:rsidR="006800C9" w:rsidRDefault="00B37D77">
                            <w:pPr>
                              <w:spacing w:before="74" w:line="196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41D62" id="Text Box 2" o:spid="_x0000_s1061" type="#_x0000_t202" style="position:absolute;margin-left:62.15pt;margin-top:61.45pt;width:490.1pt;height:30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" filled="f" stroked="f">
                <v:textbox inset="0,0,0,0">
                  <w:txbxContent>
                    <w:p w14:paraId="4745C1E8" w14:textId="77777777" w:rsidR="006800C9" w:rsidRDefault="00B37D77">
                      <w:pPr>
                        <w:spacing w:line="329" w:lineRule="exact"/>
                        <w:textAlignment w:val="baseline"/>
                        <w:rPr>
                          <w:rFonts w:eastAsia="Times New Roman"/>
                          <w:color w:val="000000"/>
                          <w:sz w:val="29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9"/>
                        </w:rPr>
                        <w:t>I. IZMJENE I DOPUNE PRORAČUNA OPĆINE ŽAKANJE ZA 2022. GODINU</w:t>
                      </w:r>
                    </w:p>
                    <w:p w14:paraId="5A2CC203" w14:textId="77777777" w:rsidR="006800C9" w:rsidRDefault="00B37D77">
                      <w:pPr>
                        <w:spacing w:before="74" w:line="196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POSEBNI DIO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4052"/>
        <w:gridCol w:w="1809"/>
        <w:gridCol w:w="1815"/>
        <w:gridCol w:w="1843"/>
      </w:tblGrid>
      <w:tr w:rsidR="006800C9" w14:paraId="1FB5E99B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371820E" w14:textId="77777777" w:rsidR="006800C9" w:rsidRDefault="00B37D77">
            <w:pPr>
              <w:spacing w:line="24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 xml:space="preserve">Račun/ </w:t>
            </w:r>
            <w:r>
              <w:rPr>
                <w:rFonts w:ascii="Tahoma" w:eastAsia="Tahoma" w:hAnsi="Tahoma"/>
                <w:b/>
                <w:color w:val="000000"/>
                <w:sz w:val="18"/>
              </w:rPr>
              <w:br/>
            </w: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149743C8" w14:textId="77777777" w:rsidR="006800C9" w:rsidRDefault="00B37D77">
            <w:pPr>
              <w:spacing w:before="92" w:after="54" w:line="209" w:lineRule="exact"/>
              <w:ind w:right="43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0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100A54" w14:textId="77777777" w:rsidR="006800C9" w:rsidRDefault="00B37D77">
            <w:pPr>
              <w:spacing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468F49C" w14:textId="77777777" w:rsidR="006800C9" w:rsidRDefault="00B37D77">
            <w:pPr>
              <w:spacing w:before="332" w:after="5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7CD212" w14:textId="77777777" w:rsidR="006800C9" w:rsidRDefault="00B37D77">
            <w:pPr>
              <w:spacing w:before="62" w:line="204" w:lineRule="exact"/>
              <w:ind w:right="1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Proračun 2022.</w:t>
            </w:r>
          </w:p>
          <w:p w14:paraId="7493EEBA" w14:textId="77777777" w:rsidR="006800C9" w:rsidRDefault="00B37D77">
            <w:pPr>
              <w:spacing w:before="344" w:after="40" w:line="209" w:lineRule="exact"/>
              <w:ind w:right="8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3A4EE1" w14:textId="77777777" w:rsidR="006800C9" w:rsidRDefault="00B37D77">
            <w:pPr>
              <w:spacing w:before="34" w:line="24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 xml:space="preserve">Povećanje/ </w:t>
            </w:r>
            <w:r>
              <w:rPr>
                <w:rFonts w:ascii="Tahoma" w:eastAsia="Tahoma" w:hAnsi="Tahoma"/>
                <w:b/>
                <w:color w:val="000000"/>
                <w:sz w:val="18"/>
              </w:rPr>
              <w:br/>
            </w:r>
            <w:r>
              <w:rPr>
                <w:rFonts w:ascii="Tahoma" w:eastAsia="Tahoma" w:hAnsi="Tahoma"/>
                <w:color w:val="000000"/>
                <w:sz w:val="20"/>
              </w:rPr>
              <w:t>smanjenje</w:t>
            </w:r>
          </w:p>
          <w:p w14:paraId="59F0EA93" w14:textId="77777777" w:rsidR="006800C9" w:rsidRDefault="00B37D77">
            <w:pPr>
              <w:spacing w:before="92" w:after="44" w:line="209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A63E545" w14:textId="77777777" w:rsidR="006800C9" w:rsidRDefault="00B37D77">
            <w:pPr>
              <w:spacing w:before="38" w:line="235" w:lineRule="exact"/>
              <w:ind w:right="17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I. Rebalans 2022</w:t>
            </w:r>
          </w:p>
          <w:p w14:paraId="355F2FB4" w14:textId="77777777" w:rsidR="006800C9" w:rsidRDefault="00B37D77">
            <w:pPr>
              <w:spacing w:before="333" w:after="44" w:line="209" w:lineRule="exact"/>
              <w:ind w:left="79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6800C9" w14:paraId="7EE9306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203" w:type="dxa"/>
            <w:gridSpan w:val="2"/>
            <w:tcBorders>
              <w:top w:val="single" w:sz="9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F914A" w14:textId="77777777" w:rsidR="006800C9" w:rsidRDefault="00B37D77">
            <w:pPr>
              <w:spacing w:before="100" w:after="113" w:line="266" w:lineRule="exact"/>
              <w:ind w:right="2864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UKUPNO</w:t>
            </w:r>
          </w:p>
        </w:tc>
        <w:tc>
          <w:tcPr>
            <w:tcW w:w="180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57D47" w14:textId="77777777" w:rsidR="006800C9" w:rsidRDefault="00B37D77">
            <w:pPr>
              <w:spacing w:before="100" w:after="113" w:line="266" w:lineRule="exact"/>
              <w:ind w:right="91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11.015.337,00</w:t>
            </w:r>
          </w:p>
        </w:tc>
        <w:tc>
          <w:tcPr>
            <w:tcW w:w="181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3EBE1" w14:textId="77777777" w:rsidR="006800C9" w:rsidRDefault="00B37D77">
            <w:pPr>
              <w:spacing w:before="100" w:after="113" w:line="266" w:lineRule="exact"/>
              <w:ind w:right="82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185.770,00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none" w:sz="0" w:space="0" w:color="020000"/>
            </w:tcBorders>
            <w:vAlign w:val="center"/>
          </w:tcPr>
          <w:p w14:paraId="4A9CDD78" w14:textId="77777777" w:rsidR="006800C9" w:rsidRDefault="00B37D77">
            <w:pPr>
              <w:spacing w:before="100" w:after="113" w:line="266" w:lineRule="exact"/>
              <w:ind w:right="82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11.201.107,00</w:t>
            </w:r>
          </w:p>
        </w:tc>
      </w:tr>
    </w:tbl>
    <w:p w14:paraId="52F33AF5" w14:textId="77777777" w:rsidR="006800C9" w:rsidRDefault="006800C9">
      <w:pPr>
        <w:sectPr w:rsidR="006800C9">
          <w:pgSz w:w="11909" w:h="16843"/>
          <w:pgMar w:top="1136" w:right="398" w:bottom="13087" w:left="841" w:header="720" w:footer="720" w:gutter="0"/>
          <w:cols w:space="720"/>
        </w:sectPr>
      </w:pPr>
    </w:p>
    <w:p w14:paraId="5829AAEF" w14:textId="77777777" w:rsidR="006800C9" w:rsidRDefault="00B37D77">
      <w:pPr>
        <w:spacing w:before="41" w:line="224" w:lineRule="exact"/>
        <w:jc w:val="center"/>
        <w:textAlignment w:val="baseline"/>
        <w:rPr>
          <w:rFonts w:ascii="Calibri" w:eastAsia="Calibri" w:hAnsi="Calibri"/>
          <w:color w:val="000000"/>
          <w:spacing w:val="-2"/>
          <w:sz w:val="23"/>
        </w:rPr>
      </w:pPr>
      <w:r>
        <w:rPr>
          <w:rFonts w:ascii="Calibri" w:eastAsia="Calibri" w:hAnsi="Calibri"/>
          <w:color w:val="000000"/>
          <w:spacing w:val="-2"/>
          <w:sz w:val="23"/>
        </w:rPr>
        <w:lastRenderedPageBreak/>
        <w:t>Članak 3.</w:t>
      </w:r>
    </w:p>
    <w:p w14:paraId="518F7C2C" w14:textId="77777777" w:rsidR="006800C9" w:rsidRDefault="00B37D77">
      <w:pPr>
        <w:spacing w:before="711" w:line="312" w:lineRule="exact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Ove I izmjene i dopune Proračuna Op</w:t>
      </w:r>
      <w:r>
        <w:rPr>
          <w:rFonts w:ascii="Calibri" w:eastAsia="Calibri" w:hAnsi="Calibri"/>
          <w:color w:val="000000"/>
        </w:rPr>
        <w:t>ćine Žakanje stupaju na snagu osmog dana od dana objave u Službenom glasniku Općine Žakanje.</w:t>
      </w:r>
    </w:p>
    <w:p w14:paraId="089B8CAA" w14:textId="77777777" w:rsidR="006800C9" w:rsidRDefault="00B37D77">
      <w:pPr>
        <w:spacing w:before="503" w:line="509" w:lineRule="exact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 xml:space="preserve">KLASA: 400-6/21-01/1 </w:t>
      </w:r>
      <w:r>
        <w:rPr>
          <w:rFonts w:ascii="Calibri" w:eastAsia="Calibri" w:hAnsi="Calibri"/>
          <w:color w:val="000000"/>
          <w:sz w:val="23"/>
        </w:rPr>
        <w:br/>
        <w:t>URBROJ: 2133-22-01-22-6</w:t>
      </w:r>
    </w:p>
    <w:p w14:paraId="526FFFB8" w14:textId="77777777" w:rsidR="006800C9" w:rsidRDefault="00B37D77">
      <w:pPr>
        <w:spacing w:before="266" w:line="264" w:lineRule="exact"/>
        <w:textAlignment w:val="baseline"/>
        <w:rPr>
          <w:rFonts w:ascii="Calibri" w:eastAsia="Calibri" w:hAnsi="Calibri"/>
          <w:color w:val="000000"/>
          <w:spacing w:val="-3"/>
        </w:rPr>
      </w:pPr>
      <w:r>
        <w:rPr>
          <w:rFonts w:ascii="Calibri" w:eastAsia="Calibri" w:hAnsi="Calibri"/>
          <w:color w:val="000000"/>
          <w:spacing w:val="-3"/>
        </w:rPr>
        <w:t>Ž</w:t>
      </w:r>
      <w:r>
        <w:rPr>
          <w:rFonts w:ascii="Calibri" w:eastAsia="Calibri" w:hAnsi="Calibri"/>
          <w:color w:val="000000"/>
          <w:spacing w:val="-3"/>
          <w:sz w:val="23"/>
        </w:rPr>
        <w:t>akanje, 14.04.2022.</w:t>
      </w:r>
    </w:p>
    <w:p w14:paraId="2DB204E5" w14:textId="77777777" w:rsidR="006800C9" w:rsidRDefault="00B37D77">
      <w:pPr>
        <w:spacing w:before="495" w:line="508" w:lineRule="exact"/>
        <w:ind w:left="7560" w:hanging="288"/>
        <w:textAlignment w:val="baseline"/>
        <w:rPr>
          <w:rFonts w:ascii="Calibri" w:eastAsia="Calibri" w:hAnsi="Calibri"/>
          <w:color w:val="000000"/>
          <w:spacing w:val="-19"/>
          <w:sz w:val="23"/>
        </w:rPr>
      </w:pPr>
      <w:r>
        <w:rPr>
          <w:rFonts w:ascii="Calibri" w:eastAsia="Calibri" w:hAnsi="Calibri"/>
          <w:color w:val="000000"/>
          <w:spacing w:val="-19"/>
          <w:sz w:val="23"/>
        </w:rPr>
        <w:t>PODPREDSJEDNICA OPĆINSKOG VIJEĆA Irena Hribljan</w:t>
      </w:r>
    </w:p>
    <w:sectPr w:rsidR="006800C9">
      <w:pgSz w:w="11904" w:h="16843"/>
      <w:pgMar w:top="1400" w:right="1403" w:bottom="9367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C9"/>
    <w:rsid w:val="006800C9"/>
    <w:rsid w:val="00B3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C58"/>
  <w15:docId w15:val="{925C6D81-8527-443B-914E-1CBF66C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4958</Words>
  <Characters>28267</Characters>
  <Application>Microsoft Office Word</Application>
  <DocSecurity>0</DocSecurity>
  <Lines>235</Lines>
  <Paragraphs>66</Paragraphs>
  <ScaleCrop>false</ScaleCrop>
  <Company/>
  <LinksUpToDate>false</LinksUpToDate>
  <CharactersWithSpaces>33159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dcterms:created xsi:type="dcterms:W3CDTF">2022-06-08T10:04:00Z</dcterms:created>
  <dcterms:modified xsi:type="dcterms:W3CDTF">2022-06-08T10:04:00Z</dcterms:modified>
</cp:coreProperties>
</file>