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0F80" w14:textId="77777777" w:rsidR="00956724" w:rsidRPr="00105D57" w:rsidRDefault="000625C4" w:rsidP="00105D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D57">
        <w:rPr>
          <w:rFonts w:ascii="Times New Roman" w:hAnsi="Times New Roman" w:cs="Times New Roman"/>
          <w:b/>
          <w:sz w:val="28"/>
          <w:szCs w:val="28"/>
        </w:rPr>
        <w:t>PRIVREMENI REZULTATI UPISA U DJEČJI VRTIĆ PČELICA ŽAKANJE ZA PEDAGOŠKU GODINU 2022./2023.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6"/>
        <w:gridCol w:w="2662"/>
        <w:gridCol w:w="2371"/>
        <w:gridCol w:w="2033"/>
      </w:tblGrid>
      <w:tr w:rsidR="003C66ED" w14:paraId="57445707" w14:textId="77777777" w:rsidTr="007B6FBF">
        <w:tc>
          <w:tcPr>
            <w:tcW w:w="9288" w:type="dxa"/>
            <w:gridSpan w:val="4"/>
          </w:tcPr>
          <w:p w14:paraId="2F0B7E30" w14:textId="77777777" w:rsidR="003C66ED" w:rsidRPr="005F0EB0" w:rsidRDefault="003C66ED" w:rsidP="005F0EB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REDOV</w:t>
            </w:r>
            <w:r w:rsidR="005E43E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IT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I 10-SATNI PROGRAM  2022./2023</w:t>
            </w:r>
            <w:r w:rsidRPr="005F0EB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.:</w:t>
            </w:r>
          </w:p>
          <w:p w14:paraId="66F4C55C" w14:textId="77777777" w:rsidR="003C66ED" w:rsidRDefault="003C66ED" w:rsidP="005F0EB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Mješovita jaslička</w:t>
            </w:r>
            <w:r w:rsidRPr="005F0EB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skupina:</w:t>
            </w:r>
          </w:p>
        </w:tc>
      </w:tr>
      <w:tr w:rsidR="003C66ED" w14:paraId="6E0B3982" w14:textId="77777777" w:rsidTr="003C66ED">
        <w:tc>
          <w:tcPr>
            <w:tcW w:w="2055" w:type="dxa"/>
            <w:tcBorders>
              <w:right w:val="single" w:sz="4" w:space="0" w:color="auto"/>
            </w:tcBorders>
          </w:tcPr>
          <w:p w14:paraId="73CB8400" w14:textId="77777777" w:rsidR="003C66ED" w:rsidRPr="005F0EB0" w:rsidRDefault="003C66ED" w:rsidP="00E04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740" w:type="dxa"/>
            <w:tcBorders>
              <w:right w:val="single" w:sz="4" w:space="0" w:color="auto"/>
            </w:tcBorders>
          </w:tcPr>
          <w:p w14:paraId="6193F9BF" w14:textId="77777777" w:rsidR="003C66ED" w:rsidRPr="005F0EB0" w:rsidRDefault="003C66ED" w:rsidP="00E04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b/>
                <w:sz w:val="24"/>
                <w:szCs w:val="24"/>
              </w:rPr>
              <w:t>IME I PREZIME DJETETA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</w:tcPr>
          <w:p w14:paraId="04E0F712" w14:textId="77777777" w:rsidR="003C66ED" w:rsidRPr="005F0EB0" w:rsidRDefault="003C66ED" w:rsidP="00E04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b/>
                <w:sz w:val="24"/>
                <w:szCs w:val="24"/>
              </w:rPr>
              <w:t>BROJ BODOVA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</w:tcPr>
          <w:p w14:paraId="4573297B" w14:textId="77777777" w:rsidR="003C66ED" w:rsidRPr="005F0EB0" w:rsidRDefault="003C66ED" w:rsidP="00E04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3C66ED" w14:paraId="30BFB33D" w14:textId="77777777" w:rsidTr="003C66ED">
        <w:tc>
          <w:tcPr>
            <w:tcW w:w="2055" w:type="dxa"/>
            <w:tcBorders>
              <w:right w:val="single" w:sz="4" w:space="0" w:color="auto"/>
            </w:tcBorders>
          </w:tcPr>
          <w:p w14:paraId="3FAA2AA9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0" w:type="dxa"/>
            <w:tcBorders>
              <w:left w:val="single" w:sz="4" w:space="0" w:color="auto"/>
              <w:right w:val="single" w:sz="4" w:space="0" w:color="auto"/>
            </w:tcBorders>
          </w:tcPr>
          <w:p w14:paraId="7E3367BD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Saša Starešinić</w:t>
            </w:r>
          </w:p>
        </w:tc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</w:tcPr>
          <w:p w14:paraId="151FAF67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57" w:type="dxa"/>
            <w:tcBorders>
              <w:left w:val="single" w:sz="4" w:space="0" w:color="auto"/>
              <w:right w:val="single" w:sz="4" w:space="0" w:color="auto"/>
            </w:tcBorders>
          </w:tcPr>
          <w:p w14:paraId="7B98D210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213BC46D" w14:textId="77777777" w:rsidTr="003C66ED">
        <w:tc>
          <w:tcPr>
            <w:tcW w:w="2055" w:type="dxa"/>
          </w:tcPr>
          <w:p w14:paraId="454BF5B7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0" w:type="dxa"/>
          </w:tcPr>
          <w:p w14:paraId="0E1E3D0F" w14:textId="77777777" w:rsidR="003C66ED" w:rsidRPr="00671565" w:rsidRDefault="003C66ED" w:rsidP="00CF5406">
            <w:pPr>
              <w:rPr>
                <w:rFonts w:ascii="Times New Roman" w:hAnsi="Times New Roman" w:cs="Times New Roman"/>
              </w:rPr>
            </w:pPr>
            <w:r w:rsidRPr="00671565">
              <w:rPr>
                <w:rFonts w:ascii="Times New Roman" w:hAnsi="Times New Roman" w:cs="Times New Roman"/>
              </w:rPr>
              <w:t>Dorotea Radman</w:t>
            </w:r>
          </w:p>
        </w:tc>
        <w:tc>
          <w:tcPr>
            <w:tcW w:w="2436" w:type="dxa"/>
          </w:tcPr>
          <w:p w14:paraId="3919182E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57" w:type="dxa"/>
          </w:tcPr>
          <w:p w14:paraId="12C16B3D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0B0DD4B2" w14:textId="77777777" w:rsidTr="003C66ED">
        <w:tc>
          <w:tcPr>
            <w:tcW w:w="2055" w:type="dxa"/>
          </w:tcPr>
          <w:p w14:paraId="0CEB4518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0" w:type="dxa"/>
          </w:tcPr>
          <w:p w14:paraId="38C665BD" w14:textId="77777777" w:rsidR="003C66ED" w:rsidRPr="00AF4DBE" w:rsidRDefault="003C66ED" w:rsidP="00CF5406">
            <w:pPr>
              <w:rPr>
                <w:rFonts w:ascii="Times New Roman" w:hAnsi="Times New Roman" w:cs="Times New Roman"/>
              </w:rPr>
            </w:pPr>
            <w:r w:rsidRPr="00AF4DBE">
              <w:rPr>
                <w:rFonts w:ascii="Times New Roman" w:hAnsi="Times New Roman" w:cs="Times New Roman"/>
              </w:rPr>
              <w:t>Magdalena Mihelić Slobodnjak</w:t>
            </w:r>
          </w:p>
        </w:tc>
        <w:tc>
          <w:tcPr>
            <w:tcW w:w="2436" w:type="dxa"/>
          </w:tcPr>
          <w:p w14:paraId="2E39CA18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57" w:type="dxa"/>
          </w:tcPr>
          <w:p w14:paraId="7A0ACAAA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5C6F948F" w14:textId="77777777" w:rsidTr="003C66ED">
        <w:tc>
          <w:tcPr>
            <w:tcW w:w="2055" w:type="dxa"/>
          </w:tcPr>
          <w:p w14:paraId="2CA56ABC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0" w:type="dxa"/>
          </w:tcPr>
          <w:p w14:paraId="60FC7F5E" w14:textId="77777777" w:rsidR="003C66ED" w:rsidRPr="003B6BD6" w:rsidRDefault="003C66ED" w:rsidP="00CF5406">
            <w:pPr>
              <w:rPr>
                <w:rFonts w:ascii="Times New Roman" w:hAnsi="Times New Roman" w:cs="Times New Roman"/>
              </w:rPr>
            </w:pPr>
            <w:r w:rsidRPr="003B6BD6">
              <w:rPr>
                <w:rFonts w:ascii="Times New Roman" w:hAnsi="Times New Roman" w:cs="Times New Roman"/>
              </w:rPr>
              <w:t>Ivano Podrebarac</w:t>
            </w:r>
          </w:p>
        </w:tc>
        <w:tc>
          <w:tcPr>
            <w:tcW w:w="2436" w:type="dxa"/>
          </w:tcPr>
          <w:p w14:paraId="51AF2784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57" w:type="dxa"/>
          </w:tcPr>
          <w:p w14:paraId="478BE226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6E6FE416" w14:textId="77777777" w:rsidTr="003C66ED">
        <w:tc>
          <w:tcPr>
            <w:tcW w:w="2055" w:type="dxa"/>
          </w:tcPr>
          <w:p w14:paraId="3FA31A1A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40" w:type="dxa"/>
          </w:tcPr>
          <w:p w14:paraId="6F2D1D5A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Liam Čulig</w:t>
            </w:r>
          </w:p>
        </w:tc>
        <w:tc>
          <w:tcPr>
            <w:tcW w:w="2436" w:type="dxa"/>
          </w:tcPr>
          <w:p w14:paraId="30CBF198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57" w:type="dxa"/>
          </w:tcPr>
          <w:p w14:paraId="1B001D47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2732E551" w14:textId="77777777" w:rsidTr="003C66ED">
        <w:tc>
          <w:tcPr>
            <w:tcW w:w="2055" w:type="dxa"/>
          </w:tcPr>
          <w:p w14:paraId="558E2224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40" w:type="dxa"/>
          </w:tcPr>
          <w:p w14:paraId="48C0AC8C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Šimun Petrina</w:t>
            </w:r>
          </w:p>
        </w:tc>
        <w:tc>
          <w:tcPr>
            <w:tcW w:w="2436" w:type="dxa"/>
          </w:tcPr>
          <w:p w14:paraId="22A85F29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57" w:type="dxa"/>
          </w:tcPr>
          <w:p w14:paraId="30577BBE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3DF76766" w14:textId="77777777" w:rsidTr="003C66ED">
        <w:tc>
          <w:tcPr>
            <w:tcW w:w="2055" w:type="dxa"/>
          </w:tcPr>
          <w:p w14:paraId="66941E3A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40" w:type="dxa"/>
          </w:tcPr>
          <w:p w14:paraId="5B58940D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Ljupka Bradarić</w:t>
            </w:r>
          </w:p>
        </w:tc>
        <w:tc>
          <w:tcPr>
            <w:tcW w:w="2436" w:type="dxa"/>
          </w:tcPr>
          <w:p w14:paraId="70348FA9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57" w:type="dxa"/>
          </w:tcPr>
          <w:p w14:paraId="2B78378A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2AECE3F5" w14:textId="77777777" w:rsidTr="003C66ED">
        <w:tc>
          <w:tcPr>
            <w:tcW w:w="2055" w:type="dxa"/>
          </w:tcPr>
          <w:p w14:paraId="57468BB8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0" w:type="dxa"/>
          </w:tcPr>
          <w:p w14:paraId="486AFF9D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Roko Radman</w:t>
            </w:r>
          </w:p>
        </w:tc>
        <w:tc>
          <w:tcPr>
            <w:tcW w:w="2436" w:type="dxa"/>
          </w:tcPr>
          <w:p w14:paraId="4BDD07D8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57" w:type="dxa"/>
          </w:tcPr>
          <w:p w14:paraId="7982D330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2EC41A72" w14:textId="77777777" w:rsidTr="003C66ED">
        <w:tc>
          <w:tcPr>
            <w:tcW w:w="2055" w:type="dxa"/>
          </w:tcPr>
          <w:p w14:paraId="5CF1E9DF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40" w:type="dxa"/>
          </w:tcPr>
          <w:p w14:paraId="47A5EEDF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Boldin</w:t>
            </w:r>
          </w:p>
        </w:tc>
        <w:tc>
          <w:tcPr>
            <w:tcW w:w="2436" w:type="dxa"/>
          </w:tcPr>
          <w:p w14:paraId="43C9B934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57" w:type="dxa"/>
          </w:tcPr>
          <w:p w14:paraId="2CD2D1B7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0DCCEAFC" w14:textId="77777777" w:rsidTr="003C66ED">
        <w:tc>
          <w:tcPr>
            <w:tcW w:w="2055" w:type="dxa"/>
          </w:tcPr>
          <w:p w14:paraId="34374D66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40" w:type="dxa"/>
          </w:tcPr>
          <w:p w14:paraId="48A10E8E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Rahija</w:t>
            </w:r>
          </w:p>
        </w:tc>
        <w:tc>
          <w:tcPr>
            <w:tcW w:w="2436" w:type="dxa"/>
          </w:tcPr>
          <w:p w14:paraId="65B848E2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7" w:type="dxa"/>
          </w:tcPr>
          <w:p w14:paraId="69D0E422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07EBBF6F" w14:textId="77777777" w:rsidTr="003C66ED">
        <w:tc>
          <w:tcPr>
            <w:tcW w:w="2055" w:type="dxa"/>
          </w:tcPr>
          <w:p w14:paraId="095F77FA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40" w:type="dxa"/>
          </w:tcPr>
          <w:p w14:paraId="2E8A6EAA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 Šuta</w:t>
            </w:r>
          </w:p>
        </w:tc>
        <w:tc>
          <w:tcPr>
            <w:tcW w:w="2436" w:type="dxa"/>
          </w:tcPr>
          <w:p w14:paraId="0FC4361E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7" w:type="dxa"/>
          </w:tcPr>
          <w:p w14:paraId="755CE5E0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4FF5A551" w14:textId="77777777" w:rsidTr="003C66ED">
        <w:tc>
          <w:tcPr>
            <w:tcW w:w="2055" w:type="dxa"/>
          </w:tcPr>
          <w:p w14:paraId="7A1BBEF1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40" w:type="dxa"/>
          </w:tcPr>
          <w:p w14:paraId="1579178B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Gita Podrebarac</w:t>
            </w:r>
          </w:p>
        </w:tc>
        <w:tc>
          <w:tcPr>
            <w:tcW w:w="2436" w:type="dxa"/>
          </w:tcPr>
          <w:p w14:paraId="6188E9DD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7" w:type="dxa"/>
          </w:tcPr>
          <w:p w14:paraId="5C80B03B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6F57C7C1" w14:textId="77777777" w:rsidTr="003C66ED">
        <w:tc>
          <w:tcPr>
            <w:tcW w:w="2055" w:type="dxa"/>
          </w:tcPr>
          <w:p w14:paraId="1DD4051F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40" w:type="dxa"/>
          </w:tcPr>
          <w:p w14:paraId="69D530EE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Marta Dolinar</w:t>
            </w:r>
          </w:p>
        </w:tc>
        <w:tc>
          <w:tcPr>
            <w:tcW w:w="2436" w:type="dxa"/>
          </w:tcPr>
          <w:p w14:paraId="32C2FCEB" w14:textId="77777777" w:rsidR="003C66ED" w:rsidRPr="003C66ED" w:rsidRDefault="003C66ED" w:rsidP="00E04413">
            <w:pPr>
              <w:rPr>
                <w:rFonts w:ascii="Times New Roman" w:hAnsi="Times New Roman" w:cs="Times New Roman"/>
              </w:rPr>
            </w:pPr>
            <w:r w:rsidRPr="003C66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7" w:type="dxa"/>
          </w:tcPr>
          <w:p w14:paraId="7D6D90C5" w14:textId="77777777" w:rsidR="003C66ED" w:rsidRPr="003C66ED" w:rsidRDefault="003C66ED" w:rsidP="00E04413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6428F914" w14:textId="77777777" w:rsidTr="003C66ED">
        <w:tc>
          <w:tcPr>
            <w:tcW w:w="2055" w:type="dxa"/>
          </w:tcPr>
          <w:p w14:paraId="1597306D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40" w:type="dxa"/>
          </w:tcPr>
          <w:p w14:paraId="64297C12" w14:textId="77777777" w:rsidR="003C66ED" w:rsidRPr="00AD6DC9" w:rsidRDefault="003C66ED" w:rsidP="00CF5406">
            <w:pPr>
              <w:rPr>
                <w:rFonts w:ascii="Times New Roman" w:hAnsi="Times New Roman" w:cs="Times New Roman"/>
              </w:rPr>
            </w:pPr>
            <w:r w:rsidRPr="00AD6DC9">
              <w:rPr>
                <w:rFonts w:ascii="Times New Roman" w:hAnsi="Times New Roman" w:cs="Times New Roman"/>
              </w:rPr>
              <w:t>Leo Gatarić</w:t>
            </w:r>
          </w:p>
        </w:tc>
        <w:tc>
          <w:tcPr>
            <w:tcW w:w="2436" w:type="dxa"/>
          </w:tcPr>
          <w:p w14:paraId="26899A67" w14:textId="77777777" w:rsidR="003C66ED" w:rsidRPr="003C66ED" w:rsidRDefault="003C66ED" w:rsidP="00E04413">
            <w:pPr>
              <w:rPr>
                <w:rFonts w:ascii="Times New Roman" w:hAnsi="Times New Roman" w:cs="Times New Roman"/>
              </w:rPr>
            </w:pPr>
            <w:r w:rsidRPr="003C66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7" w:type="dxa"/>
          </w:tcPr>
          <w:p w14:paraId="07F52F6C" w14:textId="77777777" w:rsidR="003C66ED" w:rsidRPr="003C66ED" w:rsidRDefault="003C66ED" w:rsidP="00E04413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1D69B93C" w14:textId="77777777" w:rsidTr="003C66ED">
        <w:tc>
          <w:tcPr>
            <w:tcW w:w="2055" w:type="dxa"/>
          </w:tcPr>
          <w:p w14:paraId="12E872F9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40" w:type="dxa"/>
          </w:tcPr>
          <w:p w14:paraId="7A8F73D9" w14:textId="77777777" w:rsidR="003C66ED" w:rsidRPr="00671565" w:rsidRDefault="003C66ED" w:rsidP="00CF5406">
            <w:pPr>
              <w:rPr>
                <w:rFonts w:ascii="Times New Roman" w:hAnsi="Times New Roman" w:cs="Times New Roman"/>
              </w:rPr>
            </w:pPr>
            <w:r w:rsidRPr="00671565">
              <w:rPr>
                <w:rFonts w:ascii="Times New Roman" w:hAnsi="Times New Roman" w:cs="Times New Roman"/>
              </w:rPr>
              <w:t>Sara Erdeljac</w:t>
            </w:r>
          </w:p>
        </w:tc>
        <w:tc>
          <w:tcPr>
            <w:tcW w:w="2436" w:type="dxa"/>
          </w:tcPr>
          <w:p w14:paraId="6C5C5147" w14:textId="77777777" w:rsidR="003C66ED" w:rsidRPr="003C66ED" w:rsidRDefault="003C66ED" w:rsidP="00E04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7" w:type="dxa"/>
          </w:tcPr>
          <w:p w14:paraId="2CA6FDF7" w14:textId="77777777" w:rsidR="003C66ED" w:rsidRDefault="003C66ED" w:rsidP="00E04413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6683E6B6" w14:textId="77777777" w:rsidTr="003C66ED">
        <w:tc>
          <w:tcPr>
            <w:tcW w:w="2055" w:type="dxa"/>
          </w:tcPr>
          <w:p w14:paraId="7BF3F7BA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40" w:type="dxa"/>
          </w:tcPr>
          <w:p w14:paraId="59739EF8" w14:textId="77777777" w:rsidR="003C66ED" w:rsidRPr="005C12FB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Veronika Boldin</w:t>
            </w:r>
          </w:p>
        </w:tc>
        <w:tc>
          <w:tcPr>
            <w:tcW w:w="2436" w:type="dxa"/>
          </w:tcPr>
          <w:p w14:paraId="43A6686F" w14:textId="77777777" w:rsidR="003C66ED" w:rsidRPr="003C66ED" w:rsidRDefault="003C66ED" w:rsidP="00E04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7" w:type="dxa"/>
          </w:tcPr>
          <w:p w14:paraId="62014A15" w14:textId="77777777" w:rsidR="003C66ED" w:rsidRDefault="003C66ED" w:rsidP="00E04413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10D48671" w14:textId="77777777" w:rsidTr="003C66ED">
        <w:tc>
          <w:tcPr>
            <w:tcW w:w="2055" w:type="dxa"/>
          </w:tcPr>
          <w:p w14:paraId="6D36C136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40" w:type="dxa"/>
          </w:tcPr>
          <w:p w14:paraId="689F2070" w14:textId="77777777" w:rsidR="003C66ED" w:rsidRPr="00671565" w:rsidRDefault="003C66ED" w:rsidP="00CF5406">
            <w:pPr>
              <w:rPr>
                <w:rFonts w:ascii="Times New Roman" w:hAnsi="Times New Roman" w:cs="Times New Roman"/>
              </w:rPr>
            </w:pPr>
            <w:r w:rsidRPr="00671565">
              <w:rPr>
                <w:rFonts w:ascii="Times New Roman" w:hAnsi="Times New Roman" w:cs="Times New Roman"/>
              </w:rPr>
              <w:t>Liam Martinac</w:t>
            </w:r>
          </w:p>
        </w:tc>
        <w:tc>
          <w:tcPr>
            <w:tcW w:w="2436" w:type="dxa"/>
          </w:tcPr>
          <w:p w14:paraId="3BAC5137" w14:textId="77777777" w:rsidR="003C66ED" w:rsidRPr="003C66ED" w:rsidRDefault="003C66ED" w:rsidP="00E04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7" w:type="dxa"/>
          </w:tcPr>
          <w:p w14:paraId="5CB46D5E" w14:textId="77777777" w:rsidR="003C66ED" w:rsidRDefault="003C66ED" w:rsidP="00E04413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421F7026" w14:textId="77777777" w:rsidTr="003C66ED">
        <w:tc>
          <w:tcPr>
            <w:tcW w:w="2055" w:type="dxa"/>
          </w:tcPr>
          <w:p w14:paraId="443667FB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40" w:type="dxa"/>
          </w:tcPr>
          <w:p w14:paraId="763FD43C" w14:textId="77777777" w:rsidR="003C66ED" w:rsidRPr="00AD6DC9" w:rsidRDefault="003C66ED" w:rsidP="00CF5406">
            <w:pPr>
              <w:rPr>
                <w:rFonts w:ascii="Times New Roman" w:hAnsi="Times New Roman" w:cs="Times New Roman"/>
              </w:rPr>
            </w:pPr>
            <w:r w:rsidRPr="00AD6DC9">
              <w:rPr>
                <w:rFonts w:ascii="Times New Roman" w:hAnsi="Times New Roman" w:cs="Times New Roman"/>
              </w:rPr>
              <w:t>Luka Kastelic</w:t>
            </w:r>
          </w:p>
        </w:tc>
        <w:tc>
          <w:tcPr>
            <w:tcW w:w="2436" w:type="dxa"/>
          </w:tcPr>
          <w:p w14:paraId="09BDE9A7" w14:textId="77777777" w:rsidR="003C66ED" w:rsidRPr="003C66ED" w:rsidRDefault="003C66ED" w:rsidP="00E04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7" w:type="dxa"/>
          </w:tcPr>
          <w:p w14:paraId="55B955DA" w14:textId="77777777" w:rsidR="003C66ED" w:rsidRDefault="003C66ED" w:rsidP="00E04413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74674FDA" w14:textId="77777777" w:rsidTr="003C66ED">
        <w:tc>
          <w:tcPr>
            <w:tcW w:w="2055" w:type="dxa"/>
          </w:tcPr>
          <w:p w14:paraId="4B1E477B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40" w:type="dxa"/>
          </w:tcPr>
          <w:p w14:paraId="63A9262E" w14:textId="77777777" w:rsidR="003C66ED" w:rsidRPr="00A12E0E" w:rsidRDefault="003C66ED" w:rsidP="00CF5406">
            <w:pPr>
              <w:rPr>
                <w:rFonts w:ascii="Times New Roman" w:hAnsi="Times New Roman" w:cs="Times New Roman"/>
              </w:rPr>
            </w:pPr>
            <w:r w:rsidRPr="00A12E0E">
              <w:rPr>
                <w:rFonts w:ascii="Times New Roman" w:hAnsi="Times New Roman" w:cs="Times New Roman"/>
              </w:rPr>
              <w:t>Marta Podrebarac</w:t>
            </w:r>
          </w:p>
        </w:tc>
        <w:tc>
          <w:tcPr>
            <w:tcW w:w="2436" w:type="dxa"/>
          </w:tcPr>
          <w:p w14:paraId="6B2A8D26" w14:textId="77777777" w:rsidR="003C66ED" w:rsidRPr="003C66ED" w:rsidRDefault="003C66ED" w:rsidP="00E04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7" w:type="dxa"/>
          </w:tcPr>
          <w:p w14:paraId="5A75CDDC" w14:textId="77777777" w:rsidR="003C66ED" w:rsidRDefault="003C66ED" w:rsidP="00E04413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112FC5A7" w14:textId="77777777" w:rsidTr="003C66ED">
        <w:tc>
          <w:tcPr>
            <w:tcW w:w="2055" w:type="dxa"/>
          </w:tcPr>
          <w:p w14:paraId="3A6F63B8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40" w:type="dxa"/>
          </w:tcPr>
          <w:p w14:paraId="5E5157B1" w14:textId="77777777" w:rsidR="003C66ED" w:rsidRPr="00174677" w:rsidRDefault="003C66ED" w:rsidP="00CF5406">
            <w:pPr>
              <w:rPr>
                <w:rFonts w:ascii="Times New Roman" w:hAnsi="Times New Roman" w:cs="Times New Roman"/>
              </w:rPr>
            </w:pPr>
            <w:r w:rsidRPr="00174677">
              <w:rPr>
                <w:rFonts w:ascii="Times New Roman" w:hAnsi="Times New Roman" w:cs="Times New Roman"/>
              </w:rPr>
              <w:t>Adriano Hajsan</w:t>
            </w:r>
          </w:p>
        </w:tc>
        <w:tc>
          <w:tcPr>
            <w:tcW w:w="2436" w:type="dxa"/>
          </w:tcPr>
          <w:p w14:paraId="719E16EF" w14:textId="77777777" w:rsidR="003C66ED" w:rsidRPr="003C66ED" w:rsidRDefault="003C66ED" w:rsidP="00E04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7" w:type="dxa"/>
          </w:tcPr>
          <w:p w14:paraId="58E2D5C5" w14:textId="77777777" w:rsidR="003C66ED" w:rsidRDefault="003C66ED" w:rsidP="00E04413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40CA2AA1" w14:textId="77777777" w:rsidTr="003C66ED">
        <w:tc>
          <w:tcPr>
            <w:tcW w:w="2055" w:type="dxa"/>
          </w:tcPr>
          <w:p w14:paraId="70BE5E66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40" w:type="dxa"/>
          </w:tcPr>
          <w:p w14:paraId="52385AE0" w14:textId="77777777" w:rsidR="003C66ED" w:rsidRPr="004932CC" w:rsidRDefault="003C66ED" w:rsidP="00CF5406">
            <w:pPr>
              <w:rPr>
                <w:rFonts w:ascii="Times New Roman" w:hAnsi="Times New Roman" w:cs="Times New Roman"/>
              </w:rPr>
            </w:pPr>
            <w:r w:rsidRPr="004932CC">
              <w:rPr>
                <w:rFonts w:ascii="Times New Roman" w:hAnsi="Times New Roman" w:cs="Times New Roman"/>
              </w:rPr>
              <w:t>Tin Majhan</w:t>
            </w:r>
          </w:p>
        </w:tc>
        <w:tc>
          <w:tcPr>
            <w:tcW w:w="2436" w:type="dxa"/>
          </w:tcPr>
          <w:p w14:paraId="57032BE6" w14:textId="77777777" w:rsidR="003C66ED" w:rsidRPr="003C66ED" w:rsidRDefault="003C66ED" w:rsidP="00E04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7" w:type="dxa"/>
          </w:tcPr>
          <w:p w14:paraId="2FB7FF4E" w14:textId="77777777" w:rsidR="003C66ED" w:rsidRDefault="003C66ED" w:rsidP="00E04413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55B5F0EB" w14:textId="77777777" w:rsidTr="003C66ED">
        <w:tc>
          <w:tcPr>
            <w:tcW w:w="2055" w:type="dxa"/>
          </w:tcPr>
          <w:p w14:paraId="26D22D6B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40" w:type="dxa"/>
          </w:tcPr>
          <w:p w14:paraId="68252DEC" w14:textId="77777777" w:rsidR="003C66ED" w:rsidRPr="00FA2D99" w:rsidRDefault="003C66ED" w:rsidP="00CF5406">
            <w:pPr>
              <w:rPr>
                <w:rFonts w:ascii="Times New Roman" w:hAnsi="Times New Roman" w:cs="Times New Roman"/>
              </w:rPr>
            </w:pPr>
            <w:r w:rsidRPr="00FA2D99">
              <w:rPr>
                <w:rFonts w:ascii="Times New Roman" w:hAnsi="Times New Roman" w:cs="Times New Roman"/>
              </w:rPr>
              <w:t>Lara Fric</w:t>
            </w:r>
          </w:p>
        </w:tc>
        <w:tc>
          <w:tcPr>
            <w:tcW w:w="2436" w:type="dxa"/>
          </w:tcPr>
          <w:p w14:paraId="755F9E95" w14:textId="77777777" w:rsidR="003C66ED" w:rsidRPr="003C66ED" w:rsidRDefault="003C66ED" w:rsidP="00E044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7" w:type="dxa"/>
          </w:tcPr>
          <w:p w14:paraId="7053B0E3" w14:textId="77777777" w:rsidR="003C66ED" w:rsidRDefault="003C66ED" w:rsidP="00E04413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20305AB2" w14:textId="77777777" w:rsidTr="003C66ED">
        <w:tc>
          <w:tcPr>
            <w:tcW w:w="7231" w:type="dxa"/>
            <w:gridSpan w:val="3"/>
          </w:tcPr>
          <w:p w14:paraId="3FE85C56" w14:textId="77777777" w:rsidR="003C66ED" w:rsidRPr="003C66ED" w:rsidRDefault="003C66ED" w:rsidP="00E04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6ED">
              <w:rPr>
                <w:rFonts w:ascii="Times New Roman" w:hAnsi="Times New Roman" w:cs="Times New Roman"/>
                <w:b/>
                <w:sz w:val="24"/>
                <w:szCs w:val="24"/>
              </w:rPr>
              <w:t>ISPOD UPISNE KVOTE:</w:t>
            </w:r>
          </w:p>
        </w:tc>
        <w:tc>
          <w:tcPr>
            <w:tcW w:w="2057" w:type="dxa"/>
          </w:tcPr>
          <w:p w14:paraId="502B1779" w14:textId="77777777" w:rsidR="003C66ED" w:rsidRPr="003C66ED" w:rsidRDefault="003C66ED" w:rsidP="00E044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66ED" w14:paraId="179100C4" w14:textId="77777777" w:rsidTr="003C66ED">
        <w:tc>
          <w:tcPr>
            <w:tcW w:w="2055" w:type="dxa"/>
          </w:tcPr>
          <w:p w14:paraId="7A141B0E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740" w:type="dxa"/>
          </w:tcPr>
          <w:p w14:paraId="705ED15C" w14:textId="77777777" w:rsidR="003C66ED" w:rsidRPr="00054915" w:rsidRDefault="003C66ED" w:rsidP="00CF5406">
            <w:pPr>
              <w:rPr>
                <w:rFonts w:ascii="Times New Roman" w:hAnsi="Times New Roman" w:cs="Times New Roman"/>
              </w:rPr>
            </w:pPr>
            <w:r w:rsidRPr="00054915">
              <w:rPr>
                <w:rFonts w:ascii="Times New Roman" w:hAnsi="Times New Roman" w:cs="Times New Roman"/>
              </w:rPr>
              <w:t>Lana Boldin</w:t>
            </w:r>
          </w:p>
        </w:tc>
        <w:tc>
          <w:tcPr>
            <w:tcW w:w="2436" w:type="dxa"/>
          </w:tcPr>
          <w:p w14:paraId="00929835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7" w:type="dxa"/>
          </w:tcPr>
          <w:p w14:paraId="12E5DE62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05FF9CFC" w14:textId="77777777" w:rsidTr="003C66ED">
        <w:tc>
          <w:tcPr>
            <w:tcW w:w="2055" w:type="dxa"/>
          </w:tcPr>
          <w:p w14:paraId="30D70FCC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40" w:type="dxa"/>
          </w:tcPr>
          <w:p w14:paraId="4585C3DD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Jakov Ribarić</w:t>
            </w:r>
          </w:p>
        </w:tc>
        <w:tc>
          <w:tcPr>
            <w:tcW w:w="2436" w:type="dxa"/>
          </w:tcPr>
          <w:p w14:paraId="37B7C0B4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7" w:type="dxa"/>
          </w:tcPr>
          <w:p w14:paraId="1F68793B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612FE369" w14:textId="77777777" w:rsidTr="003C66ED">
        <w:tc>
          <w:tcPr>
            <w:tcW w:w="2055" w:type="dxa"/>
          </w:tcPr>
          <w:p w14:paraId="3A362D23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40" w:type="dxa"/>
          </w:tcPr>
          <w:p w14:paraId="4B6E7D64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Ena Jaklević</w:t>
            </w:r>
          </w:p>
        </w:tc>
        <w:tc>
          <w:tcPr>
            <w:tcW w:w="2436" w:type="dxa"/>
          </w:tcPr>
          <w:p w14:paraId="68CD51D2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7" w:type="dxa"/>
          </w:tcPr>
          <w:p w14:paraId="27C8E618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4403D2C9" w14:textId="77777777" w:rsidTr="003C66ED">
        <w:tc>
          <w:tcPr>
            <w:tcW w:w="2055" w:type="dxa"/>
          </w:tcPr>
          <w:p w14:paraId="053411EF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40" w:type="dxa"/>
          </w:tcPr>
          <w:p w14:paraId="39A0A8AF" w14:textId="77777777" w:rsidR="003C66ED" w:rsidRPr="00AD6DC9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 Podrebarac</w:t>
            </w:r>
          </w:p>
        </w:tc>
        <w:tc>
          <w:tcPr>
            <w:tcW w:w="2436" w:type="dxa"/>
          </w:tcPr>
          <w:p w14:paraId="63741784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57" w:type="dxa"/>
          </w:tcPr>
          <w:p w14:paraId="77B709E7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4D5DDA9E" w14:textId="77777777" w:rsidTr="003C66ED">
        <w:tc>
          <w:tcPr>
            <w:tcW w:w="2055" w:type="dxa"/>
          </w:tcPr>
          <w:p w14:paraId="61BA4A33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40" w:type="dxa"/>
          </w:tcPr>
          <w:p w14:paraId="42BD76EC" w14:textId="77777777" w:rsidR="003C66ED" w:rsidRPr="00AD6DC9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Hana Luketić</w:t>
            </w:r>
          </w:p>
        </w:tc>
        <w:tc>
          <w:tcPr>
            <w:tcW w:w="2436" w:type="dxa"/>
          </w:tcPr>
          <w:p w14:paraId="798800E4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7" w:type="dxa"/>
          </w:tcPr>
          <w:p w14:paraId="71971DC4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4FC93DDF" w14:textId="77777777" w:rsidTr="003C66ED">
        <w:tc>
          <w:tcPr>
            <w:tcW w:w="2055" w:type="dxa"/>
          </w:tcPr>
          <w:p w14:paraId="2498C753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40" w:type="dxa"/>
          </w:tcPr>
          <w:p w14:paraId="14239286" w14:textId="77777777" w:rsidR="003C66ED" w:rsidRPr="00734DD3" w:rsidRDefault="003C66ED" w:rsidP="00CF5406">
            <w:pPr>
              <w:rPr>
                <w:rFonts w:ascii="Times New Roman" w:hAnsi="Times New Roman" w:cs="Times New Roman"/>
              </w:rPr>
            </w:pPr>
            <w:r w:rsidRPr="00734DD3">
              <w:rPr>
                <w:rFonts w:ascii="Times New Roman" w:hAnsi="Times New Roman" w:cs="Times New Roman"/>
              </w:rPr>
              <w:t>Karmela Moravac</w:t>
            </w:r>
          </w:p>
        </w:tc>
        <w:tc>
          <w:tcPr>
            <w:tcW w:w="2436" w:type="dxa"/>
          </w:tcPr>
          <w:p w14:paraId="33B8CA37" w14:textId="77777777" w:rsidR="003C66ED" w:rsidRPr="005C12FB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7" w:type="dxa"/>
          </w:tcPr>
          <w:p w14:paraId="533267E9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76BC92BA" w14:textId="77777777" w:rsidTr="003C66ED">
        <w:tc>
          <w:tcPr>
            <w:tcW w:w="2055" w:type="dxa"/>
          </w:tcPr>
          <w:p w14:paraId="765760E3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40" w:type="dxa"/>
          </w:tcPr>
          <w:p w14:paraId="112CCC3E" w14:textId="77777777" w:rsidR="003C66ED" w:rsidRPr="00456D2B" w:rsidRDefault="003C66ED" w:rsidP="00CF5406">
            <w:pPr>
              <w:rPr>
                <w:rFonts w:ascii="Times New Roman" w:hAnsi="Times New Roman" w:cs="Times New Roman"/>
              </w:rPr>
            </w:pPr>
            <w:r w:rsidRPr="00456D2B">
              <w:rPr>
                <w:rFonts w:ascii="Times New Roman" w:hAnsi="Times New Roman" w:cs="Times New Roman"/>
              </w:rPr>
              <w:t>Ema Radman</w:t>
            </w:r>
          </w:p>
        </w:tc>
        <w:tc>
          <w:tcPr>
            <w:tcW w:w="2436" w:type="dxa"/>
          </w:tcPr>
          <w:p w14:paraId="7EA43006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7" w:type="dxa"/>
          </w:tcPr>
          <w:p w14:paraId="7BD35DA6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1F5A0E5F" w14:textId="77777777" w:rsidTr="003C66ED">
        <w:tc>
          <w:tcPr>
            <w:tcW w:w="2055" w:type="dxa"/>
          </w:tcPr>
          <w:p w14:paraId="3B55D94A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40" w:type="dxa"/>
          </w:tcPr>
          <w:p w14:paraId="677DBF20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Marla Brunski Došen</w:t>
            </w:r>
          </w:p>
        </w:tc>
        <w:tc>
          <w:tcPr>
            <w:tcW w:w="2436" w:type="dxa"/>
          </w:tcPr>
          <w:p w14:paraId="5E1A2742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57" w:type="dxa"/>
          </w:tcPr>
          <w:p w14:paraId="2C60F9C0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675A3790" w14:textId="77777777" w:rsidTr="003C66ED">
        <w:tc>
          <w:tcPr>
            <w:tcW w:w="2055" w:type="dxa"/>
          </w:tcPr>
          <w:p w14:paraId="5CE62143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40" w:type="dxa"/>
          </w:tcPr>
          <w:p w14:paraId="0396DD83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Jakob Perla</w:t>
            </w:r>
          </w:p>
        </w:tc>
        <w:tc>
          <w:tcPr>
            <w:tcW w:w="2436" w:type="dxa"/>
          </w:tcPr>
          <w:p w14:paraId="4DBC99B8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57" w:type="dxa"/>
          </w:tcPr>
          <w:p w14:paraId="57620B59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2F233643" w14:textId="77777777" w:rsidTr="003C66ED">
        <w:tc>
          <w:tcPr>
            <w:tcW w:w="2055" w:type="dxa"/>
          </w:tcPr>
          <w:p w14:paraId="0B126E2D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40" w:type="dxa"/>
          </w:tcPr>
          <w:p w14:paraId="5D19662C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Jona Bradarić</w:t>
            </w:r>
          </w:p>
        </w:tc>
        <w:tc>
          <w:tcPr>
            <w:tcW w:w="2436" w:type="dxa"/>
          </w:tcPr>
          <w:p w14:paraId="32719E2C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57" w:type="dxa"/>
          </w:tcPr>
          <w:p w14:paraId="4BCDBEF2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77FE5891" w14:textId="77777777" w:rsidTr="003C66ED">
        <w:tc>
          <w:tcPr>
            <w:tcW w:w="2055" w:type="dxa"/>
          </w:tcPr>
          <w:p w14:paraId="74E574D7" w14:textId="77777777" w:rsidR="003C66ED" w:rsidRPr="006C27C1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40" w:type="dxa"/>
          </w:tcPr>
          <w:p w14:paraId="21C04768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Marko Babić</w:t>
            </w:r>
          </w:p>
        </w:tc>
        <w:tc>
          <w:tcPr>
            <w:tcW w:w="2436" w:type="dxa"/>
          </w:tcPr>
          <w:p w14:paraId="68801873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57" w:type="dxa"/>
          </w:tcPr>
          <w:p w14:paraId="1536F269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3C66ED" w14:paraId="7F667267" w14:textId="77777777" w:rsidTr="003C66ED">
        <w:tc>
          <w:tcPr>
            <w:tcW w:w="2055" w:type="dxa"/>
          </w:tcPr>
          <w:p w14:paraId="7398BC3E" w14:textId="77777777" w:rsidR="003C66ED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40" w:type="dxa"/>
          </w:tcPr>
          <w:p w14:paraId="457A833F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 w:rsidRPr="004932CC">
              <w:rPr>
                <w:rFonts w:ascii="Times New Roman" w:hAnsi="Times New Roman" w:cs="Times New Roman"/>
              </w:rPr>
              <w:t>Luka Srakovčić</w:t>
            </w:r>
          </w:p>
        </w:tc>
        <w:tc>
          <w:tcPr>
            <w:tcW w:w="2436" w:type="dxa"/>
          </w:tcPr>
          <w:p w14:paraId="0809D0F2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57" w:type="dxa"/>
          </w:tcPr>
          <w:p w14:paraId="7BA18B35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Općina Ribnik</w:t>
            </w:r>
          </w:p>
        </w:tc>
      </w:tr>
      <w:tr w:rsidR="003C66ED" w14:paraId="129DF077" w14:textId="77777777" w:rsidTr="003C66ED">
        <w:tc>
          <w:tcPr>
            <w:tcW w:w="2055" w:type="dxa"/>
          </w:tcPr>
          <w:p w14:paraId="183FC6E4" w14:textId="77777777" w:rsidR="003C66ED" w:rsidRDefault="003C66ED" w:rsidP="00105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40" w:type="dxa"/>
          </w:tcPr>
          <w:p w14:paraId="61BDDAD7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Šimun Poturica</w:t>
            </w:r>
          </w:p>
        </w:tc>
        <w:tc>
          <w:tcPr>
            <w:tcW w:w="2436" w:type="dxa"/>
          </w:tcPr>
          <w:p w14:paraId="4B8144EB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57" w:type="dxa"/>
          </w:tcPr>
          <w:p w14:paraId="393DCAE8" w14:textId="77777777" w:rsidR="003C66ED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Općina Netretić</w:t>
            </w:r>
          </w:p>
        </w:tc>
      </w:tr>
    </w:tbl>
    <w:p w14:paraId="501EB1F6" w14:textId="77777777" w:rsidR="005F0EB0" w:rsidRDefault="005F0EB0"/>
    <w:p w14:paraId="449E1511" w14:textId="77777777" w:rsidR="000625C4" w:rsidRDefault="000625C4"/>
    <w:p w14:paraId="7F9AF9D3" w14:textId="77777777" w:rsidR="000625C4" w:rsidRDefault="000625C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7"/>
        <w:gridCol w:w="2606"/>
        <w:gridCol w:w="2406"/>
        <w:gridCol w:w="2063"/>
      </w:tblGrid>
      <w:tr w:rsidR="000625C4" w14:paraId="258A1ACF" w14:textId="77777777" w:rsidTr="00CF5406">
        <w:tc>
          <w:tcPr>
            <w:tcW w:w="9288" w:type="dxa"/>
            <w:gridSpan w:val="4"/>
          </w:tcPr>
          <w:p w14:paraId="776F0CE2" w14:textId="77777777" w:rsidR="000625C4" w:rsidRPr="005F0EB0" w:rsidRDefault="005E43E7" w:rsidP="00CF540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>REDOVIT</w:t>
            </w:r>
            <w:r w:rsidR="000625C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I 10-SATNI PROGRAM  2022./2023</w:t>
            </w:r>
            <w:r w:rsidR="000625C4" w:rsidRPr="005F0EB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.:</w:t>
            </w:r>
          </w:p>
          <w:p w14:paraId="7A4E3668" w14:textId="77777777" w:rsidR="000625C4" w:rsidRPr="005F0EB0" w:rsidRDefault="000625C4" w:rsidP="00CF540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5F0EB0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Mješovita vrtićka skupina:</w:t>
            </w:r>
          </w:p>
        </w:tc>
      </w:tr>
      <w:tr w:rsidR="000625C4" w14:paraId="6E2C2C1B" w14:textId="77777777" w:rsidTr="00CF5406">
        <w:tc>
          <w:tcPr>
            <w:tcW w:w="2045" w:type="dxa"/>
          </w:tcPr>
          <w:p w14:paraId="3E3347BF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50544E57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b/>
                <w:sz w:val="24"/>
                <w:szCs w:val="24"/>
              </w:rPr>
              <w:t>IME I PREZIME DJETETA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4D4E4548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b/>
                <w:sz w:val="24"/>
                <w:szCs w:val="24"/>
              </w:rPr>
              <w:t>BROJ BODOVA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4EC4C7A7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0625C4" w14:paraId="2A5A6C04" w14:textId="77777777" w:rsidTr="00CF5406">
        <w:tc>
          <w:tcPr>
            <w:tcW w:w="2045" w:type="dxa"/>
          </w:tcPr>
          <w:p w14:paraId="2FA4EADD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64D2FF38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Elena Petrina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0D95E682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4AB8B090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2792284E" w14:textId="77777777" w:rsidTr="00CF5406">
        <w:tc>
          <w:tcPr>
            <w:tcW w:w="2045" w:type="dxa"/>
          </w:tcPr>
          <w:p w14:paraId="69EE97EA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0146CA46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Emili Fric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13CA7FE0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5A9880CD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0BF7C9CC" w14:textId="77777777" w:rsidTr="00CF5406">
        <w:tc>
          <w:tcPr>
            <w:tcW w:w="2045" w:type="dxa"/>
          </w:tcPr>
          <w:p w14:paraId="2D2102D1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6675D487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 Martinac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51673F9F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010084EB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14DA1172" w14:textId="77777777" w:rsidTr="00CF5406">
        <w:tc>
          <w:tcPr>
            <w:tcW w:w="2045" w:type="dxa"/>
          </w:tcPr>
          <w:p w14:paraId="3C0540D9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30958A7B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Tena Babić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73EE50F8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18A53474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74E8F044" w14:textId="77777777" w:rsidTr="00CF5406">
        <w:tc>
          <w:tcPr>
            <w:tcW w:w="2045" w:type="dxa"/>
          </w:tcPr>
          <w:p w14:paraId="0CDC0AF3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709CB928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Dora Katunić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47782C2A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6843322E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250A071C" w14:textId="77777777" w:rsidTr="00CF5406">
        <w:tc>
          <w:tcPr>
            <w:tcW w:w="2045" w:type="dxa"/>
          </w:tcPr>
          <w:p w14:paraId="27564D93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34EAD765" w14:textId="77777777" w:rsidR="000625C4" w:rsidRPr="00456D2B" w:rsidRDefault="000625C4" w:rsidP="00CF5406">
            <w:pPr>
              <w:rPr>
                <w:rFonts w:ascii="Times New Roman" w:hAnsi="Times New Roman" w:cs="Times New Roman"/>
              </w:rPr>
            </w:pPr>
            <w:r w:rsidRPr="00456D2B">
              <w:rPr>
                <w:rFonts w:ascii="Times New Roman" w:hAnsi="Times New Roman" w:cs="Times New Roman"/>
              </w:rPr>
              <w:t>Doris Liković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3056131C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7127F5B5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2EE7E7D7" w14:textId="77777777" w:rsidTr="00CF5406">
        <w:tc>
          <w:tcPr>
            <w:tcW w:w="2045" w:type="dxa"/>
          </w:tcPr>
          <w:p w14:paraId="0CBF7572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280959B4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Nikola Golubić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09C30637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19D22BD2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53100428" w14:textId="77777777" w:rsidTr="00CF5406">
        <w:tc>
          <w:tcPr>
            <w:tcW w:w="2045" w:type="dxa"/>
          </w:tcPr>
          <w:p w14:paraId="11B5E0B3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0979F258" w14:textId="77777777" w:rsidR="000625C4" w:rsidRPr="007657FD" w:rsidRDefault="000625C4" w:rsidP="00CF5406">
            <w:pPr>
              <w:rPr>
                <w:rFonts w:ascii="Times New Roman" w:hAnsi="Times New Roman" w:cs="Times New Roman"/>
              </w:rPr>
            </w:pPr>
            <w:r w:rsidRPr="007657FD">
              <w:rPr>
                <w:rFonts w:ascii="Times New Roman" w:hAnsi="Times New Roman" w:cs="Times New Roman"/>
              </w:rPr>
              <w:t>Helena Srbelj-Dehlić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2652E01B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546C1FE2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0960679D" w14:textId="77777777" w:rsidTr="00CF5406">
        <w:tc>
          <w:tcPr>
            <w:tcW w:w="2045" w:type="dxa"/>
          </w:tcPr>
          <w:p w14:paraId="287C5151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444861A6" w14:textId="77777777" w:rsidR="000625C4" w:rsidRPr="009E4C35" w:rsidRDefault="000625C4" w:rsidP="00CF5406">
            <w:pPr>
              <w:rPr>
                <w:rFonts w:ascii="Times New Roman" w:hAnsi="Times New Roman" w:cs="Times New Roman"/>
              </w:rPr>
            </w:pPr>
            <w:r w:rsidRPr="009E4C35">
              <w:rPr>
                <w:rFonts w:ascii="Times New Roman" w:hAnsi="Times New Roman" w:cs="Times New Roman"/>
              </w:rPr>
              <w:t>Karlo Kočevar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27D6F340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7C3E9ED6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3BC895CF" w14:textId="77777777" w:rsidTr="00CF5406">
        <w:tc>
          <w:tcPr>
            <w:tcW w:w="2045" w:type="dxa"/>
          </w:tcPr>
          <w:p w14:paraId="5273ACDA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3ABB1797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Anja Podrebarac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3684C104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1DED8308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3EE1343B" w14:textId="77777777" w:rsidTr="00CF5406">
        <w:tc>
          <w:tcPr>
            <w:tcW w:w="2045" w:type="dxa"/>
          </w:tcPr>
          <w:p w14:paraId="1928001E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2E99312D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Petar Kucalović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4600609E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17875C00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1C761609" w14:textId="77777777" w:rsidTr="00CF5406">
        <w:tc>
          <w:tcPr>
            <w:tcW w:w="2045" w:type="dxa"/>
          </w:tcPr>
          <w:p w14:paraId="609D992B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1909E961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Mihael Boldin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2C4AF127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52122083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17229A58" w14:textId="77777777" w:rsidTr="00CF5406">
        <w:tc>
          <w:tcPr>
            <w:tcW w:w="2045" w:type="dxa"/>
          </w:tcPr>
          <w:p w14:paraId="793825F1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7A14841C" w14:textId="77777777" w:rsidR="000625C4" w:rsidRPr="00974690" w:rsidRDefault="000625C4" w:rsidP="00CF5406">
            <w:pPr>
              <w:rPr>
                <w:rFonts w:ascii="Times New Roman" w:hAnsi="Times New Roman" w:cs="Times New Roman"/>
              </w:rPr>
            </w:pPr>
            <w:r w:rsidRPr="00974690">
              <w:rPr>
                <w:rFonts w:ascii="Times New Roman" w:hAnsi="Times New Roman" w:cs="Times New Roman"/>
              </w:rPr>
              <w:t>Jakov Podrebarac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001D263B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795042E1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48C2E070" w14:textId="77777777" w:rsidTr="00CF5406">
        <w:tc>
          <w:tcPr>
            <w:tcW w:w="2045" w:type="dxa"/>
          </w:tcPr>
          <w:p w14:paraId="2587D359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66C3CBB4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Sofia Brunski Došen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006AB873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1932B127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1756BAF1" w14:textId="77777777" w:rsidTr="00CF5406">
        <w:tc>
          <w:tcPr>
            <w:tcW w:w="2045" w:type="dxa"/>
          </w:tcPr>
          <w:p w14:paraId="772901A9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7B31B829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 Gatarić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3D730231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0027F10A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3B796DA0" w14:textId="77777777" w:rsidTr="00CF5406">
        <w:tc>
          <w:tcPr>
            <w:tcW w:w="2045" w:type="dxa"/>
          </w:tcPr>
          <w:p w14:paraId="754E6CC4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5CAF92C5" w14:textId="77777777" w:rsidR="000625C4" w:rsidRPr="00734DD3" w:rsidRDefault="000625C4" w:rsidP="00CF5406">
            <w:pPr>
              <w:rPr>
                <w:rFonts w:ascii="Times New Roman" w:hAnsi="Times New Roman" w:cs="Times New Roman"/>
              </w:rPr>
            </w:pPr>
            <w:r w:rsidRPr="00734DD3">
              <w:rPr>
                <w:rFonts w:ascii="Times New Roman" w:hAnsi="Times New Roman" w:cs="Times New Roman"/>
              </w:rPr>
              <w:t>Ema Krznarić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569E6D73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16D9C579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08C464CA" w14:textId="77777777" w:rsidTr="00CF5406">
        <w:tc>
          <w:tcPr>
            <w:tcW w:w="2045" w:type="dxa"/>
          </w:tcPr>
          <w:p w14:paraId="3C6F7595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1AFEA288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Denis Ferko 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35AE073C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70585BBD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45A18E79" w14:textId="77777777" w:rsidTr="00CF5406">
        <w:tc>
          <w:tcPr>
            <w:tcW w:w="2045" w:type="dxa"/>
          </w:tcPr>
          <w:p w14:paraId="715B480F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55E86DDF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 Kovačić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50CBD8C1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37474EAA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4AFB7742" w14:textId="77777777" w:rsidTr="00CF5406">
        <w:tc>
          <w:tcPr>
            <w:tcW w:w="2045" w:type="dxa"/>
          </w:tcPr>
          <w:p w14:paraId="61E39311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728DEE94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Tena Lukunić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4A06AA30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7CBBC82E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0695686B" w14:textId="77777777" w:rsidTr="00CF5406">
        <w:tc>
          <w:tcPr>
            <w:tcW w:w="2045" w:type="dxa"/>
          </w:tcPr>
          <w:p w14:paraId="2C1B0435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237D27F1" w14:textId="77777777" w:rsidR="000625C4" w:rsidRPr="003B6BD6" w:rsidRDefault="000625C4" w:rsidP="00CF5406">
            <w:pPr>
              <w:rPr>
                <w:rFonts w:ascii="Times New Roman" w:hAnsi="Times New Roman" w:cs="Times New Roman"/>
              </w:rPr>
            </w:pPr>
            <w:r w:rsidRPr="003B6BD6">
              <w:rPr>
                <w:rFonts w:ascii="Times New Roman" w:hAnsi="Times New Roman" w:cs="Times New Roman"/>
              </w:rPr>
              <w:t>Roko Rehorić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1372155B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1AA9FE81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5C4252FD" w14:textId="77777777" w:rsidTr="00CF5406">
        <w:tc>
          <w:tcPr>
            <w:tcW w:w="2045" w:type="dxa"/>
          </w:tcPr>
          <w:p w14:paraId="2CD38446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49863C22" w14:textId="77777777" w:rsidR="000625C4" w:rsidRPr="004932CC" w:rsidRDefault="000625C4" w:rsidP="00CF5406">
            <w:pPr>
              <w:rPr>
                <w:rFonts w:ascii="Times New Roman" w:hAnsi="Times New Roman" w:cs="Times New Roman"/>
              </w:rPr>
            </w:pPr>
            <w:r w:rsidRPr="004932CC">
              <w:rPr>
                <w:rFonts w:ascii="Times New Roman" w:hAnsi="Times New Roman" w:cs="Times New Roman"/>
              </w:rPr>
              <w:t>Maja Brajković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3DBDC1DD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33C30923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47B1FFCF" w14:textId="77777777" w:rsidTr="00CF5406">
        <w:tc>
          <w:tcPr>
            <w:tcW w:w="2045" w:type="dxa"/>
          </w:tcPr>
          <w:p w14:paraId="7776947D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1B2B84C9" w14:textId="77777777" w:rsidR="000625C4" w:rsidRPr="003B6BD6" w:rsidRDefault="000625C4" w:rsidP="00CF5406">
            <w:pPr>
              <w:rPr>
                <w:rFonts w:ascii="Times New Roman" w:hAnsi="Times New Roman" w:cs="Times New Roman"/>
              </w:rPr>
            </w:pPr>
            <w:r w:rsidRPr="003B6BD6">
              <w:rPr>
                <w:rFonts w:ascii="Times New Roman" w:hAnsi="Times New Roman" w:cs="Times New Roman"/>
              </w:rPr>
              <w:t>Mia Jaklević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6F91D2C8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48503299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3A7DF407" w14:textId="77777777" w:rsidTr="00CF5406">
        <w:tc>
          <w:tcPr>
            <w:tcW w:w="2045" w:type="dxa"/>
          </w:tcPr>
          <w:p w14:paraId="12AF7514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702B41AD" w14:textId="77777777" w:rsidR="000625C4" w:rsidRPr="00734DD3" w:rsidRDefault="000625C4" w:rsidP="00CF5406">
            <w:pPr>
              <w:rPr>
                <w:rFonts w:ascii="Times New Roman" w:hAnsi="Times New Roman" w:cs="Times New Roman"/>
              </w:rPr>
            </w:pPr>
            <w:r w:rsidRPr="00734DD3">
              <w:rPr>
                <w:rFonts w:ascii="Times New Roman" w:hAnsi="Times New Roman" w:cs="Times New Roman"/>
              </w:rPr>
              <w:t>Filip Liković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468379A4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3CDE62B8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1F6E7543" w14:textId="77777777" w:rsidTr="00CF5406">
        <w:tc>
          <w:tcPr>
            <w:tcW w:w="2045" w:type="dxa"/>
          </w:tcPr>
          <w:p w14:paraId="0D077974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72CB0080" w14:textId="77777777" w:rsidR="000625C4" w:rsidRPr="00A31EC2" w:rsidRDefault="000625C4" w:rsidP="00CF5406">
            <w:pPr>
              <w:rPr>
                <w:rFonts w:ascii="Times New Roman" w:hAnsi="Times New Roman" w:cs="Times New Roman"/>
              </w:rPr>
            </w:pPr>
            <w:r w:rsidRPr="00A31EC2">
              <w:rPr>
                <w:rFonts w:ascii="Times New Roman" w:hAnsi="Times New Roman" w:cs="Times New Roman"/>
              </w:rPr>
              <w:t>Marko Matijaš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70DF1287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38D6B1C4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1C64000A" w14:textId="77777777" w:rsidTr="00CF5406">
        <w:tc>
          <w:tcPr>
            <w:tcW w:w="2045" w:type="dxa"/>
          </w:tcPr>
          <w:p w14:paraId="6B9542A2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582A4300" w14:textId="77777777" w:rsidR="000625C4" w:rsidRPr="00AF4DBE" w:rsidRDefault="000625C4" w:rsidP="00CF5406">
            <w:pPr>
              <w:rPr>
                <w:rFonts w:ascii="Times New Roman" w:hAnsi="Times New Roman" w:cs="Times New Roman"/>
              </w:rPr>
            </w:pPr>
            <w:r w:rsidRPr="00AF4DBE">
              <w:rPr>
                <w:rFonts w:ascii="Times New Roman" w:hAnsi="Times New Roman" w:cs="Times New Roman"/>
              </w:rPr>
              <w:t>Karmen Mravunac Ferenac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68594478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43A497E5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1BDE81E6" w14:textId="77777777" w:rsidTr="00CF5406">
        <w:tc>
          <w:tcPr>
            <w:tcW w:w="2045" w:type="dxa"/>
          </w:tcPr>
          <w:p w14:paraId="43623CED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2AC819E7" w14:textId="77777777" w:rsidR="000625C4" w:rsidRPr="00644F81" w:rsidRDefault="000625C4" w:rsidP="00CF5406">
            <w:pPr>
              <w:rPr>
                <w:rFonts w:ascii="Times New Roman" w:hAnsi="Times New Roman" w:cs="Times New Roman"/>
              </w:rPr>
            </w:pPr>
            <w:r w:rsidRPr="00644F81">
              <w:rPr>
                <w:rFonts w:ascii="Times New Roman" w:hAnsi="Times New Roman" w:cs="Times New Roman"/>
              </w:rPr>
              <w:t>Katja Crnić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59968989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7F2725B5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0D593A5E" w14:textId="77777777" w:rsidTr="00CF5406">
        <w:tc>
          <w:tcPr>
            <w:tcW w:w="2045" w:type="dxa"/>
          </w:tcPr>
          <w:p w14:paraId="422A12D2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14:paraId="6320D9F4" w14:textId="77777777" w:rsidR="000625C4" w:rsidRPr="00734DD3" w:rsidRDefault="000625C4" w:rsidP="00CF5406">
            <w:pPr>
              <w:rPr>
                <w:rFonts w:ascii="Times New Roman" w:hAnsi="Times New Roman" w:cs="Times New Roman"/>
              </w:rPr>
            </w:pPr>
            <w:r w:rsidRPr="00734DD3">
              <w:rPr>
                <w:rFonts w:ascii="Times New Roman" w:hAnsi="Times New Roman" w:cs="Times New Roman"/>
              </w:rPr>
              <w:t>Jessica Rahija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7E565368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50CAC0F4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</w:p>
        </w:tc>
      </w:tr>
      <w:tr w:rsidR="000625C4" w14:paraId="44AE92FD" w14:textId="77777777" w:rsidTr="00CF5406">
        <w:tc>
          <w:tcPr>
            <w:tcW w:w="7199" w:type="dxa"/>
            <w:gridSpan w:val="3"/>
          </w:tcPr>
          <w:p w14:paraId="3320E6F1" w14:textId="77777777" w:rsidR="000625C4" w:rsidRPr="005F0EB0" w:rsidRDefault="000625C4" w:rsidP="00CF5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b/>
                <w:sz w:val="24"/>
                <w:szCs w:val="24"/>
              </w:rPr>
              <w:t>ISPOD UPISNE KVOTE:</w:t>
            </w:r>
          </w:p>
        </w:tc>
        <w:tc>
          <w:tcPr>
            <w:tcW w:w="2089" w:type="dxa"/>
          </w:tcPr>
          <w:p w14:paraId="10486746" w14:textId="77777777" w:rsidR="000625C4" w:rsidRPr="005F0EB0" w:rsidRDefault="000625C4" w:rsidP="00CF5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5C4" w14:paraId="423464DA" w14:textId="77777777" w:rsidTr="00CF5406">
        <w:tc>
          <w:tcPr>
            <w:tcW w:w="2045" w:type="dxa"/>
            <w:tcBorders>
              <w:right w:val="single" w:sz="4" w:space="0" w:color="auto"/>
            </w:tcBorders>
          </w:tcPr>
          <w:p w14:paraId="7849D457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4364050B" w14:textId="77777777" w:rsidR="000625C4" w:rsidRPr="009E4C35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Nikoleta Poturica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6F223F26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0FDD91F0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Općina Netretić</w:t>
            </w:r>
          </w:p>
        </w:tc>
      </w:tr>
      <w:tr w:rsidR="000625C4" w14:paraId="0C553EB0" w14:textId="77777777" w:rsidTr="00CF5406">
        <w:tc>
          <w:tcPr>
            <w:tcW w:w="2045" w:type="dxa"/>
            <w:tcBorders>
              <w:right w:val="single" w:sz="4" w:space="0" w:color="auto"/>
            </w:tcBorders>
          </w:tcPr>
          <w:p w14:paraId="6F0DCFAA" w14:textId="77777777" w:rsidR="000625C4" w:rsidRPr="005F0EB0" w:rsidRDefault="000625C4" w:rsidP="00CF5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EB0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14:paraId="7FE4B01B" w14:textId="77777777" w:rsidR="000625C4" w:rsidRPr="009E4C35" w:rsidRDefault="000625C4" w:rsidP="00CF5406">
            <w:pPr>
              <w:rPr>
                <w:rFonts w:ascii="Times New Roman" w:hAnsi="Times New Roman" w:cs="Times New Roman"/>
              </w:rPr>
            </w:pPr>
            <w:r w:rsidRPr="009E4C35">
              <w:rPr>
                <w:rFonts w:ascii="Times New Roman" w:hAnsi="Times New Roman" w:cs="Times New Roman"/>
              </w:rPr>
              <w:t>Matija Gojmerac</w:t>
            </w:r>
          </w:p>
        </w:tc>
        <w:tc>
          <w:tcPr>
            <w:tcW w:w="2473" w:type="dxa"/>
            <w:tcBorders>
              <w:left w:val="single" w:sz="4" w:space="0" w:color="auto"/>
            </w:tcBorders>
          </w:tcPr>
          <w:p w14:paraId="0344E5B0" w14:textId="77777777" w:rsidR="000625C4" w:rsidRPr="00524602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14:paraId="052C3761" w14:textId="77777777" w:rsidR="000625C4" w:rsidRDefault="000625C4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Općina Ribnik</w:t>
            </w:r>
          </w:p>
        </w:tc>
      </w:tr>
    </w:tbl>
    <w:p w14:paraId="3D52A41E" w14:textId="77777777" w:rsidR="006C27C1" w:rsidRDefault="006C27C1"/>
    <w:p w14:paraId="266EFAB4" w14:textId="77777777" w:rsidR="00105D57" w:rsidRDefault="00105D57"/>
    <w:p w14:paraId="0A949C3E" w14:textId="77777777" w:rsidR="00105D57" w:rsidRDefault="00105D57"/>
    <w:p w14:paraId="023AA9A1" w14:textId="77777777" w:rsidR="00105D57" w:rsidRDefault="00105D57"/>
    <w:p w14:paraId="1F8A3452" w14:textId="77777777" w:rsidR="00105D57" w:rsidRDefault="00105D57"/>
    <w:p w14:paraId="1405F56D" w14:textId="77777777" w:rsidR="00105D57" w:rsidRDefault="00105D57"/>
    <w:p w14:paraId="43A51397" w14:textId="77777777" w:rsidR="00105D57" w:rsidRDefault="00105D57"/>
    <w:p w14:paraId="2EED5C27" w14:textId="77777777" w:rsidR="00105D57" w:rsidRDefault="00105D5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8"/>
        <w:gridCol w:w="6034"/>
      </w:tblGrid>
      <w:tr w:rsidR="006C27C1" w14:paraId="6CCA0FB8" w14:textId="77777777" w:rsidTr="00327250">
        <w:tc>
          <w:tcPr>
            <w:tcW w:w="9288" w:type="dxa"/>
            <w:gridSpan w:val="2"/>
          </w:tcPr>
          <w:p w14:paraId="62F504E7" w14:textId="77777777" w:rsidR="006C27C1" w:rsidRPr="006C27C1" w:rsidRDefault="003C66E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PROGRAM PREDŠKOLE 2022./2023</w:t>
            </w:r>
            <w:r w:rsidR="006C27C1" w:rsidRPr="006C27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</w:tr>
      <w:tr w:rsidR="006C27C1" w14:paraId="4E508775" w14:textId="77777777" w:rsidTr="000315F9">
        <w:tc>
          <w:tcPr>
            <w:tcW w:w="3096" w:type="dxa"/>
          </w:tcPr>
          <w:p w14:paraId="1ECA0513" w14:textId="77777777" w:rsidR="006C27C1" w:rsidRPr="006C27C1" w:rsidRDefault="006C27C1" w:rsidP="006C2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192" w:type="dxa"/>
          </w:tcPr>
          <w:p w14:paraId="47316DDD" w14:textId="77777777" w:rsidR="006C27C1" w:rsidRPr="006C27C1" w:rsidRDefault="006C27C1" w:rsidP="006C27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b/>
                <w:sz w:val="24"/>
                <w:szCs w:val="24"/>
              </w:rPr>
              <w:t>IME I PREZIME DJETETA</w:t>
            </w:r>
          </w:p>
        </w:tc>
      </w:tr>
      <w:tr w:rsidR="003C66ED" w14:paraId="430CA712" w14:textId="77777777" w:rsidTr="00106E3C">
        <w:tc>
          <w:tcPr>
            <w:tcW w:w="3096" w:type="dxa"/>
          </w:tcPr>
          <w:p w14:paraId="02697AFC" w14:textId="77777777" w:rsidR="003C66ED" w:rsidRPr="006C27C1" w:rsidRDefault="003C66ED" w:rsidP="006C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92" w:type="dxa"/>
          </w:tcPr>
          <w:p w14:paraId="239FC31B" w14:textId="77777777" w:rsidR="003C66ED" w:rsidRPr="00D83266" w:rsidRDefault="003C66ED" w:rsidP="00CF5406">
            <w:pPr>
              <w:rPr>
                <w:rFonts w:ascii="Times New Roman" w:hAnsi="Times New Roman" w:cs="Times New Roman"/>
              </w:rPr>
            </w:pPr>
            <w:r w:rsidRPr="00D83266">
              <w:rPr>
                <w:rFonts w:ascii="Times New Roman" w:hAnsi="Times New Roman" w:cs="Times New Roman"/>
              </w:rPr>
              <w:t>Gabriel Ribarić</w:t>
            </w:r>
          </w:p>
        </w:tc>
      </w:tr>
      <w:tr w:rsidR="003C66ED" w14:paraId="66375CE1" w14:textId="77777777" w:rsidTr="00546875">
        <w:tc>
          <w:tcPr>
            <w:tcW w:w="3096" w:type="dxa"/>
          </w:tcPr>
          <w:p w14:paraId="57723A39" w14:textId="77777777" w:rsidR="003C66ED" w:rsidRPr="006C27C1" w:rsidRDefault="003C66ED" w:rsidP="006C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92" w:type="dxa"/>
          </w:tcPr>
          <w:p w14:paraId="543090FF" w14:textId="77777777" w:rsidR="003C66ED" w:rsidRPr="00D83266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Ribarić</w:t>
            </w:r>
          </w:p>
        </w:tc>
      </w:tr>
      <w:tr w:rsidR="003C66ED" w14:paraId="36E06453" w14:textId="77777777" w:rsidTr="006F7928">
        <w:tc>
          <w:tcPr>
            <w:tcW w:w="3096" w:type="dxa"/>
          </w:tcPr>
          <w:p w14:paraId="74F30032" w14:textId="77777777" w:rsidR="003C66ED" w:rsidRPr="006C27C1" w:rsidRDefault="003C66ED" w:rsidP="006C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92" w:type="dxa"/>
          </w:tcPr>
          <w:p w14:paraId="295B83EA" w14:textId="77777777" w:rsidR="003C66ED" w:rsidRPr="00D83266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Maja Adlešić</w:t>
            </w:r>
          </w:p>
        </w:tc>
      </w:tr>
      <w:tr w:rsidR="003C66ED" w14:paraId="6C68DCF2" w14:textId="77777777" w:rsidTr="006170F1">
        <w:tc>
          <w:tcPr>
            <w:tcW w:w="3096" w:type="dxa"/>
          </w:tcPr>
          <w:p w14:paraId="5975A675" w14:textId="77777777" w:rsidR="003C66ED" w:rsidRPr="006C27C1" w:rsidRDefault="003C66ED" w:rsidP="006C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7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2" w:type="dxa"/>
          </w:tcPr>
          <w:p w14:paraId="117FBC56" w14:textId="77777777" w:rsidR="003C66ED" w:rsidRPr="00D83266" w:rsidRDefault="003C66ED" w:rsidP="00CF5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Paula Halar</w:t>
            </w:r>
          </w:p>
        </w:tc>
      </w:tr>
    </w:tbl>
    <w:p w14:paraId="0DF1287A" w14:textId="77777777" w:rsidR="006C27C1" w:rsidRDefault="006C27C1"/>
    <w:p w14:paraId="77AA8DD5" w14:textId="77777777" w:rsidR="00105D57" w:rsidRDefault="00105D57"/>
    <w:p w14:paraId="65102973" w14:textId="77777777" w:rsidR="00D129F5" w:rsidRPr="00105D57" w:rsidRDefault="00105D57">
      <w:pPr>
        <w:rPr>
          <w:rFonts w:ascii="Times New Roman" w:hAnsi="Times New Roman" w:cs="Times New Roman"/>
          <w:b/>
          <w:sz w:val="24"/>
          <w:szCs w:val="24"/>
        </w:rPr>
      </w:pPr>
      <w:r w:rsidRPr="00105D57">
        <w:rPr>
          <w:rFonts w:ascii="Times New Roman" w:hAnsi="Times New Roman" w:cs="Times New Roman"/>
          <w:b/>
          <w:sz w:val="24"/>
          <w:szCs w:val="24"/>
        </w:rPr>
        <w:t>Kraći odgojno-obrazovni program – igraonica općeg ti</w:t>
      </w:r>
      <w:r w:rsidR="007C02E9">
        <w:rPr>
          <w:rFonts w:ascii="Times New Roman" w:hAnsi="Times New Roman" w:cs="Times New Roman"/>
          <w:b/>
          <w:sz w:val="24"/>
          <w:szCs w:val="24"/>
        </w:rPr>
        <w:t>pa za djecu od navršene treće (</w:t>
      </w:r>
      <w:r w:rsidRPr="00105D57">
        <w:rPr>
          <w:rFonts w:ascii="Times New Roman" w:hAnsi="Times New Roman" w:cs="Times New Roman"/>
          <w:b/>
          <w:sz w:val="24"/>
          <w:szCs w:val="24"/>
        </w:rPr>
        <w:t>3.) godine života</w:t>
      </w:r>
    </w:p>
    <w:p w14:paraId="38131165" w14:textId="77777777" w:rsidR="00105D57" w:rsidRPr="00105D57" w:rsidRDefault="00105D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nedovoljnog broja predanih zahtjeva za uključivanje djece u kraći odgojno-obrazovni program – igraonicu općeg tipa, ista se u pedagoškoj godini 2022./2023. neće održavati.</w:t>
      </w:r>
    </w:p>
    <w:sectPr w:rsidR="00105D57" w:rsidRPr="00105D57" w:rsidSect="00376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B0"/>
    <w:rsid w:val="000625C4"/>
    <w:rsid w:val="00072BAE"/>
    <w:rsid w:val="000B1F60"/>
    <w:rsid w:val="000B3059"/>
    <w:rsid w:val="000F4693"/>
    <w:rsid w:val="00105D57"/>
    <w:rsid w:val="001B55BE"/>
    <w:rsid w:val="002212D8"/>
    <w:rsid w:val="00373838"/>
    <w:rsid w:val="00376CA1"/>
    <w:rsid w:val="003C66ED"/>
    <w:rsid w:val="00402406"/>
    <w:rsid w:val="00417D82"/>
    <w:rsid w:val="00420587"/>
    <w:rsid w:val="005341BA"/>
    <w:rsid w:val="005708D9"/>
    <w:rsid w:val="005E43E7"/>
    <w:rsid w:val="005F0EB0"/>
    <w:rsid w:val="00641A63"/>
    <w:rsid w:val="006B5D45"/>
    <w:rsid w:val="006C27C1"/>
    <w:rsid w:val="0078600D"/>
    <w:rsid w:val="007C02E9"/>
    <w:rsid w:val="007D5388"/>
    <w:rsid w:val="00833352"/>
    <w:rsid w:val="009525D4"/>
    <w:rsid w:val="00956724"/>
    <w:rsid w:val="00B77077"/>
    <w:rsid w:val="00C347AF"/>
    <w:rsid w:val="00C600C1"/>
    <w:rsid w:val="00D129F5"/>
    <w:rsid w:val="00D73AC8"/>
    <w:rsid w:val="00D76329"/>
    <w:rsid w:val="00DA0695"/>
    <w:rsid w:val="00DE4DB5"/>
    <w:rsid w:val="00E67059"/>
    <w:rsid w:val="00F14056"/>
    <w:rsid w:val="00F87D46"/>
    <w:rsid w:val="00FC2394"/>
    <w:rsid w:val="00F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B7B0"/>
  <w15:docId w15:val="{4F3B7457-418D-4B09-B993-88E17AD6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EB0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F0E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2021-12-22T09:42:00Z</cp:lastPrinted>
  <dcterms:created xsi:type="dcterms:W3CDTF">2022-05-20T06:21:00Z</dcterms:created>
  <dcterms:modified xsi:type="dcterms:W3CDTF">2022-05-20T06:21:00Z</dcterms:modified>
</cp:coreProperties>
</file>