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8918E" w14:textId="61727C5D" w:rsidR="00567A0F" w:rsidRPr="00567A0F" w:rsidRDefault="00567A0F" w:rsidP="00567A0F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hr-HR"/>
        </w:rPr>
        <w:t>Pregled objavljenih planova nabave</w:t>
      </w:r>
    </w:p>
    <w:p w14:paraId="0474C0DE" w14:textId="77777777" w:rsidR="00567A0F" w:rsidRPr="00567A0F" w:rsidRDefault="00567A0F" w:rsidP="00567A0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Planove nabave mogu pregledavati svi korisnici uključujući i anonimne korisnike.</w:t>
      </w:r>
    </w:p>
    <w:p w14:paraId="0E17B4AE" w14:textId="77777777" w:rsidR="00567A0F" w:rsidRPr="00567A0F" w:rsidRDefault="00567A0F" w:rsidP="00567A0F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Na naslovnici EOJN RH kliknite na "Planovi nabave"</w:t>
      </w:r>
    </w:p>
    <w:p w14:paraId="3E7B3B3F" w14:textId="2D2EBABD" w:rsid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noProof/>
          <w:color w:val="333333"/>
          <w:sz w:val="20"/>
          <w:szCs w:val="20"/>
          <w:lang w:eastAsia="hr-HR"/>
        </w:rPr>
        <w:drawing>
          <wp:inline distT="0" distB="0" distL="0" distR="0" wp14:anchorId="4FEA31AE" wp14:editId="7480FEF5">
            <wp:extent cx="9563100" cy="573624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709" cy="573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B4AE" w14:textId="48AB89C0" w:rsid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</w:p>
    <w:p w14:paraId="77D06509" w14:textId="10C105C1" w:rsid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</w:p>
    <w:p w14:paraId="58067DC6" w14:textId="0C140BC5" w:rsid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</w:p>
    <w:p w14:paraId="78143B30" w14:textId="3B2F8A3D" w:rsid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</w:p>
    <w:p w14:paraId="29D70BEC" w14:textId="77777777" w:rsidR="00567A0F" w:rsidRP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</w:p>
    <w:p w14:paraId="0FDFCDDA" w14:textId="1444E44B" w:rsidR="00567A0F" w:rsidRPr="00567A0F" w:rsidRDefault="00567A0F" w:rsidP="00567A0F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lastRenderedPageBreak/>
        <w:t>Odaberite naručitelja i kliknite na "Kreiraj izvješće"</w:t>
      </w:r>
    </w:p>
    <w:p w14:paraId="17E8E4F0" w14:textId="77777777" w:rsidR="00567A0F" w:rsidRP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noProof/>
          <w:color w:val="333333"/>
          <w:sz w:val="20"/>
          <w:szCs w:val="20"/>
          <w:lang w:eastAsia="hr-HR"/>
        </w:rPr>
        <w:drawing>
          <wp:inline distT="0" distB="0" distL="0" distR="0" wp14:anchorId="726E81E7" wp14:editId="147A69D1">
            <wp:extent cx="2276475" cy="15716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31592" w14:textId="77777777" w:rsidR="00567A0F" w:rsidRPr="00567A0F" w:rsidRDefault="00567A0F" w:rsidP="00567A0F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Planove nabave možete preuzeti u .</w:t>
      </w:r>
      <w:proofErr w:type="spellStart"/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xls</w:t>
      </w:r>
      <w:proofErr w:type="spellEnd"/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, .pdf ili .</w:t>
      </w:r>
      <w:proofErr w:type="spellStart"/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doc</w:t>
      </w:r>
      <w:proofErr w:type="spellEnd"/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 xml:space="preserve"> formatu</w:t>
      </w:r>
    </w:p>
    <w:p w14:paraId="50BF45D9" w14:textId="77777777" w:rsidR="00567A0F" w:rsidRPr="00567A0F" w:rsidRDefault="00567A0F" w:rsidP="00567A0F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  <w:t>U istom dokumentu vidljiv je objavljeni plan nabave i sva eventualna ažuriranja (obrisane, dodane ili izmijenjene stavke plana nabave)</w:t>
      </w:r>
    </w:p>
    <w:p w14:paraId="54E77E6E" w14:textId="77777777" w:rsidR="00567A0F" w:rsidRPr="00567A0F" w:rsidRDefault="00567A0F" w:rsidP="00567A0F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hr-HR"/>
        </w:rPr>
      </w:pPr>
      <w:r w:rsidRPr="00567A0F">
        <w:rPr>
          <w:rFonts w:ascii="Helvetica" w:eastAsia="Times New Roman" w:hAnsi="Helvetica" w:cs="Helvetica"/>
          <w:noProof/>
          <w:color w:val="333333"/>
          <w:sz w:val="20"/>
          <w:szCs w:val="20"/>
          <w:lang w:eastAsia="hr-HR"/>
        </w:rPr>
        <w:drawing>
          <wp:inline distT="0" distB="0" distL="0" distR="0" wp14:anchorId="373A23CF" wp14:editId="745B2142">
            <wp:extent cx="6949754" cy="459105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754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428B1" w14:textId="77777777" w:rsidR="00187439" w:rsidRDefault="00187439"/>
    <w:sectPr w:rsidR="00187439" w:rsidSect="00567A0F">
      <w:pgSz w:w="16838" w:h="11906" w:orient="landscape"/>
      <w:pgMar w:top="568" w:right="395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5484"/>
    <w:multiLevelType w:val="multilevel"/>
    <w:tmpl w:val="0B64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A41025"/>
    <w:multiLevelType w:val="multilevel"/>
    <w:tmpl w:val="325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601EDF"/>
    <w:multiLevelType w:val="multilevel"/>
    <w:tmpl w:val="F268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0F"/>
    <w:rsid w:val="00187439"/>
    <w:rsid w:val="00567A0F"/>
    <w:rsid w:val="007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1D70"/>
  <w15:chartTrackingRefBased/>
  <w15:docId w15:val="{5EE1E7B9-7713-48D5-9D09-597D6A99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2022-01-14T08:51:00Z</dcterms:created>
  <dcterms:modified xsi:type="dcterms:W3CDTF">2022-01-14T08:54:00Z</dcterms:modified>
</cp:coreProperties>
</file>