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918E" w14:textId="61727C5D" w:rsidR="00567A0F" w:rsidRPr="00567A0F" w:rsidRDefault="00567A0F" w:rsidP="00567A0F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  <w:r w:rsidRPr="00567A0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hr-HR"/>
        </w:rPr>
        <w:t>Pregled objavljenih planova nabave</w:t>
      </w:r>
    </w:p>
    <w:p w14:paraId="0474C0DE" w14:textId="77777777" w:rsidR="00567A0F" w:rsidRPr="00567A0F" w:rsidRDefault="00567A0F" w:rsidP="00567A0F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  <w:r w:rsidRPr="00567A0F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>Planove nabave mogu pregledavati svi korisnici uključujući i anonimne korisnike.</w:t>
      </w:r>
    </w:p>
    <w:p w14:paraId="0E17B4AE" w14:textId="77777777" w:rsidR="00567A0F" w:rsidRPr="00567A0F" w:rsidRDefault="00567A0F" w:rsidP="00567A0F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  <w:r w:rsidRPr="00567A0F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>Na naslovnici EOJN RH kliknite na "Planovi nabave"</w:t>
      </w:r>
    </w:p>
    <w:p w14:paraId="3E7B3B3F" w14:textId="2D2EBABD" w:rsidR="00567A0F" w:rsidRDefault="00567A0F" w:rsidP="00567A0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  <w:r w:rsidRPr="00567A0F">
        <w:rPr>
          <w:rFonts w:ascii="Helvetica" w:eastAsia="Times New Roman" w:hAnsi="Helvetica" w:cs="Helvetica"/>
          <w:noProof/>
          <w:color w:val="333333"/>
          <w:sz w:val="20"/>
          <w:szCs w:val="20"/>
          <w:lang w:eastAsia="hr-HR"/>
        </w:rPr>
        <w:drawing>
          <wp:inline distT="0" distB="0" distL="0" distR="0" wp14:anchorId="4FEA31AE" wp14:editId="7480FEF5">
            <wp:extent cx="9563100" cy="573624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8709" cy="573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EB4AE" w14:textId="48AB89C0" w:rsidR="00567A0F" w:rsidRDefault="00567A0F" w:rsidP="00567A0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</w:p>
    <w:p w14:paraId="77D06509" w14:textId="10C105C1" w:rsidR="00567A0F" w:rsidRDefault="00567A0F" w:rsidP="00567A0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</w:p>
    <w:p w14:paraId="58067DC6" w14:textId="0C140BC5" w:rsidR="00567A0F" w:rsidRDefault="00567A0F" w:rsidP="00567A0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</w:p>
    <w:p w14:paraId="78143B30" w14:textId="3B2F8A3D" w:rsidR="00567A0F" w:rsidRDefault="00567A0F" w:rsidP="00567A0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</w:p>
    <w:p w14:paraId="29D70BEC" w14:textId="77777777" w:rsidR="00567A0F" w:rsidRPr="00567A0F" w:rsidRDefault="00567A0F" w:rsidP="00567A0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</w:p>
    <w:p w14:paraId="0FDFCDDA" w14:textId="1444E44B" w:rsidR="00567A0F" w:rsidRPr="00567A0F" w:rsidRDefault="00567A0F" w:rsidP="00567A0F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  <w:r w:rsidRPr="00567A0F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lastRenderedPageBreak/>
        <w:t>Odaberite naručitelja i kliknite na "Kreiraj izvješće"</w:t>
      </w:r>
    </w:p>
    <w:p w14:paraId="17E8E4F0" w14:textId="77777777" w:rsidR="00567A0F" w:rsidRPr="00567A0F" w:rsidRDefault="00567A0F" w:rsidP="00567A0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  <w:r w:rsidRPr="00567A0F">
        <w:rPr>
          <w:rFonts w:ascii="Helvetica" w:eastAsia="Times New Roman" w:hAnsi="Helvetica" w:cs="Helvetica"/>
          <w:noProof/>
          <w:color w:val="333333"/>
          <w:sz w:val="20"/>
          <w:szCs w:val="20"/>
          <w:lang w:eastAsia="hr-HR"/>
        </w:rPr>
        <w:drawing>
          <wp:inline distT="0" distB="0" distL="0" distR="0" wp14:anchorId="726E81E7" wp14:editId="147A69D1">
            <wp:extent cx="2276475" cy="15716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31592" w14:textId="77777777" w:rsidR="00567A0F" w:rsidRPr="00567A0F" w:rsidRDefault="00567A0F" w:rsidP="00567A0F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  <w:r w:rsidRPr="00567A0F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>Planove nabave možete preuzeti u .</w:t>
      </w:r>
      <w:proofErr w:type="spellStart"/>
      <w:r w:rsidRPr="00567A0F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>xls</w:t>
      </w:r>
      <w:proofErr w:type="spellEnd"/>
      <w:r w:rsidRPr="00567A0F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>, .pdf ili .</w:t>
      </w:r>
      <w:proofErr w:type="spellStart"/>
      <w:r w:rsidRPr="00567A0F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>doc</w:t>
      </w:r>
      <w:proofErr w:type="spellEnd"/>
      <w:r w:rsidRPr="00567A0F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 xml:space="preserve"> formatu</w:t>
      </w:r>
    </w:p>
    <w:p w14:paraId="50BF45D9" w14:textId="77777777" w:rsidR="00567A0F" w:rsidRPr="00567A0F" w:rsidRDefault="00567A0F" w:rsidP="00567A0F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  <w:r w:rsidRPr="00567A0F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>U istom dokumentu vidljiv je objavljeni plan nabave i sva eventualna ažuriranja (obrisane, dodane ili izmijenjene stavke plana nabave)</w:t>
      </w:r>
    </w:p>
    <w:p w14:paraId="54E77E6E" w14:textId="77777777" w:rsidR="00567A0F" w:rsidRPr="00567A0F" w:rsidRDefault="00567A0F" w:rsidP="00567A0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  <w:r w:rsidRPr="00567A0F">
        <w:rPr>
          <w:rFonts w:ascii="Helvetica" w:eastAsia="Times New Roman" w:hAnsi="Helvetica" w:cs="Helvetica"/>
          <w:noProof/>
          <w:color w:val="333333"/>
          <w:sz w:val="20"/>
          <w:szCs w:val="20"/>
          <w:lang w:eastAsia="hr-HR"/>
        </w:rPr>
        <w:drawing>
          <wp:inline distT="0" distB="0" distL="0" distR="0" wp14:anchorId="373A23CF" wp14:editId="745B2142">
            <wp:extent cx="6949754" cy="45910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754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428B1" w14:textId="77777777" w:rsidR="00187439" w:rsidRDefault="00187439"/>
    <w:sectPr w:rsidR="00187439" w:rsidSect="00567A0F">
      <w:pgSz w:w="16838" w:h="11906" w:orient="landscape"/>
      <w:pgMar w:top="568" w:right="395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5484"/>
    <w:multiLevelType w:val="multilevel"/>
    <w:tmpl w:val="0B64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A41025"/>
    <w:multiLevelType w:val="multilevel"/>
    <w:tmpl w:val="3250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601EDF"/>
    <w:multiLevelType w:val="multilevel"/>
    <w:tmpl w:val="F268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0F"/>
    <w:rsid w:val="00187439"/>
    <w:rsid w:val="00567A0F"/>
    <w:rsid w:val="007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1D70"/>
  <w15:chartTrackingRefBased/>
  <w15:docId w15:val="{5EE1E7B9-7713-48D5-9D09-597D6A99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3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2022-01-14T08:51:00Z</dcterms:created>
  <dcterms:modified xsi:type="dcterms:W3CDTF">2022-01-14T08:54:00Z</dcterms:modified>
</cp:coreProperties>
</file>