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46" w:rsidRDefault="00C321D1">
      <w:pPr>
        <w:spacing w:before="75" w:line="285" w:lineRule="auto"/>
        <w:ind w:left="1197" w:right="18211"/>
      </w:pPr>
      <w:r>
        <w:rPr>
          <w:noProof/>
          <w:lang w:val="hr-HR" w:eastAsia="hr-H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539775</wp:posOffset>
            </wp:positionH>
            <wp:positionV relativeFrom="paragraph">
              <wp:posOffset>36032</wp:posOffset>
            </wp:positionV>
            <wp:extent cx="652005" cy="64975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005" cy="64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z w:val="24"/>
        </w:rPr>
        <w:t>REPUBLIKA HRVATSKA</w:t>
      </w:r>
      <w:r>
        <w:rPr>
          <w:b/>
          <w:color w:val="212A35"/>
          <w:spacing w:val="1"/>
          <w:sz w:val="24"/>
        </w:rPr>
        <w:t xml:space="preserve"> </w:t>
      </w:r>
      <w:r>
        <w:rPr>
          <w:b/>
          <w:color w:val="212A35"/>
          <w:sz w:val="24"/>
        </w:rPr>
        <w:t>KARLOVAČKA ŽUPANIJA</w:t>
      </w:r>
      <w:r>
        <w:rPr>
          <w:b/>
          <w:color w:val="212A35"/>
          <w:spacing w:val="-64"/>
          <w:sz w:val="24"/>
        </w:rPr>
        <w:t xml:space="preserve"> </w:t>
      </w:r>
      <w:r>
        <w:rPr>
          <w:color w:val="212A35"/>
        </w:rPr>
        <w:t>OPĆINA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ŽAKANJE</w:t>
      </w:r>
    </w:p>
    <w:p w:rsidR="00451C46" w:rsidRDefault="00C321D1">
      <w:pPr>
        <w:spacing w:line="238" w:lineRule="exact"/>
        <w:ind w:left="127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10"/>
          <w:sz w:val="18"/>
        </w:rPr>
        <w:t xml:space="preserve"> </w:t>
      </w:r>
      <w:r>
        <w:rPr>
          <w:color w:val="212A35"/>
          <w:sz w:val="18"/>
        </w:rPr>
        <w:t>22280655264</w:t>
      </w:r>
    </w:p>
    <w:p w:rsidR="00451C46" w:rsidRDefault="00C321D1">
      <w:pPr>
        <w:spacing w:before="46" w:line="285" w:lineRule="auto"/>
        <w:ind w:left="127" w:right="21254"/>
        <w:rPr>
          <w:sz w:val="18"/>
        </w:rPr>
      </w:pPr>
      <w:r>
        <w:rPr>
          <w:color w:val="212A35"/>
          <w:sz w:val="18"/>
        </w:rPr>
        <w:t>Žakanje 58</w:t>
      </w:r>
      <w:r>
        <w:rPr>
          <w:color w:val="212A35"/>
          <w:spacing w:val="-47"/>
          <w:sz w:val="18"/>
        </w:rPr>
        <w:t xml:space="preserve"> </w:t>
      </w:r>
      <w:r>
        <w:rPr>
          <w:color w:val="212A35"/>
          <w:sz w:val="18"/>
        </w:rPr>
        <w:t>Žakanje</w:t>
      </w:r>
    </w:p>
    <w:p w:rsidR="00451C46" w:rsidRDefault="00451C46">
      <w:pPr>
        <w:pStyle w:val="Tijeloteksta"/>
        <w:spacing w:before="6"/>
        <w:ind w:left="0"/>
        <w:rPr>
          <w:sz w:val="19"/>
        </w:rPr>
      </w:pPr>
    </w:p>
    <w:p w:rsidR="00451C46" w:rsidRDefault="00C321D1">
      <w:pPr>
        <w:pStyle w:val="Naslov"/>
      </w:pPr>
      <w:r>
        <w:t>REGISTAR</w:t>
      </w:r>
      <w:r>
        <w:rPr>
          <w:spacing w:val="-4"/>
        </w:rPr>
        <w:t xml:space="preserve"> </w:t>
      </w:r>
      <w:r>
        <w:t>IMOVINE</w:t>
      </w:r>
    </w:p>
    <w:p w:rsidR="00451C46" w:rsidRDefault="00C321D1">
      <w:pPr>
        <w:spacing w:before="30"/>
        <w:ind w:left="9481" w:right="9611"/>
        <w:jc w:val="center"/>
        <w:rPr>
          <w:sz w:val="24"/>
        </w:rPr>
      </w:pPr>
      <w:r>
        <w:rPr>
          <w:sz w:val="24"/>
        </w:rPr>
        <w:t>stanje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30.6.2021.</w:t>
      </w:r>
    </w:p>
    <w:p w:rsidR="00451C46" w:rsidRDefault="00451C46">
      <w:pPr>
        <w:pStyle w:val="Tijeloteksta"/>
        <w:spacing w:before="11"/>
        <w:ind w:left="0"/>
        <w:rPr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853"/>
        <w:gridCol w:w="1862"/>
        <w:gridCol w:w="1024"/>
        <w:gridCol w:w="736"/>
        <w:gridCol w:w="739"/>
        <w:gridCol w:w="813"/>
        <w:gridCol w:w="1704"/>
        <w:gridCol w:w="1197"/>
        <w:gridCol w:w="1039"/>
        <w:gridCol w:w="602"/>
        <w:gridCol w:w="828"/>
        <w:gridCol w:w="1024"/>
        <w:gridCol w:w="856"/>
        <w:gridCol w:w="679"/>
        <w:gridCol w:w="813"/>
        <w:gridCol w:w="1639"/>
        <w:gridCol w:w="1637"/>
        <w:gridCol w:w="1023"/>
        <w:gridCol w:w="975"/>
        <w:gridCol w:w="1009"/>
      </w:tblGrid>
      <w:tr w:rsidR="00451C46">
        <w:trPr>
          <w:trHeight w:val="480"/>
        </w:trPr>
        <w:tc>
          <w:tcPr>
            <w:tcW w:w="966" w:type="dxa"/>
            <w:tcBorders>
              <w:left w:val="single" w:sz="6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08" w:right="24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48" w:right="24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1" w:right="192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01" w:right="192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konta</w:t>
            </w:r>
          </w:p>
        </w:tc>
        <w:tc>
          <w:tcPr>
            <w:tcW w:w="186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33"/>
              <w:rPr>
                <w:sz w:val="16"/>
              </w:rPr>
            </w:pPr>
            <w:r>
              <w:rPr>
                <w:color w:val="212A35"/>
                <w:sz w:val="16"/>
              </w:rPr>
              <w:t>Opis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96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96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općina</w:t>
            </w:r>
          </w:p>
        </w:tc>
        <w:tc>
          <w:tcPr>
            <w:tcW w:w="7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62" w:right="9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5" w:right="9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kč.broj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06" w:right="10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7" w:right="10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uložak</w:t>
            </w:r>
          </w:p>
        </w:tc>
        <w:tc>
          <w:tcPr>
            <w:tcW w:w="813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3" w:right="7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77" w:right="7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704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56" w:right="55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Vlasnici</w:t>
            </w:r>
          </w:p>
        </w:tc>
        <w:tc>
          <w:tcPr>
            <w:tcW w:w="1197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69" w:right="213" w:firstLine="129"/>
              <w:rPr>
                <w:sz w:val="16"/>
              </w:rPr>
            </w:pPr>
            <w:r>
              <w:rPr>
                <w:color w:val="212A35"/>
                <w:sz w:val="16"/>
              </w:rPr>
              <w:t>Oblik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vlasništva</w:t>
            </w:r>
          </w:p>
        </w:tc>
        <w:tc>
          <w:tcPr>
            <w:tcW w:w="103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94" w:right="280" w:firstLine="30"/>
              <w:rPr>
                <w:sz w:val="16"/>
              </w:rPr>
            </w:pPr>
            <w:r>
              <w:rPr>
                <w:color w:val="212A35"/>
                <w:sz w:val="16"/>
              </w:rPr>
              <w:t>Vrsta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97"/>
              <w:rPr>
                <w:sz w:val="16"/>
              </w:rPr>
            </w:pPr>
            <w:r>
              <w:rPr>
                <w:color w:val="212A35"/>
                <w:sz w:val="16"/>
              </w:rPr>
              <w:t>Udjel</w:t>
            </w:r>
          </w:p>
        </w:tc>
        <w:tc>
          <w:tcPr>
            <w:tcW w:w="828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97" w:right="92" w:firstLine="86"/>
              <w:rPr>
                <w:sz w:val="16"/>
              </w:rPr>
            </w:pPr>
            <w:r>
              <w:rPr>
                <w:color w:val="212A35"/>
                <w:sz w:val="16"/>
              </w:rPr>
              <w:t>Teret/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sud.spor</w:t>
            </w:r>
          </w:p>
        </w:tc>
        <w:tc>
          <w:tcPr>
            <w:tcW w:w="102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0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85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kat.općina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52" w:right="22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97" w:right="22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kč.br.</w:t>
            </w:r>
          </w:p>
        </w:tc>
        <w:tc>
          <w:tcPr>
            <w:tcW w:w="67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12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77"/>
              <w:rPr>
                <w:sz w:val="16"/>
              </w:rPr>
            </w:pPr>
            <w:r>
              <w:rPr>
                <w:color w:val="212A35"/>
                <w:sz w:val="16"/>
              </w:rPr>
              <w:t>broj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60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83" w:right="46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430" w:right="46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posjednik</w:t>
            </w:r>
          </w:p>
        </w:tc>
        <w:tc>
          <w:tcPr>
            <w:tcW w:w="1637" w:type="dxa"/>
            <w:tcBorders>
              <w:top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73" w:right="69" w:hanging="221"/>
              <w:rPr>
                <w:sz w:val="16"/>
              </w:rPr>
            </w:pPr>
            <w:r>
              <w:rPr>
                <w:color w:val="212A35"/>
                <w:sz w:val="16"/>
              </w:rPr>
              <w:t>Poduzete radnje (PR)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Upravljanje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(U)</w:t>
            </w:r>
          </w:p>
        </w:tc>
        <w:tc>
          <w:tcPr>
            <w:tcW w:w="102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34"/>
              <w:rPr>
                <w:sz w:val="16"/>
              </w:rPr>
            </w:pPr>
            <w:r>
              <w:rPr>
                <w:color w:val="212A35"/>
                <w:sz w:val="16"/>
              </w:rPr>
              <w:t>Korištenje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09" w:right="121" w:firstLine="41"/>
              <w:rPr>
                <w:sz w:val="16"/>
              </w:rPr>
            </w:pPr>
            <w:r>
              <w:rPr>
                <w:color w:val="212A35"/>
                <w:sz w:val="16"/>
              </w:rPr>
              <w:t>Procjena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25" w:right="57" w:hanging="89"/>
              <w:rPr>
                <w:sz w:val="16"/>
              </w:rPr>
            </w:pPr>
            <w:r>
              <w:rPr>
                <w:color w:val="212A35"/>
                <w:sz w:val="16"/>
              </w:rPr>
              <w:t>Knjigovodst.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</w:tr>
      <w:tr w:rsidR="00451C46">
        <w:trPr>
          <w:trHeight w:val="354"/>
        </w:trPr>
        <w:tc>
          <w:tcPr>
            <w:tcW w:w="22018" w:type="dxa"/>
            <w:gridSpan w:val="21"/>
            <w:tcBorders>
              <w:left w:val="nil"/>
              <w:bottom w:val="single" w:sz="2" w:space="0" w:color="000000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721"/>
              </w:tabs>
              <w:spacing w:before="13"/>
              <w:ind w:left="1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A. ZEMLJIŠTA</w:t>
            </w:r>
            <w:r>
              <w:rPr>
                <w:b/>
                <w:color w:val="FFFFFF"/>
                <w:sz w:val="24"/>
              </w:rPr>
              <w:tab/>
              <w:t>295.311,50</w:t>
            </w:r>
          </w:p>
        </w:tc>
      </w:tr>
      <w:tr w:rsidR="00451C46">
        <w:trPr>
          <w:trHeight w:val="355"/>
        </w:trPr>
        <w:tc>
          <w:tcPr>
            <w:tcW w:w="22018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3"/>
                <w:tab w:val="left" w:pos="21523"/>
              </w:tabs>
              <w:spacing w:before="9"/>
              <w:ind w:left="17"/>
              <w:rPr>
                <w:b/>
              </w:rPr>
            </w:pPr>
            <w:r>
              <w:rPr>
                <w:b/>
                <w:color w:val="212A35"/>
              </w:rPr>
              <w:t>A.1.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POLJOPRIVREDNA</w:t>
            </w:r>
            <w:r>
              <w:rPr>
                <w:b/>
                <w:color w:val="212A35"/>
                <w:spacing w:val="1"/>
                <w:position w:val="1"/>
              </w:rPr>
              <w:t xml:space="preserve"> </w:t>
            </w:r>
            <w:r>
              <w:rPr>
                <w:b/>
                <w:color w:val="212A35"/>
                <w:position w:val="1"/>
              </w:rPr>
              <w:t>ZEMLJIŠTA</w:t>
            </w:r>
            <w:r>
              <w:rPr>
                <w:b/>
                <w:color w:val="212A35"/>
                <w:position w:val="1"/>
              </w:rPr>
              <w:tab/>
              <w:t>0,00</w:t>
            </w:r>
          </w:p>
        </w:tc>
      </w:tr>
      <w:tr w:rsidR="00451C46">
        <w:trPr>
          <w:trHeight w:val="384"/>
        </w:trPr>
        <w:tc>
          <w:tcPr>
            <w:tcW w:w="22018" w:type="dxa"/>
            <w:gridSpan w:val="2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39"/>
              </w:tabs>
              <w:spacing w:before="74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PRI CESTI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DUGAVI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18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827, k.o. 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297"/>
              <w:rPr>
                <w:sz w:val="14"/>
              </w:rPr>
            </w:pPr>
            <w:r>
              <w:rPr>
                <w:color w:val="212A35"/>
                <w:sz w:val="14"/>
              </w:rPr>
              <w:t>POLJOPRIVREDNA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 xml:space="preserve">ZADRUGA </w:t>
            </w:r>
            <w:r>
              <w:rPr>
                <w:color w:val="212A35"/>
                <w:sz w:val="14"/>
              </w:rPr>
              <w:t>JUROVSKI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BROD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828/1, k.o. 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828/1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2.683,00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828/1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425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2.685,00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LANIŠĆE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1708/1,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1708/1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1313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1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11.329,00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1708/1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895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11.329,00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 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489/62,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489/62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2.996,00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19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1/2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489/62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1024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2.996,00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 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489/63,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489/63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5.431,00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0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1/2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489/63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1024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5.431,00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SLANIN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DOL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JELINI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VRT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2371,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19"/>
              <w:rPr>
                <w:sz w:val="14"/>
              </w:rPr>
            </w:pPr>
            <w:r>
              <w:rPr>
                <w:color w:val="212A35"/>
                <w:sz w:val="14"/>
              </w:rPr>
              <w:t>2371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695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4.435,00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19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3/4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2371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175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4.435,00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91"/>
              <w:rPr>
                <w:sz w:val="14"/>
              </w:rPr>
            </w:pPr>
            <w:r>
              <w:rPr>
                <w:color w:val="212A35"/>
                <w:sz w:val="14"/>
              </w:rPr>
              <w:t>489/5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1060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467"/>
              <w:rPr>
                <w:sz w:val="14"/>
              </w:rPr>
            </w:pPr>
            <w:r>
              <w:rPr>
                <w:color w:val="212A35"/>
                <w:sz w:val="14"/>
              </w:rPr>
              <w:t>89,00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489/5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773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89,00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489/157,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489/157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42" style="position:absolute;left:0;text-align:left;margin-left:42.5pt;margin-top:1.25pt;width:1100.3pt;height:.15pt;z-index:1572915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41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182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489/160,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17"/>
              <w:rPr>
                <w:sz w:val="14"/>
              </w:rPr>
            </w:pPr>
            <w:r>
              <w:rPr>
                <w:color w:val="212A35"/>
                <w:sz w:val="14"/>
              </w:rPr>
              <w:t>489/160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4.443,00</w:t>
            </w:r>
          </w:p>
        </w:tc>
        <w:tc>
          <w:tcPr>
            <w:tcW w:w="170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489/160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4.443,00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footerReference w:type="default" r:id="rId8"/>
          <w:type w:val="continuous"/>
          <w:pgSz w:w="23820" w:h="16840" w:orient="landscape"/>
          <w:pgMar w:top="780" w:right="820" w:bottom="1100" w:left="740" w:header="720" w:footer="913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489/162,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489/162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250,00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489/162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489/163,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17"/>
              <w:rPr>
                <w:sz w:val="14"/>
              </w:rPr>
            </w:pPr>
            <w:r>
              <w:rPr>
                <w:color w:val="212A35"/>
                <w:sz w:val="14"/>
              </w:rPr>
              <w:t>489/163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1.844,00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489/165,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489/165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right="6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489/165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489/60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1332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1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21.022,00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489/60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1103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7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21.022,00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489/176,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489/176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1419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184,00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489/176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1048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DVORIŠTE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45/4, 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8"/>
              <w:rPr>
                <w:sz w:val="14"/>
              </w:rPr>
            </w:pPr>
            <w:r>
              <w:rPr>
                <w:color w:val="212A35"/>
                <w:sz w:val="14"/>
              </w:rPr>
              <w:t>45/4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1455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216,00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97"/>
              <w:rPr>
                <w:sz w:val="14"/>
              </w:rPr>
            </w:pPr>
            <w:r>
              <w:rPr>
                <w:color w:val="212A35"/>
                <w:sz w:val="14"/>
              </w:rPr>
              <w:t>45/4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1105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829"/>
              </w:tabs>
              <w:spacing w:before="19"/>
              <w:ind w:left="19"/>
              <w:rPr>
                <w:b/>
              </w:rPr>
            </w:pPr>
            <w:r>
              <w:rPr>
                <w:b/>
                <w:color w:val="212A35"/>
              </w:rPr>
              <w:t>A.3.</w:t>
            </w:r>
            <w:r>
              <w:rPr>
                <w:b/>
                <w:color w:val="212A35"/>
              </w:rPr>
              <w:tab/>
              <w:t>OSTALA</w:t>
            </w:r>
            <w:r>
              <w:rPr>
                <w:b/>
                <w:color w:val="212A35"/>
                <w:spacing w:val="1"/>
              </w:rPr>
              <w:t xml:space="preserve"> </w:t>
            </w:r>
            <w:r>
              <w:rPr>
                <w:b/>
                <w:color w:val="212A35"/>
              </w:rPr>
              <w:t>ZEMLJIŠTA</w:t>
            </w:r>
            <w:r>
              <w:rPr>
                <w:b/>
                <w:color w:val="212A35"/>
              </w:rPr>
              <w:tab/>
              <w:t>295.311,50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ŠUMA STARI DIJEL 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886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886,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886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1143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6.323,00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751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6.323,00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128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ŠUMA STARI DIJEL 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895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214.616,40</w:t>
            </w:r>
          </w:p>
        </w:tc>
      </w:tr>
    </w:tbl>
    <w:p w:rsidR="00451C46" w:rsidRDefault="00C321D1">
      <w:pPr>
        <w:pStyle w:val="Tijeloteksta"/>
        <w:tabs>
          <w:tab w:val="left" w:pos="21313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214.616,40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895,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895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1143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1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38.740,00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895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751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38.740,00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left="359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214.616,40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ŠUMA STARI DIJEL 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901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29.090,00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29.090,00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901,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901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1143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5.251,00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901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751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5.251,00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left="434" w:right="-15"/>
              <w:rPr>
                <w:sz w:val="14"/>
              </w:rPr>
            </w:pPr>
            <w:r>
              <w:rPr>
                <w:color w:val="212A35"/>
                <w:sz w:val="14"/>
              </w:rPr>
              <w:t>29.090,00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6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[24]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LIVADA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LUKA</w:t>
            </w:r>
            <w:r>
              <w:rPr>
                <w:b/>
                <w:color w:val="212A35"/>
                <w:sz w:val="16"/>
              </w:rPr>
              <w:tab/>
              <w:t>2.091,00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0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1181/2,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1181/2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1254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 w:line="184" w:lineRule="exact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1181/2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963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 w:line="184" w:lineRule="exact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1181/2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2.091,00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2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[37] PAŠNJAK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36.800,00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36.800,00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489/156,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17"/>
              <w:rPr>
                <w:sz w:val="14"/>
              </w:rPr>
            </w:pPr>
            <w:r>
              <w:rPr>
                <w:color w:val="212A35"/>
                <w:sz w:val="14"/>
              </w:rPr>
              <w:t>489/156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1.840,00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489/156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43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36.800,00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ŠUMA ZA KOL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41" style="position:absolute;left:0;text-align:left;margin-left:42.5pt;margin-top:1.25pt;width:1100.3pt;height:.1pt;z-index:1573017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8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190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1373/1,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1373/1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1332</w:t>
            </w:r>
          </w:p>
        </w:tc>
        <w:tc>
          <w:tcPr>
            <w:tcW w:w="81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1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16.439,00</w:t>
            </w:r>
          </w:p>
        </w:tc>
        <w:tc>
          <w:tcPr>
            <w:tcW w:w="170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1373/1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1103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16.439,00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9"/>
          <w:footerReference w:type="default" r:id="rId10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1373/6,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1373/6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1332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1.436,00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1373/6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1103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1.436,00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6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[61] ORANICA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DRAGA</w:t>
            </w:r>
            <w:r>
              <w:rPr>
                <w:b/>
                <w:color w:val="212A35"/>
                <w:sz w:val="16"/>
              </w:rPr>
              <w:tab/>
              <w:t>2.976,60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0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411/3,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91"/>
              <w:rPr>
                <w:sz w:val="14"/>
              </w:rPr>
            </w:pPr>
            <w:r>
              <w:rPr>
                <w:color w:val="212A35"/>
                <w:sz w:val="14"/>
              </w:rPr>
              <w:t>411/3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363,00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1" w:line="237" w:lineRule="auto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411/3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1182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1" w:line="237" w:lineRule="auto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809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411/3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2.976,60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5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[62] ORANICA OPĆINA</w:t>
            </w:r>
            <w:r>
              <w:rPr>
                <w:b/>
                <w:color w:val="212A35"/>
                <w:sz w:val="16"/>
              </w:rPr>
              <w:tab/>
              <w:t>2.706,00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3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420/3,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420/3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330,00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3" w:line="237" w:lineRule="auto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420/3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1182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3" w:line="237" w:lineRule="auto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420/3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2.706,00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6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[63] ORANICA OPĆINA</w:t>
            </w:r>
            <w:r>
              <w:rPr>
                <w:b/>
                <w:color w:val="212A35"/>
                <w:sz w:val="16"/>
              </w:rPr>
              <w:tab/>
              <w:t>3.927,80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0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420/4,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420/4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479,00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8" w:line="186" w:lineRule="exact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420/4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1182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8" w:line="186" w:lineRule="exact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420/4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3.927,80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453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[64] ORANICA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DRAGA</w:t>
            </w:r>
            <w:r>
              <w:rPr>
                <w:b/>
                <w:color w:val="212A35"/>
                <w:sz w:val="16"/>
              </w:rPr>
              <w:tab/>
              <w:t>446,90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1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417/3,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417/3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109,00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 w:line="237" w:lineRule="auto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19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1/2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417/3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1187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 w:line="237" w:lineRule="auto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417/3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446,90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6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[65] ORANICA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OPĆINA</w:t>
            </w:r>
            <w:r>
              <w:rPr>
                <w:b/>
                <w:color w:val="212A35"/>
                <w:sz w:val="16"/>
              </w:rPr>
              <w:tab/>
              <w:t>1.599,00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19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420/5,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91"/>
              <w:rPr>
                <w:sz w:val="14"/>
              </w:rPr>
            </w:pPr>
            <w:r>
              <w:rPr>
                <w:color w:val="212A35"/>
                <w:sz w:val="14"/>
              </w:rPr>
              <w:t>420/5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195,00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1" w:line="237" w:lineRule="auto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420/5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1193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1" w:line="237" w:lineRule="auto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803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420/5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1.599,00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5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[66] ORANICA OPĆINA</w:t>
            </w:r>
            <w:r>
              <w:rPr>
                <w:b/>
                <w:color w:val="212A35"/>
                <w:sz w:val="16"/>
              </w:rPr>
              <w:tab/>
              <w:t>1.057,80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19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420/6,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4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420/6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1508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129,00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7" w:line="186" w:lineRule="exact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4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420/6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1193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7" w:line="186" w:lineRule="exact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5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br.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420/6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1.057,80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520"/>
              </w:tabs>
              <w:spacing w:before="14"/>
              <w:ind w:left="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PROMETNA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INFRASTRUKTURA</w:t>
            </w:r>
            <w:r>
              <w:rPr>
                <w:b/>
                <w:color w:val="FFFFFF"/>
                <w:sz w:val="24"/>
              </w:rPr>
              <w:tab/>
              <w:t>5.248.336,67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1525"/>
              </w:tabs>
              <w:spacing w:before="9"/>
              <w:ind w:left="19"/>
              <w:rPr>
                <w:b/>
              </w:rPr>
            </w:pPr>
            <w:r>
              <w:rPr>
                <w:b/>
                <w:color w:val="212A35"/>
              </w:rPr>
              <w:t>B.1.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PUTEVI</w:t>
            </w:r>
            <w:r>
              <w:rPr>
                <w:b/>
                <w:color w:val="212A35"/>
                <w:position w:val="1"/>
              </w:rPr>
              <w:tab/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828/2, k.o. 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828/2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806,00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828/2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425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[15] PUT POLJSKI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2631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2631,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2631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122,00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2631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POLJSKI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19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2597,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2597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1202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3.697,00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0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2597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844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POLJSKI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40" style="position:absolute;left:0;text-align:left;margin-left:42.5pt;margin-top:15.55pt;width:1100.3pt;height:.1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39" style="position:absolute;left:0;text-align:left;margin-left:42.5pt;margin-top:1.25pt;width:1100.3pt;height:.15pt;z-index:1573171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11"/>
          <w:footerReference w:type="default" r:id="rId12"/>
          <w:pgSz w:w="23820" w:h="16840" w:orient="landscape"/>
          <w:pgMar w:top="2000" w:right="820" w:bottom="1100" w:left="740" w:header="1801" w:footer="913" w:gutter="0"/>
          <w:pgNumType w:start="3"/>
          <w:cols w:space="720"/>
        </w:sectPr>
      </w:pPr>
    </w:p>
    <w:p w:rsidR="00451C46" w:rsidRDefault="00C321D1">
      <w:pPr>
        <w:pStyle w:val="Tijeloteksta"/>
        <w:spacing w:before="0"/>
        <w:ind w:left="0"/>
        <w:rPr>
          <w:sz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8" type="#_x0000_t202" style="position:absolute;margin-left:42.2pt;margin-top:42.5pt;width:1101.7pt;height:75.7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593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159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2598,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1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2598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1202</w:t>
                        </w: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1.493,00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" w:right="54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2" w:right="43" w:hanging="19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JAVNO DOBRO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U OPĆOJ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UPORABI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2598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844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00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1.493,00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 w:right="46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4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[22]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IZ PRAUTINE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21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19"/>
              <w:rPr>
                <w:sz w:val="14"/>
              </w:rPr>
            </w:pPr>
            <w:r>
              <w:rPr>
                <w:color w:val="212A35"/>
                <w:sz w:val="14"/>
              </w:rPr>
              <w:t>2607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1202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5.445,00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29"/>
              <w:ind w:left="221" w:right="44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844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5.445,00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BREZJE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REBRU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5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18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285/2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1233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629,00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29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1"/>
              <w:rPr>
                <w:sz w:val="14"/>
              </w:rPr>
            </w:pPr>
            <w:r>
              <w:rPr>
                <w:color w:val="212A35"/>
                <w:sz w:val="14"/>
              </w:rPr>
              <w:t>285/2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925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629,00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[28] PUT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ERTIĆU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1134/2,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1134/2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844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108,00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1134/2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468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NEPLODNO - 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489/150,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489/150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1459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360,00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489/150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1110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2850/2,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2850/2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1466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1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15.932,00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2850/2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1125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15.932,00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DVORIŠTE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2876/2,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2876/2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1476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181,00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2876/2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1137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21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2891/1,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2891/1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1494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3.679,00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2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2891/1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1171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20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2891/4,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2891/4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1494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468"/>
              <w:rPr>
                <w:sz w:val="14"/>
              </w:rPr>
            </w:pPr>
            <w:r>
              <w:rPr>
                <w:color w:val="212A35"/>
                <w:sz w:val="14"/>
              </w:rPr>
              <w:t>62,00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0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2891/4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1171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18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2891/5,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2891/5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1494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1.659,00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29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2891/5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1171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1.659,00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8/3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0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 NA KČ. 90/1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pict>
          <v:shape id="_x0000_s1137" type="#_x0000_t202" style="position:absolute;left:0;text-align:left;margin-left:42.45pt;margin-top:36.3pt;width:1100.6pt;height:18.15pt;z-index:15732224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[73] PUT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1574/17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BUBNJARCI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90/1,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97"/>
              <w:rPr>
                <w:sz w:val="14"/>
              </w:rPr>
            </w:pPr>
            <w:r>
              <w:rPr>
                <w:color w:val="212A35"/>
                <w:sz w:val="14"/>
              </w:rPr>
              <w:t>90/1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13"/>
          <w:footerReference w:type="default" r:id="rId14"/>
          <w:pgSz w:w="23820" w:h="16840" w:orient="landscape"/>
          <w:pgMar w:top="2620" w:right="820" w:bottom="1100" w:left="740" w:header="2411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1574/17,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7"/>
              <w:rPr>
                <w:sz w:val="14"/>
              </w:rPr>
            </w:pPr>
            <w:r>
              <w:rPr>
                <w:color w:val="212A35"/>
                <w:sz w:val="14"/>
              </w:rPr>
              <w:t>1574/17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[74] PUT ZAGORKA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1601/10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36" type="#_x0000_t202" style="position:absolute;left:0;text-align:left;margin-left:42.5pt;margin-top:42.5pt;width:1100.8pt;height:26.6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221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1601/10,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1601/10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[75] PUTI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(MJESNI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PROSTOR)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2260/1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 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2260/1,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2260/1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[76] PUT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(MJESNI PROSTOR)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2260/2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2260/2,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2260/2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[77] PUT NA KČ. 2261/1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2261/1,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2261/2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2261/2,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2261/2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2.349,00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[79]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2262/1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2262/1,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241,00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[80] PUT NA KČ. 2262/2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2262/2,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2262/2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[81] PUT NA KČ. 2263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2.766,00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[82] PUT NA KČ. 2264/1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2264/1,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2264/1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748,00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2264/2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2264/2,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2264/2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76,00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2265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[85] PUT NA KČ. 2266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35" style="position:absolute;left:0;text-align:left;margin-left:42.5pt;margin-top:1.25pt;width:1100.3pt;height:.1pt;z-index:1573376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231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2266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1.007,00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15"/>
          <w:footerReference w:type="default" r:id="rId16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2267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2268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134" type="#_x0000_t202" style="position:absolute;left:0;text-align:left;margin-left:42.5pt;margin-top:42.5pt;width:1100.8pt;height:45.2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[86]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 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2267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[88] PUT NA KČ. 2269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2269,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2269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[89] PUT NA KČ. 2270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2270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8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[90] PUT NA KČ. 2271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2271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2272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2272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[92] PUT NA KČ. 2273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2273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[93] PUT NA KČ. 2274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2274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[94] PUT NA KČ. 2275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2275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4.176,00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[95] PUT NA KČ. 2276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2276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2277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759,00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[97] PUT NA KČ. 2278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2278,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2278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[98] PUT NA KČ. 2279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33" style="position:absolute;left:0;text-align:left;margin-left:42.5pt;margin-top:15.5pt;width:1100.3pt;height:.1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32" style="position:absolute;left:0;text-align:left;margin-left:42.5pt;margin-top:1.25pt;width:1100.3pt;height:.1pt;z-index:1573529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17"/>
          <w:footerReference w:type="default" r:id="rId18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802,00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2281/1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131" type="#_x0000_t202" style="position:absolute;left:0;text-align:left;margin-left:42.2pt;margin-top:42.5pt;width:1101.7pt;height:66.4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244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2279,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2279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455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780,00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[99]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 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2280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2281/1,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2281/1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[101] CESTA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2281/2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2281/2,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2281/2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7.981,00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2282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3.841,00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2283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1.295,00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2284/1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2284/1,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2284/1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2284/2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2284/2,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2284/2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601,00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2287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2287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2288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1.690,00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130" type="#_x0000_t202" style="position:absolute;left:0;text-align:left;margin-left:42.45pt;margin-top:36.2pt;width:1100.6pt;height:18.15pt;z-index:15735808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[111]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2290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BUBNJARCI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2289,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2289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482,00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19"/>
          <w:footerReference w:type="default" r:id="rId20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845,00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2291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29" type="#_x0000_t202" style="position:absolute;left:0;text-align:left;margin-left:42.5pt;margin-top:42.5pt;width:1100.8pt;height:26.65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2291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2292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2293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2294/1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2294/1,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2294/1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64,00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2294/2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2294/2,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2294/2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2295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94,00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2296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2296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2297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(PROVJERA POSTOJI LI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JOŠ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JEDAN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RANIJE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UNESEN)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2298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2298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2299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2299,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2299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2300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2300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28" style="position:absolute;left:0;text-align:left;margin-left:42.5pt;margin-top:1.25pt;width:1100.3pt;height:.1pt;z-index:1573734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270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2301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658,00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21"/>
          <w:footerReference w:type="default" r:id="rId22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2302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2303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127" type="#_x0000_t202" style="position:absolute;left:0;text-align:left;margin-left:42.5pt;margin-top:42.5pt;width:1100.8pt;height:45.2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[124]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2302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272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2303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914,00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2304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2305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2306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2307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276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2307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410,00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2308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2309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2309,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2309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2311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2312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593,00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26" style="position:absolute;left:0;text-align:left;margin-left:42.5pt;margin-top:15.5pt;width:1100.3pt;height:.15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25" style="position:absolute;left:0;text-align:left;margin-left:42.5pt;margin-top:1.25pt;width:1100.3pt;height:.1pt;z-index:1573888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23"/>
          <w:footerReference w:type="default" r:id="rId24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124" type="#_x0000_t202" style="position:absolute;left:0;text-align:left;margin-left:42.2pt;margin-top:42.5pt;width:1101.7pt;height:66.45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283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2314,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2314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455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331,00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[137]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2315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[139]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2318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2319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2319,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2319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626,00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2320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2320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2321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3.187,00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2322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2323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3.830,00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2324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2324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2325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[148]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2326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123" type="#_x0000_t202" style="position:absolute;left:0;text-align:left;margin-left:42.45pt;margin-top:36.2pt;width:1100.6pt;height:18.15pt;z-index:15739392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[149]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2327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BUBNJARCI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25"/>
          <w:footerReference w:type="default" r:id="rId26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2327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2328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22" type="#_x0000_t202" style="position:absolute;left:0;text-align:left;margin-left:42.5pt;margin-top:42.5pt;width:1100.8pt;height:26.65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297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2328,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2328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489,00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2.248,00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2332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2333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1.176,00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2335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[159] (MJESNI PROSTOR)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2338/1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2338/1,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2338/1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866,00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[160] (MJESNI PROSTOR)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2338/2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2338/2,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2338/2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[161] (MJESNI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PROSTOR) PUT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2338/3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21" style="position:absolute;left:0;text-align:left;margin-left:42.5pt;margin-top:1.25pt;width:1100.3pt;height:.1pt;z-index:1574092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2338/3,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2338/3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27"/>
          <w:footerReference w:type="default" r:id="rId28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2338/4,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2338/4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[163] (MJESNI PROSTOR)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2338/5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120" type="#_x0000_t202" style="position:absolute;left:0;text-align:left;margin-left:42.5pt;margin-top:42.5pt;width:1100.8pt;height:45.2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[162] (MJESNI PROSTOR)</w:t>
                        </w:r>
                        <w:r>
                          <w:rPr>
                            <w:b/>
                            <w:color w:val="212A3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 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2338/4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2338/5,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2338/5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2339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2339,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2339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2340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8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2341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2342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2342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2343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2.392,00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[169] PUTI NA KČ. 2344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2344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4.758,00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2347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2348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2348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450,00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2349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2349,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2349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2350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19" style="position:absolute;left:0;text-align:left;margin-left:42.5pt;margin-top:15.5pt;width:1100.3pt;height:.15pt;z-index:-1571584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18" style="position:absolute;left:0;text-align:left;margin-left:42.5pt;margin-top:1.25pt;width:1100.3pt;height:.1pt;z-index:1574246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29"/>
          <w:footerReference w:type="default" r:id="rId30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2351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2352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117" type="#_x0000_t202" style="position:absolute;left:0;text-align:left;margin-left:42.2pt;margin-top:42.5pt;width:1101.7pt;height:66.45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2350,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2350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455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478,00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[175]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2351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2352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3.233,00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2353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2353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2354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2354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[179]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2355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2355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3.489,00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2357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2358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2358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838,00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2359/1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2359/1,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2359/1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2359/2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2359/2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331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2360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2361/1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2361/1,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2361/2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116" type="#_x0000_t202" style="position:absolute;left:0;text-align:left;margin-left:42.45pt;margin-top:36.2pt;width:1100.6pt;height:18.15pt;z-index:15742976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[187]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KČ. 2362/2</w:t>
                  </w:r>
                  <w:r>
                    <w:rPr>
                      <w:b/>
                      <w:color w:val="212A35"/>
                      <w:spacing w:val="3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 BUBNJARCI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2361/2,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2361/2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31"/>
          <w:footerReference w:type="default" r:id="rId32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2362/2,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2362/2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ŠUMSKI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2362/5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15" type="#_x0000_t202" style="position:absolute;left:0;text-align:left;margin-left:42.5pt;margin-top:42.5pt;width:1100.8pt;height:26.65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2362/5,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2362/5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1264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322,00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2362/5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1132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ŠUMSKI NA KČ. 2362/6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2362/6,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2362/6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1264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468"/>
              <w:rPr>
                <w:sz w:val="14"/>
              </w:rPr>
            </w:pPr>
            <w:r>
              <w:rPr>
                <w:color w:val="212A35"/>
                <w:sz w:val="14"/>
              </w:rPr>
              <w:t>12,00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2362/6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1132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2362/7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2362/7,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2362/7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2363/1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2363/1,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2363/1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2363/2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2363/2,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2363/2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2364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2365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2365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[197] PUTNA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2366/2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2366/2,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2366/2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2366/3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2366/3,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2366/3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2367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2368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507,00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2370/1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14" style="position:absolute;left:0;text-align:left;margin-left:42.5pt;margin-top:1.25pt;width:1100.3pt;height:.1pt;z-index:1574451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348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2370/1,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2370/1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2.266,00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33"/>
          <w:footerReference w:type="default" r:id="rId34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2370/2,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2370/2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2371/1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113" type="#_x0000_t202" style="position:absolute;left:0;text-align:left;margin-left:42.5pt;margin-top:42.5pt;width:1100.8pt;height:45.2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[202]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2370/2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2371/1,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2371/3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2371/3,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2371/3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2372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2372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2373/1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2373/1,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2373/1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2373/2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2373/2,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2373/2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2374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2374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313,00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[209]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2375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2375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2376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2376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2377/1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2377/1,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2377/1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2.212,00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2377/2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2377/2,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2377/2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2378/1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2378/1,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2378/1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7.003,00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2378/2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12" style="position:absolute;left:0;text-align:left;margin-left:42.5pt;margin-top:15.5pt;width:1100.3pt;height:.15pt;z-index:-1571225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11" style="position:absolute;left:0;text-align:left;margin-left:42.5pt;margin-top:1.25pt;width:1100.3pt;height:.1pt;z-index:1574604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35"/>
          <w:footerReference w:type="default" r:id="rId36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2379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2380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110" type="#_x0000_t202" style="position:absolute;left:0;text-align:left;margin-left:42.2pt;margin-top:42.5pt;width:1101.7pt;height:66.45pt;z-index:157470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361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2378/2,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2378/2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455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209,00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[215]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2379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BUBNJARCI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2382/1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2382/1,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2382/1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10.232,00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2383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2383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349,00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[219]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2384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2385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2385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2386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2386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1.338,00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2387/1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2387/1,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2387/1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2387/2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2387/2,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2387/2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NEPLODNO -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BRATUŠEVCU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148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148, 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148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[225] NEPLODNO - REBAR NA KČ. 197/3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372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197/3,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197/3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489/110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109" type="#_x0000_t202" style="position:absolute;left:0;text-align:left;margin-left:42.45pt;margin-top:36.2pt;width:1100.6pt;height:18.15pt;z-index:15746560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[227]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4377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MRZLJAKI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489/110,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37"/>
          <w:footerReference w:type="default" r:id="rId38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4377,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4378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08" type="#_x0000_t202" style="position:absolute;left:0;text-align:left;margin-left:42.5pt;margin-top:42.5pt;width:1100.8pt;height:26.65pt;z-index:157475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731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4378,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4378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1.403,00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[229]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4379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4379,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4379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4380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917,00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4381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4381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4.855,00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4382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4382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4383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4383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4.460,00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4384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4388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4388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4389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4389,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4389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4390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4390,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4390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5.431,00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4391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4391,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4391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2.140,00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[239]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4392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07" style="position:absolute;left:0;text-align:left;margin-left:42.5pt;margin-top:1.25pt;width:1100.3pt;height:.1pt;z-index:1574809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742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4392,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4392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3.057,00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39"/>
          <w:footerReference w:type="default" r:id="rId40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4394,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4394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4437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MRZLJAKI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106" type="#_x0000_t202" style="position:absolute;left:0;text-align:left;margin-left:42.5pt;margin-top:42.5pt;width:1100.8pt;height:45.2pt;z-index:157491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[240]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4394 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MRZLJAKI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4437,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307815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Mrzljaki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4437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1.478,00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864/6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864/6,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864/6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2837,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3.989,00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2838,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2838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2839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2839,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2839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[246] PUT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2840/1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2840/1,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2840/1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3.910,00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[247] PUT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2840/2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2840/2,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2840/2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[249]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4.053,00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1.205,00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105" style="position:absolute;left:0;text-align:left;margin-left:42.5pt;margin-top:15.5pt;width:1100.3pt;height:.15pt;z-index:-1570867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104" style="position:absolute;left:0;text-align:left;margin-left:42.5pt;margin-top:1.25pt;width:1100.3pt;height:.1pt;z-index:1574963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41"/>
          <w:footerReference w:type="default" r:id="rId42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1.669,00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103" type="#_x0000_t202" style="position:absolute;left:0;text-align:left;margin-left:42.2pt;margin-top:42.5pt;width:1101.7pt;height:66.45pt;z-index:157506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651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2847,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Sračak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321362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Sračak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2847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6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12.272,00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[253]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2848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SRAČAK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3.766,00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7.244,00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2852,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2852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2853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2854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2854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3.478,00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2859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2859,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2859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932,00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102" type="#_x0000_t202" style="position:absolute;left:0;text-align:left;margin-left:42.45pt;margin-top:36.2pt;width:1100.6pt;height:18.15pt;z-index:15750144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[265]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2862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SRAČAK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10.236,00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43"/>
          <w:footerReference w:type="default" r:id="rId44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2862,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101" type="#_x0000_t202" style="position:absolute;left:0;text-align:left;margin-left:42.5pt;margin-top:42.5pt;width:1100.8pt;height:26.65pt;z-index:15751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2865,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2.158,00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[269]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2866,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2867,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317,00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[273]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2870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[274]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2872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[275]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2873,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1.493,00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[276]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2875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100" style="position:absolute;left:0;text-align:left;margin-left:42.5pt;margin-top:1.25pt;width:1100.3pt;height:.1pt;z-index:1575168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676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2875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288,00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45"/>
          <w:footerReference w:type="default" r:id="rId46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[279]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99" type="#_x0000_t202" style="position:absolute;left:0;text-align:left;margin-left:42.5pt;margin-top:42.5pt;width:1100.8pt;height:45.2pt;z-index:157527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[278] NEPLODNO 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2876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SRAČAK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[280]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2878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2.388,00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[281]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2880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[282]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2881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[283] NEPLODNO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2882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1.025,00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2883,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1.654,00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2286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313,00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2889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3.244,00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[289]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403,00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98" style="position:absolute;left:0;text-align:left;margin-left:42.5pt;margin-top:15.5pt;width:1100.3pt;height:.15pt;z-index:-1570508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97" style="position:absolute;left:0;text-align:left;margin-left:42.5pt;margin-top:1.25pt;width:1100.3pt;height:.1pt;z-index:1575321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47"/>
          <w:footerReference w:type="default" r:id="rId48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96" type="#_x0000_t202" style="position:absolute;left:0;text-align:left;margin-left:42.2pt;margin-top:42.5pt;width:1101.7pt;height:66.45pt;z-index:15754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689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2891,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Sračak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321362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Sračak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2891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00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1.367,00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[291]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2892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SRAČAK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5.870,00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2895,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2895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1.601,00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2896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2897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2897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4.064,00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2.413,00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2900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2900,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2900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2901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2901,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2901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547,00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2903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2903,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2903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2904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95" type="#_x0000_t202" style="position:absolute;left:0;text-align:left;margin-left:42.45pt;margin-top:36.2pt;width:1100.6pt;height:18.15pt;z-index:15753728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[303]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2905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SRAČAK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2904,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2904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49"/>
          <w:footerReference w:type="default" r:id="rId50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2905,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2905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3.773,00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2906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94" type="#_x0000_t202" style="position:absolute;left:0;text-align:left;margin-left:42.5pt;margin-top:42.5pt;width:1100.8pt;height:26.65pt;z-index:157547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2906,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2906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2907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2907,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2907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2908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2908,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2908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234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270,00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2909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2909,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2909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2910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2910,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1.223,00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[309]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2911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2911,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2911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2.953,00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2912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2912,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2912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3.467,00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2913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2913,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2913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885,00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2914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2914,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2914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1.187,00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2915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2915,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2915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2.852,00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2916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2916,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2916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2917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93" style="position:absolute;left:0;text-align:left;margin-left:42.5pt;margin-top:1.25pt;width:1100.3pt;height:.1pt;z-index:1575526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713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2917,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2917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288,00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51"/>
          <w:footerReference w:type="default" r:id="rId52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2918,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2919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92" type="#_x0000_t202" style="position:absolute;left:0;text-align:left;margin-left:42.5pt;margin-top:42.5pt;width:1100.8pt;height:45.2pt;z-index:157562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[316]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2918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SRAČAK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2919,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2919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2920,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[319]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2921,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557,00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2922,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2922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2925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2925,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2.755,00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2926,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892,00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[323] PUT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2927/2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721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2927/2,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2927/2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5.197,00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2928,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575,00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2929,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2930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2930,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2930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1.654,00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2931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2931,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2931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2932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91" style="position:absolute;left:0;text-align:left;margin-left:42.5pt;margin-top:15.5pt;width:1100.3pt;height:.15pt;z-index:-1570150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90" style="position:absolute;left:0;text-align:left;margin-left:42.5pt;margin-top:1.25pt;width:1100.3pt;height:.1pt;z-index:1575680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53"/>
          <w:footerReference w:type="default" r:id="rId54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2933,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2933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2934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89" type="#_x0000_t202" style="position:absolute;left:0;text-align:left;margin-left:42.2pt;margin-top:42.5pt;width:1101.7pt;height:66.45pt;z-index:157578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726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2932,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Sračak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321362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Sračak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2932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00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2.431,00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[329]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2933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SRAČAK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2934,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2934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2935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2935,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2935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8.823,00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ŽULJEVAC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- PUT NA KČ. 179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179,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179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453,00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-6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 xml:space="preserve">OPĆENARODNA </w:t>
            </w:r>
            <w:r>
              <w:rPr>
                <w:color w:val="212A35"/>
                <w:sz w:val="14"/>
              </w:rPr>
              <w:t>IMOVINA,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181/1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181/1,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181/1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182/1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182/1,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182/1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147,00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-6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 xml:space="preserve">OPĆENARODNA </w:t>
            </w:r>
            <w:r>
              <w:rPr>
                <w:color w:val="212A35"/>
                <w:sz w:val="14"/>
              </w:rPr>
              <w:t>IMOVINA,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182/1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183/3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183/3,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183/3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385,00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185/1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185/1,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185/1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187/1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187/1,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187/1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LAPTA-MLAKA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(NEPLODNO)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318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318,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1.133,00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KUPA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(NEPLODNO)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320 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320,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320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BRIGI-PUT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409/4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88" type="#_x0000_t202" style="position:absolute;left:0;text-align:left;margin-left:42.45pt;margin-top:36.2pt;width:1100.6pt;height:18.15pt;z-index:15757312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[342]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BRIGI-MLAKA (NEPLODNO) NA KČ. 521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PRAVUTINA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409/4,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409/4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55"/>
          <w:footerReference w:type="default" r:id="rId56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521,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521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3.348,00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-6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 xml:space="preserve">OPĆENARODNA </w:t>
            </w:r>
            <w:r>
              <w:rPr>
                <w:color w:val="212A35"/>
                <w:sz w:val="14"/>
              </w:rPr>
              <w:t>IMOVINA,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3.348,00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MOKRICA-PUT NA KČ. 722/9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87" type="#_x0000_t202" style="position:absolute;left:0;text-align:left;margin-left:42.5pt;margin-top:42.5pt;width:1100.8pt;height:26.65pt;z-index:157583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722/9,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722/9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KRČ-PUT NA KČ. 1036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1036,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1036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KRČ-PUT NA KČ. 1038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1038,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1038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DUGAVA-PUT NA KČ. 1158/6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572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1158/6,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1158/6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LUKA-PUT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1413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1413,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1413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[348] LUKA-CESTA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1430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1430,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1430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[349] GMAJNA-PUT NA KČ. 1623/7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1623/7,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1623/7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370,00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[350] PRI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VANCOŠI-PUT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1706/3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576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1706/3,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1706/3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1725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1725,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1725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FRATROVAC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1863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1863,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1863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[353] CESTA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2004/2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2004/2,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2004/2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VELIKI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KAL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2005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86" style="position:absolute;left:0;text-align:left;margin-left:42.5pt;margin-top:1.25pt;width:1100.3pt;height:.1pt;z-index:1575884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580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2005,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2005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245,00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57"/>
          <w:footerReference w:type="default" r:id="rId58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2438/46,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2438/46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[356] GMAJNA-PUT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2438/47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85" type="#_x0000_t202" style="position:absolute;left:0;text-align:left;margin-left:42.5pt;margin-top:42.5pt;width:1100.8pt;height:45.2pt;z-index:157598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[355] GMAJNA-PUT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2438/46</w:t>
                        </w:r>
                        <w:r>
                          <w:rPr>
                            <w:b/>
                            <w:color w:val="212A3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PRAVUTINA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2438/47,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2438/47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1.723,00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[357] TRATINE-PUT NA KČ. 2455/7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2455/7,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2455/7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2.895,00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2457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2457,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2457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1.298,00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2495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2495,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2495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2496/1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2496/1,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2496/1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2.432,00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2496/2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2496/2,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2496/2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2496/3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2496/3,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2496/3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2497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2497,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2497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1.525,00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2498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2498,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2498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4.330,00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2500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2500,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1.396,00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2501/1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2501/1,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2501/1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5.827,00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[368]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2501/2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84" style="position:absolute;left:0;text-align:left;margin-left:42.5pt;margin-top:15.5pt;width:1100.3pt;height:.15pt;z-index:-1569792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83" style="position:absolute;left:0;text-align:left;margin-left:42.5pt;margin-top:1.25pt;width:1100.3pt;height:.1pt;z-index:1576038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59"/>
          <w:footerReference w:type="default" r:id="rId60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2502,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471,00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82" type="#_x0000_t202" style="position:absolute;left:0;text-align:left;margin-left:42.2pt;margin-top:42.5pt;width:1101.7pt;height:66.45pt;z-index:157614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593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2501/2,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Pravutina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2501/2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308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00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4.147,00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[369]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2502 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PRAVUTINA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2503,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2505/1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2505/1,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2505/1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2.136,00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2505/2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2505/2,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2505/2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2506/1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2506/1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2506/2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2506/2,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2506/2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6.819,00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2507,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378,00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2508,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2509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2509,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2509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3.316,00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2510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2510,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3.845,00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[379]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2514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2514,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2514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4.197,00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2515/3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81" type="#_x0000_t202" style="position:absolute;left:0;text-align:left;margin-left:42.45pt;margin-top:36.2pt;width:1100.6pt;height:18.15pt;z-index:15760896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[381]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2516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 PRAVUTINA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2515/3,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2515/3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3.359,00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61"/>
          <w:footerReference w:type="default" r:id="rId62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2516,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2516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2517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80" type="#_x0000_t202" style="position:absolute;left:0;text-align:left;margin-left:42.5pt;margin-top:42.5pt;width:1100.8pt;height:26.65pt;z-index:157619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2517,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2517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2518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2518,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2519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2519,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2519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6.772,00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2520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2520,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2520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2521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2521,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2522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2522,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2522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2523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2523,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2523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849,00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[389]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2524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2524,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2524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21.253,00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2525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2525,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5.827,00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2526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2526,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2526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777,00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2527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2527,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2527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2528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79" style="position:absolute;left:0;text-align:left;margin-left:42.5pt;margin-top:1.25pt;width:1100.3pt;height:.1pt;z-index:1576243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618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2528,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2528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5.172,00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63"/>
          <w:footerReference w:type="default" r:id="rId64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2529,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2529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2531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78" type="#_x0000_t202" style="position:absolute;left:0;text-align:left;margin-left:42.5pt;margin-top:42.5pt;width:1100.8pt;height:45.2pt;z-index:157634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[394]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2529 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PRAVUTINA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2531,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2531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2532,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2532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2534,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2534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4.445,00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2535,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2535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[399]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2536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2536,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2537,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3.892,00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2538,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2538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2539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2539,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2539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2541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2541,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2541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924,00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2542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2542,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2542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2543/1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2543/1,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2543/1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MULJEVAC NA KČ. 2544/1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77" style="position:absolute;left:0;text-align:left;margin-left:42.5pt;margin-top:15.5pt;width:1100.3pt;height:.15pt;z-index:-1569433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76" style="position:absolute;left:0;text-align:left;margin-left:42.5pt;margin-top:1.25pt;width:1100.3pt;height:.1pt;z-index:1576396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65"/>
          <w:footerReference w:type="default" r:id="rId66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2545/2,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2545/2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5.032,00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2546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75" type="#_x0000_t202" style="position:absolute;left:0;text-align:left;margin-left:42.2pt;margin-top:42.5pt;width:1101.7pt;height:66.45pt;z-index:157649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631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2544/1,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Pravutina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2544/1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308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327,00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[407]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2545/2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PRAVUTINA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2546,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[409]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2547,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2547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2.341,00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2548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2548,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2548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2549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2549,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2549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266,00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2550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2550,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2550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4.212,00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2551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638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2551,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2551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2555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639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2555,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2555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5.010,00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MOSTU 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1.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1, 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5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 JUROVU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314/3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314/3, 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1"/>
              <w:rPr>
                <w:sz w:val="14"/>
              </w:rPr>
            </w:pPr>
            <w:r>
              <w:rPr>
                <w:color w:val="212A35"/>
                <w:sz w:val="14"/>
              </w:rPr>
              <w:t>314/3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  U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JUROVU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314/4 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458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314/4,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314/4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[418]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 JUROVU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416/2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74" type="#_x0000_t202" style="position:absolute;left:0;text-align:left;margin-left:42.45pt;margin-top:36.2pt;width:1100.6pt;height:18.15pt;z-index:15764480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[419]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U MLIN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669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JUROVO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416/2,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416/2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67"/>
          <w:footerReference w:type="default" r:id="rId68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669, 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669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852,00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POD LUGOM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794/6 KO.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73" type="#_x0000_t202" style="position:absolute;left:0;text-align:left;margin-left:42.5pt;margin-top:42.5pt;width:1100.8pt;height:26.65pt;z-index:157655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794/6,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794/6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[421] JARAK NA KČ. 796/1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796/1,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796/1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403,00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[422] JARKI-KANAL NA KČ. 826/3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826/3, 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1"/>
              <w:rPr>
                <w:sz w:val="14"/>
              </w:rPr>
            </w:pPr>
            <w:r>
              <w:rPr>
                <w:color w:val="212A35"/>
                <w:sz w:val="14"/>
              </w:rPr>
              <w:t>826/3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661,00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[423] POTOK-JARKI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826/13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826/13,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826/13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JARKI 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826/14 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826/14,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826/14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MAJER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1062/15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1062/15,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1062/15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CESTA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LUKA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1179/2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1179/2,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1179/2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[427] ZA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LUGOM-VODA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1484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1484,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1484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ČELOPEK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1682/3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1682/3,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1682/3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[429]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POTOK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PLITVICE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1935/3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470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1935/3,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1935/3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525,00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2575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471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2575,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2575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946,00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2576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72" style="position:absolute;left:0;text-align:left;margin-left:42.5pt;margin-top:1.25pt;width:1100.3pt;height:.1pt;z-index:1576601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472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2576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1.921,00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69"/>
          <w:footerReference w:type="default" r:id="rId70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2577,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2578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71" type="#_x0000_t202" style="position:absolute;left:0;text-align:left;margin-left:42.5pt;margin-top:42.5pt;width:1100.8pt;height:45.2pt;z-index:157670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[432]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2577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JUROVO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2578,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2578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428,00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2579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2579,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2579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2580,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2582,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2582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2583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2583,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2583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2.730,00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2584,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482,00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2585,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2585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2586,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1.385,00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2587,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2587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277,00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2588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2588,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2588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90,00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2589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2589,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2589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2590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70" style="position:absolute;left:0;text-align:left;margin-left:42.5pt;margin-top:15.5pt;width:1100.3pt;height:.15pt;z-index:-15690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69" style="position:absolute;left:0;text-align:left;margin-left:42.5pt;margin-top:1.25pt;width:1100.3pt;height:.1pt;z-index:1576755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71"/>
          <w:footerReference w:type="default" r:id="rId72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2591,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2591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5.762,00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2592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68" type="#_x0000_t202" style="position:absolute;left:0;text-align:left;margin-left:42.2pt;margin-top:42.5pt;width:1101.7pt;height:66.45pt;z-index:157685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485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2590,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2590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367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888,00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[445]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2591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JUROVO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2592,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2592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90,00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2593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2593,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2593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2594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2594,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2594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2.748,00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2596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2596,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2596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2599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2599,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2599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2600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349,00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2601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493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2601,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2602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2602,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2603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2603,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2603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435,00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2604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2605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67" type="#_x0000_t202" style="position:absolute;left:0;text-align:left;margin-left:42.45pt;margin-top:36.2pt;width:1100.6pt;height:18.15pt;z-index:15768064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[457]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2606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JUROVO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1.449,00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73"/>
          <w:footerReference w:type="default" r:id="rId74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2606,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2606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947,00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2608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66" type="#_x0000_t202" style="position:absolute;left:0;text-align:left;margin-left:42.5pt;margin-top:42.5pt;width:1100.8pt;height:26.65pt;z-index:157690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2608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518,00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[459]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2609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2609,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2609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1.057,00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2610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2610,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435,00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2611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2611,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2611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5.755,00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2612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2612,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2612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2613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2613,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2613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2614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2614,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2614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2616/1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2616/1,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2616/1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2618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2618,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2619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2619,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2619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2620/1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2620/1,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2620/1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1.025,00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2620/2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65" style="position:absolute;left:0;text-align:left;margin-left:42.5pt;margin-top:1.25pt;width:1100.3pt;height:.1pt;z-index:1576960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511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2620/2,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2620/2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7,00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75"/>
          <w:footerReference w:type="default" r:id="rId76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2621,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2622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64" type="#_x0000_t202" style="position:absolute;left:0;text-align:left;margin-left:42.5pt;margin-top:42.5pt;width:1100.8pt;height:45.2pt;z-index:157706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[471]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2621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JUROVO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2622,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2622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2623,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2623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2624,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2624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378,00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2625,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2626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2626,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2626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2627,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2627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2628,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2628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216,00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[479]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2629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2629,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2629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1.507,00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2632/1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2632/1,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2632/1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2632/2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2632/2,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2632/2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2633/2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2633/2,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2633/2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2634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63" style="position:absolute;left:0;text-align:left;margin-left:42.5pt;margin-top:15.5pt;width:1100.3pt;height:.15pt;z-index:-1568716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62" style="position:absolute;left:0;text-align:left;margin-left:42.5pt;margin-top:1.25pt;width:1100.3pt;height:.1pt;z-index:15771136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77"/>
          <w:footerReference w:type="default" r:id="rId78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2637,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888,00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2639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61" type="#_x0000_t202" style="position:absolute;left:0;text-align:left;margin-left:42.2pt;margin-top:42.5pt;width:1101.7pt;height:66.45pt;z-index:157721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525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2634,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2634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367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252,00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[485]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2637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JUROVO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2639,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2639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2640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</w:r>
      <w:r>
        <w:rPr>
          <w:color w:val="212A35"/>
        </w:rPr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2640,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2640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770,00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[488]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2642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2642,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2642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[489]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2643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2643,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2643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3.974,00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2644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531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2644,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2644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773,00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2645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2645,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2645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2646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2646,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392,00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2647,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2647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2651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2651,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2651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2652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2652,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2652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2653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60" type="#_x0000_t202" style="position:absolute;left:0;text-align:left;margin-left:42.45pt;margin-top:36.2pt;width:1100.6pt;height:18.15pt;z-index:15771648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[497] 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2654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</w:t>
                  </w:r>
                  <w:r>
                    <w:rPr>
                      <w:b/>
                      <w:color w:val="212A35"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JUROVO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2653,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2653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79"/>
          <w:footerReference w:type="default" r:id="rId80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2654,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2654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2655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59" type="#_x0000_t202" style="position:absolute;left:0;text-align:left;margin-left:42.5pt;margin-top:42.5pt;width:1100.8pt;height:26.65pt;z-index:157726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2655,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2655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[499]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2656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2656,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2656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2.356,00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[500]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2657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2657,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[501]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2658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2658,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2658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2659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2659,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2659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2660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2660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1.701,00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2661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2661,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2661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2.546,00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2662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2662,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2662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[506]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2664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2664,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2664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80" w:right="-15"/>
              <w:rPr>
                <w:sz w:val="14"/>
              </w:rPr>
            </w:pPr>
            <w:r>
              <w:rPr>
                <w:color w:val="212A35"/>
                <w:sz w:val="14"/>
              </w:rPr>
              <w:t>90,00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2665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2665,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2665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2666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2666,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2666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122,00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[509]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2667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58" style="position:absolute;left:0;text-align:left;margin-left:42.5pt;margin-top:1.25pt;width:1100.3pt;height:.1pt;z-index:1577318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550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2667,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2667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184,00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81"/>
          <w:footerReference w:type="default" r:id="rId82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2668,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1.108,00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2669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57" type="#_x0000_t202" style="position:absolute;left:0;text-align:left;margin-left:42.5pt;margin-top:42.5pt;width:1100.8pt;height:45.2pt;z-index:157742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[510]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2668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JUROVO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2669,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2669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241,00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2670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2670,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2670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2671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2671,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2671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1.248,00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2672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555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2672,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2672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2676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2676,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2676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1.014,00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[516] GRABRAK NA KČ. 727/8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727/8,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727/8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732/2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732/2,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732/2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DRAGA U GLAVICI NA KČ.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1243/3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1243/3,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1243/3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582,00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2810,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2810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6.927,00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2811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2811,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2811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2812,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2812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2.100,00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56" style="position:absolute;left:0;text-align:left;margin-left:42.5pt;margin-top:15.5pt;width:1100.3pt;height:.15pt;z-index:-1568358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55" style="position:absolute;left:0;text-align:left;margin-left:42.5pt;margin-top:1.25pt;width:1100.3pt;height:.1pt;z-index:15774720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83"/>
          <w:footerReference w:type="default" r:id="rId84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2816/1,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2816/1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2.843,00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54" type="#_x0000_t202" style="position:absolute;left:0;text-align:left;margin-left:42.2pt;margin-top:42.5pt;width:1101.7pt;height:66.45pt;z-index:157757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right="5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381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53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2815,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Žakanje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321486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Žakanje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2815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546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316,00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[523] 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U BREZNIKU ŽAKANJSKOM</w:t>
                        </w:r>
                        <w:r>
                          <w:rPr>
                            <w:b/>
                            <w:color w:val="212A3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2816/1 KO.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ŽAKANJE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2817,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2817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755,00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2818,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2818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7.488,00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2819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2819,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2819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2820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2820,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2820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2821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2821,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2821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[529]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2822/1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2822/1,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2822/1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9.009,00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2823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2823,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2823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2824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2824,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2824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2825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2825,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2825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2.140,00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2826/1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2826/1,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2826/1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6.111,00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[534]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2826/3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53" type="#_x0000_t202" style="position:absolute;left:0;text-align:left;margin-left:42.45pt;margin-top:36.2pt;width:1100.6pt;height:18.15pt;z-index:15775232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[535]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2828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 ŽAKANJE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393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2826/3,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2826/3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1.638,00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85"/>
          <w:footerReference w:type="default" r:id="rId86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2828,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2828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327,00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2829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52" type="#_x0000_t202" style="position:absolute;left:0;text-align:left;margin-left:42.5pt;margin-top:42.5pt;width:1100.8pt;height:26.65pt;z-index:157762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2829,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2829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2830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2.093,00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397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2831,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2831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[539]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2832,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2832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615,00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2833/1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399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2833/1,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2833/1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2833/2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2833/2,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2833/2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554,00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2834/1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2834/1,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2834/1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4.832,00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[543]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2834/2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2834/2,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2834/2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1.923,00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2835,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2835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2.230,00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2836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2836,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3.399,00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2837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2837,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2837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3.672,00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2838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51" style="position:absolute;left:0;text-align:left;margin-left:42.5pt;margin-top:1.25pt;width:1100.3pt;height:.1pt;z-index:1577676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406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2838,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2838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655,00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87"/>
          <w:footerReference w:type="default" r:id="rId88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2840,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500,00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[549]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50" type="#_x0000_t202" style="position:absolute;left:0;text-align:left;margin-left:42.5pt;margin-top:42.5pt;width:1100.8pt;height:45.2pt;z-index:157777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[548]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2840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ŽAKANJE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4.604,00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453,00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7.006,00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2844,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2845,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417,00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2847,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2848,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2848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6.021,00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[557]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2849/1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2849/1,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2849/1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561,00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2849/2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2849/2,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2849/2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13.502,00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[559]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1.557,00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49" style="position:absolute;left:0;text-align:left;margin-left:42.5pt;margin-top:15.5pt;width:1100.3pt;height:.15pt;z-index:-156800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48" style="position:absolute;left:0;text-align:left;margin-left:42.5pt;margin-top:1.25pt;width:1100.3pt;height:.1pt;z-index:15778304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89"/>
          <w:footerReference w:type="default" r:id="rId90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420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3.665,00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2855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47" type="#_x0000_t202" style="position:absolute;left:0;text-align:left;margin-left:42.2pt;margin-top:42.5pt;width:1101.7pt;height:66.45pt;z-index:157793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right="5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419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53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2852,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Žakanje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321486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Žakanje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2852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546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928,00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[561]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2853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ŽAKANJE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8.067,00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2856,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640,00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2857,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4.769,00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2858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381,00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2859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2859,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2859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1.406,00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427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2861,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662,00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[569]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2862,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2.525,00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2863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2863,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1.226,00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2864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431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3.974,00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46" type="#_x0000_t202" style="position:absolute;left:0;text-align:left;margin-left:42.45pt;margin-top:36.2pt;width:1100.6pt;height:18.15pt;z-index:15778816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[573]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2867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 ŽAKANJE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939,00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91"/>
          <w:footerReference w:type="default" r:id="rId92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2867,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2868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45" type="#_x0000_t202" style="position:absolute;left:0;text-align:left;margin-left:42.5pt;margin-top:42.5pt;width:1100.8pt;height:26.65pt;z-index:157798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3.611,00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2869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2869,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2869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2871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4.352,00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2873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2873,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1.611,00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2875,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2.744,00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[579]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2876/1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2876/1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7.059,00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2877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1.018,00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2878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2.510,00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2880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2880,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7.021,00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2881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444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144,00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2882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2882,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1.068,00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44" style="position:absolute;left:0;text-align:left;margin-left:42.5pt;margin-top:1.25pt;width:1100.3pt;height:.1pt;z-index:15780352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9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446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2883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1.244,00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93"/>
          <w:footerReference w:type="default" r:id="rId94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2884,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798,00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2885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5"/>
      </w:pPr>
      <w:r>
        <w:pict>
          <v:shape id="_x0000_s1043" type="#_x0000_t202" style="position:absolute;left:0;text-align:left;margin-left:42.5pt;margin-top:42.5pt;width:1100.8pt;height:45.2pt;z-index:157813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2017" w:type="dxa"/>
                        <w:gridSpan w:val="21"/>
                        <w:tcBorders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39"/>
                          </w:tabs>
                          <w:spacing w:before="75"/>
                          <w:ind w:left="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[586]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2884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ŽAKANJE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2885,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942,00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2886,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518,00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[589]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2888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2888,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2888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6" w:right="-15"/>
              <w:rPr>
                <w:sz w:val="14"/>
              </w:rPr>
            </w:pPr>
            <w:r>
              <w:rPr>
                <w:color w:val="212A35"/>
                <w:sz w:val="14"/>
              </w:rPr>
              <w:t>507,00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2889,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2.510,00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2890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452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2890,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[592]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2891/3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2891/3,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2891/3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2892,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2892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730,00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2893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2893,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2893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1.345,00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[595] 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2371/2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BUBNJARCI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755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2371/2,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2371/2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2814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 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2814,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2814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2874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[598]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2887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ŽAKANJE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/>
      </w:pPr>
      <w:r>
        <w:pict>
          <v:rect id="_x0000_s1042" style="position:absolute;left:0;text-align:left;margin-left:42.5pt;margin-top:15.5pt;width:1100.3pt;height:.15pt;z-index:-156764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41" style="position:absolute;left:0;text-align:left;margin-left:42.5pt;margin-top:1.25pt;width:1100.3pt;height:.1pt;z-index:1578188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p w:rsidR="00451C46" w:rsidRDefault="00451C46">
      <w:pPr>
        <w:sectPr w:rsidR="00451C46">
          <w:headerReference w:type="default" r:id="rId95"/>
          <w:footerReference w:type="default" r:id="rId96"/>
          <w:pgSz w:w="23820" w:h="16840" w:orient="landscape"/>
          <w:pgMar w:top="2000" w:right="820" w:bottom="1100" w:left="740" w:header="1801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2635,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2635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2636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40" type="#_x0000_t202" style="position:absolute;left:0;text-align:left;margin-left:42.2pt;margin-top:42.5pt;width:1101.7pt;height:66.45pt;z-index:157829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right="5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 w:right="7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758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53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2887,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Žakanje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82" w:right="16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321486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Žakanje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8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2887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546</w:t>
                        </w: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JAVNO</w:t>
                        </w:r>
                        <w:r>
                          <w:rPr>
                            <w:color w:val="212A3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DOBRO</w:t>
                        </w: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[599]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PUT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NA KČ.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2635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KO. JUROVO (DIO)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7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760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2636,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2636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2494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 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761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2494,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2494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6.769,00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2499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 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2499,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2499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24.874,00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2511 KO. PRAVUTINA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2511,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2511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4.320,00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2512 KO. PRAVUTINA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2512,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2512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15.131,00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2513/1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 PRAVUTINA 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2513/1,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2513/1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5.100,00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2841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2841,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2841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2.813,00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2851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2851,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2851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16.437,00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2871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2871,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2871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8.963,00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[609]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2879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5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2879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10.258,00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2887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pict>
          <v:shape id="_x0000_s1039" type="#_x0000_t202" style="position:absolute;left:0;text-align:left;margin-left:42.45pt;margin-top:36.2pt;width:1100.6pt;height:18.15pt;z-index:15782400;mso-position-horizontal-relative:page;mso-position-vertical-relative:text" fillcolor="#d7d7d7" stroked="f">
            <v:textbox inset="0,0,0,0">
              <w:txbxContent>
                <w:p w:rsidR="00451C46" w:rsidRDefault="00C321D1">
                  <w:pPr>
                    <w:tabs>
                      <w:tab w:val="left" w:pos="21640"/>
                    </w:tabs>
                    <w:spacing w:before="78"/>
                    <w:ind w:left="78"/>
                    <w:rPr>
                      <w:b/>
                      <w:sz w:val="16"/>
                    </w:rPr>
                  </w:pPr>
                  <w:r>
                    <w:rPr>
                      <w:b/>
                      <w:color w:val="212A35"/>
                      <w:sz w:val="16"/>
                    </w:rPr>
                    <w:t>[611]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PUT</w:t>
                  </w:r>
                  <w:r>
                    <w:rPr>
                      <w:b/>
                      <w:color w:val="212A35"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NA KČ. 2649/1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KO. JUROVO</w:t>
                  </w:r>
                  <w:r>
                    <w:rPr>
                      <w:b/>
                      <w:color w:val="212A35"/>
                      <w:spacing w:val="2"/>
                      <w:sz w:val="16"/>
                    </w:rPr>
                    <w:t xml:space="preserve"> </w:t>
                  </w:r>
                  <w:r>
                    <w:rPr>
                      <w:b/>
                      <w:color w:val="212A35"/>
                      <w:sz w:val="16"/>
                    </w:rPr>
                    <w:t>(DIO)</w:t>
                  </w:r>
                  <w:r>
                    <w:rPr>
                      <w:b/>
                      <w:color w:val="212A35"/>
                      <w:sz w:val="16"/>
                    </w:rPr>
                    <w:tab/>
                    <w:t>0,00</w:t>
                  </w:r>
                </w:p>
              </w:txbxContent>
            </v:textbox>
            <w10:wrap anchorx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2887,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2887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2.485,00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97"/>
          <w:footerReference w:type="default" r:id="rId98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2649/1,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2649/1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635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227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11.609,00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2923 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69" w:after="24"/>
      </w:pPr>
      <w:r>
        <w:pict>
          <v:shape id="_x0000_s1038" type="#_x0000_t202" style="position:absolute;left:0;text-align:left;margin-left:42.5pt;margin-top:42.5pt;width:1100.8pt;height:26.65pt;z-index:157834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752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2923,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2923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935,00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[613]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PUT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NA KČ. 2924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SRAČAK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(DIO)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753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2924,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2924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258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11.261,00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643"/>
              </w:tabs>
              <w:spacing w:before="9"/>
              <w:ind w:left="19"/>
              <w:rPr>
                <w:b/>
              </w:rPr>
            </w:pPr>
            <w:r>
              <w:rPr>
                <w:b/>
                <w:color w:val="212A35"/>
              </w:rPr>
              <w:t>B.2.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NERAZVRSTANE</w:t>
            </w:r>
            <w:r>
              <w:rPr>
                <w:b/>
                <w:color w:val="212A35"/>
                <w:spacing w:val="2"/>
                <w:position w:val="1"/>
              </w:rPr>
              <w:t xml:space="preserve"> </w:t>
            </w:r>
            <w:r>
              <w:rPr>
                <w:b/>
                <w:color w:val="212A35"/>
                <w:position w:val="1"/>
              </w:rPr>
              <w:t>CESTE</w:t>
            </w:r>
            <w:r>
              <w:rPr>
                <w:b/>
                <w:color w:val="212A35"/>
                <w:position w:val="1"/>
              </w:rPr>
              <w:tab/>
              <w:t>4.115.153,82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[9]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BUBNJARAČKI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BROD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NC 24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BUKOVAC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- JUROVSKI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989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2362/1,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2362/1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1238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6.588,00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0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2362/1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1070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6.588,00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[10]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BUBNJARAČKI BROD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NC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25 BUKOVAC -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JUROVSKI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989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2366/1,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2366/1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1238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1.443,00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0"/>
              <w:ind w:left="29" w:right="5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4"/>
              <w:rPr>
                <w:sz w:val="14"/>
              </w:rPr>
            </w:pPr>
            <w:r>
              <w:rPr>
                <w:color w:val="212A35"/>
                <w:sz w:val="14"/>
              </w:rPr>
              <w:t>2366/1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1070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1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1.443,00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[19] CESTA 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KČ. 151/4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KO.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JUROVO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21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151/4,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151/4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1202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left="394"/>
              <w:rPr>
                <w:sz w:val="14"/>
              </w:rPr>
            </w:pPr>
            <w:r>
              <w:rPr>
                <w:color w:val="212A35"/>
                <w:sz w:val="14"/>
              </w:rPr>
              <w:t>291,00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2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151/4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844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291,00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[32] NC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102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POSLOVNA ZONA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974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489/136,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489/136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2.035,00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1" w:line="237" w:lineRule="auto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489/136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right="16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1169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2.035,00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97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489/201,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489/201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right="3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1" w:line="237" w:lineRule="auto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489/201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right="16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1169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991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489/202,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489/202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590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3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29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489/202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right="16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1169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[43] CESTA JARKI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489/177,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17"/>
              <w:rPr>
                <w:sz w:val="14"/>
              </w:rPr>
            </w:pPr>
            <w:r>
              <w:rPr>
                <w:color w:val="212A35"/>
                <w:sz w:val="14"/>
              </w:rPr>
              <w:t>489/177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858,00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489/177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659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858,00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099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[1211]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CESTE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NOGOSTUPI JLS</w:t>
            </w:r>
            <w:r>
              <w:rPr>
                <w:b/>
                <w:color w:val="212A35"/>
                <w:sz w:val="16"/>
              </w:rPr>
              <w:tab/>
              <w:t>4.115.153,82</w:t>
            </w:r>
          </w:p>
        </w:tc>
      </w:tr>
    </w:tbl>
    <w:p w:rsidR="00451C46" w:rsidRDefault="00C321D1">
      <w:pPr>
        <w:pStyle w:val="Tijeloteksta"/>
        <w:tabs>
          <w:tab w:val="left" w:pos="21191"/>
        </w:tabs>
        <w:spacing w:before="48"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4.036.653,82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235"/>
        </w:trPr>
        <w:tc>
          <w:tcPr>
            <w:tcW w:w="331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3"/>
              <w:jc w:val="center"/>
              <w:rPr>
                <w:sz w:val="14"/>
              </w:rPr>
            </w:pPr>
            <w:r>
              <w:rPr>
                <w:color w:val="212A35"/>
                <w:w w:val="99"/>
                <w:sz w:val="14"/>
              </w:rPr>
              <w:t>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02131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CESTE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254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4.036.653,82</w:t>
            </w:r>
          </w:p>
        </w:tc>
      </w:tr>
    </w:tbl>
    <w:p w:rsidR="00451C46" w:rsidRDefault="00451C46">
      <w:pPr>
        <w:spacing w:line="186" w:lineRule="exact"/>
        <w:rPr>
          <w:sz w:val="14"/>
        </w:rPr>
        <w:sectPr w:rsidR="00451C46">
          <w:headerReference w:type="default" r:id="rId99"/>
          <w:footerReference w:type="default" r:id="rId100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639"/>
        <w:gridCol w:w="852"/>
        <w:gridCol w:w="1861"/>
        <w:gridCol w:w="1022"/>
        <w:gridCol w:w="734"/>
        <w:gridCol w:w="737"/>
        <w:gridCol w:w="811"/>
        <w:gridCol w:w="1702"/>
        <w:gridCol w:w="1195"/>
        <w:gridCol w:w="1036"/>
        <w:gridCol w:w="599"/>
        <w:gridCol w:w="825"/>
        <w:gridCol w:w="1021"/>
        <w:gridCol w:w="853"/>
        <w:gridCol w:w="676"/>
        <w:gridCol w:w="810"/>
        <w:gridCol w:w="1636"/>
        <w:gridCol w:w="1635"/>
        <w:gridCol w:w="1021"/>
        <w:gridCol w:w="973"/>
        <w:gridCol w:w="1011"/>
      </w:tblGrid>
      <w:tr w:rsidR="00451C46">
        <w:trPr>
          <w:trHeight w:val="483"/>
        </w:trPr>
        <w:tc>
          <w:tcPr>
            <w:tcW w:w="9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15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54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0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konta</w:t>
            </w:r>
          </w:p>
        </w:tc>
        <w:tc>
          <w:tcPr>
            <w:tcW w:w="186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38"/>
              <w:rPr>
                <w:sz w:val="16"/>
              </w:rPr>
            </w:pPr>
            <w:r>
              <w:rPr>
                <w:color w:val="212A35"/>
                <w:sz w:val="16"/>
              </w:rPr>
              <w:t>Opis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02" w:right="8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2" w:right="8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općina</w:t>
            </w:r>
          </w:p>
        </w:tc>
        <w:tc>
          <w:tcPr>
            <w:tcW w:w="734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71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3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kč.broj</w:t>
            </w:r>
          </w:p>
        </w:tc>
        <w:tc>
          <w:tcPr>
            <w:tcW w:w="7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4" w:right="9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8" w:right="9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uložak</w:t>
            </w:r>
          </w:p>
        </w:tc>
        <w:tc>
          <w:tcPr>
            <w:tcW w:w="811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7" w:right="6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87" w:right="6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70" w:right="542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Vlasnici</w:t>
            </w:r>
          </w:p>
        </w:tc>
        <w:tc>
          <w:tcPr>
            <w:tcW w:w="119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85" w:right="195" w:firstLine="129"/>
              <w:rPr>
                <w:sz w:val="16"/>
              </w:rPr>
            </w:pPr>
            <w:r>
              <w:rPr>
                <w:color w:val="212A35"/>
                <w:sz w:val="16"/>
              </w:rPr>
              <w:t>Oblik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vlasništva</w:t>
            </w:r>
          </w:p>
        </w:tc>
        <w:tc>
          <w:tcPr>
            <w:tcW w:w="1036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312" w:right="259" w:firstLine="30"/>
              <w:rPr>
                <w:sz w:val="16"/>
              </w:rPr>
            </w:pPr>
            <w:r>
              <w:rPr>
                <w:color w:val="212A35"/>
                <w:sz w:val="16"/>
              </w:rPr>
              <w:t>Vrsta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599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8"/>
              <w:rPr>
                <w:sz w:val="16"/>
              </w:rPr>
            </w:pPr>
            <w:r>
              <w:rPr>
                <w:color w:val="212A35"/>
                <w:sz w:val="16"/>
              </w:rPr>
              <w:t>Udjel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21" w:right="65" w:firstLine="86"/>
              <w:rPr>
                <w:sz w:val="16"/>
              </w:rPr>
            </w:pPr>
            <w:r>
              <w:rPr>
                <w:color w:val="212A35"/>
                <w:sz w:val="16"/>
              </w:rPr>
              <w:t>Teret/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sud.spor</w:t>
            </w:r>
          </w:p>
        </w:tc>
        <w:tc>
          <w:tcPr>
            <w:tcW w:w="102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94" w:right="9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38" w:right="9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kat.općina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84" w:right="1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226" w:right="1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kč.br.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44" w:right="13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89" w:right="13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broj</w:t>
            </w:r>
          </w:p>
        </w:tc>
        <w:tc>
          <w:tcPr>
            <w:tcW w:w="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0" w:right="4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94" w:right="4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6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22" w:right="42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468" w:right="42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posjednik</w:t>
            </w:r>
          </w:p>
        </w:tc>
        <w:tc>
          <w:tcPr>
            <w:tcW w:w="163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315" w:right="25" w:hanging="221"/>
              <w:rPr>
                <w:sz w:val="16"/>
              </w:rPr>
            </w:pPr>
            <w:r>
              <w:rPr>
                <w:color w:val="212A35"/>
                <w:sz w:val="16"/>
              </w:rPr>
              <w:t>Poduzete radnje (PR)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Upravljanje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(U)</w:t>
            </w:r>
          </w:p>
        </w:tc>
        <w:tc>
          <w:tcPr>
            <w:tcW w:w="102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78"/>
              <w:rPr>
                <w:sz w:val="16"/>
              </w:rPr>
            </w:pPr>
            <w:r>
              <w:rPr>
                <w:color w:val="212A35"/>
                <w:sz w:val="16"/>
              </w:rPr>
              <w:t>Korištenje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55" w:right="73" w:firstLine="41"/>
              <w:rPr>
                <w:sz w:val="16"/>
              </w:rPr>
            </w:pPr>
            <w:r>
              <w:rPr>
                <w:color w:val="212A35"/>
                <w:sz w:val="16"/>
              </w:rPr>
              <w:t>Procjena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73" w:right="11" w:hanging="89"/>
              <w:rPr>
                <w:sz w:val="16"/>
              </w:rPr>
            </w:pPr>
            <w:r>
              <w:rPr>
                <w:color w:val="212A35"/>
                <w:sz w:val="16"/>
              </w:rPr>
              <w:t>Knjigovodst.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</w:tr>
      <w:tr w:rsidR="00451C46">
        <w:trPr>
          <w:trHeight w:val="778"/>
        </w:trPr>
        <w:tc>
          <w:tcPr>
            <w:tcW w:w="32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782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38"/>
              <w:rPr>
                <w:sz w:val="14"/>
              </w:rPr>
            </w:pPr>
            <w:r>
              <w:rPr>
                <w:color w:val="212A35"/>
                <w:sz w:val="14"/>
              </w:rPr>
              <w:t>02141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4" w:lineRule="exact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OBORINSKE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VODE-</w:t>
            </w:r>
          </w:p>
          <w:p w:rsidR="00451C46" w:rsidRDefault="00C321D1">
            <w:pPr>
              <w:pStyle w:val="TableParagraph"/>
              <w:ind w:left="14" w:right="4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ODVODNJA ŽAKANJE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OBORINSKE VODE -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ODVODNJA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ŽAKANJE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line="185" w:lineRule="exact"/>
              <w:ind w:left="430" w:right="-15"/>
              <w:rPr>
                <w:sz w:val="14"/>
              </w:rPr>
            </w:pPr>
            <w:r>
              <w:rPr>
                <w:color w:val="212A35"/>
                <w:sz w:val="14"/>
              </w:rPr>
              <w:t>78.500,00</w:t>
            </w:r>
          </w:p>
        </w:tc>
      </w:tr>
      <w:tr w:rsidR="00451C46">
        <w:trPr>
          <w:trHeight w:val="355"/>
        </w:trPr>
        <w:tc>
          <w:tcPr>
            <w:tcW w:w="21978" w:type="dxa"/>
            <w:gridSpan w:val="2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9"/>
                <w:tab w:val="left" w:pos="20646"/>
              </w:tabs>
              <w:spacing w:before="13"/>
              <w:ind w:left="23"/>
              <w:rPr>
                <w:b/>
              </w:rPr>
            </w:pPr>
            <w:r>
              <w:rPr>
                <w:b/>
                <w:color w:val="212A35"/>
              </w:rPr>
              <w:t>B.4.</w:t>
            </w:r>
            <w:r>
              <w:rPr>
                <w:b/>
                <w:color w:val="212A35"/>
              </w:rPr>
              <w:tab/>
              <w:t>PJEŠAČKE STAZE</w:t>
            </w:r>
            <w:r>
              <w:rPr>
                <w:b/>
                <w:color w:val="212A35"/>
              </w:rPr>
              <w:tab/>
              <w:t>1.046.725,80</w:t>
            </w:r>
          </w:p>
        </w:tc>
      </w:tr>
      <w:tr w:rsidR="00451C46">
        <w:trPr>
          <w:trHeight w:val="383"/>
        </w:trPr>
        <w:tc>
          <w:tcPr>
            <w:tcW w:w="21978" w:type="dxa"/>
            <w:gridSpan w:val="2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0994"/>
              </w:tabs>
              <w:spacing w:before="69"/>
              <w:ind w:left="83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[1194]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PJEŠAČKA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STAZA BUBNJARAČKI BROD - ŽAKANJE</w:t>
            </w:r>
            <w:r>
              <w:rPr>
                <w:b/>
                <w:color w:val="212A35"/>
                <w:sz w:val="16"/>
              </w:rPr>
              <w:tab/>
              <w:t>1.046.725,80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3" w:after="24"/>
      </w:pPr>
      <w:r>
        <w:pict>
          <v:shape id="_x0000_s1037" type="#_x0000_t202" style="position:absolute;left:0;text-align:left;margin-left:42.4pt;margin-top:669.9pt;width:1100.75pt;height:30.9pt;z-index:157839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22"/>
                  </w:tblGrid>
                  <w:tr w:rsidR="00451C46">
                    <w:trPr>
                      <w:trHeight w:val="249"/>
                    </w:trPr>
                    <w:tc>
                      <w:tcPr>
                        <w:tcW w:w="332" w:type="dxa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w w:val="99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3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02149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AUTOBUSNO</w:t>
                        </w:r>
                        <w:r>
                          <w:rPr>
                            <w:color w:val="212A35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STAJALIŠTE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50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2.542,41</w:t>
                        </w:r>
                      </w:p>
                    </w:tc>
                  </w:tr>
                  <w:tr w:rsidR="00451C46">
                    <w:trPr>
                      <w:trHeight w:val="358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221"/>
                          </w:tabs>
                          <w:spacing w:before="74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[615]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AUTOBUSNO STAJALIŠTE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U SRAČKU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18.476,56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42.5pt;margin-top:702.05pt;width:1100.3pt;height:.1pt;z-index:15784448;mso-position-horizontal-relative:page;mso-position-vertical-relative:page" fillcolor="black" stroked="f">
            <w10:wrap anchorx="page" anchory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604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2356,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2356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8"/>
              <w:jc w:val="center"/>
              <w:rPr>
                <w:sz w:val="14"/>
              </w:rPr>
            </w:pPr>
            <w:r>
              <w:rPr>
                <w:color w:val="212A35"/>
                <w:w w:val="99"/>
                <w:sz w:val="14"/>
              </w:rPr>
              <w:t>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9.189,00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1" w:line="237" w:lineRule="auto"/>
              <w:ind w:left="222" w:right="43" w:hanging="19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0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2356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9.189,00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2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2879/2,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30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2879/2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546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7.060,00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63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2675/2,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2675/2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6.560,00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2675/2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178" w:right="14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367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6.560,00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191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1.046.725,80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50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02131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NOGOSTUP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254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1.046.725,80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1525"/>
              </w:tabs>
              <w:spacing w:before="9"/>
              <w:ind w:left="19"/>
              <w:rPr>
                <w:b/>
              </w:rPr>
            </w:pPr>
            <w:r>
              <w:rPr>
                <w:b/>
                <w:color w:val="212A35"/>
              </w:rPr>
              <w:t>B.5.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PARKIRALIŠTA</w:t>
            </w:r>
            <w:r>
              <w:rPr>
                <w:b/>
                <w:color w:val="212A35"/>
                <w:position w:val="1"/>
              </w:rPr>
              <w:tab/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[34]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PARKIRALIŠTE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489/149,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18"/>
              <w:rPr>
                <w:sz w:val="14"/>
              </w:rPr>
            </w:pPr>
            <w:r>
              <w:rPr>
                <w:color w:val="212A35"/>
                <w:sz w:val="14"/>
              </w:rPr>
              <w:t>489/149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907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1.052,00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489/149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00"/>
              <w:rPr>
                <w:sz w:val="14"/>
              </w:rPr>
            </w:pPr>
            <w:r>
              <w:rPr>
                <w:color w:val="212A35"/>
                <w:sz w:val="14"/>
              </w:rPr>
              <w:t>1104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1.052,00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956"/>
              </w:tabs>
              <w:spacing w:before="19"/>
              <w:ind w:left="19"/>
              <w:rPr>
                <w:b/>
              </w:rPr>
            </w:pPr>
            <w:r>
              <w:rPr>
                <w:b/>
                <w:color w:val="212A35"/>
              </w:rPr>
              <w:t>B.6.</w:t>
            </w:r>
            <w:r>
              <w:rPr>
                <w:b/>
                <w:color w:val="212A35"/>
              </w:rPr>
              <w:tab/>
              <w:t>GARAŽE</w:t>
            </w:r>
            <w:r>
              <w:rPr>
                <w:b/>
                <w:color w:val="212A35"/>
              </w:rPr>
              <w:tab/>
              <w:t>26.078,70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[1193]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GARAŽA</w:t>
            </w:r>
            <w:r>
              <w:rPr>
                <w:b/>
                <w:color w:val="212A35"/>
                <w:sz w:val="16"/>
              </w:rPr>
              <w:tab/>
              <w:t>26.078,70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62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156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826/1, k.o. Jurovo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/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826/1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4.546,00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22.973,70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35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6" w:lineRule="exact"/>
              <w:ind w:left="3"/>
              <w:jc w:val="center"/>
              <w:rPr>
                <w:sz w:val="14"/>
              </w:rPr>
            </w:pPr>
            <w:r>
              <w:rPr>
                <w:color w:val="212A35"/>
                <w:w w:val="99"/>
                <w:sz w:val="14"/>
              </w:rPr>
              <w:t>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6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02127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GARAŽA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22.973,70</w:t>
            </w:r>
          </w:p>
        </w:tc>
      </w:tr>
      <w:tr w:rsidR="00451C46">
        <w:trPr>
          <w:trHeight w:val="42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237" w:lineRule="auto"/>
              <w:ind w:left="16" w:right="2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KOSILICA-SAMOHODNA-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BENZIN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TRAKTOR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HURRICANE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11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TRAVOKOSAČICA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HQ143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RII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TRAVOKOSAČICA(LAKSERICA</w:t>
            </w:r>
          </w:p>
          <w:p w:rsidR="00451C46" w:rsidRDefault="00C321D1">
            <w:pPr>
              <w:pStyle w:val="TableParagraph"/>
              <w:spacing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)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MJEŠALICA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BETON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1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8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7" w:line="186" w:lineRule="exact"/>
              <w:ind w:left="16" w:right="289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BACAČ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SNIJEGA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ARTIK62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ELD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EFRO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3.105,00</w:t>
            </w:r>
          </w:p>
        </w:tc>
      </w:tr>
      <w:tr w:rsidR="00451C46">
        <w:trPr>
          <w:trHeight w:val="238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 w:line="186" w:lineRule="exact"/>
              <w:ind w:left="181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788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PUHAČ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HQ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125BVX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KPL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33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81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 w:right="295"/>
              <w:rPr>
                <w:sz w:val="14"/>
              </w:rPr>
            </w:pPr>
            <w:r>
              <w:rPr>
                <w:color w:val="212A35"/>
                <w:sz w:val="14"/>
              </w:rPr>
              <w:t>BOŽIĆNI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UKRASI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TL085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KOM,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ZPL321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KOM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956"/>
              </w:tabs>
              <w:spacing w:before="9"/>
              <w:ind w:left="19"/>
              <w:rPr>
                <w:b/>
              </w:rPr>
            </w:pPr>
            <w:r>
              <w:rPr>
                <w:b/>
                <w:color w:val="212A35"/>
              </w:rPr>
              <w:t>B.7.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AUTOBUSNA</w:t>
            </w:r>
            <w:r>
              <w:rPr>
                <w:b/>
                <w:color w:val="212A35"/>
                <w:spacing w:val="3"/>
                <w:position w:val="1"/>
              </w:rPr>
              <w:t xml:space="preserve"> </w:t>
            </w:r>
            <w:r>
              <w:rPr>
                <w:b/>
                <w:color w:val="212A35"/>
                <w:position w:val="1"/>
              </w:rPr>
              <w:t>STAJALIŠTA</w:t>
            </w:r>
            <w:r>
              <w:rPr>
                <w:b/>
                <w:color w:val="212A35"/>
                <w:position w:val="1"/>
              </w:rPr>
              <w:tab/>
            </w:r>
            <w:r>
              <w:rPr>
                <w:b/>
                <w:color w:val="212A35"/>
                <w:position w:val="1"/>
              </w:rPr>
              <w:t>60.378,35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5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[614] AUTOBUSNO STAJALIŠTE U ŽAKANJU</w:t>
            </w:r>
            <w:r>
              <w:rPr>
                <w:b/>
                <w:color w:val="212A35"/>
                <w:sz w:val="16"/>
              </w:rPr>
              <w:tab/>
              <w:t>2.542,41</w:t>
            </w:r>
          </w:p>
        </w:tc>
      </w:tr>
    </w:tbl>
    <w:p w:rsidR="00451C46" w:rsidRDefault="00451C46">
      <w:pPr>
        <w:pStyle w:val="Tijeloteksta"/>
        <w:spacing w:before="7"/>
        <w:ind w:left="0"/>
        <w:rPr>
          <w:sz w:val="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35"/>
        </w:trPr>
        <w:tc>
          <w:tcPr>
            <w:tcW w:w="3676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left="18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649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151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15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5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827, k.o. Jurovo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92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827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719,00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7" w:right="542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11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8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22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2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61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827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76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361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104,00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31" w:right="298"/>
              <w:rPr>
                <w:sz w:val="14"/>
              </w:rPr>
            </w:pPr>
            <w:r>
              <w:rPr>
                <w:color w:val="212A35"/>
                <w:sz w:val="14"/>
              </w:rPr>
              <w:t>POLJOPRIVREDNA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 xml:space="preserve">ZADRUGA </w:t>
            </w:r>
            <w:r>
              <w:rPr>
                <w:color w:val="212A35"/>
                <w:sz w:val="14"/>
              </w:rPr>
              <w:t>JUROVSKI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BROD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2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3"/>
        </w:trPr>
        <w:tc>
          <w:tcPr>
            <w:tcW w:w="3676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left="18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right="12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2.542,41</w:t>
            </w:r>
          </w:p>
        </w:tc>
      </w:tr>
      <w:tr w:rsidR="00451C46">
        <w:trPr>
          <w:trHeight w:val="254"/>
        </w:trPr>
        <w:tc>
          <w:tcPr>
            <w:tcW w:w="3676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88"/>
        </w:trPr>
        <w:tc>
          <w:tcPr>
            <w:tcW w:w="3676" w:type="dxa"/>
            <w:gridSpan w:val="4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3"/>
        </w:trPr>
        <w:tc>
          <w:tcPr>
            <w:tcW w:w="3676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9"/>
              <w:ind w:left="18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9"/>
              <w:ind w:right="13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2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814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5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865,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1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865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161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6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1.313,00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12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7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22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2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Sračak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0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865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76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444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1.313,00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59"/>
        </w:trPr>
        <w:tc>
          <w:tcPr>
            <w:tcW w:w="3676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 w:line="193" w:lineRule="exact"/>
              <w:ind w:left="18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 w:line="193" w:lineRule="exact"/>
              <w:ind w:right="12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18.476,56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54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14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AUTOBUSNA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NADSTREŠNICA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434" w:right="-15"/>
              <w:rPr>
                <w:sz w:val="14"/>
              </w:rPr>
            </w:pPr>
            <w:r>
              <w:rPr>
                <w:color w:val="212A35"/>
                <w:sz w:val="14"/>
              </w:rPr>
              <w:t>18.476,56</w:t>
            </w:r>
          </w:p>
        </w:tc>
      </w:tr>
    </w:tbl>
    <w:p w:rsidR="00451C46" w:rsidRDefault="00451C46">
      <w:pPr>
        <w:rPr>
          <w:sz w:val="14"/>
        </w:rPr>
        <w:sectPr w:rsidR="00451C46">
          <w:headerReference w:type="default" r:id="rId101"/>
          <w:footerReference w:type="default" r:id="rId102"/>
          <w:pgSz w:w="23820" w:h="16840" w:orient="landscape"/>
          <w:pgMar w:top="840" w:right="820" w:bottom="1000" w:left="740" w:header="0" w:footer="81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853"/>
        <w:gridCol w:w="1862"/>
        <w:gridCol w:w="1024"/>
        <w:gridCol w:w="736"/>
        <w:gridCol w:w="739"/>
        <w:gridCol w:w="813"/>
        <w:gridCol w:w="1704"/>
        <w:gridCol w:w="1197"/>
        <w:gridCol w:w="1039"/>
        <w:gridCol w:w="602"/>
        <w:gridCol w:w="828"/>
        <w:gridCol w:w="1024"/>
        <w:gridCol w:w="856"/>
        <w:gridCol w:w="679"/>
        <w:gridCol w:w="813"/>
        <w:gridCol w:w="1639"/>
        <w:gridCol w:w="1637"/>
        <w:gridCol w:w="1023"/>
        <w:gridCol w:w="975"/>
        <w:gridCol w:w="1008"/>
      </w:tblGrid>
      <w:tr w:rsidR="00451C46">
        <w:trPr>
          <w:trHeight w:val="486"/>
        </w:trPr>
        <w:tc>
          <w:tcPr>
            <w:tcW w:w="966" w:type="dxa"/>
            <w:tcBorders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09" w:right="24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48" w:right="24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85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1" w:right="192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01" w:right="192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konta</w:t>
            </w:r>
          </w:p>
        </w:tc>
        <w:tc>
          <w:tcPr>
            <w:tcW w:w="1862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33"/>
              <w:rPr>
                <w:sz w:val="16"/>
              </w:rPr>
            </w:pPr>
            <w:r>
              <w:rPr>
                <w:color w:val="212A35"/>
                <w:sz w:val="16"/>
              </w:rPr>
              <w:t>Opis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1024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96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96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općina</w:t>
            </w:r>
          </w:p>
        </w:tc>
        <w:tc>
          <w:tcPr>
            <w:tcW w:w="736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63" w:right="9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5" w:right="9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kč.broj</w:t>
            </w:r>
          </w:p>
        </w:tc>
        <w:tc>
          <w:tcPr>
            <w:tcW w:w="739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06" w:right="10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8" w:right="10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uložak</w:t>
            </w:r>
          </w:p>
        </w:tc>
        <w:tc>
          <w:tcPr>
            <w:tcW w:w="8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4" w:right="7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77" w:right="7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70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56" w:right="55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Vlasnici</w:t>
            </w:r>
          </w:p>
        </w:tc>
        <w:tc>
          <w:tcPr>
            <w:tcW w:w="119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69" w:right="213" w:firstLine="129"/>
              <w:rPr>
                <w:sz w:val="16"/>
              </w:rPr>
            </w:pPr>
            <w:r>
              <w:rPr>
                <w:color w:val="212A35"/>
                <w:sz w:val="16"/>
              </w:rPr>
              <w:t>Oblik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vlasništva</w:t>
            </w:r>
          </w:p>
        </w:tc>
        <w:tc>
          <w:tcPr>
            <w:tcW w:w="1039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94" w:right="280" w:firstLine="30"/>
              <w:rPr>
                <w:sz w:val="16"/>
              </w:rPr>
            </w:pPr>
            <w:r>
              <w:rPr>
                <w:color w:val="212A35"/>
                <w:sz w:val="16"/>
              </w:rPr>
              <w:t>Vrsta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602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97"/>
              <w:rPr>
                <w:sz w:val="16"/>
              </w:rPr>
            </w:pPr>
            <w:r>
              <w:rPr>
                <w:color w:val="212A35"/>
                <w:sz w:val="16"/>
              </w:rPr>
              <w:t>Udjel</w:t>
            </w:r>
          </w:p>
        </w:tc>
        <w:tc>
          <w:tcPr>
            <w:tcW w:w="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97" w:right="92" w:firstLine="86"/>
              <w:rPr>
                <w:sz w:val="16"/>
              </w:rPr>
            </w:pPr>
            <w:r>
              <w:rPr>
                <w:color w:val="212A35"/>
                <w:sz w:val="16"/>
              </w:rPr>
              <w:t>Teret/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sud.spor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0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85" w:right="9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kat.općina</w:t>
            </w:r>
          </w:p>
        </w:tc>
        <w:tc>
          <w:tcPr>
            <w:tcW w:w="856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52" w:right="22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97" w:right="22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kč.br.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12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77"/>
              <w:rPr>
                <w:sz w:val="16"/>
              </w:rPr>
            </w:pPr>
            <w:r>
              <w:rPr>
                <w:color w:val="212A35"/>
                <w:sz w:val="16"/>
              </w:rPr>
              <w:t>broj</w:t>
            </w:r>
          </w:p>
        </w:tc>
        <w:tc>
          <w:tcPr>
            <w:tcW w:w="81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60" w:right="84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639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84" w:right="46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430" w:right="461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posjednik</w:t>
            </w:r>
          </w:p>
        </w:tc>
        <w:tc>
          <w:tcPr>
            <w:tcW w:w="16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73" w:right="69" w:hanging="221"/>
              <w:rPr>
                <w:sz w:val="16"/>
              </w:rPr>
            </w:pPr>
            <w:r>
              <w:rPr>
                <w:color w:val="212A35"/>
                <w:sz w:val="16"/>
              </w:rPr>
              <w:t>Poduzete radnje (PR)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Upravljanje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(U)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34"/>
              <w:rPr>
                <w:sz w:val="16"/>
              </w:rPr>
            </w:pPr>
            <w:r>
              <w:rPr>
                <w:color w:val="212A35"/>
                <w:sz w:val="16"/>
              </w:rPr>
              <w:t>Korištenje</w:t>
            </w:r>
          </w:p>
        </w:tc>
        <w:tc>
          <w:tcPr>
            <w:tcW w:w="97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09" w:right="121" w:firstLine="41"/>
              <w:rPr>
                <w:sz w:val="16"/>
              </w:rPr>
            </w:pPr>
            <w:r>
              <w:rPr>
                <w:color w:val="212A35"/>
                <w:sz w:val="16"/>
              </w:rPr>
              <w:t>Procjena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  <w:tc>
          <w:tcPr>
            <w:tcW w:w="1008" w:type="dxa"/>
            <w:tcBorders>
              <w:left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25" w:right="56" w:hanging="89"/>
              <w:rPr>
                <w:sz w:val="16"/>
              </w:rPr>
            </w:pPr>
            <w:r>
              <w:rPr>
                <w:color w:val="212A35"/>
                <w:sz w:val="16"/>
              </w:rPr>
              <w:t>Knjigovodst.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</w:tr>
      <w:tr w:rsidR="00451C46">
        <w:trPr>
          <w:trHeight w:val="384"/>
        </w:trPr>
        <w:tc>
          <w:tcPr>
            <w:tcW w:w="22017" w:type="dxa"/>
            <w:gridSpan w:val="21"/>
            <w:tcBorders>
              <w:left w:val="nil"/>
              <w:bottom w:val="single" w:sz="2" w:space="0" w:color="000000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19"/>
              </w:tabs>
              <w:spacing w:before="70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[616]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AUTOBUSNO STAJALIŠTE U J.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BRODU</w:t>
            </w:r>
            <w:r>
              <w:rPr>
                <w:b/>
                <w:color w:val="212A35"/>
                <w:sz w:val="16"/>
              </w:rPr>
              <w:tab/>
              <w:t>19.250,00</w:t>
            </w:r>
          </w:p>
        </w:tc>
      </w:tr>
    </w:tbl>
    <w:p w:rsidR="00451C46" w:rsidRDefault="00C321D1">
      <w:pPr>
        <w:pStyle w:val="Tijeloteksta"/>
        <w:spacing w:before="1"/>
        <w:ind w:left="0"/>
        <w:rPr>
          <w:sz w:val="3"/>
        </w:rPr>
      </w:pPr>
      <w:r>
        <w:pict>
          <v:shape id="_x0000_s1035" type="#_x0000_t202" style="position:absolute;margin-left:42.35pt;margin-top:315.6pt;width:1100.8pt;height:80.85pt;z-index:157849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22"/>
                  </w:tblGrid>
                  <w:tr w:rsidR="00451C46">
                    <w:trPr>
                      <w:trHeight w:val="419"/>
                    </w:trPr>
                    <w:tc>
                      <w:tcPr>
                        <w:tcW w:w="332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781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0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02140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7" w:line="186" w:lineRule="exact"/>
                          <w:ind w:left="17" w:right="52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ELEKTROENERGETSKI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PRIKLJUČAK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7.697,81</w:t>
                        </w:r>
                      </w:p>
                    </w:tc>
                  </w:tr>
                  <w:tr w:rsidR="00451C46">
                    <w:trPr>
                      <w:trHeight w:val="435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4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7" w:right="16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KANALIZACIJA-POSLOVNA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ZONA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83.666,10</w:t>
                        </w:r>
                      </w:p>
                    </w:tc>
                  </w:tr>
                  <w:tr w:rsidR="00451C46">
                    <w:trPr>
                      <w:trHeight w:val="355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right w:val="nil"/>
                        </w:tcBorders>
                        <w:shd w:val="clear" w:color="auto" w:fill="BEBEBE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646"/>
                            <w:tab w:val="left" w:pos="20643"/>
                          </w:tabs>
                          <w:spacing w:before="18"/>
                          <w:ind w:left="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A35"/>
                          </w:rPr>
                          <w:t>D.3.</w:t>
                        </w:r>
                        <w:r>
                          <w:rPr>
                            <w:b/>
                            <w:color w:val="212A35"/>
                          </w:rPr>
                          <w:tab/>
                          <w:t>OBJEKTI U</w:t>
                        </w:r>
                        <w:r>
                          <w:rPr>
                            <w:b/>
                            <w:color w:val="212A35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</w:rPr>
                          <w:t>SLUŽBI JLS</w:t>
                        </w:r>
                        <w:r>
                          <w:rPr>
                            <w:b/>
                            <w:color w:val="212A35"/>
                          </w:rPr>
                          <w:tab/>
                          <w:t>2.710.881,20</w:t>
                        </w:r>
                      </w:p>
                    </w:tc>
                  </w:tr>
                  <w:tr w:rsidR="00451C46">
                    <w:trPr>
                      <w:trHeight w:val="383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222"/>
                          </w:tabs>
                          <w:spacing w:before="74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[16] KOTLOVNICA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63.927,85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42.4pt;margin-top:448.35pt;width:1100.75pt;height:44.35pt;z-index:157854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22"/>
                  </w:tblGrid>
                  <w:tr w:rsidR="00451C46">
                    <w:trPr>
                      <w:trHeight w:val="234"/>
                    </w:trPr>
                    <w:tc>
                      <w:tcPr>
                        <w:tcW w:w="332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7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w w:val="99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02121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KOTLOVNICA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19,40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M2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63.927,85</w:t>
                        </w:r>
                      </w:p>
                    </w:tc>
                  </w:tr>
                  <w:tr w:rsidR="00451C46">
                    <w:trPr>
                      <w:trHeight w:val="249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4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02273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KOTLOVSKO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POSTROJENJE</w:t>
                        </w:r>
                      </w:p>
                    </w:tc>
                    <w:tc>
                      <w:tcPr>
                        <w:tcW w:w="17284" w:type="dxa"/>
                        <w:gridSpan w:val="17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3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0991"/>
                          </w:tabs>
                          <w:spacing w:before="75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[17] PROSTOR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OPĆINE</w:t>
                        </w:r>
                        <w:r>
                          <w:rPr>
                            <w:b/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ŽAKANJE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1.267.021,56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42.45pt;margin-top:506.85pt;width:1100.5pt;height:56.85pt;z-index:157859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18"/>
                  </w:tblGrid>
                  <w:tr w:rsidR="00451C46">
                    <w:trPr>
                      <w:trHeight w:val="421"/>
                    </w:trPr>
                    <w:tc>
                      <w:tcPr>
                        <w:tcW w:w="331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164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 826/4,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E-9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9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826/4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2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1021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39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121,90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8" w:right="53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OPĆINA 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34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ETAŽNO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32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244/252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5" w:lineRule="exact"/>
                          <w:ind w:left="1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321206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5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 Jurovo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6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826/4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3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677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405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121,90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32" w:right="45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OPĆINA 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235"/>
                    </w:trPr>
                    <w:tc>
                      <w:tcPr>
                        <w:tcW w:w="331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773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01261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PROSTORNI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PLAN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-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USLUGA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463"/>
                    </w:trPr>
                    <w:tc>
                      <w:tcPr>
                        <w:tcW w:w="331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774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01261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" w:right="16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TEH.DOK</w:t>
                        </w:r>
                        <w:r>
                          <w:rPr>
                            <w:color w:val="212A35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KOTLOVNICA</w:t>
                        </w:r>
                        <w:r>
                          <w:rPr>
                            <w:color w:val="212A35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NA</w:t>
                        </w:r>
                        <w:r>
                          <w:rPr>
                            <w:color w:val="212A35"/>
                            <w:spacing w:val="-3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BIOMASU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55.815,00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32"/>
        <w:gridCol w:w="632"/>
        <w:gridCol w:w="852"/>
        <w:gridCol w:w="1863"/>
        <w:gridCol w:w="1023"/>
        <w:gridCol w:w="736"/>
        <w:gridCol w:w="5"/>
        <w:gridCol w:w="735"/>
        <w:gridCol w:w="5"/>
        <w:gridCol w:w="809"/>
        <w:gridCol w:w="5"/>
        <w:gridCol w:w="1698"/>
        <w:gridCol w:w="5"/>
        <w:gridCol w:w="1192"/>
        <w:gridCol w:w="5"/>
        <w:gridCol w:w="1031"/>
        <w:gridCol w:w="6"/>
        <w:gridCol w:w="594"/>
        <w:gridCol w:w="7"/>
        <w:gridCol w:w="818"/>
        <w:gridCol w:w="8"/>
        <w:gridCol w:w="1012"/>
        <w:gridCol w:w="9"/>
        <w:gridCol w:w="846"/>
        <w:gridCol w:w="10"/>
        <w:gridCol w:w="664"/>
        <w:gridCol w:w="11"/>
        <w:gridCol w:w="798"/>
        <w:gridCol w:w="12"/>
        <w:gridCol w:w="1623"/>
        <w:gridCol w:w="13"/>
        <w:gridCol w:w="1622"/>
        <w:gridCol w:w="14"/>
        <w:gridCol w:w="1005"/>
        <w:gridCol w:w="15"/>
        <w:gridCol w:w="959"/>
        <w:gridCol w:w="16"/>
        <w:gridCol w:w="1002"/>
        <w:gridCol w:w="23"/>
      </w:tblGrid>
      <w:tr w:rsidR="00451C46">
        <w:trPr>
          <w:trHeight w:val="235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3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815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13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3"/>
              <w:rPr>
                <w:sz w:val="14"/>
              </w:rPr>
            </w:pPr>
            <w:r>
              <w:rPr>
                <w:color w:val="212A35"/>
                <w:sz w:val="14"/>
              </w:rPr>
              <w:t>kč. 187/7, k.o. Jurovo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187/7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87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66</w:t>
            </w: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12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583,00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9" w:right="294"/>
              <w:rPr>
                <w:sz w:val="14"/>
              </w:rPr>
            </w:pPr>
            <w:r>
              <w:rPr>
                <w:color w:val="212A35"/>
                <w:sz w:val="14"/>
              </w:rPr>
              <w:t>DVD JUROVSKI BROD,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21062703920</w:t>
            </w: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91" w:right="9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1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245"/>
              <w:rPr>
                <w:sz w:val="14"/>
              </w:rPr>
            </w:pPr>
            <w:r>
              <w:rPr>
                <w:color w:val="212A35"/>
                <w:sz w:val="14"/>
              </w:rPr>
              <w:t>187/7</w:t>
            </w:r>
          </w:p>
        </w:tc>
        <w:tc>
          <w:tcPr>
            <w:tcW w:w="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63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364</w:t>
            </w:r>
          </w:p>
        </w:tc>
        <w:tc>
          <w:tcPr>
            <w:tcW w:w="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583,00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left="14" w:right="223"/>
              <w:rPr>
                <w:sz w:val="14"/>
              </w:rPr>
            </w:pPr>
            <w:r>
              <w:rPr>
                <w:color w:val="212A35"/>
                <w:sz w:val="14"/>
              </w:rPr>
              <w:t>DVD JUROVSKI BROD,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21062703920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30"/>
              <w:ind w:right="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0"/>
        </w:trPr>
        <w:tc>
          <w:tcPr>
            <w:tcW w:w="367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19.250,00</w:t>
            </w:r>
          </w:p>
        </w:tc>
      </w:tr>
      <w:tr w:rsidR="00451C46">
        <w:trPr>
          <w:trHeight w:val="249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38"/>
              <w:rPr>
                <w:sz w:val="14"/>
              </w:rPr>
            </w:pPr>
            <w:r>
              <w:rPr>
                <w:color w:val="212A35"/>
                <w:sz w:val="14"/>
              </w:rPr>
              <w:t>20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3"/>
              <w:rPr>
                <w:sz w:val="14"/>
              </w:rPr>
            </w:pPr>
            <w:r>
              <w:rPr>
                <w:color w:val="212A35"/>
                <w:sz w:val="14"/>
              </w:rPr>
              <w:t>NADSTREŠNICA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J.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BROD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19.250,00</w:t>
            </w:r>
          </w:p>
        </w:tc>
      </w:tr>
      <w:tr w:rsidR="00451C46">
        <w:trPr>
          <w:trHeight w:val="383"/>
        </w:trPr>
        <w:tc>
          <w:tcPr>
            <w:tcW w:w="22000" w:type="dxa"/>
            <w:gridSpan w:val="39"/>
            <w:tcBorders>
              <w:top w:val="single" w:sz="2" w:space="0" w:color="000000"/>
              <w:bottom w:val="single" w:sz="2" w:space="0" w:color="000000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0"/>
              </w:tabs>
              <w:spacing w:before="74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[617]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AUTOBUSNO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STAJALIŠTE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ZALUKI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LIPNIČKOJ</w:t>
            </w:r>
            <w:r>
              <w:rPr>
                <w:b/>
                <w:color w:val="212A35"/>
                <w:sz w:val="16"/>
              </w:rPr>
              <w:tab/>
              <w:t>20.109,38</w:t>
            </w:r>
          </w:p>
        </w:tc>
      </w:tr>
      <w:tr w:rsidR="00451C46">
        <w:trPr>
          <w:trHeight w:val="281"/>
        </w:trPr>
        <w:tc>
          <w:tcPr>
            <w:tcW w:w="367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5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168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3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1708/1,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9"/>
              <w:rPr>
                <w:sz w:val="14"/>
              </w:rPr>
            </w:pPr>
            <w:r>
              <w:rPr>
                <w:color w:val="212A35"/>
                <w:sz w:val="14"/>
              </w:rPr>
              <w:t>1708/1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0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1313</w:t>
            </w: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2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11.329,00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5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1" w:right="9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8"/>
              <w:rPr>
                <w:sz w:val="14"/>
              </w:rPr>
            </w:pPr>
            <w:r>
              <w:rPr>
                <w:color w:val="212A35"/>
                <w:sz w:val="14"/>
              </w:rPr>
              <w:t>1708/1</w:t>
            </w:r>
          </w:p>
        </w:tc>
        <w:tc>
          <w:tcPr>
            <w:tcW w:w="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4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895</w:t>
            </w:r>
          </w:p>
        </w:tc>
        <w:tc>
          <w:tcPr>
            <w:tcW w:w="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11.329,00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480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1"/>
        </w:trPr>
        <w:tc>
          <w:tcPr>
            <w:tcW w:w="367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20.109,38</w:t>
            </w:r>
          </w:p>
        </w:tc>
      </w:tr>
      <w:tr w:rsidR="00451C46">
        <w:trPr>
          <w:trHeight w:val="434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802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3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3" w:right="236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NADSTREŠNICA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TIP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1002-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ZALUKA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20.109,38</w:t>
            </w:r>
          </w:p>
        </w:tc>
      </w:tr>
      <w:tr w:rsidR="00451C46">
        <w:trPr>
          <w:trHeight w:val="355"/>
        </w:trPr>
        <w:tc>
          <w:tcPr>
            <w:tcW w:w="22000" w:type="dxa"/>
            <w:gridSpan w:val="39"/>
            <w:tcBorders>
              <w:top w:val="single" w:sz="2" w:space="0" w:color="000000"/>
              <w:bottom w:val="single" w:sz="2" w:space="0" w:color="000000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518"/>
              </w:tabs>
              <w:spacing w:before="15"/>
              <w:ind w:left="1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D.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POSLOVNI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OBJEKTI</w:t>
            </w:r>
            <w:r>
              <w:rPr>
                <w:b/>
                <w:color w:val="FFFFFF"/>
                <w:sz w:val="24"/>
              </w:rPr>
              <w:tab/>
              <w:t>2.802.245,11</w:t>
            </w:r>
          </w:p>
        </w:tc>
      </w:tr>
      <w:tr w:rsidR="00451C46">
        <w:trPr>
          <w:trHeight w:val="355"/>
        </w:trPr>
        <w:tc>
          <w:tcPr>
            <w:tcW w:w="22000" w:type="dxa"/>
            <w:gridSpan w:val="39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3"/>
                <w:tab w:val="left" w:pos="20955"/>
              </w:tabs>
              <w:spacing w:before="9"/>
              <w:ind w:left="17"/>
              <w:rPr>
                <w:b/>
              </w:rPr>
            </w:pPr>
            <w:r>
              <w:rPr>
                <w:b/>
                <w:color w:val="212A35"/>
              </w:rPr>
              <w:t>D.2.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POSLOVNO/INDUSTRIJSKE</w:t>
            </w:r>
            <w:r>
              <w:rPr>
                <w:b/>
                <w:color w:val="212A35"/>
                <w:spacing w:val="4"/>
                <w:position w:val="1"/>
              </w:rPr>
              <w:t xml:space="preserve"> </w:t>
            </w:r>
            <w:r>
              <w:rPr>
                <w:b/>
                <w:color w:val="212A35"/>
                <w:position w:val="1"/>
              </w:rPr>
              <w:t>ZONE</w:t>
            </w:r>
            <w:r>
              <w:rPr>
                <w:b/>
                <w:color w:val="212A35"/>
                <w:position w:val="1"/>
              </w:rPr>
              <w:tab/>
              <w:t>91.363,91</w:t>
            </w:r>
          </w:p>
        </w:tc>
      </w:tr>
      <w:tr w:rsidR="00451C46">
        <w:trPr>
          <w:trHeight w:val="384"/>
        </w:trPr>
        <w:tc>
          <w:tcPr>
            <w:tcW w:w="22000" w:type="dxa"/>
            <w:gridSpan w:val="39"/>
            <w:tcBorders>
              <w:top w:val="single" w:sz="2" w:space="0" w:color="000000"/>
              <w:bottom w:val="single" w:sz="2" w:space="0" w:color="000000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0"/>
              </w:tabs>
              <w:spacing w:before="75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[1189]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POSLOVNA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ZONA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91.363,91</w:t>
            </w: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7.697,81</w:t>
            </w:r>
          </w:p>
        </w:tc>
      </w:tr>
      <w:tr w:rsidR="00451C46">
        <w:trPr>
          <w:trHeight w:val="424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440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60"/>
        </w:trPr>
        <w:tc>
          <w:tcPr>
            <w:tcW w:w="3679" w:type="dxa"/>
            <w:gridSpan w:val="4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88"/>
        </w:trPr>
        <w:tc>
          <w:tcPr>
            <w:tcW w:w="3679" w:type="dxa"/>
            <w:gridSpan w:val="4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2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163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3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826/4,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E-8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86"/>
              <w:rPr>
                <w:sz w:val="14"/>
              </w:rPr>
            </w:pPr>
            <w:r>
              <w:rPr>
                <w:color w:val="212A35"/>
                <w:sz w:val="14"/>
              </w:rPr>
              <w:t>826/4</w:t>
            </w:r>
          </w:p>
        </w:tc>
        <w:tc>
          <w:tcPr>
            <w:tcW w:w="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0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1021</w:t>
            </w: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19,40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5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88" w:right="9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ETAŽNO</w:t>
            </w: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2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38/2520</w:t>
            </w: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0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45"/>
              <w:rPr>
                <w:sz w:val="14"/>
              </w:rPr>
            </w:pPr>
            <w:r>
              <w:rPr>
                <w:color w:val="212A35"/>
                <w:sz w:val="14"/>
              </w:rPr>
              <w:t>826/4</w:t>
            </w:r>
          </w:p>
        </w:tc>
        <w:tc>
          <w:tcPr>
            <w:tcW w:w="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4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677</w:t>
            </w:r>
          </w:p>
        </w:tc>
        <w:tc>
          <w:tcPr>
            <w:tcW w:w="8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19,40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320"/>
              <w:rPr>
                <w:sz w:val="14"/>
              </w:rPr>
            </w:pPr>
            <w:r>
              <w:rPr>
                <w:color w:val="212A35"/>
                <w:sz w:val="14"/>
              </w:rPr>
              <w:t>AB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GRADNJA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D.O.O.,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80739623528</w:t>
            </w:r>
          </w:p>
        </w:tc>
        <w:tc>
          <w:tcPr>
            <w:tcW w:w="1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63.927,85</w:t>
            </w:r>
          </w:p>
        </w:tc>
      </w:tr>
      <w:tr w:rsidR="00451C46">
        <w:trPr>
          <w:trHeight w:val="239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54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88"/>
        </w:trPr>
        <w:tc>
          <w:tcPr>
            <w:tcW w:w="3679" w:type="dxa"/>
            <w:gridSpan w:val="4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5"/>
        </w:trPr>
        <w:tc>
          <w:tcPr>
            <w:tcW w:w="3679" w:type="dxa"/>
            <w:gridSpan w:val="4"/>
          </w:tcPr>
          <w:p w:rsidR="00451C46" w:rsidRDefault="00C321D1">
            <w:pPr>
              <w:pStyle w:val="TableParagraph"/>
              <w:spacing w:before="49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C321D1">
            <w:pPr>
              <w:pStyle w:val="TableParagraph"/>
              <w:spacing w:before="49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26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40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468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61"/>
        </w:trPr>
        <w:tc>
          <w:tcPr>
            <w:tcW w:w="3679" w:type="dxa"/>
            <w:gridSpan w:val="4"/>
          </w:tcPr>
          <w:p w:rsidR="00451C46" w:rsidRDefault="00C321D1">
            <w:pPr>
              <w:pStyle w:val="TableParagraph"/>
              <w:spacing w:before="48" w:line="193" w:lineRule="exact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C321D1">
            <w:pPr>
              <w:pStyle w:val="TableParagraph"/>
              <w:spacing w:before="48" w:line="193" w:lineRule="exact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583.848,08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422"/>
        </w:trPr>
        <w:tc>
          <w:tcPr>
            <w:tcW w:w="331" w:type="dxa"/>
            <w:vMerge w:val="restart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02121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186" w:lineRule="exact"/>
              <w:ind w:left="17" w:right="39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SLUŽBENE PROSTORIJE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gridSpan w:val="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583.848,08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TEL.CENTRALA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"PANASONIC"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RAČUNALO-PROČELNIK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PISAČ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HP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RAČUNALO-KOM.REFERENT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420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184" w:lineRule="exact"/>
              <w:ind w:left="17" w:right="721"/>
              <w:rPr>
                <w:sz w:val="14"/>
              </w:rPr>
            </w:pPr>
            <w:r>
              <w:rPr>
                <w:color w:val="212A35"/>
                <w:sz w:val="14"/>
              </w:rPr>
              <w:t>RAČUNALO-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ADMIN.REFERENT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4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RAČUNALO-PROČELNIK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243,56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SKENER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154,16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RAČUNALO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LENOVO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1.341,62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19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786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PISAĆ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EPSON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L3151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ITISON</w:t>
            </w:r>
            <w:r>
              <w:rPr>
                <w:color w:val="212A35"/>
                <w:spacing w:val="-10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"</w:t>
            </w:r>
            <w:r>
              <w:rPr>
                <w:color w:val="212A35"/>
                <w:sz w:val="14"/>
              </w:rPr>
              <w:t>BOSTON"-20M2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ITISON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"MONAKO"-40M2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NAMJEŠTAJ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GARNITURA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PISAĆI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STOL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LADICA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23" w:type="dxa"/>
          <w:trHeight w:val="235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right="23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ORMAR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VITRINOM</w:t>
            </w:r>
          </w:p>
        </w:tc>
        <w:tc>
          <w:tcPr>
            <w:tcW w:w="17284" w:type="dxa"/>
            <w:gridSpan w:val="32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gridSpan w:val="2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spacing w:line="185" w:lineRule="exact"/>
        <w:jc w:val="right"/>
        <w:rPr>
          <w:sz w:val="14"/>
        </w:rPr>
        <w:sectPr w:rsidR="00451C46">
          <w:headerReference w:type="default" r:id="rId103"/>
          <w:footerReference w:type="default" r:id="rId104"/>
          <w:pgSz w:w="23820" w:h="16840" w:orient="landscape"/>
          <w:pgMar w:top="840" w:right="820" w:bottom="1100" w:left="740" w:header="0" w:footer="9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639"/>
        <w:gridCol w:w="852"/>
        <w:gridCol w:w="1861"/>
        <w:gridCol w:w="1023"/>
        <w:gridCol w:w="735"/>
        <w:gridCol w:w="738"/>
        <w:gridCol w:w="812"/>
        <w:gridCol w:w="1703"/>
        <w:gridCol w:w="1196"/>
        <w:gridCol w:w="1038"/>
        <w:gridCol w:w="601"/>
        <w:gridCol w:w="827"/>
        <w:gridCol w:w="1023"/>
        <w:gridCol w:w="855"/>
        <w:gridCol w:w="678"/>
        <w:gridCol w:w="812"/>
        <w:gridCol w:w="1638"/>
        <w:gridCol w:w="1636"/>
        <w:gridCol w:w="1022"/>
        <w:gridCol w:w="974"/>
        <w:gridCol w:w="1012"/>
      </w:tblGrid>
      <w:tr w:rsidR="00451C46">
        <w:trPr>
          <w:trHeight w:val="483"/>
        </w:trPr>
        <w:tc>
          <w:tcPr>
            <w:tcW w:w="9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15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54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0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konta</w:t>
            </w:r>
          </w:p>
        </w:tc>
        <w:tc>
          <w:tcPr>
            <w:tcW w:w="186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38"/>
              <w:rPr>
                <w:sz w:val="16"/>
              </w:rPr>
            </w:pPr>
            <w:r>
              <w:rPr>
                <w:color w:val="212A35"/>
                <w:sz w:val="16"/>
              </w:rPr>
              <w:t>Opis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02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2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općina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70" w:right="8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2" w:right="8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kč.broj</w:t>
            </w:r>
          </w:p>
        </w:tc>
        <w:tc>
          <w:tcPr>
            <w:tcW w:w="7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2" w:right="10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6" w:right="10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uložak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4" w:right="6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84" w:right="6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66" w:right="54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Vlasnici</w:t>
            </w:r>
          </w:p>
        </w:tc>
        <w:tc>
          <w:tcPr>
            <w:tcW w:w="1196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80" w:right="201" w:firstLine="129"/>
              <w:rPr>
                <w:sz w:val="16"/>
              </w:rPr>
            </w:pPr>
            <w:r>
              <w:rPr>
                <w:color w:val="212A35"/>
                <w:sz w:val="16"/>
              </w:rPr>
              <w:t>Oblik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vlasništva</w:t>
            </w:r>
          </w:p>
        </w:tc>
        <w:tc>
          <w:tcPr>
            <w:tcW w:w="103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306" w:right="267" w:firstLine="30"/>
              <w:rPr>
                <w:sz w:val="16"/>
              </w:rPr>
            </w:pPr>
            <w:r>
              <w:rPr>
                <w:color w:val="212A35"/>
                <w:sz w:val="16"/>
              </w:rPr>
              <w:t>Vrsta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60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0"/>
              <w:rPr>
                <w:sz w:val="16"/>
              </w:rPr>
            </w:pPr>
            <w:r>
              <w:rPr>
                <w:color w:val="212A35"/>
                <w:sz w:val="16"/>
              </w:rPr>
              <w:t>Udjel</w:t>
            </w:r>
          </w:p>
        </w:tc>
        <w:tc>
          <w:tcPr>
            <w:tcW w:w="827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11" w:right="77" w:firstLine="86"/>
              <w:rPr>
                <w:sz w:val="16"/>
              </w:rPr>
            </w:pPr>
            <w:r>
              <w:rPr>
                <w:color w:val="212A35"/>
                <w:sz w:val="16"/>
              </w:rPr>
              <w:t>Teret/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sud.spor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64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02" w:right="8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kat.općina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70" w:right="20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212" w:right="20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kč.br.</w:t>
            </w:r>
          </w:p>
        </w:tc>
        <w:tc>
          <w:tcPr>
            <w:tcW w:w="67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31" w:right="15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73" w:right="15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broj</w:t>
            </w:r>
          </w:p>
        </w:tc>
        <w:tc>
          <w:tcPr>
            <w:tcW w:w="8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5" w:right="6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76" w:right="6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05" w:right="443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448" w:right="443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posjednik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93" w:right="48" w:hanging="221"/>
              <w:rPr>
                <w:sz w:val="16"/>
              </w:rPr>
            </w:pPr>
            <w:r>
              <w:rPr>
                <w:color w:val="212A35"/>
                <w:sz w:val="16"/>
              </w:rPr>
              <w:t>Poduzete radnje (PR)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Upravljanje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(U)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55"/>
              <w:rPr>
                <w:sz w:val="16"/>
              </w:rPr>
            </w:pPr>
            <w:r>
              <w:rPr>
                <w:color w:val="212A35"/>
                <w:sz w:val="16"/>
              </w:rPr>
              <w:t>Korištenje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31" w:right="98" w:firstLine="41"/>
              <w:rPr>
                <w:sz w:val="16"/>
              </w:rPr>
            </w:pPr>
            <w:r>
              <w:rPr>
                <w:color w:val="212A35"/>
                <w:sz w:val="16"/>
              </w:rPr>
              <w:t>Procjena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  <w:tc>
          <w:tcPr>
            <w:tcW w:w="1012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48" w:right="37" w:hanging="89"/>
              <w:rPr>
                <w:sz w:val="16"/>
              </w:rPr>
            </w:pPr>
            <w:r>
              <w:rPr>
                <w:color w:val="212A35"/>
                <w:sz w:val="16"/>
              </w:rPr>
              <w:t>Knjigovodst.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</w:tr>
      <w:tr w:rsidR="00451C46">
        <w:trPr>
          <w:trHeight w:val="208"/>
        </w:trPr>
        <w:tc>
          <w:tcPr>
            <w:tcW w:w="329" w:type="dxa"/>
            <w:vMerge w:val="restart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51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STOLICE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IZ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VIJEĆNICE</w:t>
            </w:r>
          </w:p>
        </w:tc>
        <w:tc>
          <w:tcPr>
            <w:tcW w:w="17311" w:type="dxa"/>
            <w:gridSpan w:val="1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line="185" w:lineRule="exact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KONF.STOL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PISAĆI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STOL-9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LADICA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PISAĆI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PISAĆI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UMJETNIČKA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60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ORMAR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DELTA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OP/80/188D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61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ORMAR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DELTA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OV/80/188D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37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KOPIRKA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CANON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DVOKRILNI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ORMAR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NISKI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ORMAR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56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PISAĆI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STOL-5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LADICA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76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UMJETNIČKA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SLIKA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775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 w:right="521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TELEFON - POČETNO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STANJE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2006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779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NISKI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ORMAR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780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02222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TEL.CENTRALA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"PANASONIC"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19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28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 w:right="247"/>
              <w:rPr>
                <w:sz w:val="14"/>
              </w:rPr>
            </w:pPr>
            <w:r>
              <w:rPr>
                <w:color w:val="212A35"/>
                <w:sz w:val="14"/>
              </w:rPr>
              <w:t>DIKTAFON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OLYMPUS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DS-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2200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787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02229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FREWIFI4EU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6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109.630,93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88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02231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KLIMA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UREĐAJ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02241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DEFIBRILATOR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+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ORMARIĆ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11.660,24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71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ŠTANDOVI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2.734,37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73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KONTEJNER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46"/>
              <w:rPr>
                <w:sz w:val="14"/>
              </w:rPr>
            </w:pPr>
            <w:r>
              <w:rPr>
                <w:color w:val="212A35"/>
                <w:sz w:val="14"/>
              </w:rPr>
              <w:t>74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KONTEJNER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101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OGLASNE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PLOČE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6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KOM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PROMETNI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ZNAKOVI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TABLA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DOBRODOŠLICE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PROMETNO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OGLEDALO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TABLA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ULAZ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135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RAČUNALNI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PROGRAM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136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RAČUNALNI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PROGRAM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137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231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INSTALACIJA DODATNOG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SOFTVERA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171,87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138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RAČUNALNI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PROGRAM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7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575,86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139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UVOĐENJE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RAČUNA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5.339,07</w:t>
            </w:r>
          </w:p>
        </w:tc>
      </w:tr>
      <w:tr w:rsidR="00451C46">
        <w:trPr>
          <w:trHeight w:val="420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346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REGISTAR KOMUNALNE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INFRASTRUKTURE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18.178,40</w:t>
            </w:r>
          </w:p>
        </w:tc>
      </w:tr>
      <w:tr w:rsidR="00451C46">
        <w:trPr>
          <w:trHeight w:val="419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02621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395"/>
              <w:rPr>
                <w:sz w:val="14"/>
              </w:rPr>
            </w:pPr>
            <w:r>
              <w:rPr>
                <w:color w:val="212A35"/>
                <w:sz w:val="14"/>
              </w:rPr>
              <w:t>REGISTAR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NEKRETNINA/IMOVINE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18.178,40</w:t>
            </w:r>
          </w:p>
        </w:tc>
      </w:tr>
      <w:tr w:rsidR="00451C46">
        <w:trPr>
          <w:trHeight w:val="422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767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14" w:right="191"/>
              <w:rPr>
                <w:sz w:val="14"/>
              </w:rPr>
            </w:pPr>
            <w:r>
              <w:rPr>
                <w:color w:val="212A35"/>
                <w:sz w:val="14"/>
              </w:rPr>
              <w:t>URBANISTIĆKI PLAN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UREĐENJA</w:t>
            </w:r>
            <w:r>
              <w:rPr>
                <w:color w:val="212A35"/>
                <w:spacing w:val="2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UTZ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7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37.500,00</w:t>
            </w:r>
          </w:p>
        </w:tc>
      </w:tr>
      <w:tr w:rsidR="00451C46">
        <w:trPr>
          <w:trHeight w:val="60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768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466"/>
              <w:jc w:val="both"/>
              <w:rPr>
                <w:sz w:val="14"/>
              </w:rPr>
            </w:pPr>
            <w:r>
              <w:rPr>
                <w:color w:val="212A35"/>
                <w:sz w:val="14"/>
              </w:rPr>
              <w:t>II. IZMJENE I DOPUNE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 xml:space="preserve">PROSTORNOG </w:t>
            </w:r>
            <w:r>
              <w:rPr>
                <w:color w:val="212A35"/>
                <w:sz w:val="14"/>
              </w:rPr>
              <w:t>PLANA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UREĐENJA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604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792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462"/>
              <w:jc w:val="both"/>
              <w:rPr>
                <w:sz w:val="14"/>
              </w:rPr>
            </w:pPr>
            <w:r>
              <w:rPr>
                <w:color w:val="212A35"/>
                <w:sz w:val="14"/>
              </w:rPr>
              <w:t>III.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IZMJENE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I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DOPUNE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 xml:space="preserve">PROSTORNOG </w:t>
            </w:r>
            <w:r>
              <w:rPr>
                <w:color w:val="212A35"/>
                <w:sz w:val="14"/>
              </w:rPr>
              <w:t>PLANA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UREĐENJA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1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827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 w:right="472"/>
              <w:rPr>
                <w:sz w:val="14"/>
              </w:rPr>
            </w:pPr>
            <w:r>
              <w:rPr>
                <w:color w:val="212A35"/>
                <w:sz w:val="14"/>
              </w:rPr>
              <w:t>IZVJEŠĆE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STANJU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PROSTORU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2020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20.000,00</w:t>
            </w:r>
          </w:p>
        </w:tc>
      </w:tr>
      <w:tr w:rsidR="00451C46">
        <w:trPr>
          <w:trHeight w:val="419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828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4"/>
              <w:ind w:left="14" w:right="472"/>
              <w:rPr>
                <w:sz w:val="14"/>
              </w:rPr>
            </w:pPr>
            <w:r>
              <w:rPr>
                <w:color w:val="212A35"/>
                <w:sz w:val="14"/>
              </w:rPr>
              <w:t>IZVJEŠĆE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STANJU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PROSTORU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2015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4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18.750,00</w:t>
            </w:r>
          </w:p>
        </w:tc>
      </w:tr>
      <w:tr w:rsidR="00451C46">
        <w:trPr>
          <w:trHeight w:val="604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830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 w:right="115"/>
              <w:rPr>
                <w:sz w:val="14"/>
              </w:rPr>
            </w:pPr>
            <w:r>
              <w:rPr>
                <w:color w:val="212A35"/>
                <w:sz w:val="14"/>
              </w:rPr>
              <w:t>STRATEGIJA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GOSPODARSKOG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RAZVOJA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17.080,00</w:t>
            </w:r>
          </w:p>
        </w:tc>
      </w:tr>
      <w:tr w:rsidR="00451C46">
        <w:trPr>
          <w:trHeight w:val="790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831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 w:right="258"/>
              <w:rPr>
                <w:sz w:val="14"/>
              </w:rPr>
            </w:pPr>
            <w:r>
              <w:rPr>
                <w:color w:val="212A35"/>
                <w:sz w:val="14"/>
              </w:rPr>
              <w:t>PROJEKT RAZVOJA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TURISTIČKIH PUTEVA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BAŠTINE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DOLINI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RIJEKE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KUPE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1.020,00</w:t>
            </w:r>
          </w:p>
        </w:tc>
      </w:tr>
      <w:tr w:rsidR="00451C46">
        <w:trPr>
          <w:trHeight w:val="436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832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214" w:right="211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02637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7"/>
              <w:ind w:left="14" w:right="193"/>
              <w:rPr>
                <w:sz w:val="14"/>
              </w:rPr>
            </w:pPr>
            <w:r>
              <w:rPr>
                <w:color w:val="212A35"/>
                <w:sz w:val="14"/>
              </w:rPr>
              <w:t>PROSTORNI</w:t>
            </w:r>
            <w:r>
              <w:rPr>
                <w:color w:val="212A35"/>
                <w:spacing w:val="-10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PLAN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7"/>
              <w:ind w:right="16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364.800,00</w:t>
            </w:r>
          </w:p>
        </w:tc>
      </w:tr>
      <w:tr w:rsidR="00451C46">
        <w:trPr>
          <w:trHeight w:val="358"/>
        </w:trPr>
        <w:tc>
          <w:tcPr>
            <w:tcW w:w="22004" w:type="dxa"/>
            <w:gridSpan w:val="2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5"/>
              </w:tabs>
              <w:spacing w:before="70"/>
              <w:ind w:left="83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[18] POSLOVNI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PROSTOR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BR. 2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(ARHIVA I PROSTROR ZA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UDRUGE)</w:t>
            </w:r>
            <w:r>
              <w:rPr>
                <w:b/>
                <w:color w:val="212A35"/>
                <w:sz w:val="16"/>
              </w:rPr>
              <w:tab/>
              <w:t>65.134,93</w:t>
            </w:r>
          </w:p>
        </w:tc>
      </w:tr>
    </w:tbl>
    <w:p w:rsidR="00451C46" w:rsidRDefault="00451C46">
      <w:pPr>
        <w:rPr>
          <w:sz w:val="16"/>
        </w:rPr>
        <w:sectPr w:rsidR="00451C46">
          <w:headerReference w:type="default" r:id="rId105"/>
          <w:footerReference w:type="default" r:id="rId106"/>
          <w:pgSz w:w="23820" w:h="16840" w:orient="landscape"/>
          <w:pgMar w:top="840" w:right="820" w:bottom="1000" w:left="740" w:header="0" w:footer="81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464"/>
        </w:trPr>
        <w:tc>
          <w:tcPr>
            <w:tcW w:w="331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826/4,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E-25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826/4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1021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468"/>
              <w:rPr>
                <w:sz w:val="14"/>
              </w:rPr>
            </w:pPr>
            <w:r>
              <w:rPr>
                <w:color w:val="212A35"/>
                <w:sz w:val="14"/>
              </w:rPr>
              <w:t>56,60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340"/>
              <w:rPr>
                <w:sz w:val="14"/>
              </w:rPr>
            </w:pPr>
            <w:r>
              <w:rPr>
                <w:color w:val="212A35"/>
                <w:sz w:val="14"/>
              </w:rPr>
              <w:t>ETAŽNO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 w:line="186" w:lineRule="exact"/>
              <w:ind w:left="32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114/252</w:t>
            </w:r>
          </w:p>
          <w:p w:rsidR="00451C46" w:rsidRDefault="00C321D1">
            <w:pPr>
              <w:pStyle w:val="TableParagraph"/>
              <w:spacing w:line="186" w:lineRule="exact"/>
              <w:ind w:left="15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826/4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677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79" w:right="-15"/>
              <w:rPr>
                <w:sz w:val="14"/>
              </w:rPr>
            </w:pPr>
            <w:r>
              <w:rPr>
                <w:color w:val="212A35"/>
                <w:sz w:val="14"/>
              </w:rPr>
              <w:t>56,60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before="69" w:after="24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65.134,93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0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76"/>
              <w:rPr>
                <w:sz w:val="14"/>
              </w:rPr>
            </w:pPr>
            <w:r>
              <w:rPr>
                <w:color w:val="212A35"/>
                <w:sz w:val="14"/>
              </w:rPr>
              <w:t>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02121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237" w:lineRule="auto"/>
              <w:ind w:left="16" w:right="139"/>
              <w:rPr>
                <w:sz w:val="14"/>
              </w:rPr>
            </w:pPr>
            <w:r>
              <w:rPr>
                <w:color w:val="212A35"/>
                <w:sz w:val="14"/>
              </w:rPr>
              <w:t>POSL.PROSTOR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BR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2.-56,10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M2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65.134,93</w:t>
            </w:r>
          </w:p>
        </w:tc>
      </w:tr>
      <w:tr w:rsidR="00451C46">
        <w:trPr>
          <w:trHeight w:val="234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5" w:lineRule="exact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62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5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STALAŽA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ARHIVU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40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RAZGLAS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KOMPLET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0990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[44]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POSLOVNI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PROSTOR</w:t>
            </w:r>
            <w:r>
              <w:rPr>
                <w:b/>
                <w:color w:val="212A35"/>
                <w:spacing w:val="3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(DJEČJI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VRTIĆ)</w:t>
            </w:r>
            <w:r>
              <w:rPr>
                <w:b/>
                <w:color w:val="212A35"/>
                <w:sz w:val="16"/>
              </w:rPr>
              <w:tab/>
              <w:t>1.314.796,86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423"/>
        </w:trPr>
        <w:tc>
          <w:tcPr>
            <w:tcW w:w="331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489/2,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E-1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1324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right="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170,30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4" w:line="237" w:lineRule="auto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left="317" w:right="3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ETAŽNO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32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146/609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698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145,80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4" w:line="237" w:lineRule="auto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63"/>
        </w:trPr>
        <w:tc>
          <w:tcPr>
            <w:tcW w:w="331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489/2,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E-3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1324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175,10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317" w:right="3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ETAŽNO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2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150/609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698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150,60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191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1.219.055,07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1529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02123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ZGRADA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DV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C321D1">
            <w:pPr>
              <w:pStyle w:val="TableParagraph"/>
              <w:spacing w:before="30"/>
              <w:ind w:left="36" w:right="138"/>
              <w:rPr>
                <w:sz w:val="14"/>
              </w:rPr>
            </w:pPr>
            <w:r>
              <w:rPr>
                <w:color w:val="212A35"/>
                <w:sz w:val="14"/>
              </w:rPr>
              <w:t>DJEČJI VRTIĆ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"ČAROLIJA",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24515066051</w:t>
            </w:r>
          </w:p>
          <w:p w:rsidR="00451C46" w:rsidRDefault="00C321D1">
            <w:pPr>
              <w:pStyle w:val="TableParagraph"/>
              <w:spacing w:line="237" w:lineRule="auto"/>
              <w:ind w:left="36" w:right="326"/>
              <w:jc w:val="both"/>
              <w:rPr>
                <w:sz w:val="14"/>
              </w:rPr>
            </w:pPr>
            <w:r>
              <w:rPr>
                <w:color w:val="212A35"/>
                <w:sz w:val="14"/>
              </w:rPr>
              <w:t>Ugovor o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korištenju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poslovnog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prostora</w:t>
            </w: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1.219.055,07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TV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STALAK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TV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STALAK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STOLICE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ORMARIĆ</w:t>
            </w:r>
            <w:r>
              <w:rPr>
                <w:color w:val="212A35"/>
                <w:spacing w:val="-10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VISEĆI-VRTIĆ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237" w:lineRule="auto"/>
              <w:ind w:left="17" w:right="270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 xml:space="preserve">ORMARIĆ </w:t>
            </w:r>
            <w:r>
              <w:rPr>
                <w:color w:val="212A35"/>
                <w:sz w:val="14"/>
              </w:rPr>
              <w:t>GARDEROBNI-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1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184" w:lineRule="exact"/>
              <w:ind w:left="17" w:right="281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ORMARIĆ GARDEROBNI-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7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POSUĐE-VRTIĆ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NAPA-VRTIĆ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BOJLER-VRTIĆ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ŠTEDNJAK-VRTIĆ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PERILICA-VRTIĆ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81" w:right="17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FAX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PANASONIC-VRTIĆ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02219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GARDEROBNI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ORMAR-VRTIĆ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TELEVIZOR-VRTIĆ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02222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FAX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PANASONIC-VRTIĆ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ORMARIĆ</w:t>
            </w:r>
            <w:r>
              <w:rPr>
                <w:color w:val="212A35"/>
                <w:spacing w:val="-10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VISEĆI-VRTIĆ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PERILICA-VRTIĆ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ŠTEDNJAK-VRTIĆ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TEPIH-VRTIĆ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168,75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PUZZLE-VRTIĆ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162,50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KUHINJA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BIANCA-VRTIĆ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746,88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HLADNJAK-VRTIĆ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284,38</w:t>
            </w:r>
          </w:p>
        </w:tc>
      </w:tr>
      <w:tr w:rsidR="00451C46">
        <w:trPr>
          <w:trHeight w:val="42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DVOSJED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RUKONASLONOM-VRTIĆ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206,25</w:t>
            </w:r>
          </w:p>
        </w:tc>
      </w:tr>
      <w:tr w:rsidR="00451C46">
        <w:trPr>
          <w:trHeight w:val="41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FOTELJA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RUKONASLONOM-VRTIĆ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243,75</w:t>
            </w:r>
          </w:p>
        </w:tc>
      </w:tr>
      <w:tr w:rsidR="00451C46">
        <w:trPr>
          <w:trHeight w:val="420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8" w:line="186" w:lineRule="exact"/>
              <w:ind w:left="17" w:right="338"/>
              <w:rPr>
                <w:sz w:val="14"/>
              </w:rPr>
            </w:pPr>
            <w:r>
              <w:rPr>
                <w:color w:val="212A35"/>
                <w:sz w:val="14"/>
              </w:rPr>
              <w:t>PULT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PREMATANJE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POLICAMA-VRTIĆ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609,38</w:t>
            </w:r>
          </w:p>
        </w:tc>
      </w:tr>
      <w:tr w:rsidR="00451C46">
        <w:trPr>
          <w:trHeight w:val="234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KLIMA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UREĐAJ-VRTIĆ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1.450,00</w:t>
            </w:r>
          </w:p>
        </w:tc>
      </w:tr>
      <w:tr w:rsidR="00451C46">
        <w:trPr>
          <w:trHeight w:val="41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79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99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184" w:lineRule="exact"/>
              <w:ind w:left="17" w:right="2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SUSTAV ODIMLJAVANJA-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48.343,75</w:t>
            </w:r>
          </w:p>
        </w:tc>
      </w:tr>
      <w:tr w:rsidR="00451C46">
        <w:trPr>
          <w:trHeight w:val="421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81" w:right="17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237" w:lineRule="auto"/>
              <w:ind w:left="17" w:right="23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VATRODOJAVNI SUSTAV-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VRTIĆ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43.526,15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181" w:right="17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SPRAVE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8"/>
        </w:trPr>
        <w:tc>
          <w:tcPr>
            <w:tcW w:w="21982" w:type="dxa"/>
            <w:gridSpan w:val="22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[46] TOPLINSKA PODSTANICA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451C46">
      <w:pPr>
        <w:rPr>
          <w:sz w:val="16"/>
        </w:rPr>
        <w:sectPr w:rsidR="00451C46">
          <w:headerReference w:type="default" r:id="rId107"/>
          <w:footerReference w:type="default" r:id="rId108"/>
          <w:pgSz w:w="23820" w:h="16840" w:orient="landscape"/>
          <w:pgMar w:top="1640" w:right="820" w:bottom="1000" w:left="740" w:header="1440" w:footer="81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210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 489/2,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E-2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1"/>
              <w:rPr>
                <w:sz w:val="14"/>
              </w:rPr>
            </w:pPr>
            <w:r>
              <w:rPr>
                <w:color w:val="212A35"/>
                <w:sz w:val="14"/>
              </w:rPr>
              <w:t>1324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468"/>
              <w:rPr>
                <w:sz w:val="14"/>
              </w:rPr>
            </w:pPr>
            <w:r>
              <w:rPr>
                <w:color w:val="212A35"/>
                <w:sz w:val="14"/>
              </w:rPr>
              <w:t>30,70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341"/>
              <w:rPr>
                <w:sz w:val="14"/>
              </w:rPr>
            </w:pPr>
            <w:r>
              <w:rPr>
                <w:color w:val="212A35"/>
                <w:sz w:val="14"/>
              </w:rPr>
              <w:t>ETAŽNO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129"/>
              <w:rPr>
                <w:sz w:val="14"/>
              </w:rPr>
            </w:pPr>
            <w:r>
              <w:rPr>
                <w:color w:val="212A35"/>
                <w:sz w:val="14"/>
              </w:rPr>
              <w:t>6/609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1"/>
              <w:rPr>
                <w:sz w:val="14"/>
              </w:rPr>
            </w:pPr>
            <w:r>
              <w:rPr>
                <w:color w:val="212A35"/>
                <w:sz w:val="14"/>
              </w:rPr>
              <w:t>489/2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677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6,20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520"/>
              </w:tabs>
              <w:spacing w:before="14"/>
              <w:ind w:left="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UREĐENI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OBJEKTI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JAVNE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NAMJENE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(pretežno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zatvoreni)</w:t>
            </w:r>
            <w:r>
              <w:rPr>
                <w:b/>
                <w:color w:val="FFFFFF"/>
                <w:sz w:val="24"/>
              </w:rPr>
              <w:tab/>
              <w:t>2.419.195,44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6"/>
                <w:tab w:val="left" w:pos="21525"/>
              </w:tabs>
              <w:spacing w:before="18"/>
              <w:ind w:left="19"/>
              <w:rPr>
                <w:b/>
              </w:rPr>
            </w:pPr>
            <w:r>
              <w:rPr>
                <w:b/>
                <w:color w:val="212A35"/>
              </w:rPr>
              <w:t>E.2.</w:t>
            </w:r>
            <w:r>
              <w:rPr>
                <w:b/>
                <w:color w:val="212A35"/>
              </w:rPr>
              <w:tab/>
              <w:t>MJESNI</w:t>
            </w:r>
            <w:r>
              <w:rPr>
                <w:b/>
                <w:color w:val="212A35"/>
                <w:spacing w:val="1"/>
              </w:rPr>
              <w:t xml:space="preserve"> </w:t>
            </w:r>
            <w:r>
              <w:rPr>
                <w:b/>
                <w:color w:val="212A35"/>
              </w:rPr>
              <w:t>DOMOVI</w:t>
            </w:r>
            <w:r>
              <w:rPr>
                <w:b/>
                <w:color w:val="212A35"/>
              </w:rPr>
              <w:tab/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SPREMIŠTE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DVD-A U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BUBNJARCIMA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spacing w:before="3"/>
        <w:ind w:left="0"/>
        <w:rPr>
          <w:sz w:val="5"/>
        </w:rPr>
      </w:pPr>
      <w:r>
        <w:pict>
          <v:shape id="_x0000_s1032" type="#_x0000_t202" style="position:absolute;margin-left:42.4pt;margin-top:213.3pt;width:1100.75pt;height:44.5pt;z-index:157870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"/>
                    <w:gridCol w:w="631"/>
                    <w:gridCol w:w="851"/>
                    <w:gridCol w:w="1862"/>
                    <w:gridCol w:w="17309"/>
                    <w:gridCol w:w="1025"/>
                  </w:tblGrid>
                  <w:tr w:rsidR="00451C46">
                    <w:trPr>
                      <w:trHeight w:val="238"/>
                    </w:trPr>
                    <w:tc>
                      <w:tcPr>
                        <w:tcW w:w="332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2" w:line="186" w:lineRule="exact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2" w:line="186" w:lineRule="exact"/>
                          <w:ind w:left="216" w:right="20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02273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2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KANU</w:t>
                        </w:r>
                      </w:p>
                    </w:tc>
                    <w:tc>
                      <w:tcPr>
                        <w:tcW w:w="173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2" w:line="186" w:lineRule="exact"/>
                          <w:ind w:right="2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249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127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0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02273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OGLASNA</w:t>
                        </w:r>
                        <w:r>
                          <w:rPr>
                            <w:color w:val="212A35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PLOČA</w:t>
                        </w:r>
                      </w:p>
                    </w:tc>
                    <w:tc>
                      <w:tcPr>
                        <w:tcW w:w="173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29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383"/>
                    </w:trPr>
                    <w:tc>
                      <w:tcPr>
                        <w:tcW w:w="22010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1"/>
                          </w:tabs>
                          <w:spacing w:before="74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[8]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DRUŠTVENI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DOM DONJI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BUKOVAC (DONJI</w:t>
                        </w:r>
                        <w:r>
                          <w:rPr>
                            <w:b/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BUKOVAC ŽAKANJSKI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6D)</w:t>
                        </w:r>
                        <w:r>
                          <w:rPr>
                            <w:b/>
                            <w:color w:val="212A35"/>
                            <w:spacing w:val="8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 xml:space="preserve">Adresa:  </w:t>
                        </w:r>
                        <w:r>
                          <w:rPr>
                            <w:b/>
                            <w:color w:val="212A35"/>
                            <w:spacing w:val="4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-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42.4pt;margin-top:439.1pt;width:1100.75pt;height:86.4pt;z-index:157875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22"/>
                  </w:tblGrid>
                  <w:tr w:rsidR="00451C46">
                    <w:trPr>
                      <w:trHeight w:val="234"/>
                    </w:trPr>
                    <w:tc>
                      <w:tcPr>
                        <w:tcW w:w="332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4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02149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RECIKLAŽNO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DVORIŠTE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1.675.311,51</w:t>
                        </w:r>
                      </w:p>
                    </w:tc>
                  </w:tr>
                  <w:tr w:rsidR="00451C46">
                    <w:trPr>
                      <w:trHeight w:val="235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785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02149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KONTEJNER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RECIKLAŽNO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21.000,00</w:t>
                        </w:r>
                      </w:p>
                    </w:tc>
                  </w:tr>
                  <w:tr w:rsidR="00451C46">
                    <w:trPr>
                      <w:trHeight w:val="235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4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44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02211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RAČUNALO</w:t>
                        </w:r>
                        <w:r>
                          <w:rPr>
                            <w:color w:val="212A35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HP</w:t>
                        </w:r>
                      </w:p>
                    </w:tc>
                    <w:tc>
                      <w:tcPr>
                        <w:tcW w:w="17284" w:type="dxa"/>
                        <w:gridSpan w:val="17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 w:line="185" w:lineRule="exact"/>
                          <w:ind w:right="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1.522,22</w:t>
                        </w:r>
                      </w:p>
                    </w:tc>
                  </w:tr>
                  <w:tr w:rsidR="00451C46">
                    <w:trPr>
                      <w:trHeight w:val="249"/>
                    </w:trPr>
                    <w:tc>
                      <w:tcPr>
                        <w:tcW w:w="33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796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02239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SPREMNIK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HDPE</w:t>
                        </w:r>
                        <w:r>
                          <w:rPr>
                            <w:color w:val="212A35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1100</w:t>
                        </w:r>
                        <w:r>
                          <w:rPr>
                            <w:color w:val="212A35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L</w:t>
                        </w:r>
                      </w:p>
                    </w:tc>
                    <w:tc>
                      <w:tcPr>
                        <w:tcW w:w="17284" w:type="dxa"/>
                        <w:gridSpan w:val="17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2.409,23</w:t>
                        </w:r>
                      </w:p>
                    </w:tc>
                  </w:tr>
                  <w:tr w:rsidR="00451C46">
                    <w:trPr>
                      <w:trHeight w:val="355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right w:val="nil"/>
                        </w:tcBorders>
                        <w:shd w:val="clear" w:color="auto" w:fill="BEBEBE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645"/>
                            <w:tab w:val="left" w:pos="20830"/>
                          </w:tabs>
                          <w:spacing w:before="9"/>
                          <w:ind w:left="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12A35"/>
                          </w:rPr>
                          <w:t>E.4.</w:t>
                        </w:r>
                        <w:r>
                          <w:rPr>
                            <w:b/>
                            <w:color w:val="212A35"/>
                          </w:rPr>
                          <w:tab/>
                        </w:r>
                        <w:r>
                          <w:rPr>
                            <w:b/>
                            <w:color w:val="212A35"/>
                            <w:position w:val="1"/>
                          </w:rPr>
                          <w:t>GROBLJA / MRTVAČNICE</w:t>
                        </w:r>
                        <w:r>
                          <w:rPr>
                            <w:b/>
                            <w:color w:val="212A35"/>
                            <w:position w:val="1"/>
                          </w:rPr>
                          <w:tab/>
                          <w:t>718.952,48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82" w:type="dxa"/>
                        <w:gridSpan w:val="22"/>
                        <w:tcBorders>
                          <w:left w:val="nil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222"/>
                          </w:tabs>
                          <w:spacing w:before="75"/>
                          <w:ind w:left="7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[1]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GROBLJE I MRTVAČNICA U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BUBNJARCIMA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89.300,03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42.45pt;margin-top:539.65pt;width:1100.5pt;height:66.1pt;z-index:157880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18"/>
                  </w:tblGrid>
                  <w:tr w:rsidR="00451C46">
                    <w:trPr>
                      <w:trHeight w:val="419"/>
                    </w:trPr>
                    <w:tc>
                      <w:tcPr>
                        <w:tcW w:w="331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140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5, k.o. Bubnjarci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4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92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50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863,00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7" w:line="186" w:lineRule="exact"/>
                          <w:ind w:left="18" w:right="54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11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30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4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78" w:right="1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1129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963,00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7" w:line="186" w:lineRule="exact"/>
                          <w:ind w:left="32" w:right="46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421"/>
                    </w:trPr>
                    <w:tc>
                      <w:tcPr>
                        <w:tcW w:w="331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142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34/4, 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5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93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34/4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95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1094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72,00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8" w:right="54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11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30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30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5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61" w:right="13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34/4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left="178" w:right="1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622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73,00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32" w:right="46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0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463"/>
                    </w:trPr>
                    <w:tc>
                      <w:tcPr>
                        <w:tcW w:w="331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143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33/2, 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93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33/2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95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1100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518,00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8" w:right="54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11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30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321133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Bubnjarci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1" w:right="13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33/2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78" w:right="1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622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519,00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32" w:right="46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2.45pt;margin-top:666.5pt;width:1100.45pt;height:81.75pt;z-index:157885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1"/>
                    <w:gridCol w:w="631"/>
                    <w:gridCol w:w="851"/>
                    <w:gridCol w:w="1862"/>
                    <w:gridCol w:w="1022"/>
                    <w:gridCol w:w="736"/>
                    <w:gridCol w:w="736"/>
                    <w:gridCol w:w="811"/>
                    <w:gridCol w:w="1701"/>
                    <w:gridCol w:w="1196"/>
                    <w:gridCol w:w="1036"/>
                    <w:gridCol w:w="600"/>
                    <w:gridCol w:w="825"/>
                    <w:gridCol w:w="1020"/>
                    <w:gridCol w:w="855"/>
                    <w:gridCol w:w="674"/>
                    <w:gridCol w:w="809"/>
                    <w:gridCol w:w="1635"/>
                    <w:gridCol w:w="1635"/>
                    <w:gridCol w:w="1019"/>
                    <w:gridCol w:w="974"/>
                    <w:gridCol w:w="1018"/>
                  </w:tblGrid>
                  <w:tr w:rsidR="00451C46">
                    <w:trPr>
                      <w:trHeight w:val="974"/>
                    </w:trPr>
                    <w:tc>
                      <w:tcPr>
                        <w:tcW w:w="331" w:type="dxa"/>
                        <w:vMerge w:val="restart"/>
                        <w:tcBorders>
                          <w:left w:val="nil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166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139,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93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139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5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799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2.285,00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8" w:right="54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11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C321D1">
                        <w:pPr>
                          <w:pStyle w:val="TableParagraph"/>
                          <w:spacing w:before="31" w:line="237" w:lineRule="auto"/>
                          <w:ind w:left="27" w:right="5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JAVNO DOBRO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U OPĆOJ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UPORABI U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NEOTUĐIVOM</w:t>
                        </w:r>
                        <w:r>
                          <w:rPr>
                            <w:color w:val="212A35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VLASNIŠTV</w:t>
                        </w: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9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2" w:right="13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139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78" w:right="1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888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2.285,00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32" w:right="461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OPĆINA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ŽAKANJE,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22280655264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  <w:tr w:rsidR="00451C46">
                    <w:trPr>
                      <w:trHeight w:val="648"/>
                    </w:trPr>
                    <w:tc>
                      <w:tcPr>
                        <w:tcW w:w="331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451C46" w:rsidRDefault="00451C4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0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842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16" w:right="21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01111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kč.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2055/1,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1022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17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94" w:right="8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2055/1</w:t>
                        </w:r>
                      </w:p>
                    </w:tc>
                    <w:tc>
                      <w:tcPr>
                        <w:tcW w:w="73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61</w:t>
                        </w:r>
                      </w:p>
                    </w:tc>
                    <w:tc>
                      <w:tcPr>
                        <w:tcW w:w="81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5.222,00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8" w:right="-6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OPĆENARODNA </w:t>
                        </w:r>
                        <w:r>
                          <w:rPr>
                            <w:color w:val="212A35"/>
                            <w:sz w:val="14"/>
                          </w:rPr>
                          <w:t>IMOVINA,</w:t>
                        </w:r>
                        <w:r>
                          <w:rPr>
                            <w:color w:val="212A35"/>
                            <w:spacing w:val="-3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11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INDIVIDUALNO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29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1/1</w:t>
                        </w:r>
                      </w:p>
                    </w:tc>
                    <w:tc>
                      <w:tcPr>
                        <w:tcW w:w="82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:rsidR="00451C46" w:rsidRDefault="00C321D1">
                        <w:pPr>
                          <w:pStyle w:val="TableParagraph"/>
                          <w:spacing w:before="29"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321320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6" w:lineRule="exact"/>
                          <w:ind w:left="2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k.o.</w:t>
                        </w:r>
                        <w:r>
                          <w:rPr>
                            <w:color w:val="212A35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85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62" w:right="13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2055/1</w:t>
                        </w:r>
                      </w:p>
                    </w:tc>
                    <w:tc>
                      <w:tcPr>
                        <w:tcW w:w="674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178" w:right="14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306</w:t>
                        </w:r>
                      </w:p>
                    </w:tc>
                    <w:tc>
                      <w:tcPr>
                        <w:tcW w:w="809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2.859,00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left="32" w:right="570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OPĆENARODNA</w:t>
                        </w:r>
                        <w:r>
                          <w:rPr>
                            <w:color w:val="212A35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IMOVINA,</w:t>
                        </w:r>
                      </w:p>
                      <w:p w:rsidR="00451C46" w:rsidRDefault="00C321D1">
                        <w:pPr>
                          <w:pStyle w:val="TableParagraph"/>
                          <w:spacing w:line="184" w:lineRule="exact"/>
                          <w:ind w:left="32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OIB:</w:t>
                        </w:r>
                        <w:r>
                          <w:rPr>
                            <w:color w:val="212A35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-</w:t>
                        </w:r>
                      </w:p>
                    </w:tc>
                    <w:tc>
                      <w:tcPr>
                        <w:tcW w:w="1635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9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8" w:type="dxa"/>
                        <w:tcBorders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29"/>
                          <w:ind w:right="-1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32"/>
        <w:gridCol w:w="632"/>
        <w:gridCol w:w="852"/>
        <w:gridCol w:w="1863"/>
        <w:gridCol w:w="1023"/>
        <w:gridCol w:w="737"/>
        <w:gridCol w:w="737"/>
        <w:gridCol w:w="812"/>
        <w:gridCol w:w="1702"/>
        <w:gridCol w:w="1197"/>
        <w:gridCol w:w="1037"/>
        <w:gridCol w:w="601"/>
        <w:gridCol w:w="826"/>
        <w:gridCol w:w="1021"/>
        <w:gridCol w:w="856"/>
        <w:gridCol w:w="675"/>
        <w:gridCol w:w="810"/>
        <w:gridCol w:w="1636"/>
        <w:gridCol w:w="1636"/>
        <w:gridCol w:w="1020"/>
        <w:gridCol w:w="975"/>
        <w:gridCol w:w="1019"/>
      </w:tblGrid>
      <w:tr w:rsidR="00451C46">
        <w:trPr>
          <w:trHeight w:val="234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3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141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34/3,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89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34/3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3"/>
              <w:rPr>
                <w:sz w:val="14"/>
              </w:rPr>
            </w:pPr>
            <w:r>
              <w:rPr>
                <w:color w:val="212A35"/>
                <w:sz w:val="14"/>
              </w:rPr>
              <w:t>1094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3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295,00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5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9" w:right="15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34/3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4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622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294,00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480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243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54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88"/>
        </w:trPr>
        <w:tc>
          <w:tcPr>
            <w:tcW w:w="3679" w:type="dxa"/>
            <w:gridSpan w:val="4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34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147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1872/2,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1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1872/2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3"/>
              <w:rPr>
                <w:sz w:val="14"/>
              </w:rPr>
            </w:pPr>
            <w:r>
              <w:rPr>
                <w:color w:val="212A35"/>
                <w:sz w:val="14"/>
              </w:rPr>
              <w:t>1233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1.723,00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4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50" w:right="15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1872/2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4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1063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1.723,00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47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99" w:type="dxa"/>
            <w:gridSpan w:val="22"/>
            <w:tcBorders>
              <w:top w:val="single" w:sz="2" w:space="0" w:color="000000"/>
              <w:bottom w:val="single" w:sz="2" w:space="0" w:color="000000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39"/>
              </w:tabs>
              <w:spacing w:before="75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[29] DRUŠTVENI DOM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MOŠANCI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  <w:tr w:rsidR="00451C46">
        <w:trPr>
          <w:trHeight w:val="280"/>
        </w:trPr>
        <w:tc>
          <w:tcPr>
            <w:tcW w:w="367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34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170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2156/1,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1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2156/1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50"/>
              <w:rPr>
                <w:sz w:val="14"/>
              </w:rPr>
            </w:pPr>
            <w:r>
              <w:rPr>
                <w:color w:val="212A35"/>
                <w:sz w:val="14"/>
              </w:rPr>
              <w:t>962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3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644,00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4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321362</w:t>
            </w:r>
          </w:p>
          <w:p w:rsidR="00451C46" w:rsidRDefault="00C321D1">
            <w:pPr>
              <w:pStyle w:val="TableParagraph"/>
              <w:spacing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k.o. Sračak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50" w:right="15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2156/1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3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255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644,00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47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1999" w:type="dxa"/>
            <w:gridSpan w:val="22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3"/>
                <w:tab w:val="left" w:pos="20640"/>
              </w:tabs>
              <w:spacing w:before="18"/>
              <w:ind w:left="17"/>
              <w:rPr>
                <w:b/>
              </w:rPr>
            </w:pPr>
            <w:r>
              <w:rPr>
                <w:b/>
                <w:color w:val="212A35"/>
              </w:rPr>
              <w:t>E.3.</w:t>
            </w:r>
            <w:r>
              <w:rPr>
                <w:b/>
                <w:color w:val="212A35"/>
              </w:rPr>
              <w:tab/>
              <w:t>RECIKLAŽNA</w:t>
            </w:r>
            <w:r>
              <w:rPr>
                <w:b/>
                <w:color w:val="212A35"/>
                <w:spacing w:val="1"/>
              </w:rPr>
              <w:t xml:space="preserve"> </w:t>
            </w:r>
            <w:r>
              <w:rPr>
                <w:b/>
                <w:color w:val="212A35"/>
              </w:rPr>
              <w:t>DVORIŠTA</w:t>
            </w:r>
            <w:r>
              <w:rPr>
                <w:b/>
                <w:color w:val="212A35"/>
              </w:rPr>
              <w:tab/>
              <w:t>1.700.242,96</w:t>
            </w:r>
          </w:p>
        </w:tc>
      </w:tr>
      <w:tr w:rsidR="00451C46">
        <w:trPr>
          <w:trHeight w:val="384"/>
        </w:trPr>
        <w:tc>
          <w:tcPr>
            <w:tcW w:w="21999" w:type="dxa"/>
            <w:gridSpan w:val="22"/>
            <w:tcBorders>
              <w:top w:val="single" w:sz="2" w:space="0" w:color="000000"/>
              <w:bottom w:val="single" w:sz="2" w:space="0" w:color="000000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0988"/>
              </w:tabs>
              <w:spacing w:before="74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[51] RECIKLAŽNO DVORIŠTE</w:t>
            </w:r>
            <w:r>
              <w:rPr>
                <w:b/>
                <w:color w:val="212A35"/>
                <w:sz w:val="16"/>
              </w:rPr>
              <w:tab/>
              <w:t>1.700.242,96</w:t>
            </w:r>
          </w:p>
        </w:tc>
      </w:tr>
      <w:tr w:rsidR="00451C46">
        <w:trPr>
          <w:trHeight w:val="280"/>
        </w:trPr>
        <w:tc>
          <w:tcPr>
            <w:tcW w:w="3679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5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62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193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489/175,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1" w:right="93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489/175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13"/>
              <w:rPr>
                <w:sz w:val="14"/>
              </w:rPr>
            </w:pPr>
            <w:r>
              <w:rPr>
                <w:color w:val="212A35"/>
                <w:sz w:val="14"/>
              </w:rPr>
              <w:t>1419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2.142,00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9" w:right="55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12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20" w:right="2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9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50" w:right="15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489/175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64" w:right="16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1048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2.142,00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left="14" w:right="480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29"/>
              <w:ind w:right="2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29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1.675.311,51</w:t>
            </w:r>
          </w:p>
        </w:tc>
      </w:tr>
      <w:tr w:rsidR="00451C46">
        <w:trPr>
          <w:trHeight w:val="239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40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40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54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60"/>
        </w:trPr>
        <w:tc>
          <w:tcPr>
            <w:tcW w:w="3679" w:type="dxa"/>
            <w:gridSpan w:val="4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shd w:val="clear" w:color="auto" w:fill="BEBEBE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389"/>
        </w:trPr>
        <w:tc>
          <w:tcPr>
            <w:tcW w:w="3679" w:type="dxa"/>
            <w:gridSpan w:val="4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shd w:val="clear" w:color="auto" w:fill="D7D7D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5"/>
        </w:trPr>
        <w:tc>
          <w:tcPr>
            <w:tcW w:w="3679" w:type="dxa"/>
            <w:gridSpan w:val="4"/>
          </w:tcPr>
          <w:p w:rsidR="00451C46" w:rsidRDefault="00C321D1">
            <w:pPr>
              <w:pStyle w:val="TableParagraph"/>
              <w:spacing w:before="48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C321D1">
            <w:pPr>
              <w:pStyle w:val="TableParagraph"/>
              <w:spacing w:before="48"/>
              <w:ind w:right="31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424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426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468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2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8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89.300,03</w:t>
            </w:r>
          </w:p>
        </w:tc>
      </w:tr>
      <w:tr w:rsidR="00451C46">
        <w:trPr>
          <w:trHeight w:val="252"/>
        </w:trPr>
        <w:tc>
          <w:tcPr>
            <w:tcW w:w="33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2"/>
              <w:ind w:left="201"/>
              <w:rPr>
                <w:sz w:val="14"/>
              </w:rPr>
            </w:pPr>
            <w:r>
              <w:rPr>
                <w:color w:val="212A35"/>
                <w:sz w:val="14"/>
              </w:rPr>
              <w:t>784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2"/>
              <w:ind w:left="212" w:right="212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32"/>
              <w:ind w:left="12"/>
              <w:rPr>
                <w:sz w:val="14"/>
              </w:rPr>
            </w:pPr>
            <w:r>
              <w:rPr>
                <w:color w:val="212A35"/>
                <w:sz w:val="14"/>
              </w:rPr>
              <w:t>UREĐENJE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GROBLJA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32"/>
              <w:ind w:right="16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89.300,03</w:t>
            </w:r>
          </w:p>
        </w:tc>
      </w:tr>
      <w:tr w:rsidR="00451C46">
        <w:trPr>
          <w:trHeight w:val="383"/>
        </w:trPr>
        <w:tc>
          <w:tcPr>
            <w:tcW w:w="21999" w:type="dxa"/>
            <w:gridSpan w:val="22"/>
            <w:tcBorders>
              <w:top w:val="single" w:sz="2" w:space="0" w:color="000000"/>
              <w:bottom w:val="single" w:sz="2" w:space="0" w:color="000000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125"/>
              </w:tabs>
              <w:spacing w:before="74"/>
              <w:ind w:left="77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[25] GROBLJE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MRTVAČNICA PRAVUTINA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153.740,63</w:t>
            </w: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Neproizvedena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top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top w:val="single" w:sz="2" w:space="0" w:color="000000"/>
            </w:tcBorders>
          </w:tcPr>
          <w:p w:rsidR="00451C46" w:rsidRDefault="00C321D1">
            <w:pPr>
              <w:pStyle w:val="TableParagraph"/>
              <w:spacing w:before="46"/>
              <w:ind w:right="30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0,00</w:t>
            </w:r>
          </w:p>
        </w:tc>
      </w:tr>
      <w:tr w:rsidR="00451C46">
        <w:trPr>
          <w:trHeight w:val="979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653"/>
        </w:trPr>
        <w:tc>
          <w:tcPr>
            <w:tcW w:w="3679" w:type="dxa"/>
            <w:gridSpan w:val="4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51C46">
        <w:trPr>
          <w:trHeight w:val="283"/>
        </w:trPr>
        <w:tc>
          <w:tcPr>
            <w:tcW w:w="3679" w:type="dxa"/>
            <w:gridSpan w:val="4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9"/>
              <w:ind w:left="17"/>
              <w:rPr>
                <w:sz w:val="16"/>
              </w:rPr>
            </w:pPr>
            <w:r>
              <w:rPr>
                <w:color w:val="212A35"/>
                <w:sz w:val="16"/>
              </w:rPr>
              <w:t>Proizvedena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dugotrajna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imovina</w:t>
            </w:r>
          </w:p>
        </w:tc>
        <w:tc>
          <w:tcPr>
            <w:tcW w:w="1023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6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5" w:type="dxa"/>
            <w:tcBorders>
              <w:bottom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single" w:sz="2" w:space="0" w:color="000000"/>
            </w:tcBorders>
          </w:tcPr>
          <w:p w:rsidR="00451C46" w:rsidRDefault="00C321D1">
            <w:pPr>
              <w:pStyle w:val="TableParagraph"/>
              <w:spacing w:before="49"/>
              <w:ind w:right="29"/>
              <w:jc w:val="right"/>
              <w:rPr>
                <w:sz w:val="16"/>
              </w:rPr>
            </w:pPr>
            <w:r>
              <w:rPr>
                <w:color w:val="212A35"/>
                <w:sz w:val="16"/>
              </w:rPr>
              <w:t>153.740,63</w:t>
            </w:r>
          </w:p>
        </w:tc>
      </w:tr>
    </w:tbl>
    <w:p w:rsidR="00451C46" w:rsidRDefault="00451C46">
      <w:pPr>
        <w:jc w:val="right"/>
        <w:rPr>
          <w:sz w:val="16"/>
        </w:rPr>
        <w:sectPr w:rsidR="00451C46">
          <w:pgSz w:w="23820" w:h="16840" w:orient="landscape"/>
          <w:pgMar w:top="1640" w:right="820" w:bottom="1100" w:left="740" w:header="1440" w:footer="81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167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1708/6,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1708/6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1305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393"/>
              <w:rPr>
                <w:sz w:val="14"/>
              </w:rPr>
            </w:pPr>
            <w:r>
              <w:rPr>
                <w:color w:val="212A35"/>
                <w:sz w:val="14"/>
              </w:rPr>
              <w:t>383,00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1708/6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889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405" w:right="-15"/>
              <w:rPr>
                <w:sz w:val="14"/>
              </w:rPr>
            </w:pPr>
            <w:r>
              <w:rPr>
                <w:color w:val="212A35"/>
                <w:sz w:val="14"/>
              </w:rPr>
              <w:t>383,00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127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[35]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RIMOKATOLIČKO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GROBLJE 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MRTVAČNICA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ŽAKANJU</w:t>
            </w:r>
            <w:r>
              <w:rPr>
                <w:b/>
                <w:color w:val="212A35"/>
                <w:sz w:val="16"/>
              </w:rPr>
              <w:tab/>
              <w:t>475.911,82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1" w:after="24"/>
      </w:pPr>
      <w:r>
        <w:pict>
          <v:shape id="_x0000_s1028" type="#_x0000_t202" style="position:absolute;left:0;text-align:left;margin-left:42.2pt;margin-top:42.5pt;width:1101.7pt;height:66.45pt;z-index:157890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639"/>
                    <w:gridCol w:w="852"/>
                    <w:gridCol w:w="1861"/>
                    <w:gridCol w:w="1022"/>
                    <w:gridCol w:w="734"/>
                    <w:gridCol w:w="737"/>
                    <w:gridCol w:w="811"/>
                    <w:gridCol w:w="1702"/>
                    <w:gridCol w:w="1195"/>
                    <w:gridCol w:w="1036"/>
                    <w:gridCol w:w="599"/>
                    <w:gridCol w:w="825"/>
                    <w:gridCol w:w="1021"/>
                    <w:gridCol w:w="853"/>
                    <w:gridCol w:w="676"/>
                    <w:gridCol w:w="810"/>
                    <w:gridCol w:w="1636"/>
                    <w:gridCol w:w="1635"/>
                    <w:gridCol w:w="1021"/>
                    <w:gridCol w:w="973"/>
                    <w:gridCol w:w="1011"/>
                  </w:tblGrid>
                  <w:tr w:rsidR="00451C46">
                    <w:trPr>
                      <w:trHeight w:val="483"/>
                    </w:trPr>
                    <w:tc>
                      <w:tcPr>
                        <w:tcW w:w="968" w:type="dxa"/>
                        <w:gridSpan w:val="2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5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54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5" w:right="18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2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2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4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71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7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4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18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7" w:right="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2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70" w:right="54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85" w:right="195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2" w:right="259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599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1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1" w:right="65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4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38" w:right="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84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26" w:right="1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6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44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89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0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0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4" w:righ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6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22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68" w:right="4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5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315" w:right="25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1" w:type="dxa"/>
                        <w:tcBorders>
                          <w:left w:val="single" w:sz="8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3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55" w:right="73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11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73" w:right="11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  <w:tr w:rsidR="00451C46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top w:val="single" w:sz="8" w:space="0" w:color="000000"/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single" w:sz="8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09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835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238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02149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14" w:right="233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z w:val="14"/>
                          </w:rPr>
                          <w:t>POTPORNI</w:t>
                        </w:r>
                        <w:r>
                          <w:rPr>
                            <w:color w:val="212A35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ZID</w:t>
                        </w:r>
                        <w:r>
                          <w:rPr>
                            <w:color w:val="212A35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-</w:t>
                        </w:r>
                        <w:r>
                          <w:rPr>
                            <w:color w:val="212A35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GROBLJE</w:t>
                        </w:r>
                        <w:r>
                          <w:rPr>
                            <w:color w:val="212A35"/>
                            <w:spacing w:val="-3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4"/>
                          </w:rPr>
                          <w:t>PRAVUTINA</w:t>
                        </w:r>
                      </w:p>
                    </w:tc>
                    <w:tc>
                      <w:tcPr>
                        <w:tcW w:w="102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37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99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5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10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6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5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51C46" w:rsidRDefault="00451C4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11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451C46" w:rsidRDefault="00C321D1">
                        <w:pPr>
                          <w:pStyle w:val="TableParagraph"/>
                          <w:spacing w:before="3"/>
                          <w:ind w:left="356" w:right="-15"/>
                          <w:rPr>
                            <w:sz w:val="14"/>
                          </w:rPr>
                        </w:pPr>
                        <w:r>
                          <w:rPr>
                            <w:color w:val="212A35"/>
                            <w:spacing w:val="-1"/>
                            <w:sz w:val="14"/>
                          </w:rPr>
                          <w:t>153.740,63</w:t>
                        </w:r>
                      </w:p>
                    </w:tc>
                  </w:tr>
                  <w:tr w:rsidR="00451C46">
                    <w:trPr>
                      <w:trHeight w:val="384"/>
                    </w:trPr>
                    <w:tc>
                      <w:tcPr>
                        <w:tcW w:w="21978" w:type="dxa"/>
                        <w:gridSpan w:val="2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7D7D7"/>
                      </w:tcPr>
                      <w:p w:rsidR="00451C46" w:rsidRDefault="00C321D1">
                        <w:pPr>
                          <w:pStyle w:val="TableParagraph"/>
                          <w:tabs>
                            <w:tab w:val="left" w:pos="21645"/>
                          </w:tabs>
                          <w:spacing w:before="75"/>
                          <w:ind w:left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A35"/>
                            <w:sz w:val="16"/>
                          </w:rPr>
                          <w:t>[26]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MRTVAČNICA U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ZALUKI</w:t>
                        </w:r>
                        <w:r>
                          <w:rPr>
                            <w:b/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>LIPNIČKOJ</w:t>
                        </w:r>
                        <w:r>
                          <w:rPr>
                            <w:b/>
                            <w:color w:val="212A35"/>
                            <w:sz w:val="16"/>
                          </w:rPr>
                          <w:tab/>
                          <w:t>0,00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19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178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380,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3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380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57"/>
              <w:rPr>
                <w:sz w:val="14"/>
              </w:rPr>
            </w:pPr>
            <w:r>
              <w:rPr>
                <w:color w:val="212A35"/>
                <w:sz w:val="14"/>
              </w:rPr>
              <w:t>953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8.776,00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1" w:line="184" w:lineRule="exact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1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9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5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380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right="16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1117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8.776,00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1" w:line="184" w:lineRule="exact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6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187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 57,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2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91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57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2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1305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2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1.545,00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2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2"/>
              <w:ind w:right="11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2"/>
              <w:ind w:left="29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2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2"/>
              <w:ind w:left="160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57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2"/>
              <w:ind w:right="16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1108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1.545,00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2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pacing w:val="-1"/>
                <w:sz w:val="14"/>
              </w:rPr>
              <w:t>OIB: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313"/>
        </w:tabs>
        <w:spacing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475.911,82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 w:right="276"/>
              <w:rPr>
                <w:sz w:val="14"/>
              </w:rPr>
            </w:pPr>
            <w:r>
              <w:rPr>
                <w:color w:val="212A35"/>
                <w:sz w:val="14"/>
              </w:rPr>
              <w:t>ZGRADA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MRTVAČNICE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ŽAKANJU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36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475.911,82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862"/>
              </w:tabs>
              <w:spacing w:before="14"/>
              <w:ind w:left="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UREĐENI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PROSTORI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JAVNE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NAMJENE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(pretežno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otvoreni)</w:t>
            </w:r>
            <w:r>
              <w:rPr>
                <w:b/>
                <w:color w:val="FFFFFF"/>
                <w:sz w:val="24"/>
              </w:rPr>
              <w:tab/>
              <w:t>70.845,88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957"/>
              </w:tabs>
              <w:spacing w:before="9"/>
              <w:ind w:left="19"/>
              <w:rPr>
                <w:b/>
              </w:rPr>
            </w:pPr>
            <w:r>
              <w:rPr>
                <w:b/>
                <w:color w:val="212A35"/>
              </w:rPr>
              <w:t>F.3.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  <w:position w:val="1"/>
              </w:rPr>
              <w:t>OSTALA</w:t>
            </w:r>
            <w:r>
              <w:rPr>
                <w:b/>
                <w:color w:val="212A35"/>
                <w:spacing w:val="1"/>
                <w:position w:val="1"/>
              </w:rPr>
              <w:t xml:space="preserve"> </w:t>
            </w:r>
            <w:r>
              <w:rPr>
                <w:b/>
                <w:color w:val="212A35"/>
                <w:position w:val="1"/>
              </w:rPr>
              <w:t>IGRALIŠTA</w:t>
            </w:r>
            <w:r>
              <w:rPr>
                <w:b/>
                <w:color w:val="212A35"/>
                <w:position w:val="1"/>
              </w:rPr>
              <w:tab/>
              <w:t>28.097,05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2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[1188]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SPORTSKI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TEREN PRAVUTINA</w:t>
            </w:r>
            <w:r>
              <w:rPr>
                <w:b/>
                <w:color w:val="212A35"/>
                <w:sz w:val="16"/>
              </w:rPr>
              <w:tab/>
              <w:t>28.097,05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1018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319/4,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92"/>
              <w:rPr>
                <w:sz w:val="14"/>
              </w:rPr>
            </w:pPr>
            <w:r>
              <w:rPr>
                <w:color w:val="212A35"/>
                <w:sz w:val="14"/>
              </w:rPr>
              <w:t>319/4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1319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5.667,00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3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30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 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60"/>
              <w:rPr>
                <w:sz w:val="14"/>
              </w:rPr>
            </w:pPr>
            <w:r>
              <w:rPr>
                <w:color w:val="212A35"/>
                <w:sz w:val="14"/>
              </w:rPr>
              <w:t>319/4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888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5.667,00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5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after="24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28.097,05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20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783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02145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237" w:lineRule="auto"/>
              <w:ind w:left="16" w:right="691"/>
              <w:rPr>
                <w:sz w:val="14"/>
              </w:rPr>
            </w:pPr>
            <w:r>
              <w:rPr>
                <w:color w:val="212A35"/>
                <w:sz w:val="14"/>
              </w:rPr>
              <w:t>SPORTSKI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TEREN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28.097,05</w:t>
            </w:r>
          </w:p>
        </w:tc>
      </w:tr>
      <w:tr w:rsidR="00451C46">
        <w:trPr>
          <w:trHeight w:val="234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TOBOGAN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MREŽA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ODBOJKU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DRVENA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TEGLA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KANTA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120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KANTA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240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110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DRŽAČ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BICIKL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KLUPE</w:t>
            </w:r>
          </w:p>
        </w:tc>
        <w:tc>
          <w:tcPr>
            <w:tcW w:w="17284" w:type="dxa"/>
            <w:gridSpan w:val="17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[1192]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SPORTSKI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TEREN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ŽAKANJE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65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813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489/61,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 Žakanje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489/61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1105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14"/>
              <w:rPr>
                <w:sz w:val="14"/>
              </w:rPr>
            </w:pPr>
            <w:r>
              <w:rPr>
                <w:color w:val="212A35"/>
                <w:sz w:val="14"/>
              </w:rPr>
              <w:t>23.033,00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19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54"/>
              <w:rPr>
                <w:sz w:val="14"/>
              </w:rPr>
            </w:pPr>
            <w:r>
              <w:rPr>
                <w:color w:val="212A35"/>
                <w:sz w:val="14"/>
              </w:rPr>
              <w:t>360/360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321486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489/61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905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226" w:right="-15"/>
              <w:rPr>
                <w:sz w:val="14"/>
              </w:rPr>
            </w:pPr>
            <w:r>
              <w:rPr>
                <w:color w:val="212A35"/>
                <w:sz w:val="14"/>
              </w:rPr>
              <w:t>23.019,00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1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48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02145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SPORTSKI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TEREN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-CROATIA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[1196]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IGRALIŠTE</w:t>
            </w:r>
            <w:r>
              <w:rPr>
                <w:b/>
                <w:color w:val="212A35"/>
                <w:spacing w:val="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BUBNJARCIMA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63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2127/4,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155"/>
              <w:rPr>
                <w:sz w:val="14"/>
              </w:rPr>
            </w:pPr>
            <w:r>
              <w:rPr>
                <w:color w:val="212A35"/>
                <w:sz w:val="14"/>
              </w:rPr>
              <w:t>2127/4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5" w:right="86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825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left="289"/>
              <w:rPr>
                <w:sz w:val="14"/>
              </w:rPr>
            </w:pPr>
            <w:r>
              <w:rPr>
                <w:color w:val="212A35"/>
                <w:sz w:val="14"/>
              </w:rPr>
              <w:t>2.877,00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 w:right="51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OSNOVNA ŠKOLA,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88436426142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2127/4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448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2.877,00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 w:right="433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OSNOVNA ŠKOLA,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88436426142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7309"/>
        <w:gridCol w:w="1026"/>
      </w:tblGrid>
      <w:tr w:rsidR="00451C46">
        <w:trPr>
          <w:trHeight w:val="235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6" w:lineRule="exact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6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TOBOGAN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right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KLUPA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128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KANTE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3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2011" w:type="dxa"/>
            <w:gridSpan w:val="6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5"/>
                <w:tab w:val="left" w:pos="20956"/>
              </w:tabs>
              <w:spacing w:before="18"/>
              <w:ind w:left="19"/>
              <w:rPr>
                <w:b/>
              </w:rPr>
            </w:pPr>
            <w:r>
              <w:rPr>
                <w:b/>
                <w:color w:val="212A35"/>
              </w:rPr>
              <w:t>F.5.</w:t>
            </w:r>
            <w:r>
              <w:rPr>
                <w:b/>
                <w:color w:val="212A35"/>
              </w:rPr>
              <w:tab/>
              <w:t>PARKOVI</w:t>
            </w:r>
            <w:r>
              <w:rPr>
                <w:b/>
                <w:color w:val="212A35"/>
              </w:rPr>
              <w:tab/>
              <w:t>42.748,83</w:t>
            </w:r>
          </w:p>
        </w:tc>
      </w:tr>
      <w:tr w:rsidR="00451C46">
        <w:trPr>
          <w:trHeight w:val="358"/>
        </w:trPr>
        <w:tc>
          <w:tcPr>
            <w:tcW w:w="22011" w:type="dxa"/>
            <w:gridSpan w:val="6"/>
            <w:tcBorders>
              <w:left w:val="nil"/>
              <w:bottom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PARK U</w:t>
            </w:r>
            <w:r>
              <w:rPr>
                <w:b/>
                <w:color w:val="212A35"/>
                <w:spacing w:val="-2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ŽAKANJU</w:t>
            </w:r>
            <w:r>
              <w:rPr>
                <w:b/>
                <w:color w:val="212A35"/>
                <w:sz w:val="16"/>
              </w:rPr>
              <w:tab/>
              <w:t>42.748,83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5" w:after="24"/>
      </w:pPr>
      <w:r>
        <w:pict>
          <v:rect id="_x0000_s1027" style="position:absolute;left:0;text-align:left;margin-left:42.5pt;margin-top:1.25pt;width:1100.3pt;height:.15pt;z-index:15789568;mso-position-horizontal-relative:page;mso-position-vertical-relative:text" fillcolor="black" stroked="f">
            <w10:wrap anchorx="page"/>
          </v:rect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41"/>
        </w:trPr>
        <w:tc>
          <w:tcPr>
            <w:tcW w:w="332" w:type="dxa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150</w:t>
            </w:r>
          </w:p>
        </w:tc>
        <w:tc>
          <w:tcPr>
            <w:tcW w:w="85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826/18, 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Jurovo</w:t>
            </w:r>
          </w:p>
        </w:tc>
        <w:tc>
          <w:tcPr>
            <w:tcW w:w="1022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54"/>
              <w:rPr>
                <w:sz w:val="14"/>
              </w:rPr>
            </w:pPr>
            <w:r>
              <w:rPr>
                <w:color w:val="212A35"/>
                <w:sz w:val="14"/>
              </w:rPr>
              <w:t>826/18</w:t>
            </w:r>
          </w:p>
        </w:tc>
        <w:tc>
          <w:tcPr>
            <w:tcW w:w="73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790</w:t>
            </w:r>
          </w:p>
        </w:tc>
        <w:tc>
          <w:tcPr>
            <w:tcW w:w="81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4.645,00</w:t>
            </w:r>
          </w:p>
        </w:tc>
        <w:tc>
          <w:tcPr>
            <w:tcW w:w="1701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7" w:right="53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23"/>
              <w:rPr>
                <w:sz w:val="14"/>
              </w:rPr>
            </w:pPr>
            <w:r>
              <w:rPr>
                <w:color w:val="212A35"/>
                <w:sz w:val="14"/>
              </w:rPr>
              <w:t>826/18</w:t>
            </w:r>
          </w:p>
        </w:tc>
        <w:tc>
          <w:tcPr>
            <w:tcW w:w="674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425</w:t>
            </w:r>
          </w:p>
        </w:tc>
        <w:tc>
          <w:tcPr>
            <w:tcW w:w="809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4.645,00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C321D1">
            <w:pPr>
              <w:pStyle w:val="TableParagraph"/>
              <w:spacing w:before="29"/>
              <w:ind w:left="31" w:right="455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OPĆINA 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tcBorders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109"/>
          <w:footerReference w:type="default" r:id="rId110"/>
          <w:pgSz w:w="23820" w:h="16840" w:orient="landscape"/>
          <w:pgMar w:top="2420" w:right="820" w:bottom="1100" w:left="740" w:header="2226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34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277"/>
              <w:rPr>
                <w:sz w:val="14"/>
              </w:rPr>
            </w:pPr>
            <w:r>
              <w:rPr>
                <w:color w:val="212A35"/>
                <w:sz w:val="14"/>
              </w:rPr>
              <w:t>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PANO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TOTEM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1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5.037,65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12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02149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NADSTREŠNICA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TRGU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37.711,18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6"/>
                <w:tab w:val="left" w:pos="21525"/>
              </w:tabs>
              <w:spacing w:before="19"/>
              <w:ind w:left="19"/>
              <w:rPr>
                <w:b/>
              </w:rPr>
            </w:pPr>
            <w:r>
              <w:rPr>
                <w:b/>
                <w:color w:val="212A35"/>
              </w:rPr>
              <w:t>F.8.</w:t>
            </w:r>
            <w:r>
              <w:rPr>
                <w:b/>
                <w:color w:val="212A35"/>
              </w:rPr>
              <w:tab/>
            </w:r>
            <w:r>
              <w:rPr>
                <w:b/>
                <w:color w:val="212A35"/>
              </w:rPr>
              <w:t>KUPALIŠTA</w:t>
            </w:r>
            <w:r>
              <w:rPr>
                <w:b/>
                <w:color w:val="212A35"/>
              </w:rPr>
              <w:tab/>
              <w:t>0,00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[338]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KUPALIŠTE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PRAVUTINI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70" w:after="23"/>
      </w:pPr>
      <w:r>
        <w:pict>
          <v:shape id="_x0000_s1026" type="#_x0000_t202" style="position:absolute;left:0;text-align:left;margin-left:42.5pt;margin-top:42.5pt;width:1100.8pt;height:26.65pt;z-index:157900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6"/>
                    <w:gridCol w:w="853"/>
                    <w:gridCol w:w="1862"/>
                    <w:gridCol w:w="1024"/>
                    <w:gridCol w:w="736"/>
                    <w:gridCol w:w="739"/>
                    <w:gridCol w:w="813"/>
                    <w:gridCol w:w="1704"/>
                    <w:gridCol w:w="1197"/>
                    <w:gridCol w:w="1039"/>
                    <w:gridCol w:w="602"/>
                    <w:gridCol w:w="828"/>
                    <w:gridCol w:w="1024"/>
                    <w:gridCol w:w="856"/>
                    <w:gridCol w:w="679"/>
                    <w:gridCol w:w="813"/>
                    <w:gridCol w:w="1639"/>
                    <w:gridCol w:w="1637"/>
                    <w:gridCol w:w="1023"/>
                    <w:gridCol w:w="975"/>
                    <w:gridCol w:w="1008"/>
                  </w:tblGrid>
                  <w:tr w:rsidR="00451C46">
                    <w:trPr>
                      <w:trHeight w:val="486"/>
                    </w:trPr>
                    <w:tc>
                      <w:tcPr>
                        <w:tcW w:w="966" w:type="dxa"/>
                        <w:tcBorders>
                          <w:bottom w:val="thinThickMediumGap" w:sz="4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09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48" w:right="24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ID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201" w:right="19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konta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Opis</w:t>
                        </w:r>
                        <w:r>
                          <w:rPr>
                            <w:color w:val="212A3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96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</w:t>
                        </w:r>
                        <w:r>
                          <w:rPr>
                            <w:color w:val="212A3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općina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63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5" w:right="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kč.broj</w:t>
                        </w:r>
                      </w:p>
                    </w:tc>
                    <w:tc>
                      <w:tcPr>
                        <w:tcW w:w="7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0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08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uložak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4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ZK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77" w:right="7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70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556" w:right="5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Vlasnici</w:t>
                        </w:r>
                      </w:p>
                    </w:tc>
                    <w:tc>
                      <w:tcPr>
                        <w:tcW w:w="119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69" w:right="213" w:firstLine="12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Oblik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vlasništva</w:t>
                        </w:r>
                      </w:p>
                    </w:tc>
                    <w:tc>
                      <w:tcPr>
                        <w:tcW w:w="103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94" w:right="280" w:firstLine="30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Vrsta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dobra</w:t>
                        </w:r>
                      </w:p>
                    </w:tc>
                    <w:tc>
                      <w:tcPr>
                        <w:tcW w:w="602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9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Udjel</w:t>
                        </w:r>
                      </w:p>
                    </w:tc>
                    <w:tc>
                      <w:tcPr>
                        <w:tcW w:w="828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97" w:right="92" w:firstLine="86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Teret/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sud.spor</w:t>
                        </w:r>
                      </w:p>
                    </w:tc>
                    <w:tc>
                      <w:tcPr>
                        <w:tcW w:w="1024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40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85" w:right="9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kat.općina</w:t>
                        </w:r>
                      </w:p>
                    </w:tc>
                    <w:tc>
                      <w:tcPr>
                        <w:tcW w:w="856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52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97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kč.br.</w:t>
                        </w:r>
                      </w:p>
                    </w:tc>
                    <w:tc>
                      <w:tcPr>
                        <w:tcW w:w="679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212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broj</w:t>
                        </w:r>
                      </w:p>
                    </w:tc>
                    <w:tc>
                      <w:tcPr>
                        <w:tcW w:w="813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6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60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površina</w:t>
                        </w:r>
                      </w:p>
                    </w:tc>
                    <w:tc>
                      <w:tcPr>
                        <w:tcW w:w="1639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384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PL</w:t>
                        </w:r>
                      </w:p>
                      <w:p w:rsidR="00451C46" w:rsidRDefault="00C321D1">
                        <w:pPr>
                          <w:pStyle w:val="TableParagraph"/>
                          <w:spacing w:before="1"/>
                          <w:ind w:left="430" w:right="4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posjednik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273" w:right="69" w:hanging="22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Poduzete radnje (PR)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Upravljanje</w:t>
                        </w:r>
                        <w:r>
                          <w:rPr>
                            <w:color w:val="212A3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(U)</w:t>
                        </w:r>
                      </w:p>
                    </w:tc>
                    <w:tc>
                      <w:tcPr>
                        <w:tcW w:w="1023" w:type="dxa"/>
                        <w:tcBorders>
                          <w:left w:val="single" w:sz="8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10" w:lineRule="exact"/>
                          <w:ind w:left="134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Korištenje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12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09" w:right="121" w:firstLine="41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Procjena</w:t>
                        </w:r>
                        <w:r>
                          <w:rPr>
                            <w:color w:val="212A3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  <w:tc>
                      <w:tcPr>
                        <w:tcW w:w="1008" w:type="dxa"/>
                        <w:tcBorders>
                          <w:left w:val="single" w:sz="12" w:space="0" w:color="000000"/>
                          <w:bottom w:val="thinThickMediumGap" w:sz="6" w:space="0" w:color="000000"/>
                          <w:right w:val="single" w:sz="8" w:space="0" w:color="000000"/>
                        </w:tcBorders>
                        <w:shd w:val="clear" w:color="auto" w:fill="EBEBEB"/>
                      </w:tcPr>
                      <w:p w:rsidR="00451C46" w:rsidRDefault="00C321D1">
                        <w:pPr>
                          <w:pStyle w:val="TableParagraph"/>
                          <w:spacing w:line="242" w:lineRule="auto"/>
                          <w:ind w:left="125" w:right="56" w:hanging="89"/>
                          <w:rPr>
                            <w:sz w:val="16"/>
                          </w:rPr>
                        </w:pPr>
                        <w:r>
                          <w:rPr>
                            <w:color w:val="212A35"/>
                            <w:sz w:val="16"/>
                          </w:rPr>
                          <w:t>Knjigovodst.</w:t>
                        </w:r>
                        <w:r>
                          <w:rPr>
                            <w:color w:val="212A35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12A35"/>
                            <w:sz w:val="16"/>
                          </w:rPr>
                          <w:t>vrijednost</w:t>
                        </w:r>
                      </w:p>
                    </w:tc>
                  </w:tr>
                </w:tbl>
                <w:p w:rsidR="00451C46" w:rsidRDefault="00451C46">
                  <w:pPr>
                    <w:pStyle w:val="Tijeloteksta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463"/>
        </w:trPr>
        <w:tc>
          <w:tcPr>
            <w:tcW w:w="331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563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188,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321320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188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308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1.151,00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7309"/>
        <w:gridCol w:w="1025"/>
      </w:tblGrid>
      <w:tr w:rsidR="00451C46">
        <w:trPr>
          <w:trHeight w:val="235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MASIVNI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KLUPA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MASIVNA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36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107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 w:right="288"/>
              <w:rPr>
                <w:sz w:val="14"/>
              </w:rPr>
            </w:pPr>
            <w:r>
              <w:rPr>
                <w:color w:val="212A35"/>
                <w:sz w:val="14"/>
              </w:rPr>
              <w:t>STEPENICE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ULAZAK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VODU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2010" w:type="dxa"/>
            <w:gridSpan w:val="6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[1195] KUPALIŠTE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JUROVSKOM BRODU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420"/>
        </w:trPr>
        <w:tc>
          <w:tcPr>
            <w:tcW w:w="331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1767/1,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1767/1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57"/>
              <w:rPr>
                <w:sz w:val="14"/>
              </w:rPr>
            </w:pPr>
            <w:r>
              <w:rPr>
                <w:color w:val="212A35"/>
                <w:sz w:val="14"/>
              </w:rPr>
              <w:t>354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8" w:line="186" w:lineRule="exact"/>
              <w:ind w:left="18" w:right="383"/>
              <w:rPr>
                <w:sz w:val="14"/>
              </w:rPr>
            </w:pPr>
            <w:r>
              <w:rPr>
                <w:color w:val="212A35"/>
                <w:sz w:val="14"/>
              </w:rPr>
              <w:t>HRIBLJAN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ANA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ROĐ.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NOVOSEL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0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1767/1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31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1767/2,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4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1767/2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57"/>
              <w:rPr>
                <w:sz w:val="14"/>
              </w:rPr>
            </w:pPr>
            <w:r>
              <w:rPr>
                <w:color w:val="212A35"/>
                <w:sz w:val="14"/>
              </w:rPr>
              <w:t>355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86,00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PLESAC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JOSIP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0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4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1767/2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86,00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64"/>
        </w:trPr>
        <w:tc>
          <w:tcPr>
            <w:tcW w:w="331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1768,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5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1768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94"/>
              <w:rPr>
                <w:sz w:val="14"/>
              </w:rPr>
            </w:pPr>
            <w:r>
              <w:rPr>
                <w:color w:val="212A35"/>
                <w:sz w:val="14"/>
              </w:rPr>
              <w:t>80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3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399,00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VIŠE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SUVLASNIKA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0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SUVLASNIŠTVO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1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4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1768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455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219,00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JAVNO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DOBRO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7309"/>
        <w:gridCol w:w="1025"/>
      </w:tblGrid>
      <w:tr w:rsidR="00451C46">
        <w:trPr>
          <w:trHeight w:val="234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5" w:lineRule="exact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5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5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5" w:lineRule="exact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118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KLUPE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3"/>
        </w:trPr>
        <w:tc>
          <w:tcPr>
            <w:tcW w:w="22010" w:type="dxa"/>
            <w:gridSpan w:val="6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0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[1197] KUPALIŠTE 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BUBNJARCIMA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419"/>
        </w:trPr>
        <w:tc>
          <w:tcPr>
            <w:tcW w:w="331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169/1,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169/1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1151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right="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647,00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30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5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169/1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766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647,00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62"/>
        </w:trPr>
        <w:tc>
          <w:tcPr>
            <w:tcW w:w="331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826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169/2,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169/2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30"/>
              <w:ind w:left="220"/>
              <w:rPr>
                <w:sz w:val="14"/>
              </w:rPr>
            </w:pPr>
            <w:r>
              <w:rPr>
                <w:color w:val="212A35"/>
                <w:sz w:val="14"/>
              </w:rPr>
              <w:t>1151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30"/>
              <w:ind w:right="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3.424,00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30"/>
              <w:ind w:left="18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30"/>
              <w:ind w:right="110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30"/>
              <w:ind w:left="30" w:right="14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30"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321133</w:t>
            </w:r>
          </w:p>
          <w:p w:rsidR="00451C46" w:rsidRDefault="00C321D1">
            <w:pPr>
              <w:pStyle w:val="TableParagraph"/>
              <w:spacing w:line="186" w:lineRule="exact"/>
              <w:ind w:left="24"/>
              <w:rPr>
                <w:sz w:val="14"/>
              </w:rPr>
            </w:pPr>
            <w:r>
              <w:rPr>
                <w:color w:val="212A35"/>
                <w:sz w:val="14"/>
              </w:rPr>
              <w:t>k.o.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Bubnjarci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30"/>
              <w:ind w:left="162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169/2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30"/>
              <w:ind w:left="178" w:right="14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766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3.424,00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30"/>
              <w:ind w:left="32"/>
              <w:rPr>
                <w:sz w:val="14"/>
              </w:rPr>
            </w:pPr>
            <w:r>
              <w:rPr>
                <w:color w:val="212A35"/>
                <w:sz w:val="14"/>
              </w:rPr>
              <w:t>REPUBLIKA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HRVATSKA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8"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7309"/>
        <w:gridCol w:w="1025"/>
      </w:tblGrid>
      <w:tr w:rsidR="00451C46">
        <w:trPr>
          <w:trHeight w:val="236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123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MREŽA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ODBOJKU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6" w:lineRule="exact"/>
              <w:ind w:right="2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129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2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130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KLUPE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2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84"/>
        </w:trPr>
        <w:tc>
          <w:tcPr>
            <w:tcW w:w="22010" w:type="dxa"/>
            <w:gridSpan w:val="6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[1212] KUPALIŠTE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JUROVU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Neproizvedena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18"/>
      </w:tblGrid>
      <w:tr w:rsidR="00451C46">
        <w:trPr>
          <w:trHeight w:val="1020"/>
        </w:trPr>
        <w:tc>
          <w:tcPr>
            <w:tcW w:w="331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843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01111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kč.</w:t>
            </w:r>
            <w:r>
              <w:rPr>
                <w:color w:val="212A35"/>
                <w:spacing w:val="-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490, k.o. Jurovo</w:t>
            </w:r>
          </w:p>
        </w:tc>
        <w:tc>
          <w:tcPr>
            <w:tcW w:w="1022" w:type="dxa"/>
          </w:tcPr>
          <w:p w:rsidR="00451C46" w:rsidRDefault="00C321D1">
            <w:pPr>
              <w:pStyle w:val="TableParagraph"/>
              <w:spacing w:before="29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4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490</w:t>
            </w:r>
          </w:p>
        </w:tc>
        <w:tc>
          <w:tcPr>
            <w:tcW w:w="736" w:type="dxa"/>
          </w:tcPr>
          <w:p w:rsidR="00451C46" w:rsidRDefault="00C321D1">
            <w:pPr>
              <w:pStyle w:val="TableParagraph"/>
              <w:spacing w:before="29"/>
              <w:ind w:left="92" w:right="8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37</w:t>
            </w:r>
          </w:p>
        </w:tc>
        <w:tc>
          <w:tcPr>
            <w:tcW w:w="811" w:type="dxa"/>
          </w:tcPr>
          <w:p w:rsidR="00451C46" w:rsidRDefault="00C321D1">
            <w:pPr>
              <w:pStyle w:val="TableParagraph"/>
              <w:spacing w:before="29"/>
              <w:ind w:left="288"/>
              <w:rPr>
                <w:sz w:val="14"/>
              </w:rPr>
            </w:pPr>
            <w:r>
              <w:rPr>
                <w:color w:val="212A35"/>
                <w:sz w:val="14"/>
              </w:rPr>
              <w:t>1.833,00</w:t>
            </w:r>
          </w:p>
        </w:tc>
        <w:tc>
          <w:tcPr>
            <w:tcW w:w="1701" w:type="dxa"/>
          </w:tcPr>
          <w:p w:rsidR="00451C46" w:rsidRDefault="00C321D1">
            <w:pPr>
              <w:pStyle w:val="TableParagraph"/>
              <w:spacing w:before="29"/>
              <w:ind w:left="18" w:right="54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196" w:type="dxa"/>
          </w:tcPr>
          <w:p w:rsidR="00451C46" w:rsidRDefault="00C321D1">
            <w:pPr>
              <w:pStyle w:val="TableParagraph"/>
              <w:spacing w:before="29"/>
              <w:ind w:left="124"/>
              <w:rPr>
                <w:sz w:val="14"/>
              </w:rPr>
            </w:pPr>
            <w:r>
              <w:rPr>
                <w:color w:val="212A35"/>
                <w:sz w:val="14"/>
              </w:rPr>
              <w:t>INDIVIDUALNO</w:t>
            </w:r>
          </w:p>
        </w:tc>
        <w:tc>
          <w:tcPr>
            <w:tcW w:w="1036" w:type="dxa"/>
          </w:tcPr>
          <w:p w:rsidR="00451C46" w:rsidRDefault="00C321D1">
            <w:pPr>
              <w:pStyle w:val="TableParagraph"/>
              <w:spacing w:before="29"/>
              <w:ind w:left="28" w:right="51"/>
              <w:jc w:val="center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JAVNO DOBRO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 OPĆOJ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UPORABI U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NEOTUĐIVOM</w:t>
            </w:r>
            <w:r>
              <w:rPr>
                <w:color w:val="212A35"/>
                <w:spacing w:val="1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VLASNIŠTV</w:t>
            </w:r>
          </w:p>
        </w:tc>
        <w:tc>
          <w:tcPr>
            <w:tcW w:w="600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1/1</w:t>
            </w: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</w:tcPr>
          <w:p w:rsidR="00451C46" w:rsidRDefault="00C321D1">
            <w:pPr>
              <w:pStyle w:val="TableParagraph"/>
              <w:spacing w:before="29"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321206</w:t>
            </w:r>
          </w:p>
          <w:p w:rsidR="00451C46" w:rsidRDefault="00C321D1">
            <w:pPr>
              <w:pStyle w:val="TableParagraph"/>
              <w:spacing w:line="186" w:lineRule="exact"/>
              <w:ind w:left="23"/>
              <w:rPr>
                <w:sz w:val="14"/>
              </w:rPr>
            </w:pPr>
            <w:r>
              <w:rPr>
                <w:color w:val="212A35"/>
                <w:sz w:val="14"/>
              </w:rPr>
              <w:t>k.o. Jurovo</w:t>
            </w:r>
          </w:p>
        </w:tc>
        <w:tc>
          <w:tcPr>
            <w:tcW w:w="855" w:type="dxa"/>
          </w:tcPr>
          <w:p w:rsidR="00451C46" w:rsidRDefault="00C321D1">
            <w:pPr>
              <w:pStyle w:val="TableParagraph"/>
              <w:spacing w:before="29"/>
              <w:ind w:left="163" w:right="13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490</w:t>
            </w:r>
          </w:p>
        </w:tc>
        <w:tc>
          <w:tcPr>
            <w:tcW w:w="674" w:type="dxa"/>
          </w:tcPr>
          <w:p w:rsidR="00451C46" w:rsidRDefault="00C321D1">
            <w:pPr>
              <w:pStyle w:val="TableParagraph"/>
              <w:spacing w:before="29"/>
              <w:ind w:left="237"/>
              <w:rPr>
                <w:sz w:val="14"/>
              </w:rPr>
            </w:pPr>
            <w:r>
              <w:rPr>
                <w:color w:val="212A35"/>
                <w:sz w:val="14"/>
              </w:rPr>
              <w:t>611</w:t>
            </w:r>
          </w:p>
        </w:tc>
        <w:tc>
          <w:tcPr>
            <w:tcW w:w="809" w:type="dxa"/>
          </w:tcPr>
          <w:p w:rsidR="00451C46" w:rsidRDefault="00C321D1">
            <w:pPr>
              <w:pStyle w:val="TableParagraph"/>
              <w:spacing w:before="29"/>
              <w:ind w:left="30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1.833,00</w:t>
            </w:r>
          </w:p>
        </w:tc>
        <w:tc>
          <w:tcPr>
            <w:tcW w:w="1635" w:type="dxa"/>
          </w:tcPr>
          <w:p w:rsidR="00451C46" w:rsidRDefault="00C321D1">
            <w:pPr>
              <w:pStyle w:val="TableParagraph"/>
              <w:spacing w:before="29"/>
              <w:ind w:left="32" w:right="461"/>
              <w:rPr>
                <w:sz w:val="14"/>
              </w:rPr>
            </w:pPr>
            <w:r>
              <w:rPr>
                <w:color w:val="212A35"/>
                <w:spacing w:val="-2"/>
                <w:sz w:val="14"/>
              </w:rPr>
              <w:t xml:space="preserve">OPĆINA </w:t>
            </w:r>
            <w:r>
              <w:rPr>
                <w:color w:val="212A35"/>
                <w:spacing w:val="-1"/>
                <w:sz w:val="14"/>
              </w:rPr>
              <w:t>ŽAKANJE,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OIB: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22280655264</w:t>
            </w: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7309"/>
        <w:gridCol w:w="1025"/>
      </w:tblGrid>
      <w:tr w:rsidR="00451C46">
        <w:trPr>
          <w:trHeight w:val="235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5" w:lineRule="exact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131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5" w:lineRule="exact"/>
              <w:ind w:right="2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132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KLUPE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28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2010" w:type="dxa"/>
            <w:gridSpan w:val="6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6"/>
                <w:tab w:val="left" w:pos="21525"/>
              </w:tabs>
              <w:spacing w:before="19"/>
              <w:ind w:left="19"/>
              <w:rPr>
                <w:b/>
              </w:rPr>
            </w:pPr>
            <w:r>
              <w:rPr>
                <w:b/>
                <w:color w:val="212A35"/>
              </w:rPr>
              <w:t>F.9</w:t>
            </w:r>
            <w:r>
              <w:rPr>
                <w:b/>
                <w:color w:val="212A35"/>
              </w:rPr>
              <w:tab/>
              <w:t>JAVNE POVRŠINE</w:t>
            </w:r>
            <w:r>
              <w:rPr>
                <w:b/>
                <w:color w:val="212A35"/>
              </w:rPr>
              <w:tab/>
              <w:t>0,00</w:t>
            </w:r>
          </w:p>
        </w:tc>
      </w:tr>
      <w:tr w:rsidR="00451C46">
        <w:trPr>
          <w:trHeight w:val="383"/>
        </w:trPr>
        <w:tc>
          <w:tcPr>
            <w:tcW w:w="22010" w:type="dxa"/>
            <w:gridSpan w:val="6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64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[1200]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JAVNE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POVRŠINE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U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ŽAKANJU</w:t>
            </w:r>
            <w:r>
              <w:rPr>
                <w:b/>
                <w:color w:val="212A35"/>
                <w:sz w:val="16"/>
              </w:rPr>
              <w:tab/>
              <w:t>0,00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7309"/>
        <w:gridCol w:w="1021"/>
      </w:tblGrid>
      <w:tr w:rsidR="00451C46">
        <w:trPr>
          <w:trHeight w:val="420"/>
        </w:trPr>
        <w:tc>
          <w:tcPr>
            <w:tcW w:w="331" w:type="dxa"/>
            <w:vMerge w:val="restart"/>
            <w:tcBorders>
              <w:left w:val="nil"/>
              <w:bottom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 w:line="237" w:lineRule="auto"/>
              <w:ind w:left="16" w:right="277"/>
              <w:rPr>
                <w:sz w:val="14"/>
              </w:rPr>
            </w:pPr>
            <w:r>
              <w:rPr>
                <w:color w:val="212A35"/>
                <w:sz w:val="14"/>
              </w:rPr>
              <w:t>SJENICA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-VIDIKOVAC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Ž.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SELA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2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237" w:lineRule="auto"/>
              <w:ind w:left="16" w:right="481"/>
              <w:rPr>
                <w:sz w:val="14"/>
              </w:rPr>
            </w:pPr>
            <w:r>
              <w:rPr>
                <w:color w:val="212A35"/>
                <w:sz w:val="14"/>
              </w:rPr>
              <w:t>RASVJETNI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STUPOVI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VIDIKOVAC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Ž.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SELA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2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19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115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184" w:lineRule="exact"/>
              <w:ind w:left="16" w:right="343"/>
              <w:rPr>
                <w:sz w:val="14"/>
              </w:rPr>
            </w:pPr>
            <w:r>
              <w:rPr>
                <w:color w:val="212A35"/>
                <w:sz w:val="14"/>
              </w:rPr>
              <w:t>PANO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OGLASNI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DVD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2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20"/>
        </w:trPr>
        <w:tc>
          <w:tcPr>
            <w:tcW w:w="331" w:type="dxa"/>
            <w:vMerge/>
            <w:tcBorders>
              <w:top w:val="nil"/>
              <w:left w:val="nil"/>
              <w:bottom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116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1" w:line="237" w:lineRule="auto"/>
              <w:ind w:left="16" w:right="201"/>
              <w:rPr>
                <w:sz w:val="14"/>
              </w:rPr>
            </w:pPr>
            <w:r>
              <w:rPr>
                <w:color w:val="212A35"/>
                <w:sz w:val="14"/>
              </w:rPr>
              <w:t>KOŠARE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ZA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SMEĆE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3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DVD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ŽAKANJE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2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</w:tbl>
    <w:p w:rsidR="00451C46" w:rsidRDefault="00451C46">
      <w:pPr>
        <w:jc w:val="right"/>
        <w:rPr>
          <w:sz w:val="14"/>
        </w:rPr>
        <w:sectPr w:rsidR="00451C46">
          <w:headerReference w:type="default" r:id="rId111"/>
          <w:footerReference w:type="default" r:id="rId112"/>
          <w:pgSz w:w="23820" w:h="16840" w:orient="landscape"/>
          <w:pgMar w:top="1640" w:right="820" w:bottom="1100" w:left="740" w:header="1440" w:footer="9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639"/>
        <w:gridCol w:w="852"/>
        <w:gridCol w:w="1861"/>
        <w:gridCol w:w="1023"/>
        <w:gridCol w:w="735"/>
        <w:gridCol w:w="738"/>
        <w:gridCol w:w="812"/>
        <w:gridCol w:w="1703"/>
        <w:gridCol w:w="1196"/>
        <w:gridCol w:w="1038"/>
        <w:gridCol w:w="601"/>
        <w:gridCol w:w="827"/>
        <w:gridCol w:w="1023"/>
        <w:gridCol w:w="855"/>
        <w:gridCol w:w="678"/>
        <w:gridCol w:w="812"/>
        <w:gridCol w:w="1638"/>
        <w:gridCol w:w="1636"/>
        <w:gridCol w:w="1022"/>
        <w:gridCol w:w="974"/>
        <w:gridCol w:w="1012"/>
      </w:tblGrid>
      <w:tr w:rsidR="00451C46">
        <w:trPr>
          <w:trHeight w:val="483"/>
        </w:trPr>
        <w:tc>
          <w:tcPr>
            <w:tcW w:w="9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215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54" w:right="23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6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ID</w:t>
            </w:r>
          </w:p>
          <w:p w:rsidR="00451C46" w:rsidRDefault="00C321D1">
            <w:pPr>
              <w:pStyle w:val="TableParagraph"/>
              <w:spacing w:before="1"/>
              <w:ind w:left="205" w:right="18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konta</w:t>
            </w:r>
          </w:p>
        </w:tc>
        <w:tc>
          <w:tcPr>
            <w:tcW w:w="1861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38"/>
              <w:rPr>
                <w:sz w:val="16"/>
              </w:rPr>
            </w:pPr>
            <w:r>
              <w:rPr>
                <w:color w:val="212A35"/>
                <w:sz w:val="16"/>
              </w:rPr>
              <w:t>Opis</w:t>
            </w:r>
            <w:r>
              <w:rPr>
                <w:color w:val="212A35"/>
                <w:spacing w:val="-3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02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02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</w:t>
            </w:r>
            <w:r>
              <w:rPr>
                <w:color w:val="212A35"/>
                <w:spacing w:val="-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općina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70" w:right="8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2" w:right="8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kč.broj</w:t>
            </w:r>
          </w:p>
        </w:tc>
        <w:tc>
          <w:tcPr>
            <w:tcW w:w="7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2" w:right="10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116" w:right="100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uložak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4" w:right="6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ZK</w:t>
            </w:r>
          </w:p>
          <w:p w:rsidR="00451C46" w:rsidRDefault="00C321D1">
            <w:pPr>
              <w:pStyle w:val="TableParagraph"/>
              <w:spacing w:before="1"/>
              <w:ind w:left="84" w:right="68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703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566" w:right="547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Vlasnici</w:t>
            </w:r>
          </w:p>
        </w:tc>
        <w:tc>
          <w:tcPr>
            <w:tcW w:w="1196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80" w:right="201" w:firstLine="129"/>
              <w:rPr>
                <w:sz w:val="16"/>
              </w:rPr>
            </w:pPr>
            <w:r>
              <w:rPr>
                <w:color w:val="212A35"/>
                <w:sz w:val="16"/>
              </w:rPr>
              <w:t>Oblik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vlasništva</w:t>
            </w:r>
          </w:p>
        </w:tc>
        <w:tc>
          <w:tcPr>
            <w:tcW w:w="103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306" w:right="267" w:firstLine="30"/>
              <w:rPr>
                <w:sz w:val="16"/>
              </w:rPr>
            </w:pPr>
            <w:r>
              <w:rPr>
                <w:color w:val="212A35"/>
                <w:sz w:val="16"/>
              </w:rPr>
              <w:t>Vrsta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dobra</w:t>
            </w:r>
          </w:p>
        </w:tc>
        <w:tc>
          <w:tcPr>
            <w:tcW w:w="60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10"/>
              <w:rPr>
                <w:sz w:val="16"/>
              </w:rPr>
            </w:pPr>
            <w:r>
              <w:rPr>
                <w:color w:val="212A35"/>
                <w:sz w:val="16"/>
              </w:rPr>
              <w:t>Udjel</w:t>
            </w:r>
          </w:p>
        </w:tc>
        <w:tc>
          <w:tcPr>
            <w:tcW w:w="827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11" w:right="77" w:firstLine="86"/>
              <w:rPr>
                <w:sz w:val="16"/>
              </w:rPr>
            </w:pPr>
            <w:r>
              <w:rPr>
                <w:color w:val="212A35"/>
                <w:sz w:val="16"/>
              </w:rPr>
              <w:t>Teret/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sud.spor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64" w:right="89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02" w:right="8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kat.općina</w:t>
            </w:r>
          </w:p>
        </w:tc>
        <w:tc>
          <w:tcPr>
            <w:tcW w:w="85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70" w:right="20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212" w:right="205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kč.br.</w:t>
            </w:r>
          </w:p>
        </w:tc>
        <w:tc>
          <w:tcPr>
            <w:tcW w:w="678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31" w:right="15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173" w:right="15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broj</w:t>
            </w:r>
          </w:p>
        </w:tc>
        <w:tc>
          <w:tcPr>
            <w:tcW w:w="8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35" w:right="6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76" w:right="66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površina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405" w:right="443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PL</w:t>
            </w:r>
          </w:p>
          <w:p w:rsidR="00451C46" w:rsidRDefault="00C321D1">
            <w:pPr>
              <w:pStyle w:val="TableParagraph"/>
              <w:spacing w:before="1"/>
              <w:ind w:left="448" w:right="443"/>
              <w:jc w:val="center"/>
              <w:rPr>
                <w:sz w:val="16"/>
              </w:rPr>
            </w:pPr>
            <w:r>
              <w:rPr>
                <w:color w:val="212A35"/>
                <w:sz w:val="16"/>
              </w:rPr>
              <w:t>posjednik</w:t>
            </w:r>
          </w:p>
        </w:tc>
        <w:tc>
          <w:tcPr>
            <w:tcW w:w="1636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293" w:right="48" w:hanging="221"/>
              <w:rPr>
                <w:sz w:val="16"/>
              </w:rPr>
            </w:pPr>
            <w:r>
              <w:rPr>
                <w:color w:val="212A35"/>
                <w:sz w:val="16"/>
              </w:rPr>
              <w:t>Poduzete radnje (PR)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Upravljanje</w:t>
            </w:r>
            <w:r>
              <w:rPr>
                <w:color w:val="212A35"/>
                <w:spacing w:val="-2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(U)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05" w:lineRule="exact"/>
              <w:ind w:left="155"/>
              <w:rPr>
                <w:sz w:val="16"/>
              </w:rPr>
            </w:pPr>
            <w:r>
              <w:rPr>
                <w:color w:val="212A35"/>
                <w:sz w:val="16"/>
              </w:rPr>
              <w:t>Korištenje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31" w:right="98" w:firstLine="41"/>
              <w:rPr>
                <w:sz w:val="16"/>
              </w:rPr>
            </w:pPr>
            <w:r>
              <w:rPr>
                <w:color w:val="212A35"/>
                <w:sz w:val="16"/>
              </w:rPr>
              <w:t>Procjena</w:t>
            </w:r>
            <w:r>
              <w:rPr>
                <w:color w:val="212A35"/>
                <w:spacing w:val="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  <w:tc>
          <w:tcPr>
            <w:tcW w:w="1012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BEBEB"/>
          </w:tcPr>
          <w:p w:rsidR="00451C46" w:rsidRDefault="00C321D1">
            <w:pPr>
              <w:pStyle w:val="TableParagraph"/>
              <w:spacing w:line="242" w:lineRule="auto"/>
              <w:ind w:left="148" w:right="37" w:hanging="89"/>
              <w:rPr>
                <w:sz w:val="16"/>
              </w:rPr>
            </w:pPr>
            <w:r>
              <w:rPr>
                <w:color w:val="212A35"/>
                <w:sz w:val="16"/>
              </w:rPr>
              <w:t>Knjigovodst.</w:t>
            </w:r>
            <w:r>
              <w:rPr>
                <w:color w:val="212A35"/>
                <w:spacing w:val="-41"/>
                <w:sz w:val="16"/>
              </w:rPr>
              <w:t xml:space="preserve"> </w:t>
            </w:r>
            <w:r>
              <w:rPr>
                <w:color w:val="212A35"/>
                <w:sz w:val="16"/>
              </w:rPr>
              <w:t>vrijednost</w:t>
            </w:r>
          </w:p>
        </w:tc>
      </w:tr>
      <w:tr w:rsidR="00451C46">
        <w:trPr>
          <w:trHeight w:val="208"/>
        </w:trPr>
        <w:tc>
          <w:tcPr>
            <w:tcW w:w="329" w:type="dxa"/>
            <w:vMerge w:val="restart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120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line="185" w:lineRule="exact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SJENICA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-MO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PAKA</w:t>
            </w:r>
          </w:p>
        </w:tc>
        <w:tc>
          <w:tcPr>
            <w:tcW w:w="17311" w:type="dxa"/>
            <w:gridSpan w:val="1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line="185" w:lineRule="exact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35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121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KLUPICA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MO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PAKA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249"/>
        </w:trPr>
        <w:tc>
          <w:tcPr>
            <w:tcW w:w="32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09"/>
              <w:rPr>
                <w:sz w:val="14"/>
              </w:rPr>
            </w:pPr>
            <w:r>
              <w:rPr>
                <w:color w:val="212A35"/>
                <w:sz w:val="14"/>
              </w:rPr>
              <w:t>122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214" w:right="210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02273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C321D1">
            <w:pPr>
              <w:pStyle w:val="TableParagraph"/>
              <w:spacing w:before="25"/>
              <w:ind w:left="14"/>
              <w:rPr>
                <w:sz w:val="14"/>
              </w:rPr>
            </w:pPr>
            <w:r>
              <w:rPr>
                <w:color w:val="212A35"/>
                <w:sz w:val="14"/>
              </w:rPr>
              <w:t>STOL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MO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PAKA</w:t>
            </w:r>
          </w:p>
        </w:tc>
        <w:tc>
          <w:tcPr>
            <w:tcW w:w="173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1C46" w:rsidRDefault="00C321D1">
            <w:pPr>
              <w:pStyle w:val="TableParagraph"/>
              <w:spacing w:before="25"/>
              <w:ind w:right="19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355"/>
        </w:trPr>
        <w:tc>
          <w:tcPr>
            <w:tcW w:w="22004" w:type="dxa"/>
            <w:gridSpan w:val="2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0523"/>
              </w:tabs>
              <w:spacing w:before="10"/>
              <w:ind w:left="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G.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OPSKRBNA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INFRASTRUKTURA</w:t>
            </w:r>
            <w:r>
              <w:rPr>
                <w:b/>
                <w:color w:val="FFFFFF"/>
                <w:sz w:val="24"/>
              </w:rPr>
              <w:tab/>
              <w:t>1.680.573,48</w:t>
            </w:r>
          </w:p>
        </w:tc>
      </w:tr>
      <w:tr w:rsidR="00451C46">
        <w:trPr>
          <w:trHeight w:val="355"/>
        </w:trPr>
        <w:tc>
          <w:tcPr>
            <w:tcW w:w="22004" w:type="dxa"/>
            <w:gridSpan w:val="2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9"/>
                <w:tab w:val="left" w:pos="20646"/>
              </w:tabs>
              <w:spacing w:before="14"/>
              <w:ind w:left="23"/>
              <w:rPr>
                <w:b/>
              </w:rPr>
            </w:pPr>
            <w:r>
              <w:rPr>
                <w:b/>
                <w:color w:val="212A35"/>
              </w:rPr>
              <w:t>G.1.</w:t>
            </w:r>
            <w:r>
              <w:rPr>
                <w:b/>
                <w:color w:val="212A35"/>
              </w:rPr>
              <w:tab/>
              <w:t>SUSTAV</w:t>
            </w:r>
            <w:r>
              <w:rPr>
                <w:b/>
                <w:color w:val="212A35"/>
                <w:spacing w:val="-1"/>
              </w:rPr>
              <w:t xml:space="preserve"> </w:t>
            </w:r>
            <w:r>
              <w:rPr>
                <w:b/>
                <w:color w:val="212A35"/>
              </w:rPr>
              <w:t>JAVNE RASVJETE</w:t>
            </w:r>
            <w:r>
              <w:rPr>
                <w:b/>
                <w:color w:val="212A35"/>
              </w:rPr>
              <w:tab/>
              <w:t>1.627.461,88</w:t>
            </w:r>
          </w:p>
        </w:tc>
      </w:tr>
      <w:tr w:rsidR="00451C46">
        <w:trPr>
          <w:trHeight w:val="384"/>
        </w:trPr>
        <w:tc>
          <w:tcPr>
            <w:tcW w:w="22004" w:type="dxa"/>
            <w:gridSpan w:val="2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9"/>
              </w:tabs>
              <w:spacing w:before="69"/>
              <w:ind w:left="83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[1207] JAVNA RASVJETA ZALUKA LIPNIČKA</w:t>
            </w:r>
            <w:r>
              <w:rPr>
                <w:b/>
                <w:color w:val="212A35"/>
                <w:sz w:val="16"/>
              </w:rPr>
              <w:tab/>
              <w:t>1.845,00</w:t>
            </w:r>
          </w:p>
        </w:tc>
      </w:tr>
    </w:tbl>
    <w:p w:rsidR="00451C46" w:rsidRDefault="00C321D1">
      <w:pPr>
        <w:pStyle w:val="Tijeloteksta"/>
        <w:tabs>
          <w:tab w:val="left" w:pos="21485"/>
        </w:tabs>
        <w:spacing w:before="43"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1.845,00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836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6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JAVNA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RASVJETA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-ZALUKA</w:t>
            </w:r>
          </w:p>
          <w:p w:rsidR="00451C46" w:rsidRDefault="00C321D1">
            <w:pPr>
              <w:pStyle w:val="TableParagraph"/>
              <w:spacing w:line="186" w:lineRule="exact"/>
              <w:ind w:left="17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LIPNIČKA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(reflektori)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508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>1.845,00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2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[1208]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JAVNA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RASVJETA PRAVUTINA</w:t>
            </w:r>
            <w:r>
              <w:rPr>
                <w:b/>
                <w:color w:val="212A35"/>
                <w:sz w:val="16"/>
              </w:rPr>
              <w:tab/>
              <w:t>31.750,00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before="46"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31.750,00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4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837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 w:right="660"/>
              <w:rPr>
                <w:sz w:val="14"/>
              </w:rPr>
            </w:pPr>
            <w:r>
              <w:rPr>
                <w:color w:val="212A35"/>
                <w:sz w:val="14"/>
              </w:rPr>
              <w:t>JAVNA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RASVJETA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PRAVUTINA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left="433" w:right="-15"/>
              <w:rPr>
                <w:sz w:val="14"/>
              </w:rPr>
            </w:pPr>
            <w:r>
              <w:rPr>
                <w:color w:val="212A35"/>
                <w:sz w:val="14"/>
              </w:rPr>
              <w:t>31.750,00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127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[1209]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JAVNA RASVJETA DONJI BUKOVAC</w:t>
            </w:r>
            <w:r>
              <w:rPr>
                <w:b/>
                <w:color w:val="212A35"/>
                <w:sz w:val="16"/>
              </w:rPr>
              <w:tab/>
              <w:t>112.762,50</w:t>
            </w:r>
          </w:p>
        </w:tc>
      </w:tr>
    </w:tbl>
    <w:p w:rsidR="00451C46" w:rsidRDefault="00C321D1">
      <w:pPr>
        <w:pStyle w:val="Tijeloteksta"/>
        <w:tabs>
          <w:tab w:val="left" w:pos="21313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112.762,50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436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2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841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2"/>
              <w:ind w:left="239"/>
              <w:rPr>
                <w:sz w:val="14"/>
              </w:rPr>
            </w:pPr>
            <w:r>
              <w:rPr>
                <w:color w:val="212A35"/>
                <w:sz w:val="14"/>
              </w:rPr>
              <w:t>02147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2"/>
              <w:ind w:left="17" w:right="229"/>
              <w:rPr>
                <w:sz w:val="14"/>
              </w:rPr>
            </w:pPr>
            <w:r>
              <w:rPr>
                <w:color w:val="212A35"/>
                <w:sz w:val="14"/>
              </w:rPr>
              <w:t>JAVNA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RASVJETA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-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DONJI</w:t>
            </w:r>
            <w:r>
              <w:rPr>
                <w:color w:val="212A35"/>
                <w:spacing w:val="-3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BUKOVAC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2"/>
              <w:ind w:left="360" w:right="-15"/>
              <w:rPr>
                <w:sz w:val="14"/>
              </w:rPr>
            </w:pPr>
            <w:r>
              <w:rPr>
                <w:color w:val="212A35"/>
                <w:sz w:val="14"/>
              </w:rPr>
              <w:t>112.762,50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0991"/>
              </w:tabs>
              <w:spacing w:before="75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[1210]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JAVNA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RASVJETA JLS</w:t>
            </w:r>
            <w:r>
              <w:rPr>
                <w:b/>
                <w:color w:val="212A35"/>
                <w:sz w:val="16"/>
              </w:rPr>
              <w:tab/>
            </w:r>
            <w:r>
              <w:rPr>
                <w:b/>
                <w:color w:val="212A35"/>
                <w:sz w:val="16"/>
              </w:rPr>
              <w:t>1.481.104,38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after="23"/>
      </w:pPr>
      <w:r>
        <w:rPr>
          <w:color w:val="212A35"/>
        </w:rPr>
        <w:t>Proizvedena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dugotrajna</w:t>
      </w:r>
      <w:r>
        <w:rPr>
          <w:color w:val="212A35"/>
          <w:spacing w:val="-2"/>
        </w:rPr>
        <w:t xml:space="preserve"> </w:t>
      </w:r>
      <w:r>
        <w:rPr>
          <w:color w:val="212A35"/>
        </w:rPr>
        <w:t>imovina</w:t>
      </w:r>
      <w:r>
        <w:rPr>
          <w:color w:val="212A35"/>
        </w:rPr>
        <w:tab/>
        <w:t>23.305,40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35"/>
        </w:trPr>
        <w:tc>
          <w:tcPr>
            <w:tcW w:w="332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5" w:lineRule="exact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19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02144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ENERGETSKI</w:t>
            </w:r>
            <w:r>
              <w:rPr>
                <w:color w:val="212A35"/>
                <w:spacing w:val="-9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VODOVI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23.305,40</w:t>
            </w:r>
          </w:p>
        </w:tc>
      </w:tr>
      <w:tr w:rsidR="00451C46">
        <w:trPr>
          <w:trHeight w:val="235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 w:line="185" w:lineRule="exact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13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 w:line="185" w:lineRule="exact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 w:line="185" w:lineRule="exact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JAVNA</w:t>
            </w:r>
            <w:r>
              <w:rPr>
                <w:color w:val="212A35"/>
                <w:spacing w:val="-8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RASVJETA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OPĆINA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 w:line="185" w:lineRule="exact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410.628,05</w:t>
            </w:r>
          </w:p>
        </w:tc>
      </w:tr>
      <w:tr w:rsidR="00451C46">
        <w:trPr>
          <w:trHeight w:val="434"/>
        </w:trPr>
        <w:tc>
          <w:tcPr>
            <w:tcW w:w="332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203"/>
              <w:rPr>
                <w:sz w:val="14"/>
              </w:rPr>
            </w:pPr>
            <w:r>
              <w:rPr>
                <w:color w:val="212A35"/>
                <w:sz w:val="14"/>
              </w:rPr>
              <w:t>801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16" w:right="208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02147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 w:right="274"/>
              <w:rPr>
                <w:sz w:val="14"/>
              </w:rPr>
            </w:pPr>
            <w:r>
              <w:rPr>
                <w:color w:val="212A35"/>
                <w:spacing w:val="-1"/>
                <w:sz w:val="14"/>
              </w:rPr>
              <w:t xml:space="preserve">REKONSTRUKCIJA </w:t>
            </w:r>
            <w:r>
              <w:rPr>
                <w:color w:val="212A35"/>
                <w:sz w:val="14"/>
              </w:rPr>
              <w:t>JAVNE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RASVJETE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right="-1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1.047.170,93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6"/>
                <w:tab w:val="left" w:pos="20957"/>
              </w:tabs>
              <w:spacing w:before="19"/>
              <w:ind w:left="19"/>
              <w:rPr>
                <w:b/>
              </w:rPr>
            </w:pPr>
            <w:r>
              <w:rPr>
                <w:b/>
                <w:color w:val="212A35"/>
              </w:rPr>
              <w:t>G.4.</w:t>
            </w:r>
            <w:r>
              <w:rPr>
                <w:b/>
                <w:color w:val="212A35"/>
              </w:rPr>
              <w:tab/>
              <w:t>VODOVOD</w:t>
            </w:r>
            <w:r>
              <w:rPr>
                <w:b/>
                <w:color w:val="212A35"/>
              </w:rPr>
              <w:tab/>
              <w:t>53.111,60</w:t>
            </w:r>
          </w:p>
        </w:tc>
      </w:tr>
      <w:tr w:rsidR="00451C46">
        <w:trPr>
          <w:trHeight w:val="383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222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[68]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VODOVOD</w:t>
            </w:r>
            <w:r>
              <w:rPr>
                <w:b/>
                <w:color w:val="212A35"/>
                <w:spacing w:val="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PODREBARCI</w:t>
            </w:r>
            <w:r>
              <w:rPr>
                <w:b/>
                <w:color w:val="212A35"/>
                <w:sz w:val="16"/>
              </w:rPr>
              <w:tab/>
              <w:t>53.111,60</w:t>
            </w:r>
          </w:p>
        </w:tc>
      </w:tr>
    </w:tbl>
    <w:p w:rsidR="00451C46" w:rsidRDefault="00C321D1">
      <w:pPr>
        <w:pStyle w:val="Tijeloteksta"/>
        <w:tabs>
          <w:tab w:val="left" w:pos="21399"/>
        </w:tabs>
        <w:spacing w:before="48" w:after="23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53.111,60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631"/>
        <w:gridCol w:w="851"/>
        <w:gridCol w:w="1862"/>
        <w:gridCol w:w="1022"/>
        <w:gridCol w:w="736"/>
        <w:gridCol w:w="736"/>
        <w:gridCol w:w="811"/>
        <w:gridCol w:w="1701"/>
        <w:gridCol w:w="1196"/>
        <w:gridCol w:w="1036"/>
        <w:gridCol w:w="600"/>
        <w:gridCol w:w="825"/>
        <w:gridCol w:w="1020"/>
        <w:gridCol w:w="855"/>
        <w:gridCol w:w="674"/>
        <w:gridCol w:w="809"/>
        <w:gridCol w:w="1635"/>
        <w:gridCol w:w="1635"/>
        <w:gridCol w:w="1019"/>
        <w:gridCol w:w="974"/>
        <w:gridCol w:w="1022"/>
      </w:tblGrid>
      <w:tr w:rsidR="00451C46">
        <w:trPr>
          <w:trHeight w:val="250"/>
        </w:trPr>
        <w:tc>
          <w:tcPr>
            <w:tcW w:w="332" w:type="dxa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30"/>
              <w:ind w:left="180" w:right="177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11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30"/>
              <w:ind w:left="240"/>
              <w:rPr>
                <w:sz w:val="14"/>
              </w:rPr>
            </w:pPr>
            <w:r>
              <w:rPr>
                <w:color w:val="212A35"/>
                <w:sz w:val="14"/>
              </w:rPr>
              <w:t>02141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30"/>
              <w:ind w:left="17"/>
              <w:rPr>
                <w:sz w:val="14"/>
              </w:rPr>
            </w:pPr>
            <w:r>
              <w:rPr>
                <w:color w:val="212A35"/>
                <w:sz w:val="14"/>
              </w:rPr>
              <w:t>VODOVOD-PODREBARCI</w:t>
            </w:r>
          </w:p>
        </w:tc>
        <w:tc>
          <w:tcPr>
            <w:tcW w:w="1022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0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30"/>
              <w:ind w:left="434" w:right="-15"/>
              <w:rPr>
                <w:sz w:val="14"/>
              </w:rPr>
            </w:pPr>
            <w:r>
              <w:rPr>
                <w:color w:val="212A35"/>
                <w:sz w:val="14"/>
              </w:rPr>
              <w:t>53.111,60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6374A8"/>
          </w:tcPr>
          <w:p w:rsidR="00451C46" w:rsidRDefault="00C321D1">
            <w:pPr>
              <w:pStyle w:val="TableParagraph"/>
              <w:tabs>
                <w:tab w:val="left" w:pos="21002"/>
              </w:tabs>
              <w:spacing w:before="14"/>
              <w:ind w:left="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H.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OSTALA IMOVINA</w:t>
            </w:r>
            <w:r>
              <w:rPr>
                <w:b/>
                <w:color w:val="FFFFFF"/>
                <w:sz w:val="24"/>
              </w:rPr>
              <w:tab/>
              <w:t>8.385,70</w:t>
            </w:r>
          </w:p>
        </w:tc>
      </w:tr>
      <w:tr w:rsidR="00451C46">
        <w:trPr>
          <w:trHeight w:val="355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BEBEBE"/>
          </w:tcPr>
          <w:p w:rsidR="00451C46" w:rsidRDefault="00C321D1">
            <w:pPr>
              <w:pStyle w:val="TableParagraph"/>
              <w:tabs>
                <w:tab w:val="left" w:pos="646"/>
                <w:tab w:val="left" w:pos="21084"/>
              </w:tabs>
              <w:spacing w:before="18"/>
              <w:ind w:left="19"/>
              <w:rPr>
                <w:b/>
              </w:rPr>
            </w:pPr>
            <w:r>
              <w:rPr>
                <w:b/>
                <w:color w:val="212A35"/>
              </w:rPr>
              <w:t>H.1.</w:t>
            </w:r>
            <w:r>
              <w:rPr>
                <w:b/>
                <w:color w:val="212A35"/>
              </w:rPr>
              <w:tab/>
              <w:t>VOZNI PARK</w:t>
            </w:r>
            <w:r>
              <w:rPr>
                <w:b/>
                <w:color w:val="212A35"/>
              </w:rPr>
              <w:tab/>
              <w:t>8.385,70</w:t>
            </w:r>
          </w:p>
        </w:tc>
      </w:tr>
      <w:tr w:rsidR="00451C46">
        <w:trPr>
          <w:trHeight w:val="384"/>
        </w:trPr>
        <w:tc>
          <w:tcPr>
            <w:tcW w:w="21982" w:type="dxa"/>
            <w:gridSpan w:val="22"/>
            <w:tcBorders>
              <w:left w:val="nil"/>
              <w:right w:val="nil"/>
            </w:tcBorders>
            <w:shd w:val="clear" w:color="auto" w:fill="D7D7D7"/>
          </w:tcPr>
          <w:p w:rsidR="00451C46" w:rsidRDefault="00C321D1">
            <w:pPr>
              <w:pStyle w:val="TableParagraph"/>
              <w:tabs>
                <w:tab w:val="left" w:pos="21316"/>
              </w:tabs>
              <w:spacing w:before="74"/>
              <w:ind w:left="79"/>
              <w:rPr>
                <w:b/>
                <w:sz w:val="16"/>
              </w:rPr>
            </w:pPr>
            <w:r>
              <w:rPr>
                <w:b/>
                <w:color w:val="212A35"/>
                <w:sz w:val="16"/>
              </w:rPr>
              <w:t>[67]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OSOBNI</w:t>
            </w:r>
            <w:r>
              <w:rPr>
                <w:b/>
                <w:color w:val="212A35"/>
                <w:spacing w:val="-1"/>
                <w:sz w:val="16"/>
              </w:rPr>
              <w:t xml:space="preserve"> </w:t>
            </w:r>
            <w:r>
              <w:rPr>
                <w:b/>
                <w:color w:val="212A35"/>
                <w:sz w:val="16"/>
              </w:rPr>
              <w:t>AUTOMOBILI</w:t>
            </w:r>
            <w:r>
              <w:rPr>
                <w:b/>
                <w:color w:val="212A35"/>
                <w:sz w:val="16"/>
              </w:rPr>
              <w:tab/>
              <w:t>8.385,70</w:t>
            </w:r>
          </w:p>
        </w:tc>
      </w:tr>
    </w:tbl>
    <w:p w:rsidR="00451C46" w:rsidRDefault="00C321D1">
      <w:pPr>
        <w:pStyle w:val="Tijeloteksta"/>
        <w:tabs>
          <w:tab w:val="left" w:pos="21780"/>
        </w:tabs>
        <w:spacing w:before="46" w:after="24"/>
      </w:pPr>
      <w:r>
        <w:rPr>
          <w:color w:val="212A35"/>
        </w:rPr>
        <w:t>Proizvedena</w:t>
      </w:r>
      <w:r>
        <w:rPr>
          <w:color w:val="212A35"/>
          <w:spacing w:val="-1"/>
        </w:rPr>
        <w:t xml:space="preserve"> </w:t>
      </w:r>
      <w:r>
        <w:rPr>
          <w:color w:val="212A35"/>
        </w:rPr>
        <w:t>dugotrajna imovina</w:t>
      </w:r>
      <w:r>
        <w:rPr>
          <w:color w:val="212A35"/>
        </w:rPr>
        <w:tab/>
        <w:t>0,00</w:t>
      </w: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31"/>
        <w:gridCol w:w="851"/>
        <w:gridCol w:w="1862"/>
        <w:gridCol w:w="17309"/>
        <w:gridCol w:w="1021"/>
      </w:tblGrid>
      <w:tr w:rsidR="00451C46">
        <w:trPr>
          <w:trHeight w:val="235"/>
        </w:trPr>
        <w:tc>
          <w:tcPr>
            <w:tcW w:w="331" w:type="dxa"/>
            <w:vMerge w:val="restart"/>
            <w:tcBorders>
              <w:left w:val="nil"/>
            </w:tcBorders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 w:line="186" w:lineRule="exact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133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 w:line="186" w:lineRule="exact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02311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 w:line="186" w:lineRule="exact"/>
              <w:ind w:left="16"/>
              <w:rPr>
                <w:sz w:val="14"/>
              </w:rPr>
            </w:pPr>
            <w:r>
              <w:rPr>
                <w:color w:val="212A35"/>
                <w:sz w:val="14"/>
              </w:rPr>
              <w:t>ŠKODA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FABIA</w:t>
            </w:r>
            <w:r>
              <w:rPr>
                <w:color w:val="212A35"/>
                <w:spacing w:val="-4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EKO</w:t>
            </w:r>
            <w:r>
              <w:rPr>
                <w:color w:val="212A35"/>
                <w:spacing w:val="-2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1,2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 w:line="186" w:lineRule="exact"/>
              <w:ind w:right="25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0,00</w:t>
            </w:r>
          </w:p>
        </w:tc>
      </w:tr>
      <w:tr w:rsidR="00451C46">
        <w:trPr>
          <w:trHeight w:val="433"/>
        </w:trPr>
        <w:tc>
          <w:tcPr>
            <w:tcW w:w="331" w:type="dxa"/>
            <w:vMerge/>
            <w:tcBorders>
              <w:top w:val="nil"/>
              <w:left w:val="nil"/>
            </w:tcBorders>
          </w:tcPr>
          <w:p w:rsidR="00451C46" w:rsidRDefault="00451C46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451C46" w:rsidRDefault="00C321D1">
            <w:pPr>
              <w:pStyle w:val="TableParagraph"/>
              <w:spacing w:before="29"/>
              <w:ind w:left="202"/>
              <w:rPr>
                <w:sz w:val="14"/>
              </w:rPr>
            </w:pPr>
            <w:r>
              <w:rPr>
                <w:color w:val="212A35"/>
                <w:sz w:val="14"/>
              </w:rPr>
              <w:t>134</w:t>
            </w:r>
          </w:p>
        </w:tc>
        <w:tc>
          <w:tcPr>
            <w:tcW w:w="851" w:type="dxa"/>
          </w:tcPr>
          <w:p w:rsidR="00451C46" w:rsidRDefault="00C321D1">
            <w:pPr>
              <w:pStyle w:val="TableParagraph"/>
              <w:spacing w:before="29"/>
              <w:ind w:left="216" w:right="209"/>
              <w:jc w:val="center"/>
              <w:rPr>
                <w:sz w:val="14"/>
              </w:rPr>
            </w:pPr>
            <w:r>
              <w:rPr>
                <w:color w:val="212A35"/>
                <w:sz w:val="14"/>
              </w:rPr>
              <w:t>02311</w:t>
            </w:r>
          </w:p>
        </w:tc>
        <w:tc>
          <w:tcPr>
            <w:tcW w:w="1862" w:type="dxa"/>
          </w:tcPr>
          <w:p w:rsidR="00451C46" w:rsidRDefault="00C321D1">
            <w:pPr>
              <w:pStyle w:val="TableParagraph"/>
              <w:spacing w:before="29"/>
              <w:ind w:left="16" w:right="269"/>
              <w:rPr>
                <w:sz w:val="14"/>
              </w:rPr>
            </w:pPr>
            <w:r>
              <w:rPr>
                <w:color w:val="212A35"/>
                <w:sz w:val="14"/>
              </w:rPr>
              <w:t>DACIA</w:t>
            </w:r>
            <w:r>
              <w:rPr>
                <w:color w:val="212A35"/>
                <w:spacing w:val="-7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SANDERO</w:t>
            </w:r>
            <w:r>
              <w:rPr>
                <w:color w:val="212A35"/>
                <w:spacing w:val="-5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LIFE</w:t>
            </w:r>
            <w:r>
              <w:rPr>
                <w:color w:val="212A35"/>
                <w:spacing w:val="-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1,5</w:t>
            </w:r>
            <w:r>
              <w:rPr>
                <w:color w:val="212A35"/>
                <w:spacing w:val="-36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DCI</w:t>
            </w:r>
            <w:r>
              <w:rPr>
                <w:color w:val="212A35"/>
                <w:spacing w:val="-3"/>
                <w:sz w:val="14"/>
              </w:rPr>
              <w:t xml:space="preserve"> </w:t>
            </w:r>
            <w:r>
              <w:rPr>
                <w:color w:val="212A35"/>
                <w:sz w:val="14"/>
              </w:rPr>
              <w:t>75</w:t>
            </w:r>
          </w:p>
        </w:tc>
        <w:tc>
          <w:tcPr>
            <w:tcW w:w="17309" w:type="dxa"/>
          </w:tcPr>
          <w:p w:rsidR="00451C46" w:rsidRDefault="00451C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:rsidR="00451C46" w:rsidRDefault="00C321D1">
            <w:pPr>
              <w:pStyle w:val="TableParagraph"/>
              <w:spacing w:before="29"/>
              <w:ind w:right="24"/>
              <w:jc w:val="right"/>
              <w:rPr>
                <w:sz w:val="14"/>
              </w:rPr>
            </w:pPr>
            <w:r>
              <w:rPr>
                <w:color w:val="212A35"/>
                <w:sz w:val="14"/>
              </w:rPr>
              <w:t>8.385,70</w:t>
            </w:r>
          </w:p>
        </w:tc>
      </w:tr>
    </w:tbl>
    <w:p w:rsidR="00451C46" w:rsidRDefault="00C321D1">
      <w:pPr>
        <w:spacing w:before="16"/>
        <w:ind w:right="173"/>
        <w:jc w:val="right"/>
        <w:rPr>
          <w:b/>
          <w:sz w:val="24"/>
        </w:rPr>
      </w:pPr>
      <w:r>
        <w:rPr>
          <w:b/>
          <w:sz w:val="24"/>
        </w:rPr>
        <w:t>12.524.893,78</w:t>
      </w:r>
    </w:p>
    <w:sectPr w:rsidR="00451C46">
      <w:headerReference w:type="default" r:id="rId113"/>
      <w:footerReference w:type="default" r:id="rId114"/>
      <w:pgSz w:w="23820" w:h="16840" w:orient="landscape"/>
      <w:pgMar w:top="840" w:right="820" w:bottom="1100" w:left="74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D1" w:rsidRDefault="00C321D1">
      <w:r>
        <w:separator/>
      </w:r>
    </w:p>
  </w:endnote>
  <w:endnote w:type="continuationSeparator" w:id="0">
    <w:p w:rsidR="00C321D1" w:rsidRDefault="00C3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65" style="position:absolute;margin-left:1031.95pt;margin-top:786.1pt;width:.1pt;height:23.05pt;z-index:-61037056;mso-position-horizontal-relative:page;mso-position-vertical-relative:page" fillcolor="black" stroked="f">
          <w10:wrap anchorx="page" anchory="page"/>
        </v:rect>
      </w:pict>
    </w:r>
    <w:r>
      <w:pict>
        <v:rect id="_x0000_s2364" style="position:absolute;margin-left:42.5pt;margin-top:793.9pt;width:115.9pt;height:.1pt;z-index:-6103654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position:absolute;margin-left:958.05pt;margin-top:786pt;width:73.45pt;height:21.7pt;z-index:-610360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62" type="#_x0000_t202" style="position:absolute;margin-left:42.35pt;margin-top:796.65pt;width:51.45pt;height:12.65pt;z-index:-610355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09" style="position:absolute;margin-left:1031.95pt;margin-top:786.1pt;width:.1pt;height:23.05pt;z-index:-61009408;mso-position-horizontal-relative:page;mso-position-vertical-relative:page" fillcolor="black" stroked="f">
          <w10:wrap anchorx="page" anchory="page"/>
        </v:rect>
      </w:pict>
    </w:r>
    <w:r>
      <w:pict>
        <v:rect id="_x0000_s2308" style="position:absolute;margin-left:42.5pt;margin-top:793.9pt;width:115.9pt;height:.1pt;z-index:-610088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958.05pt;margin-top:786pt;width:73.45pt;height:21.7pt;z-index:-610083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06" type="#_x0000_t202" style="position:absolute;margin-left:42.35pt;margin-top:796.65pt;width:55.85pt;height:12.65pt;z-index:-610078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10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03" style="position:absolute;margin-left:1031.95pt;margin-top:786.1pt;width:.1pt;height:23.05pt;z-index:-61006336;mso-position-horizontal-relative:page;mso-position-vertical-relative:page" fillcolor="black" stroked="f">
          <w10:wrap anchorx="page" anchory="page"/>
        </v:rect>
      </w:pict>
    </w:r>
    <w:r>
      <w:pict>
        <v:rect id="_x0000_s2302" style="position:absolute;margin-left:42.5pt;margin-top:793.9pt;width:115.9pt;height:.1pt;z-index:-6100582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958.05pt;margin-top:786pt;width:73.45pt;height:21.7pt;z-index:-610053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00" type="#_x0000_t202" style="position:absolute;margin-left:42.35pt;margin-top:796.65pt;width:55.85pt;height:12.65pt;z-index:-610048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11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97" style="position:absolute;margin-left:1031.95pt;margin-top:786.1pt;width:.1pt;height:23.05pt;z-index:-61003264;mso-position-horizontal-relative:page;mso-position-vertical-relative:page" fillcolor="black" stroked="f">
          <w10:wrap anchorx="page" anchory="page"/>
        </v:rect>
      </w:pict>
    </w:r>
    <w:r>
      <w:pict>
        <v:rect id="_x0000_s2296" style="position:absolute;margin-left:42.5pt;margin-top:793.9pt;width:115.9pt;height:.1pt;z-index:-6100275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958.05pt;margin-top:786pt;width:73.45pt;height:21.7pt;z-index:-610022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94" type="#_x0000_t202" style="position:absolute;margin-left:42.35pt;margin-top:796.65pt;width:55.85pt;height:12.65pt;z-index:-610017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91" style="position:absolute;margin-left:1031.95pt;margin-top:786.1pt;width:.1pt;height:23.05pt;z-index:-61000192;mso-position-horizontal-relative:page;mso-position-vertical-relative:page" fillcolor="black" stroked="f">
          <w10:wrap anchorx="page" anchory="page"/>
        </v:rect>
      </w:pict>
    </w:r>
    <w:r>
      <w:pict>
        <v:rect id="_x0000_s2290" style="position:absolute;margin-left:42.5pt;margin-top:793.9pt;width:115.9pt;height:.1pt;z-index:-609996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958.05pt;margin-top:786pt;width:73.45pt;height:21.7pt;z-index:-609991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88" type="#_x0000_t202" style="position:absolute;margin-left:42.35pt;margin-top:796.65pt;width:55.85pt;height:12.65pt;z-index:-609986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85" style="position:absolute;margin-left:1031.95pt;margin-top:786.1pt;width:.1pt;height:23.05pt;z-index:-60997120;mso-position-horizontal-relative:page;mso-position-vertical-relative:page" fillcolor="black" stroked="f">
          <w10:wrap anchorx="page" anchory="page"/>
        </v:rect>
      </w:pict>
    </w:r>
    <w:r>
      <w:pict>
        <v:rect id="_x0000_s2284" style="position:absolute;margin-left:42.5pt;margin-top:793.9pt;width:115.9pt;height:.1pt;z-index:-6099660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958.05pt;margin-top:786pt;width:73.45pt;height:21.7pt;z-index:-609960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82" type="#_x0000_t202" style="position:absolute;margin-left:42.35pt;margin-top:796.65pt;width:55.85pt;height:12.65pt;z-index:-609955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79" style="position:absolute;margin-left:1031.95pt;margin-top:786.1pt;width:.1pt;height:23.05pt;z-index:-60994048;mso-position-horizontal-relative:page;mso-position-vertical-relative:page" fillcolor="black" stroked="f">
          <w10:wrap anchorx="page" anchory="page"/>
        </v:rect>
      </w:pict>
    </w:r>
    <w:r>
      <w:pict>
        <v:rect id="_x0000_s2278" style="position:absolute;margin-left:42.5pt;margin-top:793.9pt;width:115.9pt;height:.1pt;z-index:-609935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margin-left:958.05pt;margin-top:786pt;width:73.45pt;height:21.7pt;z-index:-609930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76" type="#_x0000_t202" style="position:absolute;margin-left:42.35pt;margin-top:796.65pt;width:55.85pt;height:12.65pt;z-index:-609925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73" style="position:absolute;margin-left:1031.95pt;margin-top:786.1pt;width:.1pt;height:23.05pt;z-index:-60990976;mso-position-horizontal-relative:page;mso-position-vertical-relative:page" fillcolor="black" stroked="f">
          <w10:wrap anchorx="page" anchory="page"/>
        </v:rect>
      </w:pict>
    </w:r>
    <w:r>
      <w:pict>
        <v:rect id="_x0000_s2272" style="position:absolute;margin-left:42.5pt;margin-top:793.9pt;width:115.9pt;height:.1pt;z-index:-6099046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958.05pt;margin-top:786pt;width:73.45pt;height:21.7pt;z-index:-609899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70" type="#_x0000_t202" style="position:absolute;margin-left:42.35pt;margin-top:796.65pt;width:55.85pt;height:12.65pt;z-index:-609894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16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67" style="position:absolute;margin-left:1031.95pt;margin-top:786.1pt;width:.1pt;height:23.05pt;z-index:-60987904;mso-position-horizontal-relative:page;mso-position-vertical-relative:page" fillcolor="black" stroked="f">
          <w10:wrap anchorx="page" anchory="page"/>
        </v:rect>
      </w:pict>
    </w:r>
    <w:r>
      <w:pict>
        <v:rect id="_x0000_s2266" style="position:absolute;margin-left:42.5pt;margin-top:793.9pt;width:115.9pt;height:.1pt;z-index:-6098739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958.05pt;margin-top:786pt;width:73.45pt;height:21.7pt;z-index:-609868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64" type="#_x0000_t202" style="position:absolute;margin-left:42.35pt;margin-top:796.65pt;width:55.85pt;height:12.65pt;z-index:-609863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17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61" style="position:absolute;margin-left:1031.95pt;margin-top:786.1pt;width:.1pt;height:23.05pt;z-index:-60984832;mso-position-horizontal-relative:page;mso-position-vertical-relative:page" fillcolor="black" stroked="f">
          <w10:wrap anchorx="page" anchory="page"/>
        </v:rect>
      </w:pict>
    </w:r>
    <w:r>
      <w:pict>
        <v:rect id="_x0000_s2260" style="position:absolute;margin-left:42.5pt;margin-top:793.9pt;width:115.9pt;height:.1pt;z-index:-609843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958.05pt;margin-top:786pt;width:73.45pt;height:21.7pt;z-index:-609838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58" type="#_x0000_t202" style="position:absolute;margin-left:42.35pt;margin-top:796.65pt;width:55.85pt;height:12.65pt;z-index:-609832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18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55" style="position:absolute;margin-left:1031.95pt;margin-top:786.1pt;width:.1pt;height:23.05pt;z-index:-60981760;mso-position-horizontal-relative:page;mso-position-vertical-relative:page" fillcolor="black" stroked="f">
          <w10:wrap anchorx="page" anchory="page"/>
        </v:rect>
      </w:pict>
    </w:r>
    <w:r>
      <w:pict>
        <v:rect id="_x0000_s2254" style="position:absolute;margin-left:42.5pt;margin-top:793.9pt;width:115.9pt;height:.1pt;z-index:-6098124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958.05pt;margin-top:786pt;width:73.45pt;height:21.7pt;z-index:-609807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52" type="#_x0000_t202" style="position:absolute;margin-left:42.35pt;margin-top:796.65pt;width:55.85pt;height:12.65pt;z-index:-609802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19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58" style="position:absolute;margin-left:1031.95pt;margin-top:786.1pt;width:.1pt;height:23.05pt;z-index:-61033984;mso-position-horizontal-relative:page;mso-position-vertical-relative:page" fillcolor="black" stroked="f">
          <w10:wrap anchorx="page" anchory="page"/>
        </v:rect>
      </w:pict>
    </w:r>
    <w:r>
      <w:pict>
        <v:rect id="_x0000_s2357" style="position:absolute;margin-left:42.5pt;margin-top:793.9pt;width:115.9pt;height:.1pt;z-index:-6103347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958.05pt;margin-top:786pt;width:73.45pt;height:21.7pt;z-index:-610329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55" type="#_x0000_t202" style="position:absolute;margin-left:42.35pt;margin-top:796.65pt;width:51.45pt;height:12.65pt;z-index:-610324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49" style="position:absolute;margin-left:1031.95pt;margin-top:786.1pt;width:.1pt;height:23.05pt;z-index:-60978688;mso-position-horizontal-relative:page;mso-position-vertical-relative:page" fillcolor="black" stroked="f">
          <w10:wrap anchorx="page" anchory="page"/>
        </v:rect>
      </w:pict>
    </w:r>
    <w:r>
      <w:pict>
        <v:rect id="_x0000_s2248" style="position:absolute;margin-left:42.5pt;margin-top:793.9pt;width:115.9pt;height:.1pt;z-index:-6097817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958.05pt;margin-top:786pt;width:73.45pt;height:21.7pt;z-index:-609776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46" type="#_x0000_t202" style="position:absolute;margin-left:42.35pt;margin-top:796.65pt;width:55.85pt;height:12.65pt;z-index:-609771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20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43" style="position:absolute;margin-left:1031.95pt;margin-top:786.1pt;width:.1pt;height:23.05pt;z-index:-60975616;mso-position-horizontal-relative:page;mso-position-vertical-relative:page" fillcolor="black" stroked="f">
          <w10:wrap anchorx="page" anchory="page"/>
        </v:rect>
      </w:pict>
    </w:r>
    <w:r>
      <w:pict>
        <v:rect id="_x0000_s2242" style="position:absolute;margin-left:42.5pt;margin-top:793.9pt;width:115.9pt;height:.1pt;z-index:-6097510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958.05pt;margin-top:786pt;width:73.45pt;height:21.7pt;z-index:-609745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40" type="#_x0000_t202" style="position:absolute;margin-left:42.35pt;margin-top:796.65pt;width:55.85pt;height:12.65pt;z-index:-609740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21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37" style="position:absolute;margin-left:1031.95pt;margin-top:786.1pt;width:.1pt;height:23.05pt;z-index:-60972544;mso-position-horizontal-relative:page;mso-position-vertical-relative:page" fillcolor="black" stroked="f">
          <w10:wrap anchorx="page" anchory="page"/>
        </v:rect>
      </w:pict>
    </w:r>
    <w:r>
      <w:pict>
        <v:rect id="_x0000_s2236" style="position:absolute;margin-left:42.5pt;margin-top:793.9pt;width:115.9pt;height:.1pt;z-index:-6097203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958.05pt;margin-top:786pt;width:73.45pt;height:21.7pt;z-index:-609715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34" type="#_x0000_t202" style="position:absolute;margin-left:42.35pt;margin-top:796.65pt;width:55.85pt;height:12.65pt;z-index:-609710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31" style="position:absolute;margin-left:1031.95pt;margin-top:786.1pt;width:.1pt;height:23.05pt;z-index:-60969472;mso-position-horizontal-relative:page;mso-position-vertical-relative:page" fillcolor="black" stroked="f">
          <w10:wrap anchorx="page" anchory="page"/>
        </v:rect>
      </w:pict>
    </w:r>
    <w:r>
      <w:pict>
        <v:rect id="_x0000_s2230" style="position:absolute;margin-left:42.5pt;margin-top:793.9pt;width:115.9pt;height:.1pt;z-index:-6096896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958.05pt;margin-top:786pt;width:73.45pt;height:21.7pt;z-index:-609684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28" type="#_x0000_t202" style="position:absolute;margin-left:42.35pt;margin-top:796.65pt;width:55.85pt;height:12.65pt;z-index:-609679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25" style="position:absolute;margin-left:1031.95pt;margin-top:786.1pt;width:.1pt;height:23.05pt;z-index:-60966400;mso-position-horizontal-relative:page;mso-position-vertical-relative:page" fillcolor="black" stroked="f">
          <w10:wrap anchorx="page" anchory="page"/>
        </v:rect>
      </w:pict>
    </w:r>
    <w:r>
      <w:pict>
        <v:rect id="_x0000_s2224" style="position:absolute;margin-left:42.5pt;margin-top:793.9pt;width:115.9pt;height:.1pt;z-index:-6096588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position:absolute;margin-left:958.05pt;margin-top:786pt;width:73.45pt;height:21.7pt;z-index:-609653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22" type="#_x0000_t202" style="position:absolute;margin-left:42.35pt;margin-top:796.65pt;width:55.85pt;height:12.65pt;z-index:-609648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19" style="position:absolute;margin-left:1031.95pt;margin-top:786.1pt;width:.1pt;height:23.05pt;z-index:-60963328;mso-position-horizontal-relative:page;mso-position-vertical-relative:page" fillcolor="black" stroked="f">
          <w10:wrap anchorx="page" anchory="page"/>
        </v:rect>
      </w:pict>
    </w:r>
    <w:r>
      <w:pict>
        <v:rect id="_x0000_s2218" style="position:absolute;margin-left:42.5pt;margin-top:793.9pt;width:115.9pt;height:.1pt;z-index:-6096281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958.05pt;margin-top:786pt;width:73.45pt;height:21.7pt;z-index:-609623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16" type="#_x0000_t202" style="position:absolute;margin-left:42.35pt;margin-top:796.65pt;width:55.85pt;height:12.65pt;z-index:-609617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13" style="position:absolute;margin-left:1031.95pt;margin-top:786.1pt;width:.1pt;height:23.05pt;z-index:-60960256;mso-position-horizontal-relative:page;mso-position-vertical-relative:page" fillcolor="black" stroked="f">
          <w10:wrap anchorx="page" anchory="page"/>
        </v:rect>
      </w:pict>
    </w:r>
    <w:r>
      <w:pict>
        <v:rect id="_x0000_s2212" style="position:absolute;margin-left:42.5pt;margin-top:793.9pt;width:115.9pt;height:.1pt;z-index:-6095974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958.05pt;margin-top:786pt;width:73.45pt;height:21.7pt;z-index:-609592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10" type="#_x0000_t202" style="position:absolute;margin-left:42.35pt;margin-top:796.65pt;width:55.85pt;height:12.65pt;z-index:-609587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26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07" style="position:absolute;margin-left:1031.95pt;margin-top:786.1pt;width:.1pt;height:23.05pt;z-index:-60957184;mso-position-horizontal-relative:page;mso-position-vertical-relative:page" fillcolor="black" stroked="f">
          <w10:wrap anchorx="page" anchory="page"/>
        </v:rect>
      </w:pict>
    </w:r>
    <w:r>
      <w:pict>
        <v:rect id="_x0000_s2206" style="position:absolute;margin-left:42.5pt;margin-top:793.9pt;width:115.9pt;height:.1pt;z-index:-6095667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958.05pt;margin-top:786pt;width:73.45pt;height:21.7pt;z-index:-609561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04" type="#_x0000_t202" style="position:absolute;margin-left:42.35pt;margin-top:796.65pt;width:55.85pt;height:12.65pt;z-index:-609556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27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201" style="position:absolute;margin-left:1031.95pt;margin-top:786.1pt;width:.1pt;height:23.05pt;z-index:-60954112;mso-position-horizontal-relative:page;mso-position-vertical-relative:page" fillcolor="black" stroked="f">
          <w10:wrap anchorx="page" anchory="page"/>
        </v:rect>
      </w:pict>
    </w:r>
    <w:r>
      <w:pict>
        <v:rect id="_x0000_s2200" style="position:absolute;margin-left:42.5pt;margin-top:793.9pt;width:115.9pt;height:.1pt;z-index:-6095360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position:absolute;margin-left:958.05pt;margin-top:786pt;width:73.45pt;height:21.7pt;z-index:-609530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98" type="#_x0000_t202" style="position:absolute;margin-left:42.35pt;margin-top:796.65pt;width:55.85pt;height:12.65pt;z-index:-609525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28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95" style="position:absolute;margin-left:1031.95pt;margin-top:786.1pt;width:.1pt;height:23.05pt;z-index:-60951040;mso-position-horizontal-relative:page;mso-position-vertical-relative:page" fillcolor="black" stroked="f">
          <w10:wrap anchorx="page" anchory="page"/>
        </v:rect>
      </w:pict>
    </w:r>
    <w:r>
      <w:pict>
        <v:rect id="_x0000_s2194" style="position:absolute;margin-left:42.5pt;margin-top:793.9pt;width:115.9pt;height:.1pt;z-index:-6095052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958.05pt;margin-top:786pt;width:73.45pt;height:21.7pt;z-index:-609500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92" type="#_x0000_t202" style="position:absolute;margin-left:42.35pt;margin-top:796.65pt;width:55.85pt;height:12.65pt;z-index:-609495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29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51" style="position:absolute;margin-left:1031.95pt;margin-top:786.1pt;width:.1pt;height:23.05pt;z-index:-61030912;mso-position-horizontal-relative:page;mso-position-vertical-relative:page" fillcolor="black" stroked="f">
          <w10:wrap anchorx="page" anchory="page"/>
        </v:rect>
      </w:pict>
    </w:r>
    <w:r>
      <w:pict>
        <v:rect id="_x0000_s2350" style="position:absolute;margin-left:42.5pt;margin-top:793.9pt;width:115.9pt;height:.1pt;z-index:-6103040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958.05pt;margin-top:786pt;width:73.45pt;height:21.7pt;z-index:-610298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48" type="#_x0000_t202" style="position:absolute;margin-left:42.35pt;margin-top:796.65pt;width:51.45pt;height:12.65pt;z-index:-610293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89" style="position:absolute;margin-left:1031.95pt;margin-top:786.1pt;width:.1pt;height:23.05pt;z-index:-60947968;mso-position-horizontal-relative:page;mso-position-vertical-relative:page" fillcolor="black" stroked="f">
          <w10:wrap anchorx="page" anchory="page"/>
        </v:rect>
      </w:pict>
    </w:r>
    <w:r>
      <w:pict>
        <v:rect id="_x0000_s2188" style="position:absolute;margin-left:42.5pt;margin-top:793.9pt;width:115.9pt;height:.1pt;z-index:-6094745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958.05pt;margin-top:786pt;width:73.45pt;height:21.7pt;z-index:-609469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86" type="#_x0000_t202" style="position:absolute;margin-left:42.35pt;margin-top:796.65pt;width:55.85pt;height:12.65pt;z-index:-609464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30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83" style="position:absolute;margin-left:1031.95pt;margin-top:786.1pt;width:.1pt;height:23.05pt;z-index:-60944896;mso-position-horizontal-relative:page;mso-position-vertical-relative:page" fillcolor="black" stroked="f">
          <w10:wrap anchorx="page" anchory="page"/>
        </v:rect>
      </w:pict>
    </w:r>
    <w:r>
      <w:pict>
        <v:rect id="_x0000_s2182" style="position:absolute;margin-left:42.5pt;margin-top:793.9pt;width:115.9pt;height:.1pt;z-index:-609443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958.05pt;margin-top:786pt;width:73.45pt;height:21.7pt;z-index:-609438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80" type="#_x0000_t202" style="position:absolute;margin-left:42.35pt;margin-top:796.65pt;width:55.85pt;height:12.65pt;z-index:-609433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31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77" style="position:absolute;margin-left:1031.95pt;margin-top:786.1pt;width:.1pt;height:23.05pt;z-index:-60941824;mso-position-horizontal-relative:page;mso-position-vertical-relative:page" fillcolor="black" stroked="f">
          <w10:wrap anchorx="page" anchory="page"/>
        </v:rect>
      </w:pict>
    </w:r>
    <w:r>
      <w:pict>
        <v:rect id="_x0000_s2176" style="position:absolute;margin-left:42.5pt;margin-top:793.9pt;width:115.9pt;height:.1pt;z-index:-6094131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958.05pt;margin-top:786pt;width:73.45pt;height:21.7pt;z-index:-609408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74" type="#_x0000_t202" style="position:absolute;margin-left:42.35pt;margin-top:796.65pt;width:55.85pt;height:12.65pt;z-index:-609402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71" style="position:absolute;margin-left:1031.95pt;margin-top:786.1pt;width:.1pt;height:23.05pt;z-index:-60938752;mso-position-horizontal-relative:page;mso-position-vertical-relative:page" fillcolor="black" stroked="f">
          <w10:wrap anchorx="page" anchory="page"/>
        </v:rect>
      </w:pict>
    </w:r>
    <w:r>
      <w:pict>
        <v:rect id="_x0000_s2170" style="position:absolute;margin-left:42.5pt;margin-top:793.9pt;width:115.9pt;height:.1pt;z-index:-6093824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958.05pt;margin-top:786pt;width:73.45pt;height:21.7pt;z-index:-609377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68" type="#_x0000_t202" style="position:absolute;margin-left:42.35pt;margin-top:796.65pt;width:55.85pt;height:12.65pt;z-index:-609372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65" style="position:absolute;margin-left:1031.95pt;margin-top:786.1pt;width:.1pt;height:23.05pt;z-index:-60935680;mso-position-horizontal-relative:page;mso-position-vertical-relative:page" fillcolor="black" stroked="f">
          <w10:wrap anchorx="page" anchory="page"/>
        </v:rect>
      </w:pict>
    </w:r>
    <w:r>
      <w:pict>
        <v:rect id="_x0000_s2164" style="position:absolute;margin-left:42.5pt;margin-top:793.9pt;width:115.9pt;height:.1pt;z-index:-6093516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958.05pt;margin-top:786pt;width:73.45pt;height:21.7pt;z-index:-609346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62" type="#_x0000_t202" style="position:absolute;margin-left:42.35pt;margin-top:796.65pt;width:55.85pt;height:12.65pt;z-index:-609341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59" style="position:absolute;margin-left:1031.95pt;margin-top:786.1pt;width:.1pt;height:23.05pt;z-index:-60932608;mso-position-horizontal-relative:page;mso-position-vertical-relative:page" fillcolor="black" stroked="f">
          <w10:wrap anchorx="page" anchory="page"/>
        </v:rect>
      </w:pict>
    </w:r>
    <w:r>
      <w:pict>
        <v:rect id="_x0000_s2158" style="position:absolute;margin-left:42.5pt;margin-top:793.9pt;width:115.9pt;height:.1pt;z-index:-609320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958.05pt;margin-top:786pt;width:73.45pt;height:21.7pt;z-index:-609315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56" type="#_x0000_t202" style="position:absolute;margin-left:42.35pt;margin-top:796.65pt;width:55.85pt;height:12.65pt;z-index:-609310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53" style="position:absolute;margin-left:1031.95pt;margin-top:786.1pt;width:.1pt;height:23.05pt;z-index:-60929536;mso-position-horizontal-relative:page;mso-position-vertical-relative:page" fillcolor="black" stroked="f">
          <w10:wrap anchorx="page" anchory="page"/>
        </v:rect>
      </w:pict>
    </w:r>
    <w:r>
      <w:pict>
        <v:rect id="_x0000_s2152" style="position:absolute;margin-left:42.5pt;margin-top:793.9pt;width:115.9pt;height:.1pt;z-index:-6092902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958.05pt;margin-top:786pt;width:73.45pt;height:21.7pt;z-index:-609285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50" type="#_x0000_t202" style="position:absolute;margin-left:42.35pt;margin-top:796.65pt;width:55.85pt;height:12.65pt;z-index:-609280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36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47" style="position:absolute;margin-left:1031.95pt;margin-top:786.1pt;width:.1pt;height:23.05pt;z-index:-60926464;mso-position-horizontal-relative:page;mso-position-vertical-relative:page" fillcolor="black" stroked="f">
          <w10:wrap anchorx="page" anchory="page"/>
        </v:rect>
      </w:pict>
    </w:r>
    <w:r>
      <w:pict>
        <v:rect id="_x0000_s2146" style="position:absolute;margin-left:42.5pt;margin-top:793.9pt;width:115.9pt;height:.1pt;z-index:-6092595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958.05pt;margin-top:786pt;width:73.45pt;height:21.7pt;z-index:-609254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44" type="#_x0000_t202" style="position:absolute;margin-left:42.35pt;margin-top:796.65pt;width:55.85pt;height:12.65pt;z-index:-609249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37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41" style="position:absolute;margin-left:1031.95pt;margin-top:786.1pt;width:.1pt;height:23.05pt;z-index:-60923392;mso-position-horizontal-relative:page;mso-position-vertical-relative:page" fillcolor="black" stroked="f">
          <w10:wrap anchorx="page" anchory="page"/>
        </v:rect>
      </w:pict>
    </w:r>
    <w:r>
      <w:pict>
        <v:rect id="_x0000_s2140" style="position:absolute;margin-left:42.5pt;margin-top:793.9pt;width:115.9pt;height:.1pt;z-index:-609228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958.05pt;margin-top:786pt;width:73.45pt;height:21.7pt;z-index:-609223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38" type="#_x0000_t202" style="position:absolute;margin-left:42.35pt;margin-top:796.65pt;width:55.85pt;height:12.65pt;z-index:-609218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38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35" style="position:absolute;margin-left:1031.95pt;margin-top:786.1pt;width:.1pt;height:23.05pt;z-index:-60920320;mso-position-horizontal-relative:page;mso-position-vertical-relative:page" fillcolor="black" stroked="f">
          <w10:wrap anchorx="page" anchory="page"/>
        </v:rect>
      </w:pict>
    </w:r>
    <w:r>
      <w:pict>
        <v:rect id="_x0000_s2134" style="position:absolute;margin-left:42.5pt;margin-top:793.9pt;width:115.9pt;height:.1pt;z-index:-6091980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958.05pt;margin-top:786pt;width:73.45pt;height:21.7pt;z-index:-609192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32" type="#_x0000_t202" style="position:absolute;margin-left:42.35pt;margin-top:796.65pt;width:55.85pt;height:12.65pt;z-index:-609187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39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45" style="position:absolute;margin-left:1031.95pt;margin-top:786.1pt;width:.1pt;height:23.05pt;z-index:-61027840;mso-position-horizontal-relative:page;mso-position-vertical-relative:page" fillcolor="black" stroked="f">
          <w10:wrap anchorx="page" anchory="page"/>
        </v:rect>
      </w:pict>
    </w:r>
    <w:r>
      <w:pict>
        <v:rect id="_x0000_s2344" style="position:absolute;margin-left:42.5pt;margin-top:793.9pt;width:115.9pt;height:.1pt;z-index:-6102732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958.05pt;margin-top:786pt;width:73.45pt;height:21.7pt;z-index:-610268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42" type="#_x0000_t202" style="position:absolute;margin-left:42.35pt;margin-top:796.65pt;width:51.45pt;height:12.65pt;z-index:-610263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29" style="position:absolute;margin-left:1031.95pt;margin-top:786.1pt;width:.1pt;height:23.05pt;z-index:-60917248;mso-position-horizontal-relative:page;mso-position-vertical-relative:page" fillcolor="black" stroked="f">
          <w10:wrap anchorx="page" anchory="page"/>
        </v:rect>
      </w:pict>
    </w:r>
    <w:r>
      <w:pict>
        <v:rect id="_x0000_s2128" style="position:absolute;margin-left:42.5pt;margin-top:793.9pt;width:115.9pt;height:.1pt;z-index:-609167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958.05pt;margin-top:786pt;width:73.45pt;height:21.7pt;z-index:-609162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26" type="#_x0000_t202" style="position:absolute;margin-left:42.35pt;margin-top:796.65pt;width:55.85pt;height:12.65pt;z-index:-609157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40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23" style="position:absolute;margin-left:1031.95pt;margin-top:786.1pt;width:.1pt;height:23.05pt;z-index:-60914176;mso-position-horizontal-relative:page;mso-position-vertical-relative:page" fillcolor="black" stroked="f">
          <w10:wrap anchorx="page" anchory="page"/>
        </v:rect>
      </w:pict>
    </w:r>
    <w:r>
      <w:pict>
        <v:rect id="_x0000_s2122" style="position:absolute;margin-left:42.5pt;margin-top:793.9pt;width:115.9pt;height:.1pt;z-index:-6091366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958.05pt;margin-top:786pt;width:73.45pt;height:21.7pt;z-index:-609131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20" type="#_x0000_t202" style="position:absolute;margin-left:42.35pt;margin-top:796.65pt;width:55.85pt;height:12.65pt;z-index:-609126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41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17" style="position:absolute;margin-left:1031.95pt;margin-top:786.1pt;width:.1pt;height:23.05pt;z-index:-60911104;mso-position-horizontal-relative:page;mso-position-vertical-relative:page" fillcolor="black" stroked="f">
          <w10:wrap anchorx="page" anchory="page"/>
        </v:rect>
      </w:pict>
    </w:r>
    <w:r>
      <w:pict>
        <v:rect id="_x0000_s2116" style="position:absolute;margin-left:42.5pt;margin-top:793.9pt;width:115.9pt;height:.1pt;z-index:-6091059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958.05pt;margin-top:786pt;width:73.45pt;height:21.7pt;z-index:-609100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42.35pt;margin-top:796.65pt;width:55.85pt;height:12.65pt;z-index:-609095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11" style="position:absolute;margin-left:1031.95pt;margin-top:786.1pt;width:.1pt;height:23.05pt;z-index:-60908032;mso-position-horizontal-relative:page;mso-position-vertical-relative:page" fillcolor="black" stroked="f">
          <w10:wrap anchorx="page" anchory="page"/>
        </v:rect>
      </w:pict>
    </w:r>
    <w:r>
      <w:pict>
        <v:rect id="_x0000_s2110" style="position:absolute;margin-left:42.5pt;margin-top:793.9pt;width:115.9pt;height:.1pt;z-index:-609075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958.05pt;margin-top:786pt;width:73.45pt;height:21.7pt;z-index:-609070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42.35pt;margin-top:796.65pt;width:55.85pt;height:12.65pt;z-index:-609064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105" style="position:absolute;margin-left:1031.95pt;margin-top:786.1pt;width:.1pt;height:23.05pt;z-index:-60904960;mso-position-horizontal-relative:page;mso-position-vertical-relative:page" fillcolor="black" stroked="f">
          <w10:wrap anchorx="page" anchory="page"/>
        </v:rect>
      </w:pict>
    </w:r>
    <w:r>
      <w:pict>
        <v:rect id="_x0000_s2104" style="position:absolute;margin-left:42.5pt;margin-top:793.9pt;width:115.9pt;height:.1pt;z-index:-6090444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958.05pt;margin-top:786pt;width:73.45pt;height:21.7pt;z-index:-609039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02" type="#_x0000_t202" style="position:absolute;margin-left:42.35pt;margin-top:796.65pt;width:55.85pt;height:12.65pt;z-index:-609034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99" style="position:absolute;margin-left:1031.95pt;margin-top:786.1pt;width:.1pt;height:23.05pt;z-index:-60901888;mso-position-horizontal-relative:page;mso-position-vertical-relative:page" fillcolor="black" stroked="f">
          <w10:wrap anchorx="page" anchory="page"/>
        </v:rect>
      </w:pict>
    </w:r>
    <w:r>
      <w:pict>
        <v:rect id="_x0000_s2098" style="position:absolute;margin-left:42.5pt;margin-top:793.9pt;width:115.9pt;height:.1pt;z-index:-6090137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958.05pt;margin-top:786pt;width:73.45pt;height:21.7pt;z-index:-609008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42.35pt;margin-top:796.65pt;width:55.85pt;height:12.65pt;z-index:-609003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93" style="position:absolute;margin-left:1031.95pt;margin-top:786.1pt;width:.1pt;height:23.05pt;z-index:-60898816;mso-position-horizontal-relative:page;mso-position-vertical-relative:page" fillcolor="black" stroked="f">
          <w10:wrap anchorx="page" anchory="page"/>
        </v:rect>
      </w:pict>
    </w:r>
    <w:r>
      <w:pict>
        <v:rect id="_x0000_s2092" style="position:absolute;margin-left:42.5pt;margin-top:793.9pt;width:115.9pt;height:.1pt;z-index:-6089830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958.05pt;margin-top:786pt;width:73.45pt;height:21.7pt;z-index:-608977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42.35pt;margin-top:796.65pt;width:55.85pt;height:12.65pt;z-index:-608972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46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87" style="position:absolute;margin-left:1031.95pt;margin-top:786.1pt;width:.1pt;height:23.05pt;z-index:-60895744;mso-position-horizontal-relative:page;mso-position-vertical-relative:page" fillcolor="black" stroked="f">
          <w10:wrap anchorx="page" anchory="page"/>
        </v:rect>
      </w:pict>
    </w:r>
    <w:r>
      <w:pict>
        <v:rect id="_x0000_s2086" style="position:absolute;margin-left:42.5pt;margin-top:793.9pt;width:115.9pt;height:.1pt;z-index:-6089523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958.05pt;margin-top:786pt;width:73.45pt;height:21.7pt;z-index:-608947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42.35pt;margin-top:796.65pt;width:55.85pt;height:12.65pt;z-index:-608942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47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83" style="position:absolute;margin-left:1031.95pt;margin-top:786.1pt;width:.1pt;height:23.05pt;z-index:-60893696;mso-position-horizontal-relative:page;mso-position-vertical-relative:page" fillcolor="black" stroked="f">
          <w10:wrap anchorx="page" anchory="page"/>
        </v:rect>
      </w:pict>
    </w:r>
    <w:r>
      <w:pict>
        <v:rect id="_x0000_s2082" style="position:absolute;margin-left:42.5pt;margin-top:793.9pt;width:115.9pt;height:.1pt;z-index:-608931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958.05pt;margin-top:786pt;width:73.45pt;height:21.7pt;z-index:-608926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42.35pt;margin-top:796.65pt;width:55.85pt;height:12.65pt;z-index:-608921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48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79" style="position:absolute;margin-left:1031.95pt;margin-top:786.1pt;width:.1pt;height:23.05pt;z-index:-60891648;mso-position-horizontal-relative:page;mso-position-vertical-relative:page" fillcolor="black" stroked="f">
          <w10:wrap anchorx="page" anchory="page"/>
        </v:rect>
      </w:pict>
    </w:r>
    <w:r>
      <w:pict>
        <v:rect id="_x0000_s2078" style="position:absolute;margin-left:42.5pt;margin-top:793.9pt;width:115.9pt;height:.1pt;z-index:-608911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958.05pt;margin-top:786pt;width:73.45pt;height:21.7pt;z-index:-608906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42.35pt;margin-top:796.65pt;width:55.85pt;height:12.65pt;z-index:-608901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49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39" style="position:absolute;margin-left:1031.95pt;margin-top:786.1pt;width:.1pt;height:23.05pt;z-index:-61024768;mso-position-horizontal-relative:page;mso-position-vertical-relative:page" fillcolor="black" stroked="f">
          <w10:wrap anchorx="page" anchory="page"/>
        </v:rect>
      </w:pict>
    </w:r>
    <w:r>
      <w:pict>
        <v:rect id="_x0000_s2338" style="position:absolute;margin-left:42.5pt;margin-top:793.9pt;width:115.9pt;height:.1pt;z-index:-6102425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958.05pt;margin-top:786pt;width:73.45pt;height:21.7pt;z-index:-610237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36" type="#_x0000_t202" style="position:absolute;margin-left:42.35pt;margin-top:796.65pt;width:51.45pt;height:12.65pt;z-index:-610232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75" style="position:absolute;margin-left:1031.95pt;margin-top:786.1pt;width:.1pt;height:23.05pt;z-index:-60889600;mso-position-horizontal-relative:page;mso-position-vertical-relative:page" fillcolor="black" stroked="f">
          <w10:wrap anchorx="page" anchory="page"/>
        </v:rect>
      </w:pict>
    </w:r>
    <w:r>
      <w:pict>
        <v:rect id="_x0000_s2074" style="position:absolute;margin-left:42.5pt;margin-top:793.9pt;width:115.9pt;height:.1pt;z-index:-6088908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958.05pt;margin-top:786pt;width:73.45pt;height:21.7pt;z-index:-608885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42.35pt;margin-top:796.65pt;width:55.85pt;height:12.65pt;z-index:-608880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50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68" style="position:absolute;margin-left:1031.95pt;margin-top:786.1pt;width:.1pt;height:23.05pt;z-index:-60886528;mso-position-horizontal-relative:page;mso-position-vertical-relative:page" fillcolor="black" stroked="f">
          <w10:wrap anchorx="page" anchory="page"/>
        </v:rect>
      </w:pict>
    </w:r>
    <w:r>
      <w:pict>
        <v:rect id="_x0000_s2067" style="position:absolute;margin-left:42.5pt;margin-top:793.9pt;width:115.9pt;height:.1pt;z-index:-6088601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958.05pt;margin-top:786pt;width:73.45pt;height:21.7pt;z-index:-608855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2.35pt;margin-top:796.65pt;width:55.85pt;height:12.65pt;z-index:-608849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52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62" style="position:absolute;margin-left:1031.95pt;margin-top:786.1pt;width:.1pt;height:23.05pt;z-index:-60883456;mso-position-horizontal-relative:page;mso-position-vertical-relative:page" fillcolor="black" stroked="f">
          <w10:wrap anchorx="page" anchory="page"/>
        </v:rect>
      </w:pict>
    </w:r>
    <w:r>
      <w:pict>
        <v:rect id="_x0000_s2061" style="position:absolute;margin-left:42.5pt;margin-top:793.9pt;width:115.9pt;height:.1pt;z-index:-6088294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958.05pt;margin-top:786pt;width:73.45pt;height:21.7pt;z-index:-608824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2.35pt;margin-top:796.65pt;width:55.85pt;height:12.65pt;z-index:-608819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53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56" style="position:absolute;margin-left:1031.95pt;margin-top:786.1pt;width:.1pt;height:23.05pt;z-index:-60880384;mso-position-horizontal-relative:page;mso-position-vertical-relative:page" fillcolor="black" stroked="f">
          <w10:wrap anchorx="page" anchory="page"/>
        </v:rect>
      </w:pict>
    </w:r>
    <w:r>
      <w:pict>
        <v:rect id="_x0000_s2055" style="position:absolute;margin-left:42.5pt;margin-top:793.9pt;width:115.9pt;height:.1pt;z-index:-6087987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58.05pt;margin-top:786pt;width:73.45pt;height:21.7pt;z-index:-608793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2.35pt;margin-top:796.65pt;width:55.85pt;height:12.65pt;z-index:-608788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54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052" style="position:absolute;margin-left:1031.95pt;margin-top:786.1pt;width:.1pt;height:23.05pt;z-index:-60878336;mso-position-horizontal-relative:page;mso-position-vertical-relative:page" fillcolor="black" stroked="f">
          <w10:wrap anchorx="page" anchory="page"/>
        </v:rect>
      </w:pict>
    </w:r>
    <w:r>
      <w:pict>
        <v:rect id="_x0000_s2051" style="position:absolute;margin-left:42.5pt;margin-top:793.9pt;width:115.9pt;height:.1pt;z-index:-6087782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58.05pt;margin-top:786pt;width:73.45pt;height:21.7pt;z-index:-608773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2.35pt;margin-top:796.65pt;width:55.85pt;height:12.65pt;z-index:-608768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 xml:space="preserve">Stranica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55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33" style="position:absolute;margin-left:1031.95pt;margin-top:786.1pt;width:.1pt;height:23.05pt;z-index:-61021696;mso-position-horizontal-relative:page;mso-position-vertical-relative:page" fillcolor="black" stroked="f">
          <w10:wrap anchorx="page" anchory="page"/>
        </v:rect>
      </w:pict>
    </w:r>
    <w:r>
      <w:pict>
        <v:rect id="_x0000_s2332" style="position:absolute;margin-left:42.5pt;margin-top:793.9pt;width:115.9pt;height:.1pt;z-index:-610211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958.05pt;margin-top:786pt;width:73.45pt;height:21.7pt;z-index:-610206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30" type="#_x0000_t202" style="position:absolute;margin-left:42.35pt;margin-top:796.65pt;width:51.45pt;height:12.65pt;z-index:-610201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6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27" style="position:absolute;margin-left:1031.95pt;margin-top:786.1pt;width:.1pt;height:23.05pt;z-index:-61018624;mso-position-horizontal-relative:page;mso-position-vertical-relative:page" fillcolor="black" stroked="f">
          <w10:wrap anchorx="page" anchory="page"/>
        </v:rect>
      </w:pict>
    </w:r>
    <w:r>
      <w:pict>
        <v:rect id="_x0000_s2326" style="position:absolute;margin-left:42.5pt;margin-top:793.9pt;width:115.9pt;height:.1pt;z-index:-6101811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958.05pt;margin-top:786pt;width:73.45pt;height:21.7pt;z-index:-610176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24" type="#_x0000_t202" style="position:absolute;margin-left:42.35pt;margin-top:796.65pt;width:51.45pt;height:12.65pt;z-index:-610170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7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21" style="position:absolute;margin-left:1031.95pt;margin-top:786.1pt;width:.1pt;height:23.05pt;z-index:-61015552;mso-position-horizontal-relative:page;mso-position-vertical-relative:page" fillcolor="black" stroked="f">
          <w10:wrap anchorx="page" anchory="page"/>
        </v:rect>
      </w:pict>
    </w:r>
    <w:r>
      <w:pict>
        <v:rect id="_x0000_s2320" style="position:absolute;margin-left:42.5pt;margin-top:793.9pt;width:115.9pt;height:.1pt;z-index:-6101504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958.05pt;margin-top:786pt;width:73.45pt;height:21.7pt;z-index:-610145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18" type="#_x0000_t202" style="position:absolute;margin-left:42.35pt;margin-top:796.65pt;width:51.45pt;height:12.65pt;z-index:-610140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8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rect id="_x0000_s2315" style="position:absolute;margin-left:1031.95pt;margin-top:786.1pt;width:.1pt;height:23.05pt;z-index:-61012480;mso-position-horizontal-relative:page;mso-position-vertical-relative:page" fillcolor="black" stroked="f">
          <w10:wrap anchorx="page" anchory="page"/>
        </v:rect>
      </w:pict>
    </w:r>
    <w:r>
      <w:pict>
        <v:rect id="_x0000_s2314" style="position:absolute;margin-left:42.5pt;margin-top:793.9pt;width:115.9pt;height:.1pt;z-index:-6101196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958.05pt;margin-top:786pt;width:73.45pt;height:21.7pt;z-index:-610114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t>Informatička</w:t>
                </w:r>
                <w:r>
                  <w:rPr>
                    <w:spacing w:val="-1"/>
                  </w:rPr>
                  <w:t xml:space="preserve"> </w:t>
                </w:r>
                <w:r>
                  <w:t>obrada</w:t>
                </w:r>
              </w:p>
              <w:p w:rsidR="00451C46" w:rsidRDefault="00C321D1">
                <w:pPr>
                  <w:spacing w:before="21"/>
                  <w:ind w:left="177"/>
                  <w:rPr>
                    <w:sz w:val="12"/>
                  </w:rPr>
                </w:pPr>
                <w:hyperlink r:id="rId1">
                  <w:r>
                    <w:rPr>
                      <w:sz w:val="12"/>
                      <w:u w:val="single"/>
                    </w:rPr>
                    <w:t>municipal@municipal.h</w:t>
                  </w:r>
                  <w:r>
                    <w:rPr>
                      <w:sz w:val="12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12" type="#_x0000_t202" style="position:absolute;margin-left:42.35pt;margin-top:796.65pt;width:51.45pt;height:12.65pt;z-index:-610109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Stranica</w:t>
                </w:r>
                <w:r>
                  <w:rPr>
                    <w:color w:val="212A35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212A35"/>
                  </w:rPr>
                  <w:instrText xml:space="preserve"> PAGE </w:instrText>
                </w:r>
                <w:r>
                  <w:fldChar w:fldCharType="separate"/>
                </w:r>
                <w:r w:rsidR="00576373">
                  <w:rPr>
                    <w:noProof/>
                    <w:color w:val="212A35"/>
                  </w:rPr>
                  <w:t>9</w:t>
                </w:r>
                <w:r>
                  <w:fldChar w:fldCharType="end"/>
                </w:r>
                <w:r>
                  <w:rPr>
                    <w:color w:val="212A35"/>
                  </w:rPr>
                  <w:t>/55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D1" w:rsidRDefault="00C321D1">
      <w:r>
        <w:separator/>
      </w:r>
    </w:p>
  </w:footnote>
  <w:footnote w:type="continuationSeparator" w:id="0">
    <w:p w:rsidR="00C321D1" w:rsidRDefault="00C32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42.5pt;margin-top:42.5pt;width:1100.8pt;height:45.2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7" w:type="dxa"/>
                  <w:tbl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  <w:insideH w:val="single" w:sz="6" w:space="0" w:color="000000"/>
                    <w:insideV w:val="single" w:sz="6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966"/>
                  <w:gridCol w:w="853"/>
                  <w:gridCol w:w="1862"/>
                  <w:gridCol w:w="1024"/>
                  <w:gridCol w:w="736"/>
                  <w:gridCol w:w="739"/>
                  <w:gridCol w:w="813"/>
                  <w:gridCol w:w="1704"/>
                  <w:gridCol w:w="1197"/>
                  <w:gridCol w:w="1039"/>
                  <w:gridCol w:w="602"/>
                  <w:gridCol w:w="828"/>
                  <w:gridCol w:w="1024"/>
                  <w:gridCol w:w="856"/>
                  <w:gridCol w:w="679"/>
                  <w:gridCol w:w="813"/>
                  <w:gridCol w:w="1639"/>
                  <w:gridCol w:w="1637"/>
                  <w:gridCol w:w="1023"/>
                  <w:gridCol w:w="975"/>
                  <w:gridCol w:w="1008"/>
                </w:tblGrid>
                <w:tr w:rsidR="00451C46">
                  <w:trPr>
                    <w:trHeight w:val="486"/>
                  </w:trPr>
                  <w:tc>
                    <w:tcPr>
                      <w:tcW w:w="966" w:type="dxa"/>
                      <w:tcBorders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09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48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853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0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konta</w:t>
                      </w:r>
                    </w:p>
                  </w:tc>
                  <w:tc>
                    <w:tcPr>
                      <w:tcW w:w="1862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33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Opis</w:t>
                      </w:r>
                      <w:r>
                        <w:rPr>
                          <w:color w:val="212A35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</w:t>
                      </w:r>
                      <w:r>
                        <w:rPr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općina</w:t>
                      </w:r>
                    </w:p>
                  </w:tc>
                  <w:tc>
                    <w:tcPr>
                      <w:tcW w:w="736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63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5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kč.broj</w:t>
                      </w:r>
                    </w:p>
                  </w:tc>
                  <w:tc>
                    <w:tcPr>
                      <w:tcW w:w="739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06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8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uložak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4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77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704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56" w:right="55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Vlasnici</w:t>
                      </w:r>
                    </w:p>
                  </w:tc>
                  <w:tc>
                    <w:tcPr>
                      <w:tcW w:w="1197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69" w:right="213" w:firstLine="12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Oblik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vlasništva</w:t>
                      </w:r>
                    </w:p>
                  </w:tc>
                  <w:tc>
                    <w:tcPr>
                      <w:tcW w:w="1039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94" w:right="280" w:firstLine="30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Vrsta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602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Udjel</w:t>
                      </w:r>
                    </w:p>
                  </w:tc>
                  <w:tc>
                    <w:tcPr>
                      <w:tcW w:w="828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97" w:right="92" w:firstLine="86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Teret/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sud.spor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40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85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kat.općina</w:t>
                      </w:r>
                    </w:p>
                  </w:tc>
                  <w:tc>
                    <w:tcPr>
                      <w:tcW w:w="856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52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97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kč.br.</w:t>
                      </w:r>
                    </w:p>
                  </w:tc>
                  <w:tc>
                    <w:tcPr>
                      <w:tcW w:w="679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12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7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broj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12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60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639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84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430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posjednik</w:t>
                      </w:r>
                    </w:p>
                  </w:tc>
                  <w:tc>
                    <w:tcPr>
                      <w:tcW w:w="1637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73" w:right="69" w:hanging="22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Poduzete radnje (PR)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Upravljanje</w:t>
                      </w:r>
                      <w:r>
                        <w:rPr>
                          <w:color w:val="212A35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(U)</w:t>
                      </w:r>
                    </w:p>
                  </w:tc>
                  <w:tc>
                    <w:tcPr>
                      <w:tcW w:w="1023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34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Korištenje</w:t>
                      </w:r>
                    </w:p>
                  </w:tc>
                  <w:tc>
                    <w:tcPr>
                      <w:tcW w:w="975" w:type="dxa"/>
                      <w:tcBorders>
                        <w:left w:val="single" w:sz="12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09" w:right="121" w:firstLine="4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Procjena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  <w:tc>
                    <w:tcPr>
                      <w:tcW w:w="1008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25" w:right="56" w:hanging="8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Knjigovodst.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</w:tr>
                <w:tr w:rsidR="00451C46">
                  <w:trPr>
                    <w:trHeight w:val="384"/>
                  </w:trPr>
                  <w:tc>
                    <w:tcPr>
                      <w:tcW w:w="22017" w:type="dxa"/>
                      <w:gridSpan w:val="21"/>
                      <w:tcBorders>
                        <w:left w:val="nil"/>
                        <w:bottom w:val="single" w:sz="2" w:space="0" w:color="000000"/>
                        <w:right w:val="nil"/>
                      </w:tcBorders>
                      <w:shd w:val="clear" w:color="auto" w:fill="D7D7D7"/>
                    </w:tcPr>
                    <w:p w:rsidR="00451C46" w:rsidRDefault="00C321D1">
                      <w:pPr>
                        <w:pStyle w:val="TableParagraph"/>
                        <w:tabs>
                          <w:tab w:val="left" w:pos="21639"/>
                        </w:tabs>
                        <w:spacing w:before="75"/>
                        <w:ind w:left="7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2A35"/>
                          <w:sz w:val="16"/>
                        </w:rPr>
                        <w:t>[40] PAŠNJAK</w:t>
                      </w:r>
                      <w:r>
                        <w:rPr>
                          <w:b/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12A35"/>
                          <w:sz w:val="16"/>
                        </w:rPr>
                        <w:t>JARKI</w:t>
                      </w:r>
                      <w:r>
                        <w:rPr>
                          <w:b/>
                          <w:color w:val="212A35"/>
                          <w:sz w:val="16"/>
                        </w:rPr>
                        <w:tab/>
                        <w:t>0,00</w:t>
                      </w:r>
                    </w:p>
                  </w:tc>
                </w:tr>
              </w:tbl>
              <w:p w:rsidR="00451C46" w:rsidRDefault="00451C46">
                <w:pPr>
                  <w:pStyle w:val="Tijeloteksta"/>
                  <w:spacing w:before="0"/>
                  <w:ind w:left="0"/>
                </w:pPr>
              </w:p>
            </w:txbxContent>
          </v:textbox>
          <w10:wrap anchorx="page" anchory="page"/>
        </v:shape>
      </w:pict>
    </w:r>
    <w:r>
      <w:pict>
        <v:shape id="_x0000_s2360" type="#_x0000_t202" style="position:absolute;margin-left:42.35pt;margin-top:89.05pt;width:126.65pt;height:12.7pt;z-index:-610350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59" type="#_x0000_t202" style="position:absolute;margin-left:1125pt;margin-top:89.05pt;width:16.8pt;height:12.7pt;z-index:-610344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5" type="#_x0000_t202" style="position:absolute;margin-left:42.35pt;margin-top:71pt;width:126.65pt;height:12.7pt;z-index:-610073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04" type="#_x0000_t202" style="position:absolute;margin-left:1125pt;margin-top:71pt;width:16.8pt;height:12.7pt;z-index:-610068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9" type="#_x0000_t202" style="position:absolute;margin-left:42.35pt;margin-top:89.05pt;width:126.65pt;height:12.7pt;z-index:-610042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98" type="#_x0000_t202" style="position:absolute;margin-left:1125pt;margin-top:89.05pt;width:16.8pt;height:12.7pt;z-index:-610037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42.35pt;margin-top:110.3pt;width:126.65pt;height:12.7pt;z-index:-610012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92" type="#_x0000_t202" style="position:absolute;margin-left:1125pt;margin-top:110.3pt;width:16.8pt;height:12.7pt;z-index:-610007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position:absolute;margin-left:42.35pt;margin-top:71pt;width:126.65pt;height:12.7pt;z-index:-609981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86" type="#_x0000_t202" style="position:absolute;margin-left:1125pt;margin-top:71pt;width:16.8pt;height:12.7pt;z-index:-609976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margin-left:42.35pt;margin-top:89.05pt;width:126.65pt;height:12.7pt;z-index:-609950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80" type="#_x0000_t202" style="position:absolute;margin-left:1125pt;margin-top:89.05pt;width:16.8pt;height:12.7pt;z-index:-609945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position:absolute;margin-left:42.35pt;margin-top:110.3pt;width:126.65pt;height:12.7pt;z-index:-609920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74" type="#_x0000_t202" style="position:absolute;margin-left:1125pt;margin-top:110.3pt;width:16.8pt;height:12.7pt;z-index:-609914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position:absolute;margin-left:42.35pt;margin-top:71pt;width:126.65pt;height:12.7pt;z-index:-609889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68" type="#_x0000_t202" style="position:absolute;margin-left:1125pt;margin-top:71pt;width:16.8pt;height:12.7pt;z-index:-609884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position:absolute;margin-left:42.35pt;margin-top:89.05pt;width:126.65pt;height:12.7pt;z-index:-609858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62" type="#_x0000_t202" style="position:absolute;margin-left:1125pt;margin-top:89.05pt;width:16.8pt;height:12.7pt;z-index:-609853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42.35pt;margin-top:110.3pt;width:126.65pt;height:12.7pt;z-index:-609827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56" type="#_x0000_t202" style="position:absolute;margin-left:1125pt;margin-top:110.3pt;width:16.8pt;height:12.7pt;z-index:-609822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position:absolute;margin-left:42.35pt;margin-top:71pt;width:126.65pt;height:12.7pt;z-index:-609797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50" type="#_x0000_t202" style="position:absolute;margin-left:1125pt;margin-top:71pt;width:16.8pt;height:12.7pt;z-index:-609792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42.5pt;margin-top:42.5pt;width:1100.8pt;height:45.2pt;z-index:1573068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7" w:type="dxa"/>
                  <w:tbl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  <w:insideH w:val="single" w:sz="6" w:space="0" w:color="000000"/>
                    <w:insideV w:val="single" w:sz="6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966"/>
                  <w:gridCol w:w="853"/>
                  <w:gridCol w:w="1862"/>
                  <w:gridCol w:w="1024"/>
                  <w:gridCol w:w="736"/>
                  <w:gridCol w:w="739"/>
                  <w:gridCol w:w="813"/>
                  <w:gridCol w:w="1704"/>
                  <w:gridCol w:w="1197"/>
                  <w:gridCol w:w="1039"/>
                  <w:gridCol w:w="602"/>
                  <w:gridCol w:w="828"/>
                  <w:gridCol w:w="1024"/>
                  <w:gridCol w:w="856"/>
                  <w:gridCol w:w="679"/>
                  <w:gridCol w:w="813"/>
                  <w:gridCol w:w="1639"/>
                  <w:gridCol w:w="1637"/>
                  <w:gridCol w:w="1023"/>
                  <w:gridCol w:w="975"/>
                  <w:gridCol w:w="1008"/>
                </w:tblGrid>
                <w:tr w:rsidR="00451C46">
                  <w:trPr>
                    <w:trHeight w:val="486"/>
                  </w:trPr>
                  <w:tc>
                    <w:tcPr>
                      <w:tcW w:w="966" w:type="dxa"/>
                      <w:tcBorders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09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48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853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0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konta</w:t>
                      </w:r>
                    </w:p>
                  </w:tc>
                  <w:tc>
                    <w:tcPr>
                      <w:tcW w:w="1862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33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Opis</w:t>
                      </w:r>
                      <w:r>
                        <w:rPr>
                          <w:color w:val="212A35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</w:t>
                      </w:r>
                      <w:r>
                        <w:rPr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općina</w:t>
                      </w:r>
                    </w:p>
                  </w:tc>
                  <w:tc>
                    <w:tcPr>
                      <w:tcW w:w="736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63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5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kč.broj</w:t>
                      </w:r>
                    </w:p>
                  </w:tc>
                  <w:tc>
                    <w:tcPr>
                      <w:tcW w:w="739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06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8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uložak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4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77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704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56" w:right="55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Vlasnici</w:t>
                      </w:r>
                    </w:p>
                  </w:tc>
                  <w:tc>
                    <w:tcPr>
                      <w:tcW w:w="1197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69" w:right="213" w:firstLine="12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Oblik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vlasništva</w:t>
                      </w:r>
                    </w:p>
                  </w:tc>
                  <w:tc>
                    <w:tcPr>
                      <w:tcW w:w="1039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94" w:right="280" w:firstLine="30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Vrsta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602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Udjel</w:t>
                      </w:r>
                    </w:p>
                  </w:tc>
                  <w:tc>
                    <w:tcPr>
                      <w:tcW w:w="828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97" w:right="92" w:firstLine="86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Teret/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sud.spor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40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85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kat.općina</w:t>
                      </w:r>
                    </w:p>
                  </w:tc>
                  <w:tc>
                    <w:tcPr>
                      <w:tcW w:w="856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52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97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kč.br.</w:t>
                      </w:r>
                    </w:p>
                  </w:tc>
                  <w:tc>
                    <w:tcPr>
                      <w:tcW w:w="679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12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7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broj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12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60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639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84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430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posjednik</w:t>
                      </w:r>
                    </w:p>
                  </w:tc>
                  <w:tc>
                    <w:tcPr>
                      <w:tcW w:w="1637" w:type="dxa"/>
                      <w:tcBorders>
                        <w:left w:val="single" w:sz="8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73" w:right="69" w:hanging="22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Poduzete radnje (PR)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Upravljanje</w:t>
                      </w:r>
                      <w:r>
                        <w:rPr>
                          <w:color w:val="212A35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(U)</w:t>
                      </w:r>
                    </w:p>
                  </w:tc>
                  <w:tc>
                    <w:tcPr>
                      <w:tcW w:w="1023" w:type="dxa"/>
                      <w:tcBorders>
                        <w:left w:val="single" w:sz="8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34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Korištenje</w:t>
                      </w:r>
                    </w:p>
                  </w:tc>
                  <w:tc>
                    <w:tcPr>
                      <w:tcW w:w="975" w:type="dxa"/>
                      <w:tcBorders>
                        <w:left w:val="single" w:sz="12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09" w:right="121" w:firstLine="4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Procjena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  <w:tc>
                    <w:tcPr>
                      <w:tcW w:w="1008" w:type="dxa"/>
                      <w:tcBorders>
                        <w:left w:val="single" w:sz="12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25" w:right="56" w:hanging="8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Knjigovodst.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</w:tr>
                <w:tr w:rsidR="00451C46">
                  <w:trPr>
                    <w:trHeight w:val="384"/>
                  </w:trPr>
                  <w:tc>
                    <w:tcPr>
                      <w:tcW w:w="22017" w:type="dxa"/>
                      <w:gridSpan w:val="21"/>
                      <w:tcBorders>
                        <w:left w:val="nil"/>
                        <w:bottom w:val="single" w:sz="2" w:space="0" w:color="000000"/>
                        <w:right w:val="nil"/>
                      </w:tcBorders>
                      <w:shd w:val="clear" w:color="auto" w:fill="D7D7D7"/>
                    </w:tcPr>
                    <w:p w:rsidR="00451C46" w:rsidRDefault="00C321D1">
                      <w:pPr>
                        <w:pStyle w:val="TableParagraph"/>
                        <w:tabs>
                          <w:tab w:val="left" w:pos="21639"/>
                        </w:tabs>
                        <w:spacing w:before="75"/>
                        <w:ind w:left="77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2A35"/>
                          <w:sz w:val="16"/>
                        </w:rPr>
                        <w:t>[49]</w:t>
                      </w:r>
                      <w:r>
                        <w:rPr>
                          <w:b/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12A35"/>
                          <w:sz w:val="16"/>
                        </w:rPr>
                        <w:t>ŠUMA ZA</w:t>
                      </w:r>
                      <w:r>
                        <w:rPr>
                          <w:b/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12A35"/>
                          <w:sz w:val="16"/>
                        </w:rPr>
                        <w:t>KOL</w:t>
                      </w:r>
                      <w:r>
                        <w:rPr>
                          <w:b/>
                          <w:color w:val="212A35"/>
                          <w:sz w:val="16"/>
                        </w:rPr>
                        <w:tab/>
                        <w:t>0,00</w:t>
                      </w:r>
                    </w:p>
                  </w:tc>
                </w:tr>
              </w:tbl>
              <w:p w:rsidR="00451C46" w:rsidRDefault="00451C46">
                <w:pPr>
                  <w:pStyle w:val="Tijeloteksta"/>
                  <w:spacing w:before="0"/>
                  <w:ind w:left="0"/>
                </w:pPr>
              </w:p>
            </w:txbxContent>
          </v:textbox>
          <w10:wrap anchorx="page" anchory="page"/>
        </v:shape>
      </w:pict>
    </w:r>
    <w:r>
      <w:pict>
        <v:shape id="_x0000_s2353" type="#_x0000_t202" style="position:absolute;margin-left:42.35pt;margin-top:89.05pt;width:126.65pt;height:12.7pt;z-index:-610319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52" type="#_x0000_t202" style="position:absolute;margin-left:1125pt;margin-top:89.05pt;width:16.8pt;height:12.7pt;z-index:-610314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position:absolute;margin-left:42.35pt;margin-top:89.05pt;width:126.65pt;height:12.7pt;z-index:-609766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44" type="#_x0000_t202" style="position:absolute;margin-left:1125pt;margin-top:89.05pt;width:16.8pt;height:12.7pt;z-index:-609761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position:absolute;margin-left:42.35pt;margin-top:110.3pt;width:126.65pt;height:12.7pt;z-index:-609735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38" type="#_x0000_t202" style="position:absolute;margin-left:1125pt;margin-top:110.3pt;width:16.8pt;height:12.7pt;z-index:-609730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margin-left:42.35pt;margin-top:71pt;width:126.65pt;height:12.7pt;z-index:-609704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32" type="#_x0000_t202" style="position:absolute;margin-left:1125pt;margin-top:71pt;width:16.8pt;height:12.7pt;z-index:-609699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position:absolute;margin-left:42.35pt;margin-top:89.05pt;width:126.65pt;height:12.7pt;z-index:-609674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26" type="#_x0000_t202" style="position:absolute;margin-left:1125pt;margin-top:89.05pt;width:16.8pt;height:12.7pt;z-index:-609669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position:absolute;margin-left:42.35pt;margin-top:110.3pt;width:126.65pt;height:12.7pt;z-index:-609643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20" type="#_x0000_t202" style="position:absolute;margin-left:1125pt;margin-top:110.3pt;width:16.8pt;height:12.7pt;z-index:-609638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position:absolute;margin-left:42.35pt;margin-top:71pt;width:126.65pt;height:12.7pt;z-index:-609612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14" type="#_x0000_t202" style="position:absolute;margin-left:1125pt;margin-top:71pt;width:16.8pt;height:12.7pt;z-index:-609607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position:absolute;margin-left:42.35pt;margin-top:89.05pt;width:126.65pt;height:12.7pt;z-index:-609582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08" type="#_x0000_t202" style="position:absolute;margin-left:1125pt;margin-top:89.05pt;width:16.8pt;height:12.7pt;z-index:-609576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position:absolute;margin-left:42.35pt;margin-top:110.3pt;width:126.65pt;height:12.7pt;z-index:-609551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202" type="#_x0000_t202" style="position:absolute;margin-left:1125pt;margin-top:110.3pt;width:16.8pt;height:12.7pt;z-index:-6095462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margin-left:42.35pt;margin-top:71pt;width:126.65pt;height:12.7pt;z-index:-609520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96" type="#_x0000_t202" style="position:absolute;margin-left:1125pt;margin-top:71pt;width:16.8pt;height:12.7pt;z-index:-609515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42.35pt;margin-top:89.05pt;width:126.65pt;height:12.7pt;z-index:-609489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90" type="#_x0000_t202" style="position:absolute;margin-left:1125pt;margin-top:89.05pt;width:16.8pt;height:12.7pt;z-index:-609484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7" type="#_x0000_t202" style="position:absolute;margin-left:42.35pt;margin-top:119.55pt;width:126.65pt;height:12.7pt;z-index:-610288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46" type="#_x0000_t202" style="position:absolute;margin-left:1125pt;margin-top:119.55pt;width:16.8pt;height:12.7pt;z-index:-610283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42.35pt;margin-top:110.3pt;width:126.65pt;height:12.7pt;z-index:-609459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84" type="#_x0000_t202" style="position:absolute;margin-left:1125pt;margin-top:110.3pt;width:16.8pt;height:12.7pt;z-index:-609454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42.35pt;margin-top:71pt;width:126.65pt;height:12.7pt;z-index:-609428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78" type="#_x0000_t202" style="position:absolute;margin-left:1125pt;margin-top:71pt;width:16.8pt;height:12.7pt;z-index:-609423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42.35pt;margin-top:89.05pt;width:126.65pt;height:12.7pt;z-index:-609397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72" type="#_x0000_t202" style="position:absolute;margin-left:1125pt;margin-top:89.05pt;width:16.8pt;height:12.7pt;z-index:-609392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42.35pt;margin-top:110.3pt;width:126.65pt;height:12.7pt;z-index:-609367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66" type="#_x0000_t202" style="position:absolute;margin-left:1125pt;margin-top:110.3pt;width:16.8pt;height:12.7pt;z-index:-609361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42.35pt;margin-top:71pt;width:126.65pt;height:12.7pt;z-index:-609336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60" type="#_x0000_t202" style="position:absolute;margin-left:1125pt;margin-top:71pt;width:16.8pt;height:12.7pt;z-index:-609331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42.35pt;margin-top:89.05pt;width:126.65pt;height:12.7pt;z-index:-609305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54" type="#_x0000_t202" style="position:absolute;margin-left:1125pt;margin-top:89.05pt;width:16.8pt;height:12.7pt;z-index:-609300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42.35pt;margin-top:110.3pt;width:126.65pt;height:12.7pt;z-index:-609274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48" type="#_x0000_t202" style="position:absolute;margin-left:1125pt;margin-top:110.3pt;width:16.8pt;height:12.7pt;z-index:-609269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42.35pt;margin-top:71pt;width:126.65pt;height:12.7pt;z-index:-609244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42" type="#_x0000_t202" style="position:absolute;margin-left:1125pt;margin-top:71pt;width:16.8pt;height:12.7pt;z-index:-609239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42.35pt;margin-top:89.05pt;width:126.65pt;height:12.7pt;z-index:-609213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36" type="#_x0000_t202" style="position:absolute;margin-left:1125pt;margin-top:89.05pt;width:16.8pt;height:12.7pt;z-index:-609208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42.35pt;margin-top:110.3pt;width:126.65pt;height:12.7pt;z-index:-609182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30" type="#_x0000_t202" style="position:absolute;margin-left:1125pt;margin-top:110.3pt;width:16.8pt;height:12.7pt;z-index:-6091776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1" type="#_x0000_t202" style="position:absolute;margin-left:42.35pt;margin-top:71pt;width:126.65pt;height:12.7pt;z-index:-610257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40" type="#_x0000_t202" style="position:absolute;margin-left:1125pt;margin-top:71pt;width:16.8pt;height:12.7pt;z-index:-610252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42.35pt;margin-top:71pt;width:126.65pt;height:12.7pt;z-index:-609152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24" type="#_x0000_t202" style="position:absolute;margin-left:1125pt;margin-top:71pt;width:16.8pt;height:12.7pt;z-index:-6091468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42.35pt;margin-top:89.05pt;width:126.65pt;height:12.7pt;z-index:-609121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1125pt;margin-top:89.05pt;width:16.8pt;height:12.7pt;z-index:-6091161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42.35pt;margin-top:110.3pt;width:126.65pt;height:12.7pt;z-index:-609090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1125pt;margin-top:110.3pt;width:16.8pt;height:12.7pt;z-index:-6090854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42.35pt;margin-top:71pt;width:126.65pt;height:12.7pt;z-index:-6090598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06" type="#_x0000_t202" style="position:absolute;margin-left:1125pt;margin-top:71pt;width:16.8pt;height:12.7pt;z-index:-6090547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2.35pt;margin-top:89.05pt;width:126.65pt;height:12.7pt;z-index:-6090291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1125pt;margin-top:89.05pt;width:16.8pt;height:12.7pt;z-index:-6090240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2.35pt;margin-top:110.3pt;width:126.65pt;height:12.7pt;z-index:-608998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1125pt;margin-top:110.3pt;width:16.8pt;height:12.7pt;z-index:-6089932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2.35pt;margin-top:71pt;width:126.65pt;height:12.7pt;z-index:-608967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088" type="#_x0000_t202" style="position:absolute;margin-left:1125pt;margin-top:71pt;width:16.8pt;height:12.7pt;z-index:-6089625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451C46">
    <w:pPr>
      <w:pStyle w:val="Tijeloteksta"/>
      <w:spacing w:before="0" w:line="14" w:lineRule="auto"/>
      <w:ind w:left="0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451C46">
    <w:pPr>
      <w:pStyle w:val="Tijeloteksta"/>
      <w:spacing w:before="0" w:line="14" w:lineRule="auto"/>
      <w:ind w:left="0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451C46">
    <w:pPr>
      <w:pStyle w:val="Tijeloteksta"/>
      <w:spacing w:before="0"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5" type="#_x0000_t202" style="position:absolute;margin-left:42.35pt;margin-top:89.05pt;width:126.65pt;height:12.7pt;z-index:-610227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34" type="#_x0000_t202" style="position:absolute;margin-left:1125pt;margin-top:89.05pt;width:16.8pt;height:12.7pt;z-index:-610222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2.5pt;margin-top:42.5pt;width:1100.8pt;height:26.65pt;z-index:1578649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7" w:type="dxa"/>
                  <w:tbl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  <w:insideH w:val="single" w:sz="6" w:space="0" w:color="000000"/>
                    <w:insideV w:val="single" w:sz="6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966"/>
                  <w:gridCol w:w="853"/>
                  <w:gridCol w:w="1862"/>
                  <w:gridCol w:w="1024"/>
                  <w:gridCol w:w="736"/>
                  <w:gridCol w:w="739"/>
                  <w:gridCol w:w="813"/>
                  <w:gridCol w:w="1704"/>
                  <w:gridCol w:w="1197"/>
                  <w:gridCol w:w="1039"/>
                  <w:gridCol w:w="602"/>
                  <w:gridCol w:w="828"/>
                  <w:gridCol w:w="1024"/>
                  <w:gridCol w:w="856"/>
                  <w:gridCol w:w="679"/>
                  <w:gridCol w:w="813"/>
                  <w:gridCol w:w="1639"/>
                  <w:gridCol w:w="1637"/>
                  <w:gridCol w:w="1023"/>
                  <w:gridCol w:w="975"/>
                  <w:gridCol w:w="1008"/>
                </w:tblGrid>
                <w:tr w:rsidR="00451C46">
                  <w:trPr>
                    <w:trHeight w:val="486"/>
                  </w:trPr>
                  <w:tc>
                    <w:tcPr>
                      <w:tcW w:w="966" w:type="dxa"/>
                      <w:tcBorders>
                        <w:bottom w:val="thinThickMediumGap" w:sz="4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09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48" w:right="24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853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ID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201" w:right="19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konta</w:t>
                      </w:r>
                    </w:p>
                  </w:tc>
                  <w:tc>
                    <w:tcPr>
                      <w:tcW w:w="1862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33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Opis</w:t>
                      </w:r>
                      <w:r>
                        <w:rPr>
                          <w:color w:val="212A35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96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</w:t>
                      </w:r>
                      <w:r>
                        <w:rPr>
                          <w:color w:val="212A35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općina</w:t>
                      </w:r>
                    </w:p>
                  </w:tc>
                  <w:tc>
                    <w:tcPr>
                      <w:tcW w:w="736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63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5" w:right="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kč.broj</w:t>
                      </w:r>
                    </w:p>
                  </w:tc>
                  <w:tc>
                    <w:tcPr>
                      <w:tcW w:w="739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06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08" w:right="108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uložak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4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ZK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77" w:right="7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704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556" w:right="55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Vlasnici</w:t>
                      </w:r>
                    </w:p>
                  </w:tc>
                  <w:tc>
                    <w:tcPr>
                      <w:tcW w:w="1197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69" w:right="213" w:firstLine="12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Oblik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vlasništva</w:t>
                      </w:r>
                    </w:p>
                  </w:tc>
                  <w:tc>
                    <w:tcPr>
                      <w:tcW w:w="1039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94" w:right="280" w:firstLine="30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Vrsta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dobra</w:t>
                      </w:r>
                    </w:p>
                  </w:tc>
                  <w:tc>
                    <w:tcPr>
                      <w:tcW w:w="602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9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Udjel</w:t>
                      </w:r>
                    </w:p>
                  </w:tc>
                  <w:tc>
                    <w:tcPr>
                      <w:tcW w:w="828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97" w:right="92" w:firstLine="86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Teret/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sud.spor</w:t>
                      </w:r>
                    </w:p>
                  </w:tc>
                  <w:tc>
                    <w:tcPr>
                      <w:tcW w:w="1024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40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85" w:right="9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kat.općina</w:t>
                      </w:r>
                    </w:p>
                  </w:tc>
                  <w:tc>
                    <w:tcPr>
                      <w:tcW w:w="856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52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97" w:right="22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kč.br.</w:t>
                      </w:r>
                    </w:p>
                  </w:tc>
                  <w:tc>
                    <w:tcPr>
                      <w:tcW w:w="679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212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177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broj</w:t>
                      </w:r>
                    </w:p>
                  </w:tc>
                  <w:tc>
                    <w:tcPr>
                      <w:tcW w:w="813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6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60" w:right="8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površina</w:t>
                      </w:r>
                    </w:p>
                  </w:tc>
                  <w:tc>
                    <w:tcPr>
                      <w:tcW w:w="1639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384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PL</w:t>
                      </w:r>
                    </w:p>
                    <w:p w:rsidR="00451C46" w:rsidRDefault="00C321D1">
                      <w:pPr>
                        <w:pStyle w:val="TableParagraph"/>
                        <w:spacing w:before="1"/>
                        <w:ind w:left="430" w:right="46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posjednik</w:t>
                      </w:r>
                    </w:p>
                  </w:tc>
                  <w:tc>
                    <w:tcPr>
                      <w:tcW w:w="1637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273" w:right="69" w:hanging="22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Poduzete radnje (PR)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Upravljanje</w:t>
                      </w:r>
                      <w:r>
                        <w:rPr>
                          <w:color w:val="212A35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(U)</w:t>
                      </w:r>
                    </w:p>
                  </w:tc>
                  <w:tc>
                    <w:tcPr>
                      <w:tcW w:w="1023" w:type="dxa"/>
                      <w:tcBorders>
                        <w:left w:val="single" w:sz="8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10" w:lineRule="exact"/>
                        <w:ind w:left="134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Korištenje</w:t>
                      </w:r>
                    </w:p>
                  </w:tc>
                  <w:tc>
                    <w:tcPr>
                      <w:tcW w:w="975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12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09" w:right="121" w:firstLine="41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Procjena</w:t>
                      </w:r>
                      <w:r>
                        <w:rPr>
                          <w:color w:val="212A35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  <w:tc>
                    <w:tcPr>
                      <w:tcW w:w="1008" w:type="dxa"/>
                      <w:tcBorders>
                        <w:left w:val="single" w:sz="12" w:space="0" w:color="000000"/>
                        <w:bottom w:val="thinThickMediumGap" w:sz="6" w:space="0" w:color="000000"/>
                        <w:right w:val="single" w:sz="8" w:space="0" w:color="000000"/>
                      </w:tcBorders>
                      <w:shd w:val="clear" w:color="auto" w:fill="EBEBEB"/>
                    </w:tcPr>
                    <w:p w:rsidR="00451C46" w:rsidRDefault="00C321D1">
                      <w:pPr>
                        <w:pStyle w:val="TableParagraph"/>
                        <w:spacing w:line="242" w:lineRule="auto"/>
                        <w:ind w:left="125" w:right="56" w:hanging="89"/>
                        <w:rPr>
                          <w:sz w:val="16"/>
                        </w:rPr>
                      </w:pPr>
                      <w:r>
                        <w:rPr>
                          <w:color w:val="212A35"/>
                          <w:sz w:val="16"/>
                        </w:rPr>
                        <w:t>Knjigovodst.</w:t>
                      </w:r>
                      <w:r>
                        <w:rPr>
                          <w:color w:val="212A35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color w:val="212A35"/>
                          <w:sz w:val="16"/>
                        </w:rPr>
                        <w:t>vrijednost</w:t>
                      </w:r>
                    </w:p>
                  </w:tc>
                </w:tr>
              </w:tbl>
              <w:p w:rsidR="00451C46" w:rsidRDefault="00451C46">
                <w:pPr>
                  <w:pStyle w:val="Tijeloteksta"/>
                  <w:spacing w:before="0"/>
                  <w:ind w:left="0"/>
                </w:pP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42.35pt;margin-top:71pt;width:126.65pt;height:12.7pt;z-index:-6088755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1125pt;margin-top:71pt;width:16.8pt;height:12.7pt;z-index:-6088704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2.35pt;margin-top:110.3pt;width:126.65pt;height:12.7pt;z-index:-6088448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1125pt;margin-top:110.3pt;width:16.8pt;height:12.7pt;z-index:-6088396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2.35pt;margin-top:71pt;width:116.3pt;height:12.7pt;z-index:-6088140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Proizvedena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1110.3pt;margin-top:71pt;width:31.55pt;height:12.7pt;z-index:-6088089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5.037,65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451C46">
    <w:pPr>
      <w:pStyle w:val="Tijeloteksta"/>
      <w:spacing w:before="0"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9" type="#_x0000_t202" style="position:absolute;margin-left:42.35pt;margin-top:110.3pt;width:126.65pt;height:12.7pt;z-index:-61019648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28" type="#_x0000_t202" style="position:absolute;margin-left:1125pt;margin-top:110.3pt;width:16.8pt;height:12.7pt;z-index:-6101913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3" type="#_x0000_t202" style="position:absolute;margin-left:42.35pt;margin-top:71pt;width:126.65pt;height:12.7pt;z-index:-61016576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22" type="#_x0000_t202" style="position:absolute;margin-left:1125pt;margin-top:71pt;width:16.8pt;height:12.7pt;z-index:-6101606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7" type="#_x0000_t202" style="position:absolute;margin-left:42.35pt;margin-top:89.05pt;width:126.65pt;height:12.7pt;z-index:-61013504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16" type="#_x0000_t202" style="position:absolute;margin-left:1125pt;margin-top:89.05pt;width:16.8pt;height:12.7pt;z-index:-6101299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46" w:rsidRDefault="00C321D1">
    <w:pPr>
      <w:pStyle w:val="Tijeloteksta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1" type="#_x0000_t202" style="position:absolute;margin-left:42.35pt;margin-top:110.3pt;width:126.65pt;height:12.7pt;z-index:-61010432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Neproizvedena</w:t>
                </w:r>
                <w:r>
                  <w:rPr>
                    <w:color w:val="212A35"/>
                    <w:spacing w:val="-2"/>
                  </w:rPr>
                  <w:t xml:space="preserve"> </w:t>
                </w:r>
                <w:r>
                  <w:rPr>
                    <w:color w:val="212A35"/>
                  </w:rPr>
                  <w:t>dugotrajna</w:t>
                </w:r>
                <w:r>
                  <w:rPr>
                    <w:color w:val="212A35"/>
                    <w:spacing w:val="-3"/>
                  </w:rPr>
                  <w:t xml:space="preserve"> </w:t>
                </w:r>
                <w:r>
                  <w:rPr>
                    <w:color w:val="212A35"/>
                  </w:rPr>
                  <w:t>imovina</w:t>
                </w:r>
              </w:p>
            </w:txbxContent>
          </v:textbox>
          <w10:wrap anchorx="page" anchory="page"/>
        </v:shape>
      </w:pict>
    </w:r>
    <w:r>
      <w:pict>
        <v:shape id="_x0000_s2310" type="#_x0000_t202" style="position:absolute;margin-left:1125pt;margin-top:110.3pt;width:16.8pt;height:12.7pt;z-index:-61009920;mso-position-horizontal-relative:page;mso-position-vertical-relative:page" filled="f" stroked="f">
          <v:textbox inset="0,0,0,0">
            <w:txbxContent>
              <w:p w:rsidR="00451C46" w:rsidRDefault="00C321D1">
                <w:pPr>
                  <w:pStyle w:val="Tijeloteksta"/>
                  <w:spacing w:before="20"/>
                  <w:ind w:left="20"/>
                </w:pPr>
                <w:r>
                  <w:rPr>
                    <w:color w:val="212A35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1C46"/>
    <w:rsid w:val="00451C46"/>
    <w:rsid w:val="00576373"/>
    <w:rsid w:val="00C3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47"/>
      <w:ind w:left="127"/>
    </w:pPr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9484" w:right="9611"/>
      <w:jc w:val="center"/>
    </w:pPr>
    <w:rPr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47"/>
      <w:ind w:left="127"/>
    </w:pPr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9484" w:right="9611"/>
      <w:jc w:val="center"/>
    </w:pPr>
    <w:rPr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7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63" Type="http://schemas.openxmlformats.org/officeDocument/2006/relationships/header" Target="header28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1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0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footer" Target="footer34.xml"/><Relationship Id="rId79" Type="http://schemas.openxmlformats.org/officeDocument/2006/relationships/header" Target="header36.xml"/><Relationship Id="rId87" Type="http://schemas.openxmlformats.org/officeDocument/2006/relationships/header" Target="header40.xml"/><Relationship Id="rId102" Type="http://schemas.openxmlformats.org/officeDocument/2006/relationships/footer" Target="footer48.xml"/><Relationship Id="rId110" Type="http://schemas.openxmlformats.org/officeDocument/2006/relationships/footer" Target="footer52.xm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7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header" Target="header44.xml"/><Relationship Id="rId19" Type="http://schemas.openxmlformats.org/officeDocument/2006/relationships/header" Target="header6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1.xml"/><Relationship Id="rId77" Type="http://schemas.openxmlformats.org/officeDocument/2006/relationships/header" Target="header35.xml"/><Relationship Id="rId100" Type="http://schemas.openxmlformats.org/officeDocument/2006/relationships/footer" Target="footer47.xml"/><Relationship Id="rId105" Type="http://schemas.openxmlformats.org/officeDocument/2006/relationships/header" Target="header49.xml"/><Relationship Id="rId113" Type="http://schemas.openxmlformats.org/officeDocument/2006/relationships/header" Target="header53.xml"/><Relationship Id="rId8" Type="http://schemas.openxmlformats.org/officeDocument/2006/relationships/footer" Target="footer1.xml"/><Relationship Id="rId51" Type="http://schemas.openxmlformats.org/officeDocument/2006/relationships/header" Target="header22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39.xml"/><Relationship Id="rId93" Type="http://schemas.openxmlformats.org/officeDocument/2006/relationships/header" Target="header43.xml"/><Relationship Id="rId98" Type="http://schemas.openxmlformats.org/officeDocument/2006/relationships/footer" Target="footer46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103" Type="http://schemas.openxmlformats.org/officeDocument/2006/relationships/header" Target="header48.xml"/><Relationship Id="rId108" Type="http://schemas.openxmlformats.org/officeDocument/2006/relationships/footer" Target="footer51.xml"/><Relationship Id="rId116" Type="http://schemas.openxmlformats.org/officeDocument/2006/relationships/theme" Target="theme/theme1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4.xml"/><Relationship Id="rId83" Type="http://schemas.openxmlformats.org/officeDocument/2006/relationships/header" Target="header38.xml"/><Relationship Id="rId88" Type="http://schemas.openxmlformats.org/officeDocument/2006/relationships/footer" Target="footer41.xml"/><Relationship Id="rId91" Type="http://schemas.openxmlformats.org/officeDocument/2006/relationships/header" Target="header42.xml"/><Relationship Id="rId96" Type="http://schemas.openxmlformats.org/officeDocument/2006/relationships/footer" Target="footer45.xml"/><Relationship Id="rId111" Type="http://schemas.openxmlformats.org/officeDocument/2006/relationships/header" Target="header5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6" Type="http://schemas.openxmlformats.org/officeDocument/2006/relationships/footer" Target="footer50.xml"/><Relationship Id="rId114" Type="http://schemas.openxmlformats.org/officeDocument/2006/relationships/footer" Target="footer54.xml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9.xml"/><Relationship Id="rId73" Type="http://schemas.openxmlformats.org/officeDocument/2006/relationships/header" Target="header33.xml"/><Relationship Id="rId78" Type="http://schemas.openxmlformats.org/officeDocument/2006/relationships/footer" Target="footer36.xml"/><Relationship Id="rId81" Type="http://schemas.openxmlformats.org/officeDocument/2006/relationships/header" Target="header37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6.xml"/><Relationship Id="rId101" Type="http://schemas.openxmlformats.org/officeDocument/2006/relationships/header" Target="header4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9" Type="http://schemas.openxmlformats.org/officeDocument/2006/relationships/header" Target="header16.xml"/><Relationship Id="rId109" Type="http://schemas.openxmlformats.org/officeDocument/2006/relationships/header" Target="header51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4.xml"/><Relationship Id="rId76" Type="http://schemas.openxmlformats.org/officeDocument/2006/relationships/footer" Target="footer35.xml"/><Relationship Id="rId97" Type="http://schemas.openxmlformats.org/officeDocument/2006/relationships/header" Target="header45.xml"/><Relationship Id="rId104" Type="http://schemas.openxmlformats.org/officeDocument/2006/relationships/footer" Target="footer49.xml"/><Relationship Id="rId7" Type="http://schemas.openxmlformats.org/officeDocument/2006/relationships/image" Target="media/image1.jpeg"/><Relationship Id="rId71" Type="http://schemas.openxmlformats.org/officeDocument/2006/relationships/header" Target="header32.xml"/><Relationship Id="rId92" Type="http://schemas.openxmlformats.org/officeDocument/2006/relationships/footer" Target="footer43.xml"/><Relationship Id="rId2" Type="http://schemas.microsoft.com/office/2007/relationships/stylesWithEffects" Target="stylesWithEffects.xml"/><Relationship Id="rId29" Type="http://schemas.openxmlformats.org/officeDocument/2006/relationships/header" Target="header1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mailto:municipal@municipal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19167</Words>
  <Characters>109257</Characters>
  <Application>Microsoft Office Word</Application>
  <DocSecurity>0</DocSecurity>
  <Lines>910</Lines>
  <Paragraphs>256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2022-01-13T13:40:00Z</dcterms:created>
  <dcterms:modified xsi:type="dcterms:W3CDTF">2022-01-13T13:40:00Z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Access® 2016</vt:lpwstr>
  </property>
  <property fmtid="{D5CDD505-2E9C-101B-9397-08002B2CF9AE}" pid="4" name="LastSaved">
    <vt:filetime>2022-01-13T00:00:00Z</vt:filetime>
  </property>
</Properties>
</file>