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2633" w:rsidRDefault="006B2633" w:rsidP="006B2633">
      <w:pPr>
        <w:rPr>
          <w:sz w:val="22"/>
          <w:szCs w:val="22"/>
        </w:rPr>
      </w:pPr>
    </w:p>
    <w:p w:rsidR="006B2633" w:rsidRDefault="006B2633" w:rsidP="006B2633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Obrazac 1. </w:t>
      </w:r>
    </w:p>
    <w:p w:rsidR="006B2633" w:rsidRDefault="006B2633" w:rsidP="006B2633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PONUDA</w:t>
      </w:r>
    </w:p>
    <w:p w:rsidR="006B2633" w:rsidRPr="00BA3233" w:rsidRDefault="00152C81" w:rsidP="006B263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Knjige (udžbenici, radne bilježnice i likovne mape) za učenike Osnovne škole </w:t>
      </w:r>
      <w:proofErr w:type="spellStart"/>
      <w:r>
        <w:rPr>
          <w:rFonts w:ascii="Calibri" w:hAnsi="Calibri" w:cs="Calibri"/>
          <w:b/>
          <w:sz w:val="22"/>
          <w:szCs w:val="22"/>
        </w:rPr>
        <w:t>Žakanje</w:t>
      </w:r>
      <w:proofErr w:type="spellEnd"/>
    </w:p>
    <w:p w:rsidR="006B2633" w:rsidRDefault="006B2633" w:rsidP="006B2633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4033"/>
        <w:gridCol w:w="10"/>
        <w:gridCol w:w="3632"/>
      </w:tblGrid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PODACI O PONUDITELJU: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NAZIV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ADRESA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B2633" w:rsidRDefault="006B263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OIB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IBAN ŽIRO-RAČUNA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POSLOVNA BANKA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ODGOVORNA OSOBA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OSOBA ZA KONTAKT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TELEFON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E-POŠTA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3E05" w:rsidTr="00057711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D83E05" w:rsidRDefault="00D83E0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83E05" w:rsidRDefault="00D83E0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PODACI O PONUDI:</w:t>
            </w:r>
          </w:p>
          <w:p w:rsidR="00D83E05" w:rsidRDefault="00D83E0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31B68" w:rsidTr="00152C81">
        <w:tc>
          <w:tcPr>
            <w:tcW w:w="6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631B68" w:rsidRDefault="00631B68" w:rsidP="00631B6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PREDMET NABAVE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631B68" w:rsidRDefault="00631B6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Ukupno</w:t>
            </w:r>
          </w:p>
        </w:tc>
      </w:tr>
      <w:tr w:rsidR="00612C3E" w:rsidTr="00D83E05"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2C3E" w:rsidRDefault="00612C3E" w:rsidP="00D83E0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12C3E" w:rsidRDefault="00152C81" w:rsidP="00D83E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Knjige za učenike Osnovne škole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Žakanje</w:t>
            </w:r>
            <w:proofErr w:type="spellEnd"/>
          </w:p>
          <w:p w:rsidR="00612C3E" w:rsidRDefault="00612C3E" w:rsidP="00D83E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C3E" w:rsidRDefault="00612C3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:rsidTr="00152C81"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UKUPNA CIJENA PONUDE</w:t>
            </w:r>
            <w:r w:rsidR="00152C81">
              <w:rPr>
                <w:rFonts w:ascii="Calibri" w:hAnsi="Calibri" w:cs="Calibri"/>
                <w:b/>
                <w:sz w:val="22"/>
                <w:szCs w:val="22"/>
              </w:rPr>
              <w:t xml:space="preserve"> (s PDV-om)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:rsidR="006B2633" w:rsidRDefault="006B2633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  <w:p w:rsidR="006B2633" w:rsidRDefault="006B2633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31B68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631B68" w:rsidRDefault="00631B6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31B68" w:rsidRDefault="00631B68" w:rsidP="00631B6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Rok valjanosti ponude:</w:t>
            </w:r>
          </w:p>
          <w:p w:rsidR="00631B68" w:rsidRDefault="00631B68" w:rsidP="00631B6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B68" w:rsidRDefault="00631B68" w:rsidP="00631B6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31B68" w:rsidRDefault="00631B68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31B68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631B68" w:rsidRDefault="00152C81" w:rsidP="00631B6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Rok isporuke: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B68" w:rsidRDefault="00631B68" w:rsidP="00631B6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31B68" w:rsidRDefault="00631B68" w:rsidP="00631B6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31B68" w:rsidRDefault="00631B68" w:rsidP="00631B6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MJESTO I DATUM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86573A" w:rsidRDefault="008657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PEČAT I POTPIS ODGOVORNE OSOBE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 w:rsidP="00631B6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C7D59" w:rsidRDefault="006C7D5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C7D59" w:rsidRDefault="006C7D5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C7D59" w:rsidRDefault="006C7D5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87439" w:rsidRDefault="00187439"/>
    <w:sectPr w:rsidR="00187439" w:rsidSect="00152C81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50D6C"/>
    <w:multiLevelType w:val="hybridMultilevel"/>
    <w:tmpl w:val="05CA9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33"/>
    <w:rsid w:val="00152C81"/>
    <w:rsid w:val="00187439"/>
    <w:rsid w:val="00612C3E"/>
    <w:rsid w:val="00631B68"/>
    <w:rsid w:val="006B2633"/>
    <w:rsid w:val="006C7D59"/>
    <w:rsid w:val="006F6097"/>
    <w:rsid w:val="007F795D"/>
    <w:rsid w:val="0086573A"/>
    <w:rsid w:val="009C04CC"/>
    <w:rsid w:val="00BA3233"/>
    <w:rsid w:val="00D8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CF118-E5F0-4F42-9868-D008CA34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70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2020-07-20T12:32:00Z</dcterms:created>
  <dcterms:modified xsi:type="dcterms:W3CDTF">2020-07-20T12:32:00Z</dcterms:modified>
</cp:coreProperties>
</file>